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A39D1" w14:textId="77777777" w:rsidR="00397F56" w:rsidRDefault="004D530F">
      <w:pPr>
        <w:spacing w:after="518" w:line="337" w:lineRule="auto"/>
        <w:ind w:left="10" w:right="-15"/>
        <w:jc w:val="right"/>
      </w:pPr>
      <w:r>
        <w:rPr>
          <w:rFonts w:ascii="Calibri" w:eastAsia="Calibri" w:hAnsi="Calibri" w:cs="Calibri"/>
          <w:sz w:val="14"/>
        </w:rPr>
        <w:t>22.07.2025 9:40</w:t>
      </w:r>
    </w:p>
    <w:p w14:paraId="6E38C052" w14:textId="77777777" w:rsidR="00397F56" w:rsidRDefault="004D530F">
      <w:pPr>
        <w:ind w:right="1330"/>
      </w:pPr>
      <w:r>
        <w:t>T-SHIRTS 4U s.r.o.</w:t>
      </w:r>
    </w:p>
    <w:p w14:paraId="1236E8E0" w14:textId="77777777" w:rsidR="00397F56" w:rsidRDefault="004D530F">
      <w:pPr>
        <w:ind w:right="1330"/>
      </w:pPr>
      <w:r>
        <w:t>Vaní</w:t>
      </w:r>
      <w:r>
        <w:t>č</w:t>
      </w:r>
      <w:r>
        <w:t>kova 315/7, 160 17 Praha 6</w:t>
      </w:r>
    </w:p>
    <w:p w14:paraId="5F90A02E" w14:textId="77777777" w:rsidR="00397F56" w:rsidRDefault="004D530F">
      <w:pPr>
        <w:tabs>
          <w:tab w:val="center" w:pos="1888"/>
          <w:tab w:val="center" w:pos="8023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Tel: 220 407 407, Fax: 220 407 408</w:t>
      </w:r>
      <w:r>
        <w:tab/>
      </w:r>
      <w:r>
        <w:rPr>
          <w:b/>
          <w:sz w:val="25"/>
        </w:rPr>
        <w:t>Nabídka číslo N202501998</w:t>
      </w:r>
    </w:p>
    <w:p w14:paraId="4A5DF780" w14:textId="77777777" w:rsidR="00397F56" w:rsidRDefault="004D530F">
      <w:pPr>
        <w:spacing w:after="172" w:line="259" w:lineRule="auto"/>
        <w:ind w:left="12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E16EED2" wp14:editId="10D4B151">
                <wp:extent cx="6102550" cy="20343"/>
                <wp:effectExtent l="0" t="0" r="0" b="0"/>
                <wp:docPr id="2898" name="Group 28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2550" cy="20343"/>
                          <a:chOff x="0" y="0"/>
                          <a:chExt cx="6102550" cy="20343"/>
                        </a:xfrm>
                      </wpg:grpSpPr>
                      <wps:wsp>
                        <wps:cNvPr id="3275" name="Shape 3275"/>
                        <wps:cNvSpPr/>
                        <wps:spPr>
                          <a:xfrm>
                            <a:off x="0" y="1"/>
                            <a:ext cx="6102549" cy="10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2549" h="10171">
                                <a:moveTo>
                                  <a:pt x="0" y="0"/>
                                </a:moveTo>
                                <a:lnTo>
                                  <a:pt x="6102549" y="0"/>
                                </a:lnTo>
                                <a:lnTo>
                                  <a:pt x="6102549" y="10171"/>
                                </a:lnTo>
                                <a:lnTo>
                                  <a:pt x="0" y="1017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2B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6" name="Shape 3276"/>
                        <wps:cNvSpPr/>
                        <wps:spPr>
                          <a:xfrm>
                            <a:off x="0" y="10172"/>
                            <a:ext cx="6102549" cy="10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2549" h="10171">
                                <a:moveTo>
                                  <a:pt x="0" y="0"/>
                                </a:moveTo>
                                <a:lnTo>
                                  <a:pt x="6102549" y="0"/>
                                </a:lnTo>
                                <a:lnTo>
                                  <a:pt x="6102549" y="10171"/>
                                </a:lnTo>
                                <a:lnTo>
                                  <a:pt x="0" y="1017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4D4D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10171" cy="20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71" h="20343">
                                <a:moveTo>
                                  <a:pt x="0" y="0"/>
                                </a:moveTo>
                                <a:lnTo>
                                  <a:pt x="10171" y="0"/>
                                </a:lnTo>
                                <a:lnTo>
                                  <a:pt x="10171" y="10171"/>
                                </a:lnTo>
                                <a:lnTo>
                                  <a:pt x="0" y="203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2B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6092380" y="0"/>
                            <a:ext cx="10170" cy="20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70" h="20343">
                                <a:moveTo>
                                  <a:pt x="10170" y="0"/>
                                </a:moveTo>
                                <a:lnTo>
                                  <a:pt x="10170" y="20343"/>
                                </a:lnTo>
                                <a:lnTo>
                                  <a:pt x="0" y="20343"/>
                                </a:lnTo>
                                <a:lnTo>
                                  <a:pt x="0" y="10171"/>
                                </a:lnTo>
                                <a:lnTo>
                                  <a:pt x="101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4D4D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98" style="width:480.516pt;height:1.60181pt;mso-position-horizontal-relative:char;mso-position-vertical-relative:line" coordsize="61025,203">
                <v:shape id="Shape 3277" style="position:absolute;width:61025;height:101;left:0;top:0;" coordsize="6102549,10171" path="m0,0l6102549,0l6102549,10171l0,10171l0,0">
                  <v:stroke weight="0pt" endcap="flat" joinstyle="miter" miterlimit="10" on="false" color="#000000" opacity="0"/>
                  <v:fill on="true" color="#2b2b2b"/>
                </v:shape>
                <v:shape id="Shape 3278" style="position:absolute;width:61025;height:101;left:0;top:101;" coordsize="6102549,10171" path="m0,0l6102549,0l6102549,10171l0,10171l0,0">
                  <v:stroke weight="0pt" endcap="flat" joinstyle="miter" miterlimit="10" on="false" color="#000000" opacity="0"/>
                  <v:fill on="true" color="#d4d4d4"/>
                </v:shape>
                <v:shape id="Shape 14" style="position:absolute;width:101;height:203;left:0;top:0;" coordsize="10171,20343" path="m0,0l10171,0l10171,10171l0,20343l0,0x">
                  <v:stroke weight="0pt" endcap="flat" joinstyle="miter" miterlimit="10" on="false" color="#000000" opacity="0"/>
                  <v:fill on="true" color="#2b2b2b"/>
                </v:shape>
                <v:shape id="Shape 15" style="position:absolute;width:101;height:203;left:60923;top:0;" coordsize="10170,20343" path="m10170,0l10170,20343l0,20343l0,10171l10170,0x">
                  <v:stroke weight="0pt" endcap="flat" joinstyle="miter" miterlimit="10" on="false" color="#000000" opacity="0"/>
                  <v:fill on="true" color="#d4d4d4"/>
                </v:shape>
              </v:group>
            </w:pict>
          </mc:Fallback>
        </mc:AlternateContent>
      </w:r>
    </w:p>
    <w:p w14:paraId="11ECCDD5" w14:textId="77777777" w:rsidR="00397F56" w:rsidRDefault="004D530F">
      <w:pPr>
        <w:tabs>
          <w:tab w:val="center" w:pos="861"/>
          <w:tab w:val="center" w:pos="8427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Nabídka pro:</w:t>
      </w:r>
      <w:r>
        <w:rPr>
          <w:b/>
        </w:rPr>
        <w:tab/>
      </w:r>
      <w:r>
        <w:t>V Praze dne 17.07.2025</w:t>
      </w:r>
    </w:p>
    <w:p w14:paraId="44A1202C" w14:textId="77777777" w:rsidR="00397F56" w:rsidRDefault="004D530F">
      <w:pPr>
        <w:ind w:right="1330"/>
      </w:pPr>
      <w:r>
        <w:t xml:space="preserve">Institut plánování a rozvoje </w:t>
      </w:r>
      <w:proofErr w:type="spellStart"/>
      <w:r>
        <w:t>hl.m</w:t>
      </w:r>
      <w:proofErr w:type="spellEnd"/>
      <w:r>
        <w:t>. Prahy, p.s.</w:t>
      </w:r>
    </w:p>
    <w:p w14:paraId="745C0FDF" w14:textId="77777777" w:rsidR="00397F56" w:rsidRDefault="004D530F">
      <w:pPr>
        <w:ind w:right="1330"/>
      </w:pPr>
      <w:r>
        <w:t>Vy</w:t>
      </w:r>
      <w:r>
        <w:t>š</w:t>
      </w:r>
      <w:r>
        <w:t>ehradská 57/2077</w:t>
      </w:r>
    </w:p>
    <w:p w14:paraId="0AD9E0B1" w14:textId="77777777" w:rsidR="00397F56" w:rsidRDefault="004D530F">
      <w:pPr>
        <w:spacing w:after="242"/>
        <w:ind w:right="1330"/>
      </w:pPr>
      <w:r>
        <w:t>12800 Praha 2</w:t>
      </w:r>
    </w:p>
    <w:p w14:paraId="638D9162" w14:textId="77777777" w:rsidR="00397F56" w:rsidRDefault="004D530F">
      <w:pPr>
        <w:ind w:left="123" w:right="1330"/>
      </w:pPr>
      <w:r>
        <w:t>Dobr</w:t>
      </w:r>
      <w:r>
        <w:t>ý</w:t>
      </w:r>
      <w:r>
        <w:t xml:space="preserve"> den</w:t>
      </w:r>
    </w:p>
    <w:p w14:paraId="490F4773" w14:textId="77777777" w:rsidR="00397F56" w:rsidRDefault="004D530F">
      <w:pPr>
        <w:spacing w:after="293"/>
        <w:ind w:left="123" w:right="1330"/>
      </w:pPr>
      <w:r>
        <w:t>Na základ</w:t>
      </w:r>
      <w:r>
        <w:t>ě</w:t>
      </w:r>
      <w:r>
        <w:t xml:space="preserve"> Va</w:t>
      </w:r>
      <w:r>
        <w:t>š</w:t>
      </w:r>
      <w:r>
        <w:t xml:space="preserve">í poptávky Vám zasíláme nabídku na </w:t>
      </w:r>
      <w:proofErr w:type="spellStart"/>
      <w:r>
        <w:t>nnákup</w:t>
      </w:r>
      <w:proofErr w:type="spellEnd"/>
      <w:r>
        <w:t xml:space="preserve"> a potisk </w:t>
      </w:r>
      <w:r>
        <w:t>č</w:t>
      </w:r>
      <w:r>
        <w:t>ern</w:t>
      </w:r>
      <w:r>
        <w:t>ý</w:t>
      </w:r>
      <w:r>
        <w:t>ch tri</w:t>
      </w:r>
      <w:r>
        <w:t>č</w:t>
      </w:r>
      <w:r>
        <w:t>ek CAMP ARCHIRUN L-XXL.</w:t>
      </w:r>
    </w:p>
    <w:p w14:paraId="6A34E15D" w14:textId="77777777" w:rsidR="00397F56" w:rsidRDefault="004D530F">
      <w:pPr>
        <w:pStyle w:val="Nadpis1"/>
        <w:spacing w:after="36"/>
        <w:ind w:left="391" w:hanging="278"/>
      </w:pPr>
      <w:r>
        <w:t>Materiál</w:t>
      </w:r>
    </w:p>
    <w:p w14:paraId="09B69DC8" w14:textId="77777777" w:rsidR="00397F56" w:rsidRDefault="004D530F">
      <w:pPr>
        <w:tabs>
          <w:tab w:val="center" w:pos="5657"/>
          <w:tab w:val="center" w:pos="6548"/>
          <w:tab w:val="center" w:pos="7501"/>
          <w:tab w:val="center" w:pos="9053"/>
        </w:tabs>
        <w:spacing w:line="259" w:lineRule="auto"/>
        <w:ind w:left="0" w:firstLine="0"/>
      </w:pPr>
      <w:r>
        <w:rPr>
          <w:b/>
        </w:rPr>
        <w:t>název</w:t>
      </w:r>
      <w:r>
        <w:rPr>
          <w:b/>
        </w:rPr>
        <w:tab/>
        <w:t>velikost</w:t>
      </w:r>
      <w:r>
        <w:rPr>
          <w:b/>
        </w:rPr>
        <w:tab/>
        <w:t>barva</w:t>
      </w:r>
      <w:r>
        <w:rPr>
          <w:b/>
        </w:rPr>
        <w:tab/>
        <w:t>počet ks</w:t>
      </w:r>
      <w:r>
        <w:rPr>
          <w:b/>
        </w:rPr>
        <w:tab/>
        <w:t>cena Kč/ks</w:t>
      </w:r>
    </w:p>
    <w:tbl>
      <w:tblPr>
        <w:tblStyle w:val="TableGrid"/>
        <w:tblW w:w="9610" w:type="dxa"/>
        <w:tblInd w:w="128" w:type="dxa"/>
        <w:tblCellMar>
          <w:top w:w="29" w:type="dxa"/>
          <w:left w:w="0" w:type="dxa"/>
          <w:bottom w:w="23" w:type="dxa"/>
          <w:right w:w="30" w:type="dxa"/>
        </w:tblCellMar>
        <w:tblLook w:val="04A0" w:firstRow="1" w:lastRow="0" w:firstColumn="1" w:lastColumn="0" w:noHBand="0" w:noVBand="1"/>
      </w:tblPr>
      <w:tblGrid>
        <w:gridCol w:w="1718"/>
        <w:gridCol w:w="2341"/>
        <w:gridCol w:w="1984"/>
        <w:gridCol w:w="896"/>
        <w:gridCol w:w="1095"/>
        <w:gridCol w:w="1576"/>
      </w:tblGrid>
      <w:tr w:rsidR="00397F56" w14:paraId="6A62D938" w14:textId="77777777">
        <w:trPr>
          <w:trHeight w:val="288"/>
        </w:trPr>
        <w:tc>
          <w:tcPr>
            <w:tcW w:w="6043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DCFB1D6" w14:textId="77777777" w:rsidR="00397F56" w:rsidRDefault="004D530F">
            <w:pPr>
              <w:tabs>
                <w:tab w:val="center" w:pos="5191"/>
              </w:tabs>
              <w:spacing w:line="259" w:lineRule="auto"/>
              <w:ind w:left="0" w:firstLine="0"/>
            </w:pPr>
            <w:r>
              <w:t>Stanley Stella Pánské tri</w:t>
            </w:r>
            <w:r>
              <w:t>č</w:t>
            </w:r>
            <w:r>
              <w:t xml:space="preserve">ko STTU169 </w:t>
            </w:r>
            <w:proofErr w:type="spellStart"/>
            <w:r>
              <w:t>Creator</w:t>
            </w:r>
            <w:proofErr w:type="spellEnd"/>
            <w:r>
              <w:t xml:space="preserve"> 2.0</w:t>
            </w:r>
            <w:r>
              <w:tab/>
              <w:t>L</w:t>
            </w:r>
          </w:p>
        </w:tc>
        <w:tc>
          <w:tcPr>
            <w:tcW w:w="89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3E630B6" w14:textId="77777777" w:rsidR="00397F56" w:rsidRDefault="00397F56">
            <w:pPr>
              <w:spacing w:after="160" w:line="259" w:lineRule="auto"/>
              <w:ind w:left="0" w:firstLine="0"/>
            </w:pPr>
          </w:p>
        </w:tc>
        <w:tc>
          <w:tcPr>
            <w:tcW w:w="109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0E7AB62" w14:textId="77777777" w:rsidR="00397F56" w:rsidRDefault="004D530F">
            <w:pPr>
              <w:spacing w:line="259" w:lineRule="auto"/>
              <w:ind w:left="311" w:firstLine="0"/>
              <w:jc w:val="center"/>
            </w:pPr>
            <w:r>
              <w:t>550</w:t>
            </w:r>
          </w:p>
        </w:tc>
        <w:tc>
          <w:tcPr>
            <w:tcW w:w="157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2A68C58" w14:textId="77777777" w:rsidR="00397F56" w:rsidRDefault="004D530F">
            <w:pPr>
              <w:spacing w:line="259" w:lineRule="auto"/>
              <w:ind w:left="211" w:firstLine="0"/>
              <w:jc w:val="center"/>
            </w:pPr>
            <w:r>
              <w:t>143,00 CZK</w:t>
            </w:r>
          </w:p>
        </w:tc>
      </w:tr>
      <w:tr w:rsidR="00397F56" w14:paraId="6BD2248B" w14:textId="77777777">
        <w:trPr>
          <w:trHeight w:val="433"/>
        </w:trPr>
        <w:tc>
          <w:tcPr>
            <w:tcW w:w="171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D341D98" w14:textId="77777777" w:rsidR="00397F56" w:rsidRDefault="004D530F">
            <w:pPr>
              <w:spacing w:line="259" w:lineRule="auto"/>
              <w:ind w:left="48" w:firstLine="0"/>
            </w:pPr>
            <w:r>
              <w:rPr>
                <w:b/>
              </w:rPr>
              <w:t>CELKEM</w:t>
            </w:r>
          </w:p>
        </w:tc>
        <w:tc>
          <w:tcPr>
            <w:tcW w:w="234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36051C6" w14:textId="77777777" w:rsidR="00397F56" w:rsidRDefault="00397F56">
            <w:pPr>
              <w:spacing w:after="160" w:line="259" w:lineRule="auto"/>
              <w:ind w:left="0" w:firstLine="0"/>
            </w:pPr>
          </w:p>
        </w:tc>
        <w:tc>
          <w:tcPr>
            <w:tcW w:w="198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12DCEA8" w14:textId="77777777" w:rsidR="00397F56" w:rsidRDefault="00397F56">
            <w:pPr>
              <w:spacing w:after="160" w:line="259" w:lineRule="auto"/>
              <w:ind w:left="0" w:firstLine="0"/>
            </w:pPr>
          </w:p>
        </w:tc>
        <w:tc>
          <w:tcPr>
            <w:tcW w:w="89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55DBF92" w14:textId="77777777" w:rsidR="00397F56" w:rsidRDefault="00397F56">
            <w:pPr>
              <w:spacing w:after="160" w:line="259" w:lineRule="auto"/>
              <w:ind w:left="0" w:firstLine="0"/>
            </w:pPr>
          </w:p>
        </w:tc>
        <w:tc>
          <w:tcPr>
            <w:tcW w:w="109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88B3B40" w14:textId="77777777" w:rsidR="00397F56" w:rsidRDefault="004D530F">
            <w:pPr>
              <w:spacing w:line="259" w:lineRule="auto"/>
              <w:ind w:left="311" w:firstLine="0"/>
              <w:jc w:val="center"/>
            </w:pPr>
            <w:r>
              <w:rPr>
                <w:b/>
              </w:rPr>
              <w:t>550</w:t>
            </w:r>
          </w:p>
        </w:tc>
        <w:tc>
          <w:tcPr>
            <w:tcW w:w="157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06CDFCB" w14:textId="77777777" w:rsidR="00397F56" w:rsidRDefault="004D530F">
            <w:pPr>
              <w:spacing w:line="259" w:lineRule="auto"/>
              <w:ind w:left="0" w:firstLine="0"/>
            </w:pPr>
            <w:r>
              <w:rPr>
                <w:b/>
              </w:rPr>
              <w:t>78 650,00 CZK</w:t>
            </w:r>
          </w:p>
        </w:tc>
      </w:tr>
      <w:tr w:rsidR="00397F56" w14:paraId="1A41B806" w14:textId="77777777">
        <w:trPr>
          <w:trHeight w:val="768"/>
        </w:trPr>
        <w:tc>
          <w:tcPr>
            <w:tcW w:w="171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77D0D25E" w14:textId="77777777" w:rsidR="00397F56" w:rsidRDefault="004D530F">
            <w:pPr>
              <w:spacing w:after="26" w:line="259" w:lineRule="auto"/>
              <w:ind w:left="0" w:firstLine="0"/>
            </w:pPr>
            <w:r>
              <w:rPr>
                <w:b/>
                <w:sz w:val="25"/>
              </w:rPr>
              <w:t>2. Potisky</w:t>
            </w:r>
          </w:p>
          <w:p w14:paraId="21235EDB" w14:textId="77777777" w:rsidR="00397F56" w:rsidRDefault="004D530F">
            <w:pPr>
              <w:spacing w:line="259" w:lineRule="auto"/>
              <w:ind w:left="48" w:firstLine="0"/>
            </w:pPr>
            <w:r>
              <w:rPr>
                <w:b/>
              </w:rPr>
              <w:t>umístění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64FAB107" w14:textId="77777777" w:rsidR="00397F56" w:rsidRDefault="004D530F">
            <w:pPr>
              <w:spacing w:line="259" w:lineRule="auto"/>
              <w:ind w:left="0" w:firstLine="0"/>
            </w:pPr>
            <w:r>
              <w:rPr>
                <w:b/>
              </w:rPr>
              <w:t>velikost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00663F99" w14:textId="77777777" w:rsidR="00397F56" w:rsidRDefault="004D530F">
            <w:pPr>
              <w:spacing w:line="259" w:lineRule="auto"/>
              <w:ind w:left="0" w:firstLine="0"/>
            </w:pPr>
            <w:r>
              <w:rPr>
                <w:b/>
              </w:rPr>
              <w:t>počet barev</w:t>
            </w:r>
          </w:p>
        </w:tc>
        <w:tc>
          <w:tcPr>
            <w:tcW w:w="896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6DA29331" w14:textId="77777777" w:rsidR="00397F56" w:rsidRDefault="004D530F">
            <w:pPr>
              <w:spacing w:line="259" w:lineRule="auto"/>
              <w:ind w:left="0" w:firstLine="0"/>
              <w:jc w:val="both"/>
            </w:pPr>
            <w:r>
              <w:rPr>
                <w:b/>
              </w:rPr>
              <w:t>počet ks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0F5AB00" w14:textId="77777777" w:rsidR="00397F56" w:rsidRDefault="00397F56">
            <w:pPr>
              <w:spacing w:after="160" w:line="259" w:lineRule="auto"/>
              <w:ind w:left="0" w:firstLine="0"/>
            </w:pPr>
          </w:p>
        </w:tc>
        <w:tc>
          <w:tcPr>
            <w:tcW w:w="1576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3BADEBF4" w14:textId="77777777" w:rsidR="00397F56" w:rsidRDefault="004D530F">
            <w:pPr>
              <w:spacing w:line="259" w:lineRule="auto"/>
              <w:ind w:left="234" w:firstLine="0"/>
              <w:jc w:val="center"/>
            </w:pPr>
            <w:r>
              <w:rPr>
                <w:b/>
              </w:rPr>
              <w:t>cena Kč/ks</w:t>
            </w:r>
          </w:p>
        </w:tc>
      </w:tr>
      <w:tr w:rsidR="00397F56" w14:paraId="6DC12648" w14:textId="77777777">
        <w:trPr>
          <w:trHeight w:val="295"/>
        </w:trPr>
        <w:tc>
          <w:tcPr>
            <w:tcW w:w="171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63D837D" w14:textId="77777777" w:rsidR="00397F56" w:rsidRDefault="004D530F">
            <w:pPr>
              <w:spacing w:line="259" w:lineRule="auto"/>
              <w:ind w:left="48" w:firstLine="0"/>
            </w:pPr>
            <w:r>
              <w:t>P</w:t>
            </w:r>
            <w:r>
              <w:t>ř</w:t>
            </w:r>
            <w:r>
              <w:t>edek</w:t>
            </w:r>
          </w:p>
        </w:tc>
        <w:tc>
          <w:tcPr>
            <w:tcW w:w="234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0EA2CEC" w14:textId="77777777" w:rsidR="00397F56" w:rsidRDefault="004D530F">
            <w:pPr>
              <w:spacing w:line="259" w:lineRule="auto"/>
              <w:ind w:left="0" w:firstLine="0"/>
            </w:pPr>
            <w:r>
              <w:t>A3</w:t>
            </w:r>
          </w:p>
        </w:tc>
        <w:tc>
          <w:tcPr>
            <w:tcW w:w="198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2CA43C3" w14:textId="77777777" w:rsidR="00397F56" w:rsidRDefault="004D530F">
            <w:pPr>
              <w:spacing w:line="259" w:lineRule="auto"/>
              <w:ind w:left="324" w:firstLine="0"/>
              <w:jc w:val="center"/>
            </w:pPr>
            <w:r>
              <w:t>1</w:t>
            </w:r>
          </w:p>
        </w:tc>
        <w:tc>
          <w:tcPr>
            <w:tcW w:w="89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4964423" w14:textId="77777777" w:rsidR="00397F56" w:rsidRDefault="004D530F">
            <w:pPr>
              <w:spacing w:line="259" w:lineRule="auto"/>
              <w:ind w:left="0" w:firstLine="0"/>
              <w:jc w:val="right"/>
            </w:pPr>
            <w:r>
              <w:t>550</w:t>
            </w:r>
          </w:p>
        </w:tc>
        <w:tc>
          <w:tcPr>
            <w:tcW w:w="109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3C0EAAD" w14:textId="77777777" w:rsidR="00397F56" w:rsidRDefault="00397F56">
            <w:pPr>
              <w:spacing w:after="160" w:line="259" w:lineRule="auto"/>
              <w:ind w:left="0" w:firstLine="0"/>
            </w:pPr>
          </w:p>
        </w:tc>
        <w:tc>
          <w:tcPr>
            <w:tcW w:w="157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AF7C158" w14:textId="77777777" w:rsidR="00397F56" w:rsidRDefault="004D530F">
            <w:pPr>
              <w:spacing w:line="259" w:lineRule="auto"/>
              <w:ind w:left="427" w:firstLine="0"/>
            </w:pPr>
            <w:r>
              <w:t>21,00 CZK</w:t>
            </w:r>
          </w:p>
        </w:tc>
      </w:tr>
      <w:tr w:rsidR="00397F56" w14:paraId="2D812FB9" w14:textId="77777777">
        <w:trPr>
          <w:trHeight w:val="266"/>
        </w:trPr>
        <w:tc>
          <w:tcPr>
            <w:tcW w:w="171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5E685C7" w14:textId="77777777" w:rsidR="00397F56" w:rsidRDefault="004D530F">
            <w:pPr>
              <w:spacing w:line="259" w:lineRule="auto"/>
              <w:ind w:left="48" w:firstLine="0"/>
            </w:pPr>
            <w:r>
              <w:t>Záda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7A6F33F" w14:textId="77777777" w:rsidR="00397F56" w:rsidRDefault="004D530F">
            <w:pPr>
              <w:spacing w:line="259" w:lineRule="auto"/>
              <w:ind w:left="0" w:firstLine="0"/>
            </w:pPr>
            <w:r>
              <w:t>A3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ACE6417" w14:textId="77777777" w:rsidR="00397F56" w:rsidRDefault="004D530F">
            <w:pPr>
              <w:spacing w:line="259" w:lineRule="auto"/>
              <w:ind w:left="324" w:firstLine="0"/>
              <w:jc w:val="center"/>
            </w:pPr>
            <w: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AE2CD00" w14:textId="77777777" w:rsidR="00397F56" w:rsidRDefault="004D530F">
            <w:pPr>
              <w:spacing w:line="259" w:lineRule="auto"/>
              <w:ind w:left="0" w:firstLine="0"/>
              <w:jc w:val="right"/>
            </w:pPr>
            <w:r>
              <w:t>550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9DF6293" w14:textId="77777777" w:rsidR="00397F56" w:rsidRDefault="00397F56">
            <w:pPr>
              <w:spacing w:after="160" w:line="259" w:lineRule="auto"/>
              <w:ind w:left="0" w:firstLine="0"/>
            </w:pPr>
          </w:p>
        </w:tc>
        <w:tc>
          <w:tcPr>
            <w:tcW w:w="157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9D5789F" w14:textId="77777777" w:rsidR="00397F56" w:rsidRDefault="004D530F">
            <w:pPr>
              <w:spacing w:line="259" w:lineRule="auto"/>
              <w:ind w:left="427" w:firstLine="0"/>
            </w:pPr>
            <w:r>
              <w:t>21,00 CZK</w:t>
            </w:r>
          </w:p>
        </w:tc>
      </w:tr>
      <w:tr w:rsidR="00397F56" w14:paraId="53242B7E" w14:textId="77777777">
        <w:trPr>
          <w:trHeight w:val="433"/>
        </w:trPr>
        <w:tc>
          <w:tcPr>
            <w:tcW w:w="171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0109C61" w14:textId="77777777" w:rsidR="00397F56" w:rsidRDefault="004D530F">
            <w:pPr>
              <w:spacing w:line="259" w:lineRule="auto"/>
              <w:ind w:left="48" w:firstLine="0"/>
            </w:pPr>
            <w:r>
              <w:rPr>
                <w:b/>
              </w:rPr>
              <w:t>CELKEM</w:t>
            </w:r>
          </w:p>
        </w:tc>
        <w:tc>
          <w:tcPr>
            <w:tcW w:w="234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84C1CB7" w14:textId="77777777" w:rsidR="00397F56" w:rsidRDefault="00397F56">
            <w:pPr>
              <w:spacing w:after="160" w:line="259" w:lineRule="auto"/>
              <w:ind w:left="0" w:firstLine="0"/>
            </w:pPr>
          </w:p>
        </w:tc>
        <w:tc>
          <w:tcPr>
            <w:tcW w:w="198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AF66C67" w14:textId="77777777" w:rsidR="00397F56" w:rsidRDefault="00397F56">
            <w:pPr>
              <w:spacing w:after="160" w:line="259" w:lineRule="auto"/>
              <w:ind w:left="0" w:firstLine="0"/>
            </w:pPr>
          </w:p>
        </w:tc>
        <w:tc>
          <w:tcPr>
            <w:tcW w:w="89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AA96FAE" w14:textId="77777777" w:rsidR="00397F56" w:rsidRDefault="00397F56">
            <w:pPr>
              <w:spacing w:after="160" w:line="259" w:lineRule="auto"/>
              <w:ind w:left="0" w:firstLine="0"/>
            </w:pPr>
          </w:p>
        </w:tc>
        <w:tc>
          <w:tcPr>
            <w:tcW w:w="109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12E2BE5" w14:textId="77777777" w:rsidR="00397F56" w:rsidRDefault="00397F56">
            <w:pPr>
              <w:spacing w:after="160" w:line="259" w:lineRule="auto"/>
              <w:ind w:left="0" w:firstLine="0"/>
            </w:pPr>
          </w:p>
        </w:tc>
        <w:tc>
          <w:tcPr>
            <w:tcW w:w="157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356C72F" w14:textId="77777777" w:rsidR="00397F56" w:rsidRDefault="004D530F">
            <w:pPr>
              <w:spacing w:line="259" w:lineRule="auto"/>
              <w:ind w:left="0" w:firstLine="0"/>
            </w:pPr>
            <w:r>
              <w:rPr>
                <w:b/>
              </w:rPr>
              <w:t>23 100,00 CZK</w:t>
            </w:r>
          </w:p>
        </w:tc>
      </w:tr>
      <w:tr w:rsidR="00397F56" w14:paraId="30138D0F" w14:textId="77777777">
        <w:trPr>
          <w:trHeight w:val="768"/>
        </w:trPr>
        <w:tc>
          <w:tcPr>
            <w:tcW w:w="405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2DA55D50" w14:textId="77777777" w:rsidR="00397F56" w:rsidRDefault="004D530F">
            <w:pPr>
              <w:spacing w:line="259" w:lineRule="auto"/>
              <w:ind w:left="48" w:right="1295" w:hanging="48"/>
            </w:pPr>
            <w:r>
              <w:rPr>
                <w:b/>
                <w:sz w:val="25"/>
              </w:rPr>
              <w:t xml:space="preserve">3. Tisková příprava </w:t>
            </w:r>
            <w:r>
              <w:rPr>
                <w:b/>
              </w:rPr>
              <w:t>druh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3BF9860D" w14:textId="77777777" w:rsidR="00397F56" w:rsidRDefault="004D530F">
            <w:pPr>
              <w:spacing w:line="259" w:lineRule="auto"/>
              <w:ind w:left="140" w:firstLine="0"/>
              <w:jc w:val="center"/>
            </w:pPr>
            <w:r>
              <w:rPr>
                <w:b/>
              </w:rPr>
              <w:t>množství</w:t>
            </w:r>
          </w:p>
        </w:tc>
        <w:tc>
          <w:tcPr>
            <w:tcW w:w="89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E987F34" w14:textId="77777777" w:rsidR="00397F56" w:rsidRDefault="00397F56">
            <w:pPr>
              <w:spacing w:after="160" w:line="259" w:lineRule="auto"/>
              <w:ind w:left="0" w:firstLine="0"/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B54EFF7" w14:textId="77777777" w:rsidR="00397F56" w:rsidRDefault="00397F56">
            <w:pPr>
              <w:spacing w:after="160" w:line="259" w:lineRule="auto"/>
              <w:ind w:left="0" w:firstLine="0"/>
            </w:pPr>
          </w:p>
        </w:tc>
        <w:tc>
          <w:tcPr>
            <w:tcW w:w="1576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3486BD29" w14:textId="77777777" w:rsidR="00397F56" w:rsidRDefault="004D530F">
            <w:pPr>
              <w:spacing w:line="259" w:lineRule="auto"/>
              <w:ind w:left="178" w:firstLine="0"/>
            </w:pPr>
            <w:r>
              <w:rPr>
                <w:b/>
              </w:rPr>
              <w:t>cena celkem</w:t>
            </w:r>
          </w:p>
        </w:tc>
      </w:tr>
      <w:tr w:rsidR="00397F56" w14:paraId="252442D3" w14:textId="77777777">
        <w:trPr>
          <w:trHeight w:val="295"/>
        </w:trPr>
        <w:tc>
          <w:tcPr>
            <w:tcW w:w="4059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9175701" w14:textId="77777777" w:rsidR="00397F56" w:rsidRDefault="004D530F">
            <w:pPr>
              <w:spacing w:line="259" w:lineRule="auto"/>
              <w:ind w:left="48" w:firstLine="0"/>
            </w:pPr>
            <w:r>
              <w:t>Filmy</w:t>
            </w:r>
          </w:p>
        </w:tc>
        <w:tc>
          <w:tcPr>
            <w:tcW w:w="198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F71CA69" w14:textId="77777777" w:rsidR="00397F56" w:rsidRDefault="004D530F">
            <w:pPr>
              <w:spacing w:line="259" w:lineRule="auto"/>
              <w:ind w:left="674" w:firstLine="0"/>
              <w:jc w:val="center"/>
            </w:pPr>
            <w:r>
              <w:t>4 ks</w:t>
            </w:r>
          </w:p>
        </w:tc>
        <w:tc>
          <w:tcPr>
            <w:tcW w:w="89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B6EDA2A" w14:textId="77777777" w:rsidR="00397F56" w:rsidRDefault="00397F56">
            <w:pPr>
              <w:spacing w:after="160" w:line="259" w:lineRule="auto"/>
              <w:ind w:left="0" w:firstLine="0"/>
            </w:pPr>
          </w:p>
        </w:tc>
        <w:tc>
          <w:tcPr>
            <w:tcW w:w="109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6B443B2" w14:textId="77777777" w:rsidR="00397F56" w:rsidRDefault="00397F56">
            <w:pPr>
              <w:spacing w:after="160" w:line="259" w:lineRule="auto"/>
              <w:ind w:left="0" w:firstLine="0"/>
            </w:pPr>
          </w:p>
        </w:tc>
        <w:tc>
          <w:tcPr>
            <w:tcW w:w="157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C95AD40" w14:textId="77777777" w:rsidR="00397F56" w:rsidRDefault="004D530F">
            <w:pPr>
              <w:spacing w:line="259" w:lineRule="auto"/>
              <w:ind w:left="130" w:firstLine="0"/>
            </w:pPr>
            <w:r>
              <w:t>1 200,00 CZK</w:t>
            </w:r>
          </w:p>
        </w:tc>
      </w:tr>
      <w:tr w:rsidR="00397F56" w14:paraId="77A72582" w14:textId="77777777">
        <w:trPr>
          <w:trHeight w:val="272"/>
        </w:trPr>
        <w:tc>
          <w:tcPr>
            <w:tcW w:w="40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245292" w14:textId="77777777" w:rsidR="00397F56" w:rsidRDefault="004D530F">
            <w:pPr>
              <w:spacing w:line="259" w:lineRule="auto"/>
              <w:ind w:left="48" w:firstLine="0"/>
            </w:pPr>
            <w:r>
              <w:t>Síta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B80948A" w14:textId="77777777" w:rsidR="00397F56" w:rsidRDefault="004D530F">
            <w:pPr>
              <w:spacing w:line="259" w:lineRule="auto"/>
              <w:ind w:left="674" w:firstLine="0"/>
              <w:jc w:val="center"/>
            </w:pPr>
            <w:r>
              <w:t>2 ks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14:paraId="4ECF4261" w14:textId="77777777" w:rsidR="00397F56" w:rsidRDefault="00397F56">
            <w:pPr>
              <w:spacing w:after="160" w:line="259" w:lineRule="auto"/>
              <w:ind w:left="0" w:firstLine="0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003271B0" w14:textId="77777777" w:rsidR="00397F56" w:rsidRDefault="00397F56">
            <w:pPr>
              <w:spacing w:after="160" w:line="259" w:lineRule="auto"/>
              <w:ind w:left="0" w:firstLine="0"/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2A401660" w14:textId="77777777" w:rsidR="00397F56" w:rsidRDefault="004D530F">
            <w:pPr>
              <w:spacing w:line="259" w:lineRule="auto"/>
              <w:ind w:left="210" w:firstLine="0"/>
              <w:jc w:val="center"/>
            </w:pPr>
            <w:r>
              <w:t>900,00 CZK</w:t>
            </w:r>
          </w:p>
        </w:tc>
      </w:tr>
      <w:tr w:rsidR="00397F56" w14:paraId="53520DCF" w14:textId="77777777">
        <w:trPr>
          <w:trHeight w:val="272"/>
        </w:trPr>
        <w:tc>
          <w:tcPr>
            <w:tcW w:w="40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56E323" w14:textId="77777777" w:rsidR="00397F56" w:rsidRDefault="004D530F">
            <w:pPr>
              <w:spacing w:line="259" w:lineRule="auto"/>
              <w:ind w:left="48" w:firstLine="0"/>
            </w:pPr>
            <w:r>
              <w:t>Separace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A5499BF" w14:textId="77777777" w:rsidR="00397F56" w:rsidRDefault="004D530F">
            <w:pPr>
              <w:spacing w:line="259" w:lineRule="auto"/>
              <w:ind w:left="674" w:firstLine="0"/>
              <w:jc w:val="center"/>
            </w:pPr>
            <w:r>
              <w:t>2 ks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14:paraId="5A9AFAAB" w14:textId="77777777" w:rsidR="00397F56" w:rsidRDefault="00397F56">
            <w:pPr>
              <w:spacing w:after="160" w:line="259" w:lineRule="auto"/>
              <w:ind w:left="0" w:firstLine="0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068F5A80" w14:textId="77777777" w:rsidR="00397F56" w:rsidRDefault="00397F56">
            <w:pPr>
              <w:spacing w:after="160" w:line="259" w:lineRule="auto"/>
              <w:ind w:left="0" w:firstLine="0"/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448F94F3" w14:textId="77777777" w:rsidR="00397F56" w:rsidRDefault="004D530F">
            <w:pPr>
              <w:spacing w:line="259" w:lineRule="auto"/>
              <w:ind w:left="210" w:firstLine="0"/>
              <w:jc w:val="center"/>
            </w:pPr>
            <w:r>
              <w:t>200,00 CZK</w:t>
            </w:r>
          </w:p>
        </w:tc>
      </w:tr>
      <w:tr w:rsidR="00397F56" w14:paraId="1F2D3EEB" w14:textId="77777777">
        <w:trPr>
          <w:trHeight w:val="266"/>
        </w:trPr>
        <w:tc>
          <w:tcPr>
            <w:tcW w:w="405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DE8AEBF" w14:textId="77777777" w:rsidR="00397F56" w:rsidRDefault="004D530F">
            <w:pPr>
              <w:spacing w:line="259" w:lineRule="auto"/>
              <w:ind w:left="48" w:firstLine="0"/>
            </w:pPr>
            <w:r>
              <w:t>Nátisk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284821F" w14:textId="77777777" w:rsidR="00397F56" w:rsidRDefault="004D530F">
            <w:pPr>
              <w:spacing w:line="259" w:lineRule="auto"/>
              <w:ind w:left="1006" w:firstLine="0"/>
              <w:jc w:val="center"/>
            </w:pPr>
            <w:r>
              <w:t xml:space="preserve">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080A399" w14:textId="77777777" w:rsidR="00397F56" w:rsidRDefault="00397F56">
            <w:pPr>
              <w:spacing w:after="160" w:line="259" w:lineRule="auto"/>
              <w:ind w:left="0" w:firstLine="0"/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210F13D" w14:textId="77777777" w:rsidR="00397F56" w:rsidRDefault="00397F56">
            <w:pPr>
              <w:spacing w:after="160" w:line="259" w:lineRule="auto"/>
              <w:ind w:left="0" w:firstLine="0"/>
            </w:pPr>
          </w:p>
        </w:tc>
        <w:tc>
          <w:tcPr>
            <w:tcW w:w="157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F035DAA" w14:textId="77777777" w:rsidR="00397F56" w:rsidRDefault="004D530F">
            <w:pPr>
              <w:spacing w:line="259" w:lineRule="auto"/>
              <w:ind w:left="546" w:firstLine="0"/>
            </w:pPr>
            <w:r>
              <w:t>0,00 CZK</w:t>
            </w:r>
          </w:p>
        </w:tc>
      </w:tr>
    </w:tbl>
    <w:p w14:paraId="25D38707" w14:textId="77777777" w:rsidR="00397F56" w:rsidRDefault="004D530F">
      <w:pPr>
        <w:tabs>
          <w:tab w:val="center" w:pos="8946"/>
        </w:tabs>
        <w:spacing w:after="314" w:line="259" w:lineRule="auto"/>
        <w:ind w:left="0" w:firstLine="0"/>
      </w:pPr>
      <w:r>
        <w:rPr>
          <w:b/>
        </w:rPr>
        <w:t>CELKEM</w:t>
      </w:r>
      <w:r>
        <w:rPr>
          <w:b/>
        </w:rPr>
        <w:tab/>
        <w:t>2 300,00 CZK</w:t>
      </w:r>
    </w:p>
    <w:p w14:paraId="3EEFE039" w14:textId="77777777" w:rsidR="00397F56" w:rsidRDefault="004D530F">
      <w:pPr>
        <w:pStyle w:val="Nadpis1"/>
        <w:numPr>
          <w:ilvl w:val="0"/>
          <w:numId w:val="0"/>
        </w:numPr>
        <w:ind w:left="123"/>
      </w:pPr>
      <w:r>
        <w:t>Rekapitulace ceny</w:t>
      </w:r>
    </w:p>
    <w:tbl>
      <w:tblPr>
        <w:tblStyle w:val="TableGrid"/>
        <w:tblW w:w="4773" w:type="dxa"/>
        <w:tblInd w:w="144" w:type="dxa"/>
        <w:tblCellMar>
          <w:top w:w="52" w:type="dxa"/>
          <w:left w:w="6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73"/>
      </w:tblGrid>
      <w:tr w:rsidR="00397F56" w14:paraId="2BB62635" w14:textId="77777777">
        <w:trPr>
          <w:trHeight w:val="841"/>
        </w:trPr>
        <w:tc>
          <w:tcPr>
            <w:tcW w:w="4773" w:type="dxa"/>
            <w:tcBorders>
              <w:top w:val="single" w:sz="13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14:paraId="1379CBE4" w14:textId="77777777" w:rsidR="00397F56" w:rsidRDefault="004D530F">
            <w:pPr>
              <w:tabs>
                <w:tab w:val="right" w:pos="4594"/>
              </w:tabs>
              <w:spacing w:after="20" w:line="259" w:lineRule="auto"/>
              <w:ind w:left="0" w:firstLine="0"/>
            </w:pPr>
            <w:r>
              <w:t>Materiál</w:t>
            </w:r>
            <w:r>
              <w:tab/>
              <w:t>78 650,00 CZK</w:t>
            </w:r>
          </w:p>
          <w:p w14:paraId="428FB3DC" w14:textId="77777777" w:rsidR="00397F56" w:rsidRDefault="004D530F">
            <w:pPr>
              <w:tabs>
                <w:tab w:val="right" w:pos="4594"/>
              </w:tabs>
              <w:spacing w:after="20" w:line="259" w:lineRule="auto"/>
              <w:ind w:left="0" w:firstLine="0"/>
            </w:pPr>
            <w:r>
              <w:t>Potisky</w:t>
            </w:r>
            <w:r>
              <w:tab/>
              <w:t>23 100,00 CZK</w:t>
            </w:r>
          </w:p>
          <w:p w14:paraId="1DF3C415" w14:textId="77777777" w:rsidR="00397F56" w:rsidRDefault="004D530F">
            <w:pPr>
              <w:tabs>
                <w:tab w:val="right" w:pos="4594"/>
              </w:tabs>
              <w:spacing w:line="259" w:lineRule="auto"/>
              <w:ind w:left="0" w:firstLine="0"/>
            </w:pPr>
            <w:r>
              <w:t>Tisková p</w:t>
            </w:r>
            <w:r>
              <w:t>ř</w:t>
            </w:r>
            <w:r>
              <w:t>íprava</w:t>
            </w:r>
            <w:r>
              <w:tab/>
              <w:t>2 300,00 CZK</w:t>
            </w:r>
          </w:p>
        </w:tc>
      </w:tr>
      <w:tr w:rsidR="00397F56" w14:paraId="2BBB5772" w14:textId="77777777">
        <w:trPr>
          <w:trHeight w:val="569"/>
        </w:trPr>
        <w:tc>
          <w:tcPr>
            <w:tcW w:w="4773" w:type="dxa"/>
            <w:tcBorders>
              <w:top w:val="single" w:sz="6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05E48B29" w14:textId="77777777" w:rsidR="00397F56" w:rsidRDefault="004D530F">
            <w:pPr>
              <w:spacing w:line="259" w:lineRule="auto"/>
              <w:ind w:left="0" w:firstLine="0"/>
            </w:pPr>
            <w:r>
              <w:rPr>
                <w:b/>
              </w:rPr>
              <w:t>Celková cena</w:t>
            </w:r>
            <w:r>
              <w:rPr>
                <w:b/>
              </w:rPr>
              <w:tab/>
              <w:t xml:space="preserve">104 050,00 CZK </w:t>
            </w:r>
            <w:r>
              <w:t>Cena za 1 ks</w:t>
            </w:r>
            <w:r>
              <w:tab/>
              <w:t>189,18 CZK</w:t>
            </w:r>
          </w:p>
        </w:tc>
      </w:tr>
    </w:tbl>
    <w:p w14:paraId="4D16890E" w14:textId="77777777" w:rsidR="00397F56" w:rsidRDefault="004D530F">
      <w:pPr>
        <w:spacing w:after="210"/>
        <w:ind w:left="123" w:right="1330"/>
      </w:pPr>
      <w:r>
        <w:t>Pokud nabídku akceptujete, za</w:t>
      </w:r>
      <w:r>
        <w:t>š</w:t>
      </w:r>
      <w:r>
        <w:t>lete nám prosím objednávku.</w:t>
      </w:r>
    </w:p>
    <w:p w14:paraId="7494B35A" w14:textId="77777777" w:rsidR="00397F56" w:rsidRDefault="004D530F">
      <w:pPr>
        <w:ind w:left="123" w:right="1330"/>
      </w:pPr>
      <w:r>
        <w:t>Uvedené ceny jsou bez DPH 21 % a cenová nabídka je platná 1 t</w:t>
      </w:r>
      <w:r>
        <w:t>ý</w:t>
      </w:r>
      <w:r>
        <w:t>den od jejího vydání.</w:t>
      </w:r>
    </w:p>
    <w:p w14:paraId="07B178AA" w14:textId="77777777" w:rsidR="00397F56" w:rsidRDefault="004D530F">
      <w:pPr>
        <w:ind w:left="123" w:right="1330"/>
      </w:pPr>
      <w:r>
        <w:t>Místem pln</w:t>
      </w:r>
      <w:r>
        <w:t>ě</w:t>
      </w:r>
      <w:r>
        <w:t>ní je provozovna T-SHIRTS 4U Praha.</w:t>
      </w:r>
    </w:p>
    <w:p w14:paraId="3E6EB3B3" w14:textId="77777777" w:rsidR="00397F56" w:rsidRDefault="004D530F">
      <w:pPr>
        <w:ind w:left="123" w:right="1330"/>
      </w:pPr>
      <w:r>
        <w:t>Akceptací Nabídky berete na v</w:t>
      </w:r>
      <w:r>
        <w:t>ě</w:t>
      </w:r>
      <w:r>
        <w:t>domí "V</w:t>
      </w:r>
      <w:r>
        <w:t>š</w:t>
      </w:r>
      <w:r>
        <w:t>eobecné obchodní podmínky" spole</w:t>
      </w:r>
      <w:r>
        <w:t>č</w:t>
      </w:r>
      <w:r>
        <w:t>nosti T-SHIRTS 4U, souhlasíte s nimi a p</w:t>
      </w:r>
      <w:r>
        <w:t>ř</w:t>
      </w:r>
      <w:r>
        <w:t>ijímáte jejich v</w:t>
      </w:r>
      <w:r>
        <w:t>ý</w:t>
      </w:r>
      <w:r>
        <w:t>hradní platnost.</w:t>
      </w:r>
    </w:p>
    <w:p w14:paraId="37F0BEBB" w14:textId="77777777" w:rsidR="00397F56" w:rsidRDefault="004D530F">
      <w:pPr>
        <w:spacing w:after="213"/>
        <w:ind w:left="123" w:right="5159"/>
      </w:pPr>
      <w:r>
        <w:t>V</w:t>
      </w:r>
      <w:r>
        <w:t>š</w:t>
      </w:r>
      <w:r>
        <w:t>eobecné dodací podmínky jsou k dispozici na www.t4u.cz. V p</w:t>
      </w:r>
      <w:r>
        <w:t>ř</w:t>
      </w:r>
      <w:r>
        <w:t>ípad</w:t>
      </w:r>
      <w:r>
        <w:t>ě</w:t>
      </w:r>
      <w:r>
        <w:t xml:space="preserve"> nejasností nás prosím kontaktujte.</w:t>
      </w:r>
    </w:p>
    <w:p w14:paraId="29D1EA92" w14:textId="77777777" w:rsidR="00397F56" w:rsidRDefault="004D530F">
      <w:pPr>
        <w:spacing w:after="210"/>
        <w:ind w:left="123" w:right="1330"/>
      </w:pPr>
      <w:r>
        <w:lastRenderedPageBreak/>
        <w:t>T</w:t>
      </w:r>
      <w:r>
        <w:t>ěš</w:t>
      </w:r>
      <w:r>
        <w:t>íme se na dal</w:t>
      </w:r>
      <w:r>
        <w:t>š</w:t>
      </w:r>
      <w:r>
        <w:t>í spolupráci</w:t>
      </w:r>
    </w:p>
    <w:p w14:paraId="7520A652" w14:textId="77777777" w:rsidR="00397F56" w:rsidRDefault="004D530F">
      <w:pPr>
        <w:spacing w:after="526"/>
        <w:ind w:left="123" w:right="1330"/>
      </w:pPr>
      <w:r>
        <w:t>S pozdravem</w:t>
      </w:r>
    </w:p>
    <w:p w14:paraId="00999C57" w14:textId="77777777" w:rsidR="00397F56" w:rsidRDefault="004D530F">
      <w:pPr>
        <w:tabs>
          <w:tab w:val="right" w:pos="11176"/>
        </w:tabs>
        <w:spacing w:after="282" w:line="259" w:lineRule="auto"/>
        <w:ind w:left="-15" w:right="-15" w:firstLine="0"/>
      </w:pPr>
      <w:r>
        <w:rPr>
          <w:rFonts w:ascii="Calibri" w:eastAsia="Calibri" w:hAnsi="Calibri" w:cs="Calibri"/>
          <w:sz w:val="14"/>
        </w:rPr>
        <w:t>file:///Users/pavla/Library/Application%20Support/4D/nabidka.html</w:t>
      </w:r>
      <w:r>
        <w:rPr>
          <w:rFonts w:ascii="Calibri" w:eastAsia="Calibri" w:hAnsi="Calibri" w:cs="Calibri"/>
          <w:sz w:val="14"/>
        </w:rPr>
        <w:tab/>
        <w:t>Stránka 1 ze 2</w:t>
      </w:r>
    </w:p>
    <w:p w14:paraId="200F7586" w14:textId="77777777" w:rsidR="00397F56" w:rsidRDefault="004D530F">
      <w:pPr>
        <w:spacing w:after="342" w:line="337" w:lineRule="auto"/>
        <w:ind w:left="10" w:right="-15"/>
        <w:jc w:val="right"/>
      </w:pPr>
      <w:r>
        <w:rPr>
          <w:rFonts w:ascii="Calibri" w:eastAsia="Calibri" w:hAnsi="Calibri" w:cs="Calibri"/>
          <w:sz w:val="14"/>
        </w:rPr>
        <w:t>22.07.2025 9:40</w:t>
      </w:r>
    </w:p>
    <w:p w14:paraId="0C1C46D6" w14:textId="77777777" w:rsidR="00397F56" w:rsidRDefault="004D530F">
      <w:pPr>
        <w:spacing w:after="14637"/>
        <w:ind w:left="123" w:right="1330"/>
      </w:pPr>
      <w:r>
        <w:t>Pavla Micková</w:t>
      </w:r>
    </w:p>
    <w:p w14:paraId="33D644B7" w14:textId="77777777" w:rsidR="00397F56" w:rsidRDefault="004D530F">
      <w:pPr>
        <w:tabs>
          <w:tab w:val="right" w:pos="11176"/>
        </w:tabs>
        <w:spacing w:after="282" w:line="259" w:lineRule="auto"/>
        <w:ind w:left="-15" w:right="-15" w:firstLine="0"/>
      </w:pPr>
      <w:r>
        <w:rPr>
          <w:rFonts w:ascii="Calibri" w:eastAsia="Calibri" w:hAnsi="Calibri" w:cs="Calibri"/>
          <w:sz w:val="14"/>
        </w:rPr>
        <w:lastRenderedPageBreak/>
        <w:t>file:///Users/pavla/Library/Application%20Support/4D/nabidka.html</w:t>
      </w:r>
      <w:r>
        <w:rPr>
          <w:rFonts w:ascii="Calibri" w:eastAsia="Calibri" w:hAnsi="Calibri" w:cs="Calibri"/>
          <w:sz w:val="14"/>
        </w:rPr>
        <w:tab/>
        <w:t>Stránka 2 ze 2</w:t>
      </w:r>
    </w:p>
    <w:sectPr w:rsidR="00397F56">
      <w:pgSz w:w="11900" w:h="16840"/>
      <w:pgMar w:top="345" w:right="364" w:bottom="850" w:left="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A4882"/>
    <w:multiLevelType w:val="hybridMultilevel"/>
    <w:tmpl w:val="F026A462"/>
    <w:lvl w:ilvl="0" w:tplc="F670C154">
      <w:start w:val="1"/>
      <w:numFmt w:val="decimal"/>
      <w:pStyle w:val="Nadpis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651EBC6A">
      <w:start w:val="1"/>
      <w:numFmt w:val="lowerLetter"/>
      <w:lvlText w:val="%2"/>
      <w:lvlJc w:val="left"/>
      <w:pPr>
        <w:ind w:left="12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BAC3BC2">
      <w:start w:val="1"/>
      <w:numFmt w:val="lowerRoman"/>
      <w:lvlText w:val="%3"/>
      <w:lvlJc w:val="left"/>
      <w:pPr>
        <w:ind w:left="19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0978C200">
      <w:start w:val="1"/>
      <w:numFmt w:val="decimal"/>
      <w:lvlText w:val="%4"/>
      <w:lvlJc w:val="left"/>
      <w:pPr>
        <w:ind w:left="26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25EE6250">
      <w:start w:val="1"/>
      <w:numFmt w:val="lowerLetter"/>
      <w:lvlText w:val="%5"/>
      <w:lvlJc w:val="left"/>
      <w:pPr>
        <w:ind w:left="33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1BC6BF42">
      <w:start w:val="1"/>
      <w:numFmt w:val="lowerRoman"/>
      <w:lvlText w:val="%6"/>
      <w:lvlJc w:val="left"/>
      <w:pPr>
        <w:ind w:left="40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E2F2D9BA">
      <w:start w:val="1"/>
      <w:numFmt w:val="decimal"/>
      <w:lvlText w:val="%7"/>
      <w:lvlJc w:val="left"/>
      <w:pPr>
        <w:ind w:left="48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60F06ECE">
      <w:start w:val="1"/>
      <w:numFmt w:val="lowerLetter"/>
      <w:lvlText w:val="%8"/>
      <w:lvlJc w:val="left"/>
      <w:pPr>
        <w:ind w:left="55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487E5B14">
      <w:start w:val="1"/>
      <w:numFmt w:val="lowerRoman"/>
      <w:lvlText w:val="%9"/>
      <w:lvlJc w:val="left"/>
      <w:pPr>
        <w:ind w:left="62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24875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F56"/>
    <w:rsid w:val="00397F56"/>
    <w:rsid w:val="004D530F"/>
    <w:rsid w:val="0082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6F509"/>
  <w15:docId w15:val="{59EB6AF6-5963-4679-9497-5688BFBAF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65" w:lineRule="auto"/>
      <w:ind w:left="218" w:hanging="10"/>
    </w:pPr>
    <w:rPr>
      <w:rFonts w:ascii="Arial" w:eastAsia="Arial" w:hAnsi="Arial" w:cs="Arial"/>
      <w:color w:val="000000"/>
      <w:sz w:val="21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1"/>
      </w:numPr>
      <w:spacing w:after="0" w:line="259" w:lineRule="auto"/>
      <w:ind w:left="138" w:hanging="10"/>
      <w:outlineLvl w:val="0"/>
    </w:pPr>
    <w:rPr>
      <w:rFonts w:ascii="Arial" w:eastAsia="Arial" w:hAnsi="Arial" w:cs="Arial"/>
      <w:b/>
      <w:color w:val="000000"/>
      <w:sz w:val="2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5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237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nabidka.html</dc:title>
  <dc:subject/>
  <dc:creator>Pavla Mickova</dc:creator>
  <cp:keywords/>
  <cp:lastModifiedBy>Raffayová Markéta (SPR/VEZ)</cp:lastModifiedBy>
  <cp:revision>2</cp:revision>
  <dcterms:created xsi:type="dcterms:W3CDTF">2025-07-29T14:00:00Z</dcterms:created>
  <dcterms:modified xsi:type="dcterms:W3CDTF">2025-07-29T14:00:00Z</dcterms:modified>
</cp:coreProperties>
</file>