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0D11C4">
        <w:rPr>
          <w:b/>
          <w:sz w:val="26"/>
          <w:szCs w:val="26"/>
        </w:rPr>
        <w:t>180</w:t>
      </w:r>
    </w:p>
    <w:p w:rsidR="00193612" w:rsidRDefault="00EB2578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77470</wp:posOffset>
                </wp:positionV>
                <wp:extent cx="3314700" cy="14192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19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83F2" id="Obdélník 4" o:spid="_x0000_s1026" style="position:absolute;margin-left:-22.15pt;margin-top:6.1pt;width:261pt;height:11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" fillcolor="white [3201]" strokecolor="black [3200]" strokeweight=".5pt"/>
            </w:pict>
          </mc:Fallback>
        </mc:AlternateContent>
      </w:r>
      <w:r w:rsidR="005D620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7554D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 w:rsidR="008C60F5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68ED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AB207C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D11C4">
        <w:t>Altryss</w:t>
      </w:r>
      <w:proofErr w:type="spellEnd"/>
      <w:r w:rsidR="000D11C4">
        <w:t>,</w:t>
      </w:r>
      <w:r w:rsidR="000850F4">
        <w:t xml:space="preserve"> s. r. o. </w:t>
      </w:r>
      <w:r w:rsidR="0064216A">
        <w:t xml:space="preserve"> </w:t>
      </w:r>
      <w:r w:rsidR="00076792">
        <w:t xml:space="preserve"> </w:t>
      </w:r>
      <w:r w:rsidR="005D620D">
        <w:t xml:space="preserve"> </w:t>
      </w:r>
      <w:r w:rsidR="002124F8">
        <w:t xml:space="preserve"> </w:t>
      </w:r>
    </w:p>
    <w:p w:rsidR="00193612" w:rsidRPr="00396955" w:rsidRDefault="00193612" w:rsidP="000850F4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11C4">
        <w:t>Kostelní 1465</w:t>
      </w:r>
      <w:r w:rsidR="00076792">
        <w:t xml:space="preserve"> </w:t>
      </w:r>
      <w:r w:rsidR="006C1CDE">
        <w:tab/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0D11C4">
        <w:t>434 01  Most</w:t>
      </w:r>
    </w:p>
    <w:p w:rsidR="00193612" w:rsidRDefault="005722B3" w:rsidP="001936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0D11C4">
        <w:t>63148226</w:t>
      </w: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4216A">
        <w:tab/>
      </w:r>
      <w:proofErr w:type="spellStart"/>
      <w:r w:rsidR="000850F4">
        <w:t>DpS</w:t>
      </w:r>
      <w:proofErr w:type="spellEnd"/>
      <w:r w:rsidR="000850F4">
        <w:t xml:space="preserve"> 30</w:t>
      </w:r>
      <w:r w:rsidR="00076792">
        <w:tab/>
      </w:r>
      <w:r>
        <w:tab/>
      </w:r>
      <w:r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0D11C4">
        <w:t>24</w:t>
      </w:r>
      <w:r w:rsidR="005D40E7">
        <w:t>.0</w:t>
      </w:r>
      <w:r w:rsidR="000850F4">
        <w:t>7</w:t>
      </w:r>
      <w:r w:rsidR="005D40E7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0D11C4">
        <w:t>29</w:t>
      </w:r>
      <w:r w:rsidR="00BD5BA1">
        <w:t>.0</w:t>
      </w:r>
      <w:r w:rsidR="000D11C4">
        <w:t>9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0850F4">
        <w:t xml:space="preserve">CPV </w:t>
      </w:r>
      <w:r w:rsidR="000D11C4">
        <w:t>4530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Pr="008C60F5" w:rsidRDefault="003350AA" w:rsidP="00193612">
      <w:pPr>
        <w:spacing w:after="0" w:line="240" w:lineRule="auto"/>
        <w:jc w:val="both"/>
        <w:rPr>
          <w:sz w:val="10"/>
          <w:szCs w:val="10"/>
        </w:rPr>
      </w:pPr>
    </w:p>
    <w:p w:rsidR="005D40E7" w:rsidRDefault="000D11C4" w:rsidP="005D40E7">
      <w:pPr>
        <w:spacing w:after="0" w:line="240" w:lineRule="auto"/>
        <w:jc w:val="both"/>
      </w:pPr>
      <w:r>
        <w:t>Rekonstrukce hlavního vstupu</w:t>
      </w:r>
      <w:r w:rsidR="008C60F5">
        <w:tab/>
      </w:r>
      <w:r w:rsidR="00076792">
        <w:tab/>
      </w:r>
      <w:r w:rsidR="00076792">
        <w:tab/>
      </w:r>
      <w:r>
        <w:t>63056.2</w:t>
      </w:r>
      <w:r w:rsidR="008C60F5">
        <w:t>0</w:t>
      </w:r>
      <w:r w:rsidR="00076792">
        <w:tab/>
      </w:r>
      <w:r w:rsidR="00076792">
        <w:tab/>
        <w:t>1.000 ks</w:t>
      </w:r>
    </w:p>
    <w:p w:rsidR="00076792" w:rsidRDefault="00222EB8" w:rsidP="005D40E7">
      <w:pPr>
        <w:spacing w:after="0" w:line="240" w:lineRule="auto"/>
        <w:jc w:val="both"/>
      </w:pPr>
      <w:r>
        <w:t xml:space="preserve">(Barvířská 495, Most) </w:t>
      </w:r>
    </w:p>
    <w:p w:rsidR="00222EB8" w:rsidRDefault="00222EB8" w:rsidP="005D40E7">
      <w:pPr>
        <w:spacing w:after="0" w:line="240" w:lineRule="auto"/>
        <w:jc w:val="both"/>
      </w:pPr>
      <w:bookmarkStart w:id="0" w:name="_GoBack"/>
      <w:bookmarkEnd w:id="0"/>
    </w:p>
    <w:p w:rsidR="0064216A" w:rsidRDefault="005D40E7" w:rsidP="0064216A">
      <w:pPr>
        <w:spacing w:after="0" w:line="240" w:lineRule="auto"/>
        <w:jc w:val="both"/>
      </w:pPr>
      <w:r>
        <w:t xml:space="preserve">Cena objednávky vč. dopravy nepřesáhne částku </w:t>
      </w:r>
      <w:r w:rsidR="000D11C4">
        <w:t>63056.20</w:t>
      </w:r>
      <w:r w:rsidR="00FA0262">
        <w:t xml:space="preserve"> </w:t>
      </w:r>
      <w:r>
        <w:t xml:space="preserve">Kč / bez DPH.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8C60F5" w:rsidRDefault="008C60F5" w:rsidP="008C60F5">
      <w:pPr>
        <w:spacing w:after="0" w:line="240" w:lineRule="auto"/>
        <w:jc w:val="both"/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 xml:space="preserve">Datum: </w:t>
      </w:r>
      <w:r w:rsidRPr="00417343">
        <w:rPr>
          <w:sz w:val="20"/>
          <w:szCs w:val="20"/>
        </w:rPr>
        <w:tab/>
      </w:r>
      <w:proofErr w:type="gramStart"/>
      <w:r w:rsidR="000D11C4">
        <w:rPr>
          <w:sz w:val="20"/>
          <w:szCs w:val="20"/>
        </w:rPr>
        <w:t>24</w:t>
      </w:r>
      <w:r w:rsidRPr="00417343">
        <w:rPr>
          <w:sz w:val="20"/>
          <w:szCs w:val="20"/>
        </w:rPr>
        <w:t>.0</w:t>
      </w:r>
      <w:r>
        <w:rPr>
          <w:sz w:val="20"/>
          <w:szCs w:val="20"/>
        </w:rPr>
        <w:t>7</w:t>
      </w:r>
      <w:r w:rsidRPr="00417343">
        <w:rPr>
          <w:sz w:val="20"/>
          <w:szCs w:val="20"/>
        </w:rPr>
        <w:t>.2025</w:t>
      </w:r>
      <w:proofErr w:type="gramEnd"/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  <w:t xml:space="preserve">Datum: </w:t>
      </w:r>
      <w:proofErr w:type="gramStart"/>
      <w:r w:rsidR="000D11C4">
        <w:rPr>
          <w:sz w:val="20"/>
          <w:szCs w:val="20"/>
        </w:rPr>
        <w:t>24</w:t>
      </w:r>
      <w:r>
        <w:rPr>
          <w:sz w:val="20"/>
          <w:szCs w:val="20"/>
        </w:rPr>
        <w:t>.07.2025</w:t>
      </w:r>
      <w:proofErr w:type="gram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Pr="00417343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Luboš </w:t>
      </w:r>
      <w:proofErr w:type="spellStart"/>
      <w:r>
        <w:rPr>
          <w:sz w:val="20"/>
          <w:szCs w:val="20"/>
        </w:rPr>
        <w:t>Trojna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podpis správce rozpočtu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příkazce operace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Vyřizuje: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Telefon: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Mail: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Default="008C60F5" w:rsidP="008C60F5">
      <w:pPr>
        <w:spacing w:after="0" w:line="240" w:lineRule="auto"/>
        <w:jc w:val="both"/>
      </w:pPr>
    </w:p>
    <w:p w:rsidR="008C60F5" w:rsidRDefault="000D11C4" w:rsidP="008C60F5">
      <w:pPr>
        <w:spacing w:after="0" w:line="240" w:lineRule="auto"/>
        <w:jc w:val="both"/>
      </w:pPr>
      <w:r>
        <w:t xml:space="preserve">Most 1, dne </w:t>
      </w:r>
      <w:proofErr w:type="gramStart"/>
      <w:r>
        <w:t>24</w:t>
      </w:r>
      <w:r w:rsidR="008C60F5">
        <w:t>.07.2025</w:t>
      </w:r>
      <w:proofErr w:type="gramEnd"/>
    </w:p>
    <w:p w:rsidR="008C60F5" w:rsidRDefault="008C60F5" w:rsidP="008C60F5">
      <w:pPr>
        <w:spacing w:after="0" w:line="240" w:lineRule="auto"/>
        <w:jc w:val="right"/>
      </w:pPr>
      <w:r>
        <w:t>Razítko resp. podpis</w:t>
      </w:r>
    </w:p>
    <w:p w:rsidR="008C60F5" w:rsidRDefault="008C60F5" w:rsidP="008C60F5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8C60F5" w:rsidRDefault="008C60F5" w:rsidP="008C60F5">
      <w:pPr>
        <w:spacing w:after="0" w:line="240" w:lineRule="auto"/>
      </w:pPr>
    </w:p>
    <w:p w:rsidR="008C60F5" w:rsidRDefault="000D11C4" w:rsidP="008C60F5">
      <w:pPr>
        <w:spacing w:after="0" w:line="240" w:lineRule="auto"/>
      </w:pPr>
      <w:r>
        <w:t xml:space="preserve">Datum: </w:t>
      </w:r>
      <w:proofErr w:type="gramStart"/>
      <w:r>
        <w:t>28</w:t>
      </w:r>
      <w:r w:rsidR="008C60F5">
        <w:t>.07.2025</w:t>
      </w:r>
      <w:proofErr w:type="gramEnd"/>
      <w:r w:rsidR="008C60F5">
        <w:tab/>
      </w:r>
      <w:r w:rsidR="008C60F5">
        <w:tab/>
        <w:t>Podpis:</w:t>
      </w:r>
    </w:p>
    <w:p w:rsidR="002D65B4" w:rsidRDefault="002D65B4" w:rsidP="0064216A">
      <w:pPr>
        <w:spacing w:after="0" w:line="240" w:lineRule="auto"/>
        <w:jc w:val="both"/>
      </w:pPr>
    </w:p>
    <w:sectPr w:rsidR="002D65B4" w:rsidSect="004173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5BDE"/>
    <w:rsid w:val="00076792"/>
    <w:rsid w:val="0008326D"/>
    <w:rsid w:val="000850F4"/>
    <w:rsid w:val="000A1C25"/>
    <w:rsid w:val="000D11C4"/>
    <w:rsid w:val="001229D3"/>
    <w:rsid w:val="00136181"/>
    <w:rsid w:val="00140EC0"/>
    <w:rsid w:val="00190793"/>
    <w:rsid w:val="00193612"/>
    <w:rsid w:val="00194E26"/>
    <w:rsid w:val="001F4D9B"/>
    <w:rsid w:val="002124F8"/>
    <w:rsid w:val="00222EB8"/>
    <w:rsid w:val="0023474B"/>
    <w:rsid w:val="0024613D"/>
    <w:rsid w:val="002564BB"/>
    <w:rsid w:val="00260663"/>
    <w:rsid w:val="002C4447"/>
    <w:rsid w:val="002C4B4C"/>
    <w:rsid w:val="002D65B4"/>
    <w:rsid w:val="0033049E"/>
    <w:rsid w:val="003350AA"/>
    <w:rsid w:val="00351E32"/>
    <w:rsid w:val="003B27F9"/>
    <w:rsid w:val="003B2A6D"/>
    <w:rsid w:val="003F0976"/>
    <w:rsid w:val="00417343"/>
    <w:rsid w:val="00480171"/>
    <w:rsid w:val="004A1FFC"/>
    <w:rsid w:val="004B3E38"/>
    <w:rsid w:val="00513E44"/>
    <w:rsid w:val="00562097"/>
    <w:rsid w:val="005722B3"/>
    <w:rsid w:val="005B5D06"/>
    <w:rsid w:val="005D40E7"/>
    <w:rsid w:val="005D620D"/>
    <w:rsid w:val="0064216A"/>
    <w:rsid w:val="00674165"/>
    <w:rsid w:val="006C1CDE"/>
    <w:rsid w:val="006F6C58"/>
    <w:rsid w:val="00727AB1"/>
    <w:rsid w:val="00772AB3"/>
    <w:rsid w:val="00791F1E"/>
    <w:rsid w:val="007938A0"/>
    <w:rsid w:val="00803D54"/>
    <w:rsid w:val="008528EE"/>
    <w:rsid w:val="008B2BE8"/>
    <w:rsid w:val="008C60F5"/>
    <w:rsid w:val="00902F3E"/>
    <w:rsid w:val="0090613E"/>
    <w:rsid w:val="00935CB2"/>
    <w:rsid w:val="00A506ED"/>
    <w:rsid w:val="00A76205"/>
    <w:rsid w:val="00AB207C"/>
    <w:rsid w:val="00B1705C"/>
    <w:rsid w:val="00B311DF"/>
    <w:rsid w:val="00B420F4"/>
    <w:rsid w:val="00B6254F"/>
    <w:rsid w:val="00BB316D"/>
    <w:rsid w:val="00BC1DCB"/>
    <w:rsid w:val="00BC44F7"/>
    <w:rsid w:val="00BD5BA1"/>
    <w:rsid w:val="00C27271"/>
    <w:rsid w:val="00CB0CE1"/>
    <w:rsid w:val="00D44195"/>
    <w:rsid w:val="00D57F9F"/>
    <w:rsid w:val="00D7277B"/>
    <w:rsid w:val="00D90C15"/>
    <w:rsid w:val="00D92521"/>
    <w:rsid w:val="00D9767F"/>
    <w:rsid w:val="00DA0526"/>
    <w:rsid w:val="00E04E72"/>
    <w:rsid w:val="00E07FC1"/>
    <w:rsid w:val="00E47A4E"/>
    <w:rsid w:val="00E67BF5"/>
    <w:rsid w:val="00E86E68"/>
    <w:rsid w:val="00EB2578"/>
    <w:rsid w:val="00ED0C5D"/>
    <w:rsid w:val="00ED7908"/>
    <w:rsid w:val="00F8117E"/>
    <w:rsid w:val="00FA0262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6327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5</cp:revision>
  <dcterms:created xsi:type="dcterms:W3CDTF">2025-07-29T13:16:00Z</dcterms:created>
  <dcterms:modified xsi:type="dcterms:W3CDTF">2025-07-29T13:18:00Z</dcterms:modified>
</cp:coreProperties>
</file>