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Objednávka </w:t>
      </w:r>
      <w:r w:rsidRPr="00E235C5">
        <w:rPr>
          <w:b/>
          <w:sz w:val="40"/>
          <w:szCs w:val="40"/>
        </w:rPr>
        <w:t>č.</w:t>
      </w:r>
      <w:r w:rsidR="00B96D43">
        <w:rPr>
          <w:b/>
          <w:caps/>
          <w:sz w:val="40"/>
          <w:szCs w:val="40"/>
        </w:rPr>
        <w:t xml:space="preserve"> </w:t>
      </w:r>
      <w:r w:rsidR="000E5BC1">
        <w:rPr>
          <w:b/>
          <w:caps/>
          <w:sz w:val="40"/>
          <w:szCs w:val="40"/>
        </w:rPr>
        <w:t>100</w:t>
      </w:r>
      <w:r w:rsidR="0040086A">
        <w:rPr>
          <w:b/>
          <w:caps/>
          <w:sz w:val="40"/>
          <w:szCs w:val="40"/>
        </w:rPr>
        <w:t>36</w:t>
      </w:r>
      <w:r w:rsidR="000E5BC1">
        <w:rPr>
          <w:b/>
          <w:caps/>
          <w:sz w:val="40"/>
          <w:szCs w:val="40"/>
        </w:rPr>
        <w:t>/2</w:t>
      </w:r>
      <w:r w:rsidR="0040086A">
        <w:rPr>
          <w:b/>
          <w:caps/>
          <w:sz w:val="40"/>
          <w:szCs w:val="40"/>
        </w:rPr>
        <w:t>5</w:t>
      </w:r>
    </w:p>
    <w:p w:rsidR="00DD2686" w:rsidRDefault="00DD2686" w:rsidP="00DD2686">
      <w:pPr>
        <w:rPr>
          <w:b/>
        </w:rPr>
      </w:pPr>
    </w:p>
    <w:tbl>
      <w:tblPr>
        <w:tblpPr w:leftFromText="141" w:rightFromText="141" w:vertAnchor="text" w:horzAnchor="margin" w:tblpXSpec="right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DD2686" w:rsidTr="00231C43">
        <w:tc>
          <w:tcPr>
            <w:tcW w:w="3692" w:type="dxa"/>
            <w:shd w:val="clear" w:color="auto" w:fill="FFFFFF" w:themeFill="background1"/>
          </w:tcPr>
          <w:p w:rsidR="0057090C" w:rsidRDefault="00DD2686" w:rsidP="00F11717">
            <w:pPr>
              <w:rPr>
                <w:b/>
              </w:rPr>
            </w:pPr>
            <w:r w:rsidRPr="009558EE">
              <w:rPr>
                <w:b/>
              </w:rPr>
              <w:t>Dodavatel:</w:t>
            </w:r>
          </w:p>
          <w:p w:rsidR="00BB59D5" w:rsidRDefault="00BB59D5" w:rsidP="00BB59D5">
            <w:r>
              <w:t>SALVETE spol. s r.o.</w:t>
            </w:r>
          </w:p>
          <w:p w:rsidR="00BB59D5" w:rsidRDefault="00BB59D5" w:rsidP="00BB59D5">
            <w:r>
              <w:t>IČ 45023786</w:t>
            </w:r>
          </w:p>
          <w:p w:rsidR="00BB59D5" w:rsidRDefault="00BB59D5" w:rsidP="00BB59D5">
            <w:r>
              <w:t>Písecká 506</w:t>
            </w:r>
          </w:p>
          <w:p w:rsidR="000E5BC1" w:rsidRDefault="00BB59D5" w:rsidP="00BB59D5">
            <w:pPr>
              <w:rPr>
                <w:b/>
              </w:rPr>
            </w:pPr>
            <w:r>
              <w:t>386 01 Strakonice</w:t>
            </w:r>
            <w:r w:rsidRPr="00F11717">
              <w:rPr>
                <w:b/>
              </w:rPr>
              <w:t xml:space="preserve"> </w:t>
            </w:r>
          </w:p>
          <w:p w:rsidR="00BB59D5" w:rsidRPr="00F11717" w:rsidRDefault="00BB59D5" w:rsidP="00BB59D5">
            <w:pPr>
              <w:rPr>
                <w:b/>
              </w:rPr>
            </w:pPr>
            <w:r>
              <w:rPr>
                <w:b/>
              </w:rPr>
              <w:t>IČ 45023786</w:t>
            </w:r>
          </w:p>
        </w:tc>
      </w:tr>
    </w:tbl>
    <w:p w:rsidR="00DD2686" w:rsidRDefault="00DD2686" w:rsidP="00DD2686">
      <w:pPr>
        <w:rPr>
          <w:b/>
        </w:rPr>
      </w:pPr>
    </w:p>
    <w:p w:rsidR="00DD2686" w:rsidRPr="009558EE" w:rsidRDefault="00DD2686" w:rsidP="00DD2686">
      <w:pPr>
        <w:rPr>
          <w:b/>
        </w:rPr>
      </w:pPr>
      <w:r>
        <w:rPr>
          <w:b/>
        </w:rPr>
        <w:t>Objednatel</w:t>
      </w:r>
      <w:r w:rsidRPr="009558EE">
        <w:rPr>
          <w:b/>
        </w:rPr>
        <w:t>:</w:t>
      </w:r>
    </w:p>
    <w:p w:rsidR="00DD2686" w:rsidRPr="009558EE" w:rsidRDefault="00DD2686" w:rsidP="00DD2686">
      <w:pPr>
        <w:rPr>
          <w:b/>
        </w:rPr>
      </w:pPr>
    </w:p>
    <w:p w:rsidR="00DD2686" w:rsidRDefault="00DD2686" w:rsidP="00DD2686">
      <w:r>
        <w:t>Základní škola Strakonice, Dukelská 166</w:t>
      </w:r>
    </w:p>
    <w:p w:rsidR="00DD2686" w:rsidRDefault="00DD2686" w:rsidP="00DD2686">
      <w:r>
        <w:t>Dukelská 166</w:t>
      </w:r>
    </w:p>
    <w:p w:rsidR="00DD2686" w:rsidRDefault="00DD2686" w:rsidP="00DD2686">
      <w:r>
        <w:t>386 01 Strakonice</w:t>
      </w:r>
    </w:p>
    <w:p w:rsidR="00DD2686" w:rsidRDefault="00DD2686" w:rsidP="00DD2686">
      <w:pPr>
        <w:rPr>
          <w:rFonts w:ascii="Calibri" w:hAnsi="Calibri" w:cs="Calibri"/>
          <w:color w:val="000000"/>
          <w:sz w:val="22"/>
          <w:szCs w:val="22"/>
        </w:rPr>
      </w:pPr>
      <w:r>
        <w:t>IČ 47255838</w:t>
      </w: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8C6082" w:rsidRDefault="008C6082" w:rsidP="008C6082">
      <w:pPr>
        <w:jc w:val="center"/>
        <w:rPr>
          <w:b/>
          <w:caps/>
          <w:sz w:val="40"/>
          <w:szCs w:val="40"/>
        </w:rPr>
      </w:pPr>
    </w:p>
    <w:tbl>
      <w:tblPr>
        <w:tblW w:w="12857" w:type="dxa"/>
        <w:tblLook w:val="04A0" w:firstRow="1" w:lastRow="0" w:firstColumn="1" w:lastColumn="0" w:noHBand="0" w:noVBand="1"/>
      </w:tblPr>
      <w:tblGrid>
        <w:gridCol w:w="3119"/>
        <w:gridCol w:w="2126"/>
        <w:gridCol w:w="5052"/>
        <w:gridCol w:w="2560"/>
      </w:tblGrid>
      <w:tr w:rsidR="00500D5F" w:rsidRPr="009558EE" w:rsidTr="00F20B4F">
        <w:tc>
          <w:tcPr>
            <w:tcW w:w="3119" w:type="dxa"/>
            <w:shd w:val="clear" w:color="auto" w:fill="auto"/>
          </w:tcPr>
          <w:p w:rsidR="00500D5F" w:rsidRPr="00231C43" w:rsidRDefault="00F20B4F" w:rsidP="006F0BA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z</w:t>
            </w:r>
            <w:r w:rsidR="00500D5F" w:rsidRPr="00231C43">
              <w:rPr>
                <w:sz w:val="22"/>
                <w:szCs w:val="20"/>
              </w:rPr>
              <w:t xml:space="preserve">pracovala: </w:t>
            </w:r>
            <w:r w:rsidR="006F0BA4">
              <w:rPr>
                <w:sz w:val="22"/>
                <w:szCs w:val="20"/>
              </w:rPr>
              <w:t>Jana Lešáková</w:t>
            </w:r>
          </w:p>
        </w:tc>
        <w:tc>
          <w:tcPr>
            <w:tcW w:w="2126" w:type="dxa"/>
            <w:shd w:val="clear" w:color="auto" w:fill="auto"/>
          </w:tcPr>
          <w:p w:rsidR="00500D5F" w:rsidRPr="00231C43" w:rsidRDefault="00500D5F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tel.: </w:t>
            </w:r>
            <w:r w:rsidR="00B96D43" w:rsidRPr="00231C43">
              <w:rPr>
                <w:sz w:val="22"/>
                <w:szCs w:val="20"/>
              </w:rPr>
              <w:t>383 313</w:t>
            </w:r>
            <w:r w:rsidR="00B23297" w:rsidRPr="00231C43">
              <w:rPr>
                <w:sz w:val="22"/>
                <w:szCs w:val="20"/>
              </w:rPr>
              <w:t> </w:t>
            </w:r>
            <w:r w:rsidR="00B96D43" w:rsidRPr="00231C43">
              <w:rPr>
                <w:sz w:val="22"/>
                <w:szCs w:val="20"/>
              </w:rPr>
              <w:t>23</w:t>
            </w:r>
            <w:r w:rsidR="006F0BA4">
              <w:rPr>
                <w:sz w:val="22"/>
                <w:szCs w:val="20"/>
              </w:rPr>
              <w:t>8</w:t>
            </w:r>
          </w:p>
          <w:p w:rsidR="00B23297" w:rsidRPr="00231C43" w:rsidRDefault="00B23297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       </w:t>
            </w:r>
          </w:p>
          <w:p w:rsidR="00500D5F" w:rsidRPr="00231C43" w:rsidRDefault="00500D5F" w:rsidP="00500D5F">
            <w:pPr>
              <w:rPr>
                <w:sz w:val="22"/>
                <w:szCs w:val="20"/>
              </w:rPr>
            </w:pPr>
          </w:p>
        </w:tc>
        <w:tc>
          <w:tcPr>
            <w:tcW w:w="5052" w:type="dxa"/>
            <w:shd w:val="clear" w:color="auto" w:fill="auto"/>
          </w:tcPr>
          <w:p w:rsidR="00500D5F" w:rsidRPr="00231C43" w:rsidRDefault="00500D5F" w:rsidP="006F0BA4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mail:</w:t>
            </w:r>
            <w:r w:rsidR="00CA4092" w:rsidRPr="00231C43">
              <w:rPr>
                <w:sz w:val="22"/>
                <w:szCs w:val="20"/>
              </w:rPr>
              <w:t xml:space="preserve"> </w:t>
            </w:r>
            <w:r w:rsidR="006F0BA4">
              <w:rPr>
                <w:sz w:val="22"/>
                <w:szCs w:val="20"/>
              </w:rPr>
              <w:t>ucetni@dukelska.strakonice.cz</w:t>
            </w:r>
          </w:p>
        </w:tc>
        <w:tc>
          <w:tcPr>
            <w:tcW w:w="2560" w:type="dxa"/>
            <w:shd w:val="clear" w:color="auto" w:fill="auto"/>
          </w:tcPr>
          <w:p w:rsidR="00500D5F" w:rsidRPr="009558EE" w:rsidRDefault="00500D5F" w:rsidP="00500D5F">
            <w:pPr>
              <w:rPr>
                <w:sz w:val="20"/>
                <w:szCs w:val="20"/>
              </w:rPr>
            </w:pPr>
          </w:p>
        </w:tc>
      </w:tr>
    </w:tbl>
    <w:p w:rsidR="008C6082" w:rsidRPr="005D268D" w:rsidRDefault="008C6082" w:rsidP="00637839">
      <w:pPr>
        <w:rPr>
          <w:sz w:val="40"/>
          <w:szCs w:val="4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6"/>
        <w:gridCol w:w="4128"/>
      </w:tblGrid>
      <w:tr w:rsidR="00007EB7" w:rsidRPr="00D20F84" w:rsidTr="00007EB7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B7" w:rsidRPr="00D20F84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Specifikace objednávky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B7" w:rsidRPr="00D20F84" w:rsidRDefault="00007EB7" w:rsidP="00E1062F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Cena</w:t>
            </w:r>
            <w:r w:rsidR="00F27C30">
              <w:rPr>
                <w:b/>
                <w:sz w:val="28"/>
                <w:szCs w:val="26"/>
              </w:rPr>
              <w:t xml:space="preserve"> </w:t>
            </w:r>
            <w:r w:rsidR="00E1062F">
              <w:rPr>
                <w:b/>
                <w:sz w:val="28"/>
                <w:szCs w:val="26"/>
              </w:rPr>
              <w:t>bez</w:t>
            </w:r>
            <w:r w:rsidR="00866E53">
              <w:rPr>
                <w:b/>
                <w:sz w:val="28"/>
                <w:szCs w:val="26"/>
              </w:rPr>
              <w:t xml:space="preserve"> </w:t>
            </w:r>
            <w:r w:rsidR="00F27C30">
              <w:rPr>
                <w:b/>
                <w:sz w:val="28"/>
                <w:szCs w:val="26"/>
              </w:rPr>
              <w:t>DPH</w:t>
            </w:r>
          </w:p>
        </w:tc>
      </w:tr>
      <w:tr w:rsidR="00007EB7" w:rsidRPr="00D20F84" w:rsidTr="00007EB7">
        <w:tc>
          <w:tcPr>
            <w:tcW w:w="5506" w:type="dxa"/>
          </w:tcPr>
          <w:p w:rsidR="006F0BA4" w:rsidRDefault="00007EB7" w:rsidP="006F0BA4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  <w:r w:rsidRPr="00D20F84">
              <w:rPr>
                <w:b/>
              </w:rPr>
              <w:t>Objednáváme u Vás:</w:t>
            </w:r>
          </w:p>
          <w:p w:rsidR="00EB595E" w:rsidRPr="00D20F84" w:rsidRDefault="00BB59D5" w:rsidP="0040086A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color w:val="000000"/>
              </w:rPr>
              <w:t xml:space="preserve">Oprava </w:t>
            </w:r>
            <w:r w:rsidR="0040086A">
              <w:rPr>
                <w:color w:val="000000"/>
              </w:rPr>
              <w:t>skříně do ŠD</w:t>
            </w:r>
          </w:p>
        </w:tc>
        <w:tc>
          <w:tcPr>
            <w:tcW w:w="4128" w:type="dxa"/>
            <w:shd w:val="clear" w:color="auto" w:fill="auto"/>
          </w:tcPr>
          <w:p w:rsidR="00F240B9" w:rsidRPr="00D20F84" w:rsidRDefault="00205BAB" w:rsidP="004173BB">
            <w:pPr>
              <w:rPr>
                <w:b/>
              </w:rPr>
            </w:pPr>
            <w:r>
              <w:rPr>
                <w:b/>
              </w:rPr>
              <w:t xml:space="preserve">63 </w:t>
            </w:r>
            <w:bookmarkStart w:id="0" w:name="_GoBack"/>
            <w:bookmarkEnd w:id="0"/>
            <w:r>
              <w:rPr>
                <w:b/>
              </w:rPr>
              <w:t>600,00</w:t>
            </w:r>
            <w:r w:rsidR="0040086A">
              <w:rPr>
                <w:b/>
              </w:rPr>
              <w:t xml:space="preserve"> Kč</w:t>
            </w:r>
          </w:p>
        </w:tc>
      </w:tr>
    </w:tbl>
    <w:p w:rsidR="00740765" w:rsidRDefault="00740765" w:rsidP="00016E41">
      <w:pPr>
        <w:jc w:val="both"/>
        <w:rPr>
          <w:color w:val="FF0000"/>
        </w:rPr>
      </w:pPr>
    </w:p>
    <w:p w:rsidR="00C65290" w:rsidRDefault="00F27C30" w:rsidP="00F069F9">
      <w:pPr>
        <w:jc w:val="both"/>
      </w:pPr>
      <w:r>
        <w:t xml:space="preserve">Termín dodání: do </w:t>
      </w:r>
      <w:r w:rsidR="0040086A">
        <w:t>30. 9. 2025</w:t>
      </w:r>
    </w:p>
    <w:p w:rsidR="001D2083" w:rsidRDefault="001D2083" w:rsidP="00F069F9">
      <w:pPr>
        <w:jc w:val="both"/>
      </w:pPr>
    </w:p>
    <w:p w:rsidR="00F069F9" w:rsidRDefault="00F069F9" w:rsidP="00F069F9">
      <w:pPr>
        <w:jc w:val="both"/>
      </w:pPr>
      <w:r>
        <w:t xml:space="preserve">Ve Strakonicích </w:t>
      </w:r>
      <w:r w:rsidR="00A62361">
        <w:t xml:space="preserve">dne </w:t>
      </w:r>
      <w:proofErr w:type="gramStart"/>
      <w:r w:rsidR="0040086A">
        <w:t>29.7.2025</w:t>
      </w:r>
      <w:proofErr w:type="gramEnd"/>
    </w:p>
    <w:p w:rsidR="00F069F9" w:rsidRDefault="00F069F9" w:rsidP="00F069F9">
      <w:pPr>
        <w:jc w:val="both"/>
      </w:pPr>
    </w:p>
    <w:p w:rsidR="00736491" w:rsidRDefault="00736491" w:rsidP="00F069F9">
      <w:pPr>
        <w:jc w:val="both"/>
      </w:pPr>
    </w:p>
    <w:p w:rsidR="00777394" w:rsidRDefault="00777394" w:rsidP="00F069F9">
      <w:pPr>
        <w:jc w:val="both"/>
      </w:pPr>
    </w:p>
    <w:p w:rsidR="00753F68" w:rsidRDefault="00753F68" w:rsidP="00F069F9">
      <w:pPr>
        <w:jc w:val="both"/>
      </w:pPr>
    </w:p>
    <w:p w:rsidR="00753F68" w:rsidRDefault="00753F68" w:rsidP="00F069F9">
      <w:pPr>
        <w:jc w:val="both"/>
      </w:pPr>
    </w:p>
    <w:p w:rsidR="00736491" w:rsidRDefault="00736491" w:rsidP="00F069F9">
      <w:pPr>
        <w:jc w:val="both"/>
      </w:pP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………….......................................</w:t>
      </w: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825AF4">
        <w:t>Mgr. Rudolf Prušák</w:t>
      </w:r>
    </w:p>
    <w:p w:rsidR="00F069F9" w:rsidRPr="008C6082" w:rsidRDefault="00231C43" w:rsidP="00231C43">
      <w:pPr>
        <w:jc w:val="both"/>
      </w:pPr>
      <w:r>
        <w:t xml:space="preserve">                                                                                                      </w:t>
      </w:r>
      <w:r w:rsidR="00825AF4">
        <w:t xml:space="preserve">ředitel </w:t>
      </w:r>
      <w:r w:rsidR="00F20B4F">
        <w:t>školy</w:t>
      </w:r>
    </w:p>
    <w:sectPr w:rsidR="00F069F9" w:rsidRPr="008C6082">
      <w:headerReference w:type="default" r:id="rId7"/>
      <w:pgSz w:w="11906" w:h="16838"/>
      <w:pgMar w:top="2465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0AB" w:rsidRDefault="00E700AB">
      <w:r>
        <w:separator/>
      </w:r>
    </w:p>
  </w:endnote>
  <w:endnote w:type="continuationSeparator" w:id="0">
    <w:p w:rsidR="00E700AB" w:rsidRDefault="00E70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0AB" w:rsidRDefault="00E700AB">
      <w:r>
        <w:separator/>
      </w:r>
    </w:p>
  </w:footnote>
  <w:footnote w:type="continuationSeparator" w:id="0">
    <w:p w:rsidR="00E700AB" w:rsidRDefault="00E700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55A" w:rsidRDefault="00D9655A" w:rsidP="00D9655A">
    <w:pPr>
      <w:pStyle w:val="Zhlav"/>
      <w:spacing w:before="240"/>
      <w:ind w:left="1440"/>
      <w:jc w:val="center"/>
      <w:rPr>
        <w:rFonts w:ascii="Tahoma" w:hAnsi="Tahoma" w:cs="Tahoma"/>
        <w:sz w:val="20"/>
      </w:rPr>
    </w:pPr>
    <w:r>
      <w:rPr>
        <w:rFonts w:ascii="Tahoma" w:hAnsi="Tahoma" w:cs="Tahoma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6393EA33" wp14:editId="3C8C9738">
          <wp:simplePos x="0" y="0"/>
          <wp:positionH relativeFrom="column">
            <wp:posOffset>5862</wp:posOffset>
          </wp:positionH>
          <wp:positionV relativeFrom="paragraph">
            <wp:posOffset>-28575</wp:posOffset>
          </wp:positionV>
          <wp:extent cx="934720" cy="848360"/>
          <wp:effectExtent l="0" t="0" r="0" b="8890"/>
          <wp:wrapNone/>
          <wp:docPr id="9" name="Obrázek 9" descr="Logo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škol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sz w:val="20"/>
      </w:rPr>
      <w:t>Základní škola Strakonice Dukelská 166, Strakonice II</w:t>
    </w:r>
    <w:r>
      <w:rPr>
        <w:rFonts w:ascii="Tahoma" w:hAnsi="Tahoma" w:cs="Tahoma"/>
        <w:sz w:val="20"/>
      </w:rPr>
      <w:t xml:space="preserve">,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383 313 230</w:t>
    </w:r>
  </w:p>
  <w:p w:rsidR="00D9655A" w:rsidRDefault="00E700AB" w:rsidP="00D9655A">
    <w:pPr>
      <w:ind w:left="1080"/>
      <w:jc w:val="center"/>
      <w:rPr>
        <w:rFonts w:ascii="Tahoma" w:hAnsi="Tahoma" w:cs="Tahoma"/>
        <w:sz w:val="20"/>
      </w:rPr>
    </w:pPr>
    <w:hyperlink r:id="rId2" w:history="1">
      <w:r w:rsidR="00D9655A">
        <w:rPr>
          <w:rStyle w:val="Hypertextovodkaz"/>
          <w:rFonts w:ascii="Tahoma" w:hAnsi="Tahoma" w:cs="Tahoma"/>
          <w:sz w:val="20"/>
          <w:u w:val="none"/>
        </w:rPr>
        <w:t>posta@dukelska.strakonice.cz</w:t>
      </w:r>
    </w:hyperlink>
    <w:r w:rsidR="00D9655A">
      <w:rPr>
        <w:rFonts w:ascii="Tahoma" w:hAnsi="Tahoma" w:cs="Tahoma"/>
        <w:sz w:val="20"/>
      </w:rPr>
      <w:t>, www.dukelska.strakonice.cz</w:t>
    </w:r>
  </w:p>
  <w:p w:rsidR="00D9655A" w:rsidRDefault="00D9655A" w:rsidP="00D9655A">
    <w:pPr>
      <w:spacing w:line="360" w:lineRule="auto"/>
      <w:ind w:left="1080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ředitel školy – Mgr. Rudolf Prušák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383 313 231, 702 018 888</w:t>
    </w:r>
  </w:p>
  <w:p w:rsidR="00D9655A" w:rsidRDefault="00D9655A" w:rsidP="00D9655A">
    <w:pPr>
      <w:spacing w:line="3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92205F" wp14:editId="18F0E555">
              <wp:simplePos x="0" y="0"/>
              <wp:positionH relativeFrom="column">
                <wp:posOffset>-44450</wp:posOffset>
              </wp:positionH>
              <wp:positionV relativeFrom="paragraph">
                <wp:posOffset>143022</wp:posOffset>
              </wp:positionV>
              <wp:extent cx="5720861" cy="0"/>
              <wp:effectExtent l="0" t="0" r="323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861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2F6B8D2B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11.25pt" to="446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" strokecolor="black [3200]">
              <v:stroke joinstyle="miter"/>
            </v:line>
          </w:pict>
        </mc:Fallback>
      </mc:AlternateContent>
    </w:r>
  </w:p>
  <w:p w:rsidR="009E719D" w:rsidRPr="00D9655A" w:rsidRDefault="009E719D" w:rsidP="00D965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95489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91259"/>
    <w:multiLevelType w:val="hybridMultilevel"/>
    <w:tmpl w:val="5B66DB5A"/>
    <w:lvl w:ilvl="0" w:tplc="1F08E6A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70908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D79AB"/>
    <w:multiLevelType w:val="hybridMultilevel"/>
    <w:tmpl w:val="C5C22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F710E"/>
    <w:multiLevelType w:val="hybridMultilevel"/>
    <w:tmpl w:val="A1D25C34"/>
    <w:lvl w:ilvl="0" w:tplc="405EC3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1B2C"/>
    <w:multiLevelType w:val="hybridMultilevel"/>
    <w:tmpl w:val="5B66D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51850"/>
    <w:multiLevelType w:val="hybridMultilevel"/>
    <w:tmpl w:val="720A780C"/>
    <w:lvl w:ilvl="0" w:tplc="522A9C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A64A7"/>
    <w:multiLevelType w:val="hybridMultilevel"/>
    <w:tmpl w:val="821E328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E2C8C"/>
    <w:multiLevelType w:val="hybridMultilevel"/>
    <w:tmpl w:val="1168250C"/>
    <w:lvl w:ilvl="0" w:tplc="3ED6EBD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75ACF"/>
    <w:multiLevelType w:val="hybridMultilevel"/>
    <w:tmpl w:val="16204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C6812"/>
    <w:multiLevelType w:val="hybridMultilevel"/>
    <w:tmpl w:val="97FAC2F0"/>
    <w:lvl w:ilvl="0" w:tplc="04E4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AE"/>
    <w:rsid w:val="000052D3"/>
    <w:rsid w:val="00007EB7"/>
    <w:rsid w:val="00016E41"/>
    <w:rsid w:val="000354B0"/>
    <w:rsid w:val="00051F4D"/>
    <w:rsid w:val="00056129"/>
    <w:rsid w:val="000734C4"/>
    <w:rsid w:val="00077C90"/>
    <w:rsid w:val="00084527"/>
    <w:rsid w:val="000C1278"/>
    <w:rsid w:val="000C70A0"/>
    <w:rsid w:val="000E0428"/>
    <w:rsid w:val="000E5BC1"/>
    <w:rsid w:val="00111F08"/>
    <w:rsid w:val="00121946"/>
    <w:rsid w:val="0012547A"/>
    <w:rsid w:val="00140CF2"/>
    <w:rsid w:val="00163F41"/>
    <w:rsid w:val="001713F1"/>
    <w:rsid w:val="00182F82"/>
    <w:rsid w:val="001B4932"/>
    <w:rsid w:val="001C0FF5"/>
    <w:rsid w:val="001C3F71"/>
    <w:rsid w:val="001D2083"/>
    <w:rsid w:val="00205BAB"/>
    <w:rsid w:val="002130FC"/>
    <w:rsid w:val="00216A28"/>
    <w:rsid w:val="00222F13"/>
    <w:rsid w:val="00231C43"/>
    <w:rsid w:val="00235551"/>
    <w:rsid w:val="00240E71"/>
    <w:rsid w:val="00242135"/>
    <w:rsid w:val="00256F20"/>
    <w:rsid w:val="00284A19"/>
    <w:rsid w:val="002D58BB"/>
    <w:rsid w:val="002E1221"/>
    <w:rsid w:val="002E7F93"/>
    <w:rsid w:val="002F644B"/>
    <w:rsid w:val="003004CB"/>
    <w:rsid w:val="00305572"/>
    <w:rsid w:val="00306BCC"/>
    <w:rsid w:val="00320B32"/>
    <w:rsid w:val="00393966"/>
    <w:rsid w:val="00396233"/>
    <w:rsid w:val="003B5F93"/>
    <w:rsid w:val="003E6A89"/>
    <w:rsid w:val="003F3C5E"/>
    <w:rsid w:val="0040086A"/>
    <w:rsid w:val="00402996"/>
    <w:rsid w:val="00404AF2"/>
    <w:rsid w:val="00416DFA"/>
    <w:rsid w:val="004173BB"/>
    <w:rsid w:val="00420DEC"/>
    <w:rsid w:val="0044078F"/>
    <w:rsid w:val="00445ADB"/>
    <w:rsid w:val="004647B4"/>
    <w:rsid w:val="00467BE8"/>
    <w:rsid w:val="00483232"/>
    <w:rsid w:val="004843F2"/>
    <w:rsid w:val="004848E8"/>
    <w:rsid w:val="004879B1"/>
    <w:rsid w:val="00493703"/>
    <w:rsid w:val="004D180B"/>
    <w:rsid w:val="0050012D"/>
    <w:rsid w:val="00500D5F"/>
    <w:rsid w:val="0050139A"/>
    <w:rsid w:val="00533D0A"/>
    <w:rsid w:val="005513AE"/>
    <w:rsid w:val="00555F3F"/>
    <w:rsid w:val="0056164A"/>
    <w:rsid w:val="0057090C"/>
    <w:rsid w:val="00590A67"/>
    <w:rsid w:val="005C0D35"/>
    <w:rsid w:val="005D268D"/>
    <w:rsid w:val="005E150F"/>
    <w:rsid w:val="005E292E"/>
    <w:rsid w:val="005F5586"/>
    <w:rsid w:val="005F7E0B"/>
    <w:rsid w:val="00600341"/>
    <w:rsid w:val="00633B2B"/>
    <w:rsid w:val="006345DA"/>
    <w:rsid w:val="00637839"/>
    <w:rsid w:val="006542B9"/>
    <w:rsid w:val="006C377C"/>
    <w:rsid w:val="006E7F45"/>
    <w:rsid w:val="006F0BA4"/>
    <w:rsid w:val="007119F2"/>
    <w:rsid w:val="00717121"/>
    <w:rsid w:val="0072743F"/>
    <w:rsid w:val="00731872"/>
    <w:rsid w:val="00736491"/>
    <w:rsid w:val="00740765"/>
    <w:rsid w:val="0074605F"/>
    <w:rsid w:val="00753F68"/>
    <w:rsid w:val="00777394"/>
    <w:rsid w:val="00784CC4"/>
    <w:rsid w:val="00793DA0"/>
    <w:rsid w:val="007B3A27"/>
    <w:rsid w:val="007C663C"/>
    <w:rsid w:val="007C6C55"/>
    <w:rsid w:val="007D1075"/>
    <w:rsid w:val="007D3E67"/>
    <w:rsid w:val="007F2291"/>
    <w:rsid w:val="007F43EE"/>
    <w:rsid w:val="007F556C"/>
    <w:rsid w:val="008223F3"/>
    <w:rsid w:val="00825AF4"/>
    <w:rsid w:val="008431B8"/>
    <w:rsid w:val="008510A6"/>
    <w:rsid w:val="00864A67"/>
    <w:rsid w:val="00866E53"/>
    <w:rsid w:val="0088634D"/>
    <w:rsid w:val="00890776"/>
    <w:rsid w:val="008A14DB"/>
    <w:rsid w:val="008B6E1D"/>
    <w:rsid w:val="008C6082"/>
    <w:rsid w:val="008D4982"/>
    <w:rsid w:val="008E2032"/>
    <w:rsid w:val="008E2F77"/>
    <w:rsid w:val="008E5F2F"/>
    <w:rsid w:val="008E68B7"/>
    <w:rsid w:val="009114CD"/>
    <w:rsid w:val="00935E98"/>
    <w:rsid w:val="009405CF"/>
    <w:rsid w:val="00944DDE"/>
    <w:rsid w:val="00953985"/>
    <w:rsid w:val="009558EE"/>
    <w:rsid w:val="00962DC5"/>
    <w:rsid w:val="00966057"/>
    <w:rsid w:val="00990F8A"/>
    <w:rsid w:val="009C2DF4"/>
    <w:rsid w:val="009C3700"/>
    <w:rsid w:val="009D4C63"/>
    <w:rsid w:val="009E719D"/>
    <w:rsid w:val="009F2342"/>
    <w:rsid w:val="009F7939"/>
    <w:rsid w:val="00A215FD"/>
    <w:rsid w:val="00A21B23"/>
    <w:rsid w:val="00A239E2"/>
    <w:rsid w:val="00A33D8B"/>
    <w:rsid w:val="00A62361"/>
    <w:rsid w:val="00A71659"/>
    <w:rsid w:val="00A83BE8"/>
    <w:rsid w:val="00A8471C"/>
    <w:rsid w:val="00A944F7"/>
    <w:rsid w:val="00AB4647"/>
    <w:rsid w:val="00AC759A"/>
    <w:rsid w:val="00AD1312"/>
    <w:rsid w:val="00AD6060"/>
    <w:rsid w:val="00AD7385"/>
    <w:rsid w:val="00B0708D"/>
    <w:rsid w:val="00B23297"/>
    <w:rsid w:val="00B27AAA"/>
    <w:rsid w:val="00B3344E"/>
    <w:rsid w:val="00B41524"/>
    <w:rsid w:val="00B72211"/>
    <w:rsid w:val="00B72A0E"/>
    <w:rsid w:val="00B73715"/>
    <w:rsid w:val="00B73DE8"/>
    <w:rsid w:val="00B96D43"/>
    <w:rsid w:val="00B97557"/>
    <w:rsid w:val="00BB59D5"/>
    <w:rsid w:val="00BB6AFC"/>
    <w:rsid w:val="00BC2E79"/>
    <w:rsid w:val="00BD4484"/>
    <w:rsid w:val="00C077F8"/>
    <w:rsid w:val="00C3616F"/>
    <w:rsid w:val="00C452AD"/>
    <w:rsid w:val="00C65290"/>
    <w:rsid w:val="00C67435"/>
    <w:rsid w:val="00C77971"/>
    <w:rsid w:val="00C81ABD"/>
    <w:rsid w:val="00CA4092"/>
    <w:rsid w:val="00CB6764"/>
    <w:rsid w:val="00CD4A74"/>
    <w:rsid w:val="00CE616C"/>
    <w:rsid w:val="00CF6975"/>
    <w:rsid w:val="00D0498B"/>
    <w:rsid w:val="00D20F84"/>
    <w:rsid w:val="00D41D91"/>
    <w:rsid w:val="00D738D1"/>
    <w:rsid w:val="00D9655A"/>
    <w:rsid w:val="00DB633D"/>
    <w:rsid w:val="00DC0969"/>
    <w:rsid w:val="00DD2686"/>
    <w:rsid w:val="00DE6BB3"/>
    <w:rsid w:val="00E1062F"/>
    <w:rsid w:val="00E235C5"/>
    <w:rsid w:val="00E46F3A"/>
    <w:rsid w:val="00E700AB"/>
    <w:rsid w:val="00E86581"/>
    <w:rsid w:val="00E872A1"/>
    <w:rsid w:val="00EA38C9"/>
    <w:rsid w:val="00EB595E"/>
    <w:rsid w:val="00EC0675"/>
    <w:rsid w:val="00EE59DD"/>
    <w:rsid w:val="00EF0902"/>
    <w:rsid w:val="00F069F9"/>
    <w:rsid w:val="00F11717"/>
    <w:rsid w:val="00F1574F"/>
    <w:rsid w:val="00F20B4F"/>
    <w:rsid w:val="00F240B9"/>
    <w:rsid w:val="00F27C30"/>
    <w:rsid w:val="00F61D48"/>
    <w:rsid w:val="00F90105"/>
    <w:rsid w:val="00FA13F6"/>
    <w:rsid w:val="00FA347B"/>
    <w:rsid w:val="00FB2442"/>
    <w:rsid w:val="00FB2685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C2BB6D-FD7D-4D0C-AC56-6926B422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2D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  <w:b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link w:val="TextbublinyChar"/>
    <w:rsid w:val="005F5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F5586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A83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3B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3BE8"/>
  </w:style>
  <w:style w:type="paragraph" w:styleId="Pedmtkomente">
    <w:name w:val="annotation subject"/>
    <w:basedOn w:val="Textkomente"/>
    <w:next w:val="Textkomente"/>
    <w:link w:val="PedmtkomenteChar"/>
    <w:rsid w:val="00A83BE8"/>
    <w:rPr>
      <w:b/>
      <w:bCs/>
    </w:rPr>
  </w:style>
  <w:style w:type="character" w:customStyle="1" w:styleId="PedmtkomenteChar">
    <w:name w:val="Předmět komentáře Char"/>
    <w:link w:val="Pedmtkomente"/>
    <w:rsid w:val="00A83BE8"/>
    <w:rPr>
      <w:b/>
      <w:bCs/>
    </w:rPr>
  </w:style>
  <w:style w:type="character" w:customStyle="1" w:styleId="Nadpis1Char">
    <w:name w:val="Nadpis 1 Char"/>
    <w:link w:val="Nadpis1"/>
    <w:rsid w:val="009C2D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63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D9655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7156"/>
    <w:pPr>
      <w:ind w:left="720"/>
      <w:contextualSpacing/>
    </w:pPr>
  </w:style>
  <w:style w:type="character" w:customStyle="1" w:styleId="tsubjname">
    <w:name w:val="tsubjname"/>
    <w:basedOn w:val="Standardnpsmoodstavce"/>
    <w:rsid w:val="00C45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2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4311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dukelska.strakonice.indos.cz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Strakonice, 23</vt:lpstr>
    </vt:vector>
  </TitlesOfParts>
  <Company>AutoCont OnLine, a.s.</Company>
  <LinksUpToDate>false</LinksUpToDate>
  <CharactersWithSpaces>672</CharactersWithSpaces>
  <SharedDoc>false</SharedDoc>
  <HLinks>
    <vt:vector size="12" baseType="variant">
      <vt:variant>
        <vt:i4>3604577</vt:i4>
      </vt:variant>
      <vt:variant>
        <vt:i4>3</vt:i4>
      </vt:variant>
      <vt:variant>
        <vt:i4>0</vt:i4>
      </vt:variant>
      <vt:variant>
        <vt:i4>5</vt:i4>
      </vt:variant>
      <vt:variant>
        <vt:lpwstr>http://www.dukelska.strakonice.cz/</vt:lpwstr>
      </vt:variant>
      <vt:variant>
        <vt:lpwstr/>
      </vt:variant>
      <vt:variant>
        <vt:i4>5046389</vt:i4>
      </vt:variant>
      <vt:variant>
        <vt:i4>0</vt:i4>
      </vt:variant>
      <vt:variant>
        <vt:i4>0</vt:i4>
      </vt:variant>
      <vt:variant>
        <vt:i4>5</vt:i4>
      </vt:variant>
      <vt:variant>
        <vt:lpwstr>mailto:posta@dukelska.strakonice.indos.cz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Strakonice, 23</dc:title>
  <dc:subject/>
  <dc:creator>Tomáš Novotný</dc:creator>
  <cp:keywords/>
  <dc:description/>
  <cp:lastModifiedBy>Lešáková Jana</cp:lastModifiedBy>
  <cp:revision>4</cp:revision>
  <cp:lastPrinted>2025-07-29T10:08:00Z</cp:lastPrinted>
  <dcterms:created xsi:type="dcterms:W3CDTF">2025-07-29T10:01:00Z</dcterms:created>
  <dcterms:modified xsi:type="dcterms:W3CDTF">2025-07-29T10:08:00Z</dcterms:modified>
</cp:coreProperties>
</file>