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5CBF" w14:textId="77777777" w:rsidR="000B4C44" w:rsidRDefault="000B4C44">
      <w:pPr>
        <w:pStyle w:val="Zkladntext"/>
        <w:spacing w:before="192"/>
        <w:rPr>
          <w:rFonts w:ascii="Times New Roman"/>
        </w:rPr>
      </w:pPr>
    </w:p>
    <w:p w14:paraId="1971E467" w14:textId="77777777" w:rsidR="000B4C44" w:rsidRDefault="00DE13BF">
      <w:pPr>
        <w:pStyle w:val="Zkladntext"/>
        <w:spacing w:line="208" w:lineRule="auto"/>
        <w:ind w:left="4932" w:right="221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475F7A9" wp14:editId="5CAAC65D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9EA31" w14:textId="77777777" w:rsidR="000B4C44" w:rsidRDefault="000B4C4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B4A38CF" w14:textId="77777777" w:rsidR="000B4C44" w:rsidRDefault="00DE13B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9724354" w14:textId="77777777" w:rsidR="000B4C44" w:rsidRDefault="00DE13B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3610005794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29.07.2025</w:t>
                              </w:r>
                            </w:p>
                            <w:p w14:paraId="3F8DB718" w14:textId="77777777" w:rsidR="000B4C44" w:rsidRDefault="00DE13B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AB5FBCB" w14:textId="6597E0B4" w:rsidR="000B4C44" w:rsidRDefault="00DE13B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289800C" w14:textId="438CA4A5" w:rsidR="000B4C44" w:rsidRDefault="00DE13B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0D31DFF" w14:textId="77777777" w:rsidR="000B4C44" w:rsidRDefault="00DE13B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5F7A9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69EA31" w14:textId="77777777" w:rsidR="000B4C44" w:rsidRDefault="000B4C4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B4A38CF" w14:textId="77777777" w:rsidR="000B4C44" w:rsidRDefault="00DE13B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9724354" w14:textId="77777777" w:rsidR="000B4C44" w:rsidRDefault="00DE13B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3610005794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29.07.2025</w:t>
                        </w:r>
                      </w:p>
                      <w:p w14:paraId="3F8DB718" w14:textId="77777777" w:rsidR="000B4C44" w:rsidRDefault="00DE13B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AB5FBCB" w14:textId="6597E0B4" w:rsidR="000B4C44" w:rsidRDefault="00DE13B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289800C" w14:textId="438CA4A5" w:rsidR="000B4C44" w:rsidRDefault="00DE13B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0D31DFF" w14:textId="77777777" w:rsidR="000B4C44" w:rsidRDefault="00DE13B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STĚHOVÁNÍ</w:t>
      </w:r>
      <w:r>
        <w:rPr>
          <w:spacing w:val="-6"/>
        </w:rPr>
        <w:t xml:space="preserve"> </w:t>
      </w:r>
      <w:r>
        <w:t>Praha,</w:t>
      </w:r>
      <w:r>
        <w:rPr>
          <w:spacing w:val="-6"/>
        </w:rPr>
        <w:t xml:space="preserve"> </w:t>
      </w:r>
      <w:r>
        <w:t>spol.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r.o. Vratimovská 624/11</w:t>
      </w:r>
    </w:p>
    <w:p w14:paraId="4154152A" w14:textId="77777777" w:rsidR="000B4C44" w:rsidRDefault="00DE13BF">
      <w:pPr>
        <w:pStyle w:val="Zkladntext"/>
        <w:spacing w:line="208" w:lineRule="auto"/>
        <w:ind w:left="4932" w:right="3575"/>
        <w:jc w:val="both"/>
      </w:pPr>
      <w:r>
        <w:t>718</w:t>
      </w:r>
      <w:r>
        <w:rPr>
          <w:spacing w:val="-9"/>
        </w:rPr>
        <w:t xml:space="preserve"> </w:t>
      </w:r>
      <w:r>
        <w:t>00</w:t>
      </w:r>
      <w:r>
        <w:rPr>
          <w:spacing w:val="-10"/>
        </w:rPr>
        <w:t xml:space="preserve"> </w:t>
      </w:r>
      <w:r>
        <w:t>Ostrava</w:t>
      </w:r>
      <w:r>
        <w:rPr>
          <w:spacing w:val="-10"/>
        </w:rPr>
        <w:t xml:space="preserve"> </w:t>
      </w:r>
      <w:r>
        <w:t>18 DIČ: CZ26847132 IČ:</w:t>
      </w:r>
      <w:r>
        <w:rPr>
          <w:spacing w:val="80"/>
          <w:w w:val="150"/>
        </w:rPr>
        <w:t xml:space="preserve"> </w:t>
      </w:r>
      <w:r>
        <w:t>26847132</w:t>
      </w:r>
    </w:p>
    <w:p w14:paraId="51BCCC9D" w14:textId="77777777" w:rsidR="000B4C44" w:rsidRDefault="000B4C44">
      <w:pPr>
        <w:pStyle w:val="Zkladntext"/>
        <w:rPr>
          <w:sz w:val="16"/>
        </w:rPr>
      </w:pPr>
    </w:p>
    <w:p w14:paraId="53029380" w14:textId="77777777" w:rsidR="000B4C44" w:rsidRDefault="000B4C44">
      <w:pPr>
        <w:pStyle w:val="Zkladntext"/>
        <w:rPr>
          <w:sz w:val="16"/>
        </w:rPr>
      </w:pPr>
    </w:p>
    <w:p w14:paraId="24E187FE" w14:textId="77777777" w:rsidR="000B4C44" w:rsidRDefault="000B4C44">
      <w:pPr>
        <w:pStyle w:val="Zkladntext"/>
        <w:spacing w:before="161"/>
        <w:rPr>
          <w:sz w:val="16"/>
        </w:rPr>
      </w:pPr>
    </w:p>
    <w:p w14:paraId="7B2AE3BA" w14:textId="77777777" w:rsidR="000B4C44" w:rsidRDefault="00DE13BF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76F4936" w14:textId="77777777" w:rsidR="000B4C44" w:rsidRDefault="00DE13BF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31.07.2025</w:t>
      </w:r>
    </w:p>
    <w:p w14:paraId="43587329" w14:textId="77777777" w:rsidR="000B4C44" w:rsidRDefault="00DE13BF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64512</w:t>
      </w:r>
    </w:p>
    <w:p w14:paraId="3346BDDE" w14:textId="77777777" w:rsidR="000B4C44" w:rsidRDefault="00DE13BF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BEEBC8C" w14:textId="77777777" w:rsidR="000B4C44" w:rsidRDefault="000B4C44">
      <w:pPr>
        <w:pStyle w:val="Zkladntext"/>
        <w:rPr>
          <w:sz w:val="20"/>
        </w:rPr>
      </w:pPr>
    </w:p>
    <w:p w14:paraId="50C42AF6" w14:textId="77777777" w:rsidR="000B4C44" w:rsidRDefault="00DE13BF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88D1ED" wp14:editId="01EA3968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B17A6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0B112FC" w14:textId="77777777" w:rsidR="000B4C44" w:rsidRDefault="00DE13BF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4320B6F" w14:textId="77777777" w:rsidR="000B4C44" w:rsidRDefault="00DE13BF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EEDA2E0" w14:textId="77777777" w:rsidR="000B4C44" w:rsidRDefault="00DE13BF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A90920" wp14:editId="1CCFC8E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1CE1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D8E4776" w14:textId="77777777" w:rsidR="000B4C44" w:rsidRDefault="000B4C4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111"/>
        <w:gridCol w:w="2138"/>
        <w:gridCol w:w="2316"/>
      </w:tblGrid>
      <w:tr w:rsidR="000B4C44" w14:paraId="508D2EAB" w14:textId="77777777">
        <w:trPr>
          <w:trHeight w:val="254"/>
        </w:trPr>
        <w:tc>
          <w:tcPr>
            <w:tcW w:w="2520" w:type="dxa"/>
          </w:tcPr>
          <w:p w14:paraId="16585CC7" w14:textId="77777777" w:rsidR="000B4C44" w:rsidRDefault="00DE13BF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6181900011</w:t>
            </w:r>
            <w:proofErr w:type="gramEnd"/>
          </w:p>
        </w:tc>
        <w:tc>
          <w:tcPr>
            <w:tcW w:w="3111" w:type="dxa"/>
          </w:tcPr>
          <w:p w14:paraId="56EBE8C7" w14:textId="77777777" w:rsidR="000B4C44" w:rsidRDefault="00DE13BF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stěhovací</w:t>
            </w:r>
            <w:r>
              <w:rPr>
                <w:spacing w:val="-2"/>
                <w:sz w:val="24"/>
              </w:rPr>
              <w:t xml:space="preserve"> služby</w:t>
            </w:r>
          </w:p>
        </w:tc>
        <w:tc>
          <w:tcPr>
            <w:tcW w:w="4454" w:type="dxa"/>
            <w:gridSpan w:val="2"/>
          </w:tcPr>
          <w:p w14:paraId="334DF3C2" w14:textId="77777777" w:rsidR="000B4C44" w:rsidRDefault="000B4C4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B4C44" w14:paraId="0B137E8A" w14:textId="77777777">
        <w:trPr>
          <w:trHeight w:val="254"/>
        </w:trPr>
        <w:tc>
          <w:tcPr>
            <w:tcW w:w="2520" w:type="dxa"/>
          </w:tcPr>
          <w:p w14:paraId="5344441D" w14:textId="77777777" w:rsidR="000B4C44" w:rsidRDefault="00DE13BF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149,00</w:t>
            </w:r>
          </w:p>
        </w:tc>
        <w:tc>
          <w:tcPr>
            <w:tcW w:w="3111" w:type="dxa"/>
          </w:tcPr>
          <w:p w14:paraId="7CF5FF3F" w14:textId="77777777" w:rsidR="000B4C44" w:rsidRDefault="00DE13BF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38" w:type="dxa"/>
          </w:tcPr>
          <w:p w14:paraId="044E179D" w14:textId="77777777" w:rsidR="000B4C44" w:rsidRDefault="00DE13BF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625,00</w:t>
            </w:r>
          </w:p>
        </w:tc>
        <w:tc>
          <w:tcPr>
            <w:tcW w:w="2316" w:type="dxa"/>
          </w:tcPr>
          <w:p w14:paraId="42ECA219" w14:textId="77777777" w:rsidR="000B4C44" w:rsidRDefault="00DE13BF">
            <w:pPr>
              <w:pStyle w:val="TableParagraph"/>
              <w:ind w:left="1190"/>
              <w:rPr>
                <w:sz w:val="24"/>
              </w:rPr>
            </w:pPr>
            <w:r>
              <w:rPr>
                <w:spacing w:val="-2"/>
                <w:sz w:val="24"/>
              </w:rPr>
              <w:t>93.125,00</w:t>
            </w:r>
          </w:p>
        </w:tc>
      </w:tr>
    </w:tbl>
    <w:p w14:paraId="05EA255D" w14:textId="77777777" w:rsidR="000B4C44" w:rsidRDefault="000B4C44">
      <w:pPr>
        <w:pStyle w:val="Zkladntext"/>
        <w:spacing w:before="3"/>
        <w:rPr>
          <w:sz w:val="20"/>
        </w:rPr>
      </w:pPr>
    </w:p>
    <w:p w14:paraId="02A8213A" w14:textId="77777777" w:rsidR="000B4C44" w:rsidRDefault="00DE13BF">
      <w:pPr>
        <w:pStyle w:val="Zkladntext"/>
        <w:spacing w:line="208" w:lineRule="auto"/>
        <w:ind w:left="921" w:right="168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č.2024/327</w:t>
      </w:r>
      <w:r>
        <w:rPr>
          <w:spacing w:val="-1"/>
        </w:rPr>
        <w:t xml:space="preserve"> </w:t>
      </w:r>
      <w:r>
        <w:t>NAKIT uzavřené dne</w:t>
      </w:r>
      <w:r>
        <w:rPr>
          <w:spacing w:val="-1"/>
        </w:rPr>
        <w:t xml:space="preserve"> </w:t>
      </w:r>
      <w:r>
        <w:t>18.11.2024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stěhování nábytku 07/2025.</w:t>
      </w:r>
    </w:p>
    <w:p w14:paraId="070F69A4" w14:textId="77777777" w:rsidR="000B4C44" w:rsidRDefault="00DE13BF">
      <w:pPr>
        <w:pStyle w:val="Zkladntext"/>
        <w:spacing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75547B90" w14:textId="77777777" w:rsidR="000B4C44" w:rsidRDefault="000B4C44">
      <w:pPr>
        <w:pStyle w:val="Zkladntext"/>
        <w:rPr>
          <w:sz w:val="20"/>
        </w:rPr>
      </w:pPr>
    </w:p>
    <w:p w14:paraId="451542FB" w14:textId="77777777" w:rsidR="000B4C44" w:rsidRDefault="00DE13BF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5AF9D7" wp14:editId="3F2FA896">
                <wp:simplePos x="0" y="0"/>
                <wp:positionH relativeFrom="page">
                  <wp:posOffset>216407</wp:posOffset>
                </wp:positionH>
                <wp:positionV relativeFrom="paragraph">
                  <wp:posOffset>245590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7B83B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BB775AB" w14:textId="77777777" w:rsidR="000B4C44" w:rsidRDefault="000B4C44">
      <w:pPr>
        <w:pStyle w:val="Zkladntext"/>
        <w:spacing w:before="33"/>
      </w:pPr>
    </w:p>
    <w:p w14:paraId="2829FCD6" w14:textId="77777777" w:rsidR="000B4C44" w:rsidRDefault="00DE13BF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93.125,00</w:t>
      </w:r>
    </w:p>
    <w:p w14:paraId="6DD55DCE" w14:textId="77777777" w:rsidR="000B4C44" w:rsidRDefault="000B4C44">
      <w:pPr>
        <w:pStyle w:val="Zkladntext"/>
        <w:sectPr w:rsidR="000B4C4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D7C8D4A" w14:textId="77777777" w:rsidR="000B4C44" w:rsidRDefault="000B4C44">
      <w:pPr>
        <w:pStyle w:val="Zkladntext"/>
        <w:spacing w:before="105"/>
        <w:rPr>
          <w:sz w:val="20"/>
        </w:rPr>
      </w:pPr>
    </w:p>
    <w:p w14:paraId="1E4527A0" w14:textId="77777777" w:rsidR="000B4C44" w:rsidRDefault="000B4C44">
      <w:pPr>
        <w:pStyle w:val="Zkladntext"/>
        <w:rPr>
          <w:sz w:val="20"/>
        </w:rPr>
        <w:sectPr w:rsidR="000B4C44">
          <w:pgSz w:w="11910" w:h="16840"/>
          <w:pgMar w:top="2700" w:right="1133" w:bottom="1260" w:left="283" w:header="723" w:footer="1066" w:gutter="0"/>
          <w:cols w:space="708"/>
        </w:sectPr>
      </w:pPr>
    </w:p>
    <w:p w14:paraId="5E0DF380" w14:textId="77777777" w:rsidR="000B4C44" w:rsidRDefault="00DE13BF">
      <w:pPr>
        <w:pStyle w:val="Zkladntext"/>
        <w:spacing w:before="121" w:line="208" w:lineRule="auto"/>
        <w:ind w:left="149"/>
      </w:pPr>
      <w:r>
        <w:t>STĚHOVÁNÍ</w:t>
      </w:r>
      <w:r>
        <w:rPr>
          <w:spacing w:val="-7"/>
        </w:rPr>
        <w:t xml:space="preserve"> </w:t>
      </w:r>
      <w:r>
        <w:t>Praha,</w:t>
      </w:r>
      <w:r>
        <w:rPr>
          <w:spacing w:val="-7"/>
        </w:rPr>
        <w:t xml:space="preserve"> </w:t>
      </w:r>
      <w:r>
        <w:t>spol.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r.o. Vratimovská 624/11</w:t>
      </w:r>
    </w:p>
    <w:p w14:paraId="58434F30" w14:textId="77777777" w:rsidR="000B4C44" w:rsidRDefault="00DE13BF">
      <w:pPr>
        <w:pStyle w:val="Zkladntext"/>
        <w:spacing w:line="247" w:lineRule="exact"/>
        <w:ind w:left="149"/>
      </w:pPr>
      <w:r>
        <w:t>718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 xml:space="preserve">Ostrava </w:t>
      </w:r>
      <w:r>
        <w:rPr>
          <w:spacing w:val="-5"/>
        </w:rPr>
        <w:t>18</w:t>
      </w:r>
    </w:p>
    <w:p w14:paraId="2941CE8A" w14:textId="77777777" w:rsidR="000B4C44" w:rsidRDefault="00DE13BF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C9D3F66" w14:textId="77777777" w:rsidR="000B4C44" w:rsidRDefault="00DE13BF">
      <w:pPr>
        <w:pStyle w:val="Zkladntext"/>
        <w:spacing w:line="266" w:lineRule="exact"/>
        <w:ind w:left="149"/>
      </w:pPr>
      <w:r>
        <w:t>3610005794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29.07.2025</w:t>
      </w:r>
    </w:p>
    <w:p w14:paraId="17961FE6" w14:textId="77777777" w:rsidR="000B4C44" w:rsidRDefault="000B4C44">
      <w:pPr>
        <w:pStyle w:val="Zkladntext"/>
        <w:spacing w:line="266" w:lineRule="exact"/>
        <w:sectPr w:rsidR="000B4C4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534" w:space="3666"/>
            <w:col w:w="3294"/>
          </w:cols>
        </w:sectPr>
      </w:pPr>
    </w:p>
    <w:p w14:paraId="755266FC" w14:textId="77777777" w:rsidR="000B4C44" w:rsidRDefault="000B4C44">
      <w:pPr>
        <w:pStyle w:val="Zkladntext"/>
        <w:rPr>
          <w:sz w:val="20"/>
        </w:rPr>
      </w:pPr>
    </w:p>
    <w:p w14:paraId="7545C6BB" w14:textId="77777777" w:rsidR="000B4C44" w:rsidRDefault="000B4C44">
      <w:pPr>
        <w:pStyle w:val="Zkladntext"/>
        <w:rPr>
          <w:sz w:val="20"/>
        </w:rPr>
      </w:pPr>
    </w:p>
    <w:p w14:paraId="10E5F770" w14:textId="77777777" w:rsidR="000B4C44" w:rsidRDefault="000B4C44">
      <w:pPr>
        <w:pStyle w:val="Zkladntext"/>
        <w:spacing w:before="65"/>
        <w:rPr>
          <w:sz w:val="20"/>
        </w:rPr>
      </w:pPr>
    </w:p>
    <w:p w14:paraId="61522EC5" w14:textId="77777777" w:rsidR="000B4C44" w:rsidRDefault="00DE13BF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636985" wp14:editId="5AD3E3C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0A67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8D9266A" w14:textId="77777777" w:rsidR="000B4C44" w:rsidRDefault="00DE13BF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5700003538 Číslo smlouvy</w:t>
      </w:r>
      <w:r>
        <w:tab/>
        <w:t>2024/327</w:t>
      </w:r>
      <w:r>
        <w:rPr>
          <w:spacing w:val="-17"/>
        </w:rPr>
        <w:t xml:space="preserve"> </w:t>
      </w:r>
      <w:r>
        <w:t>NAKIT</w:t>
      </w:r>
    </w:p>
    <w:p w14:paraId="2DA38B19" w14:textId="77777777" w:rsidR="000B4C44" w:rsidRDefault="00DE13BF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61C08B5" w14:textId="77777777" w:rsidR="000B4C44" w:rsidRDefault="000B4C44">
      <w:pPr>
        <w:pStyle w:val="Zkladntext"/>
        <w:spacing w:before="197"/>
      </w:pPr>
    </w:p>
    <w:p w14:paraId="2C8704A9" w14:textId="58687DA8" w:rsidR="000B4C44" w:rsidRDefault="00DE13BF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2CA9971" w14:textId="77777777" w:rsidR="000B4C44" w:rsidRDefault="00DE13BF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16D59EB" w14:textId="77777777" w:rsidR="000B4C44" w:rsidRDefault="00DE13BF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B1F6C5B" w14:textId="77777777" w:rsidR="000B4C44" w:rsidRDefault="000B4C44">
      <w:pPr>
        <w:spacing w:line="208" w:lineRule="auto"/>
        <w:rPr>
          <w:sz w:val="24"/>
        </w:rPr>
        <w:sectPr w:rsidR="000B4C44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1910903" w14:textId="77777777" w:rsidR="00DE13BF" w:rsidRDefault="00DE13BF">
      <w:pPr>
        <w:pStyle w:val="Zkladntext"/>
        <w:tabs>
          <w:tab w:val="left" w:pos="7091"/>
        </w:tabs>
        <w:spacing w:line="258" w:lineRule="exact"/>
        <w:ind w:left="113"/>
      </w:pPr>
    </w:p>
    <w:p w14:paraId="62D14F95" w14:textId="77777777" w:rsidR="00DE13BF" w:rsidRDefault="00DE13BF">
      <w:pPr>
        <w:pStyle w:val="Zkladntext"/>
        <w:tabs>
          <w:tab w:val="left" w:pos="7091"/>
        </w:tabs>
        <w:spacing w:line="258" w:lineRule="exact"/>
        <w:ind w:left="113"/>
      </w:pPr>
    </w:p>
    <w:p w14:paraId="3F626F7B" w14:textId="77777777" w:rsidR="00DE13BF" w:rsidRDefault="00DE13BF">
      <w:pPr>
        <w:pStyle w:val="Zkladntext"/>
        <w:tabs>
          <w:tab w:val="left" w:pos="7091"/>
        </w:tabs>
        <w:spacing w:line="258" w:lineRule="exact"/>
        <w:ind w:left="113"/>
      </w:pPr>
    </w:p>
    <w:p w14:paraId="6EB803C8" w14:textId="12E6E817" w:rsidR="000B4C44" w:rsidRDefault="00DE13BF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B4C4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D2A2" w14:textId="77777777" w:rsidR="00DE13BF" w:rsidRDefault="00DE13BF">
      <w:r>
        <w:separator/>
      </w:r>
    </w:p>
  </w:endnote>
  <w:endnote w:type="continuationSeparator" w:id="0">
    <w:p w14:paraId="0199F1B7" w14:textId="77777777" w:rsidR="00DE13BF" w:rsidRDefault="00D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2EB6" w14:textId="78B2DFAA" w:rsidR="00DE13BF" w:rsidRDefault="00DE13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013B7360" wp14:editId="4844B2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6312499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737CF" w14:textId="6F84BAB7" w:rsidR="00DE13BF" w:rsidRPr="00DE13BF" w:rsidRDefault="00DE13BF" w:rsidP="00DE13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13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B73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D737CF" w14:textId="6F84BAB7" w:rsidR="00DE13BF" w:rsidRPr="00DE13BF" w:rsidRDefault="00DE13BF" w:rsidP="00DE13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13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4E57" w14:textId="67CD9584" w:rsidR="000B4C44" w:rsidRDefault="00DE13B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54EDD945" wp14:editId="17C32EF2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5652026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F9E65" w14:textId="2B2C6621" w:rsidR="00DE13BF" w:rsidRPr="00DE13BF" w:rsidRDefault="00DE13BF" w:rsidP="00DE13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13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DD94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DBF9E65" w14:textId="2B2C6621" w:rsidR="00DE13BF" w:rsidRPr="00DE13BF" w:rsidRDefault="00DE13BF" w:rsidP="00DE13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13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47F58EBE" wp14:editId="3271DE4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A9D78" w14:textId="77777777" w:rsidR="000B4C44" w:rsidRDefault="00DE13B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58EBE" id="Textbox 3" o:spid="_x0000_s1034" type="#_x0000_t202" style="position:absolute;margin-left:248.35pt;margin-top:777.6pt;width:50.4pt;height:1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91A9D78" w14:textId="77777777" w:rsidR="000B4C44" w:rsidRDefault="00DE13B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3B5" w14:textId="351E5572" w:rsidR="00DE13BF" w:rsidRDefault="00DE13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67C0C72F" wp14:editId="06BF16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6102746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52C56" w14:textId="0722AF1F" w:rsidR="00DE13BF" w:rsidRPr="00DE13BF" w:rsidRDefault="00DE13BF" w:rsidP="00DE13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13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0C72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2252C56" w14:textId="0722AF1F" w:rsidR="00DE13BF" w:rsidRPr="00DE13BF" w:rsidRDefault="00DE13BF" w:rsidP="00DE13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13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47BD" w14:textId="77777777" w:rsidR="00DE13BF" w:rsidRDefault="00DE13BF">
      <w:r>
        <w:separator/>
      </w:r>
    </w:p>
  </w:footnote>
  <w:footnote w:type="continuationSeparator" w:id="0">
    <w:p w14:paraId="49994D38" w14:textId="77777777" w:rsidR="00DE13BF" w:rsidRDefault="00DE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91AB" w14:textId="77777777" w:rsidR="000B4C44" w:rsidRDefault="00DE13B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2064" behindDoc="1" locked="0" layoutInCell="1" allowOverlap="1" wp14:anchorId="0C580616" wp14:editId="27EE2D6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77504664" wp14:editId="5DA96E3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958C2" w14:textId="77777777" w:rsidR="000B4C44" w:rsidRDefault="00DE13B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9EEF9E5" w14:textId="77777777" w:rsidR="000B4C44" w:rsidRDefault="00DE13B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FF5A3EE" w14:textId="77777777" w:rsidR="000B4C44" w:rsidRDefault="00DE13B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0466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49958C2" w14:textId="77777777" w:rsidR="000B4C44" w:rsidRDefault="00DE13B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9EEF9E5" w14:textId="77777777" w:rsidR="000B4C44" w:rsidRDefault="00DE13B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FF5A3EE" w14:textId="77777777" w:rsidR="000B4C44" w:rsidRDefault="00DE13B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C44"/>
    <w:rsid w:val="000B4C44"/>
    <w:rsid w:val="00281095"/>
    <w:rsid w:val="00D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310F"/>
  <w15:docId w15:val="{4EC3E69B-75EB-4229-AA16-FD51A653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E13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B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JCHMELOVA/NA30000032061_1</dc:title>
  <dc:creator>Chmelová JiYina</dc:creator>
  <cp:lastModifiedBy>Urbanec Lukáš</cp:lastModifiedBy>
  <cp:revision>2</cp:revision>
  <dcterms:created xsi:type="dcterms:W3CDTF">2025-07-29T10:11:00Z</dcterms:created>
  <dcterms:modified xsi:type="dcterms:W3CDTF">2025-07-29T10:12:00Z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63014484,21909b03,749e2144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