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2BF7" w14:textId="1C9AAFC8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C02FD1">
        <w:rPr>
          <w:rFonts w:ascii="Calibri" w:eastAsia="Times New Roman" w:hAnsi="Calibri" w:cs="Calibri"/>
          <w:color w:val="000000"/>
          <w:lang w:eastAsia="cs-CZ"/>
        </w:rPr>
        <w:t xml:space="preserve"> Robin </w:t>
      </w:r>
      <w:proofErr w:type="spellStart"/>
      <w:r w:rsidRPr="00C02FD1">
        <w:rPr>
          <w:rFonts w:ascii="Calibri" w:eastAsia="Times New Roman" w:hAnsi="Calibri" w:cs="Calibri"/>
          <w:color w:val="000000"/>
          <w:lang w:eastAsia="cs-CZ"/>
        </w:rPr>
        <w:t>Chvěja</w:t>
      </w:r>
      <w:proofErr w:type="spellEnd"/>
      <w:r w:rsidRPr="00C02FD1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 w:rsidR="003A12ED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C02FD1">
        <w:rPr>
          <w:rFonts w:ascii="Calibri" w:eastAsia="Times New Roman" w:hAnsi="Calibri" w:cs="Calibri"/>
          <w:color w:val="000000"/>
          <w:lang w:eastAsia="cs-CZ"/>
        </w:rPr>
        <w:t>&gt;</w:t>
      </w:r>
      <w:r w:rsidRPr="00C02FD1">
        <w:rPr>
          <w:rFonts w:ascii="Calibri" w:eastAsia="Times New Roman" w:hAnsi="Calibri" w:cs="Calibri"/>
          <w:color w:val="000000"/>
          <w:lang w:eastAsia="cs-CZ"/>
        </w:rPr>
        <w:br/>
      </w:r>
      <w:r w:rsidRPr="00C02FD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02FD1">
        <w:rPr>
          <w:rFonts w:ascii="Calibri" w:eastAsia="Times New Roman" w:hAnsi="Calibri" w:cs="Calibri"/>
          <w:color w:val="000000"/>
          <w:lang w:eastAsia="cs-CZ"/>
        </w:rPr>
        <w:t> středa 23. července 2025 12:42</w:t>
      </w:r>
      <w:r w:rsidRPr="00C02FD1">
        <w:rPr>
          <w:rFonts w:ascii="Calibri" w:eastAsia="Times New Roman" w:hAnsi="Calibri" w:cs="Calibri"/>
          <w:color w:val="000000"/>
          <w:lang w:eastAsia="cs-CZ"/>
        </w:rPr>
        <w:br/>
      </w:r>
      <w:r w:rsidRPr="00C02FD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02FD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3A12ED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C02FD1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 w:rsidR="003A12ED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C02FD1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C02FD1">
        <w:rPr>
          <w:rFonts w:ascii="Calibri" w:eastAsia="Times New Roman" w:hAnsi="Calibri" w:cs="Calibri"/>
          <w:color w:val="000000"/>
          <w:lang w:eastAsia="cs-CZ"/>
        </w:rPr>
        <w:br/>
      </w:r>
      <w:r w:rsidRPr="00C02FD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02FD1">
        <w:rPr>
          <w:rFonts w:ascii="Calibri" w:eastAsia="Times New Roman" w:hAnsi="Calibri" w:cs="Calibri"/>
          <w:color w:val="000000"/>
          <w:lang w:eastAsia="cs-CZ"/>
        </w:rPr>
        <w:t xml:space="preserve"> Re: </w:t>
      </w:r>
      <w:proofErr w:type="spellStart"/>
      <w:r w:rsidRPr="00C02FD1">
        <w:rPr>
          <w:rFonts w:ascii="Calibri" w:eastAsia="Times New Roman" w:hAnsi="Calibri" w:cs="Calibri"/>
          <w:color w:val="000000"/>
          <w:lang w:eastAsia="cs-CZ"/>
        </w:rPr>
        <w:t>Fw</w:t>
      </w:r>
      <w:proofErr w:type="spellEnd"/>
      <w:r w:rsidRPr="00C02FD1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gramStart"/>
      <w:r w:rsidRPr="00C02FD1">
        <w:rPr>
          <w:rFonts w:ascii="Calibri" w:eastAsia="Times New Roman" w:hAnsi="Calibri" w:cs="Calibri"/>
          <w:color w:val="000000"/>
          <w:lang w:eastAsia="cs-CZ"/>
        </w:rPr>
        <w:t>Objednávka - pokládka</w:t>
      </w:r>
      <w:proofErr w:type="gramEnd"/>
      <w:r w:rsidRPr="00C02FD1">
        <w:rPr>
          <w:rFonts w:ascii="Calibri" w:eastAsia="Times New Roman" w:hAnsi="Calibri" w:cs="Calibri"/>
          <w:color w:val="000000"/>
          <w:lang w:eastAsia="cs-CZ"/>
        </w:rPr>
        <w:t xml:space="preserve"> lepeného vinylu - Tyršova 34</w:t>
      </w:r>
    </w:p>
    <w:p w14:paraId="7DCC6530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inherit" w:eastAsia="Times New Roman" w:hAnsi="inherit" w:cs="Segoe UI"/>
          <w:color w:val="000000"/>
          <w:sz w:val="23"/>
          <w:szCs w:val="23"/>
          <w:lang w:eastAsia="cs-CZ"/>
        </w:rPr>
        <w:t> </w:t>
      </w:r>
    </w:p>
    <w:p w14:paraId="2552E710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inherit" w:eastAsia="Times New Roman" w:hAnsi="inherit" w:cs="Segoe UI"/>
          <w:color w:val="000000"/>
          <w:sz w:val="23"/>
          <w:szCs w:val="23"/>
          <w:lang w:eastAsia="cs-CZ"/>
        </w:rPr>
        <w:t>Dobry den, souhlasím s objednávkou lepeného vinylu na </w:t>
      </w:r>
    </w:p>
    <w:p w14:paraId="787717C4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objektu SŠHS a VOŠ Opava, </w:t>
      </w:r>
      <w:proofErr w:type="spellStart"/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p.o</w:t>
      </w:r>
      <w:proofErr w:type="spellEnd"/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., Tyršova 867/34</w:t>
      </w:r>
    </w:p>
    <w:p w14:paraId="0BD7BAEF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</w:p>
    <w:p w14:paraId="43CFC6B4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506B9AA" w14:textId="71817CFF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FD1">
        <w:rPr>
          <w:rFonts w:ascii="inherit" w:eastAsia="Times New Roman" w:hAnsi="inherit" w:cs="Arial"/>
          <w:noProof/>
          <w:color w:val="1F497D"/>
          <w:bdr w:val="none" w:sz="0" w:space="0" w:color="auto" w:frame="1"/>
          <w:lang w:eastAsia="cs-CZ"/>
        </w:rPr>
        <mc:AlternateContent>
          <mc:Choice Requires="wps">
            <w:drawing>
              <wp:inline distT="0" distB="0" distL="0" distR="0" wp14:anchorId="6A64A45B" wp14:editId="68787DDD">
                <wp:extent cx="302260" cy="302260"/>
                <wp:effectExtent l="0" t="0" r="0" b="0"/>
                <wp:docPr id="1" name="Obdélník 1" descr="logo_prisp_organizace_M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C90E9" id="Obdélník 1" o:spid="_x0000_s1026" alt="logo_prisp_organizace_MSK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DF9wKvCQIAAOcDAAAOAAAA&#10;AAAAAAAAAAAAAC4CAABkcnMvZTJvRG9jLnhtbFBLAQItABQABgAIAAAAIQACnVV42QAAAAMBAAAP&#10;AAAAAAAAAAAAAAAAAGM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</w:p>
    <w:p w14:paraId="50E303B9" w14:textId="1FD31E30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02F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Od:</w:t>
      </w:r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spellStart"/>
      <w:r w:rsidR="003A12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proofErr w:type="spellEnd"/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&lt;</w:t>
      </w:r>
      <w:hyperlink r:id="rId5" w:history="1">
        <w:r w:rsidR="003A12ED" w:rsidRPr="00C12F33">
          <w:rPr>
            <w:rStyle w:val="Hypertextovodkaz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cs-CZ"/>
          </w:rPr>
          <w:t>xxxxxxxxxx@sshsopava.cz</w:t>
        </w:r>
      </w:hyperlink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&gt;</w:t>
      </w:r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02F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Odesláno:</w:t>
      </w:r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gramStart"/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Čtvrtek</w:t>
      </w:r>
      <w:proofErr w:type="gramEnd"/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17. červenec 2025 8:14</w:t>
      </w:r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02F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Komu:</w:t>
      </w:r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Robin </w:t>
      </w:r>
      <w:proofErr w:type="spellStart"/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Chvěja</w:t>
      </w:r>
      <w:proofErr w:type="spellEnd"/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&lt;</w:t>
      </w:r>
      <w:hyperlink r:id="rId6" w:tooltip="mailto:rchpodlahy@gmail.com" w:history="1">
        <w:r w:rsidR="003A12ED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xxxxxxxxxx</w:t>
        </w:r>
      </w:hyperlink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&gt;</w:t>
      </w:r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02F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Kopie:</w:t>
      </w:r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spellStart"/>
      <w:r w:rsidR="003A12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proofErr w:type="spellEnd"/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&lt;</w:t>
      </w:r>
      <w:hyperlink r:id="rId7" w:history="1">
        <w:r w:rsidR="003A12ED" w:rsidRPr="00C12F33">
          <w:rPr>
            <w:rStyle w:val="Hypertextovodkaz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cs-CZ"/>
          </w:rPr>
          <w:t>xxxxxxxxxx@sshsopava.cz</w:t>
        </w:r>
      </w:hyperlink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&gt;</w:t>
      </w:r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02F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Předmět:</w:t>
      </w:r>
      <w:r w:rsidRPr="00C02FD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Objednávka - pokládka lepeného vinylu - Tyršova 34</w:t>
      </w:r>
    </w:p>
    <w:p w14:paraId="3012C313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AD274D6" w14:textId="77777777" w:rsidR="00C02FD1" w:rsidRPr="00C02FD1" w:rsidRDefault="00C02FD1" w:rsidP="00C02FD1">
      <w:pPr>
        <w:shd w:val="clear" w:color="auto" w:fill="FFFFFF"/>
        <w:spacing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150"/>
      </w:tblGrid>
      <w:tr w:rsidR="00C02FD1" w:rsidRPr="00C02FD1" w14:paraId="6F54F3BD" w14:textId="77777777" w:rsidTr="00C02FD1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6D913C7" w14:textId="77777777" w:rsidR="00C02FD1" w:rsidRPr="00C02FD1" w:rsidRDefault="00C02FD1" w:rsidP="00C02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3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0D8918F" w14:textId="77777777" w:rsidR="00C02FD1" w:rsidRPr="00C02FD1" w:rsidRDefault="00C02FD1" w:rsidP="00C02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14114241</w:t>
            </w:r>
          </w:p>
        </w:tc>
      </w:tr>
      <w:tr w:rsidR="00C02FD1" w:rsidRPr="00C02FD1" w14:paraId="6E6570B4" w14:textId="77777777" w:rsidTr="00C02FD1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9177CDE" w14:textId="77777777" w:rsidR="00C02FD1" w:rsidRPr="00C02FD1" w:rsidRDefault="00C02FD1" w:rsidP="00C02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firma / název:</w:t>
            </w:r>
          </w:p>
        </w:tc>
        <w:tc>
          <w:tcPr>
            <w:tcW w:w="3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51E1703" w14:textId="77777777" w:rsidR="00C02FD1" w:rsidRPr="00C02FD1" w:rsidRDefault="00C02FD1" w:rsidP="00C02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Robin </w:t>
            </w:r>
            <w:proofErr w:type="spellStart"/>
            <w:r w:rsidRPr="00C0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Chvěja</w:t>
            </w:r>
            <w:proofErr w:type="spellEnd"/>
          </w:p>
        </w:tc>
      </w:tr>
      <w:tr w:rsidR="00C02FD1" w:rsidRPr="00C02FD1" w14:paraId="7BD56DAD" w14:textId="77777777" w:rsidTr="00C02FD1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4A1A672" w14:textId="77777777" w:rsidR="00C02FD1" w:rsidRPr="00C02FD1" w:rsidRDefault="00C02FD1" w:rsidP="00C02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0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87B4367" w14:textId="77777777" w:rsidR="00C02FD1" w:rsidRPr="00C02FD1" w:rsidRDefault="00F445E4" w:rsidP="00C02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8" w:tgtFrame="_blank" w:tooltip="https://www.google.com/maps/search/Eli%C5%A1ky+Kr%C3%A1snohorsk%C3%A9+2440%2F3+74601+Opava?entry=gmail&amp;source=g" w:history="1">
              <w:r w:rsidR="00C02FD1" w:rsidRPr="00C02F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Elišky Krásnohorské 2440/3 74601 Opava</w:t>
              </w:r>
            </w:hyperlink>
          </w:p>
        </w:tc>
      </w:tr>
    </w:tbl>
    <w:p w14:paraId="45DD8CF1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74E692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14:paraId="22BE53E5" w14:textId="77777777" w:rsidR="00C02FD1" w:rsidRPr="00C02FD1" w:rsidRDefault="00C02FD1" w:rsidP="00C02FD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souladu s Vaší </w:t>
      </w:r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cenovou nabídkou ze dne 3. 7. 2025 </w:t>
      </w: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objednáváme u Vás </w:t>
      </w:r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pokládku lepeného vinylu v objektu SŠHS a VOŠ Opava, </w:t>
      </w:r>
      <w:proofErr w:type="spellStart"/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p.o</w:t>
      </w:r>
      <w:proofErr w:type="spellEnd"/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., Tyršova 867/34.</w:t>
      </w:r>
    </w:p>
    <w:p w14:paraId="7AA53E65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 </w:t>
      </w:r>
      <w:proofErr w:type="gramStart"/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dodání:   </w:t>
      </w:r>
      <w:proofErr w:type="gramEnd"/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          do 15. 8. 2025</w:t>
      </w:r>
    </w:p>
    <w:p w14:paraId="3057B076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 </w:t>
      </w:r>
      <w:proofErr w:type="gramStart"/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dodání:   </w:t>
      </w:r>
      <w:proofErr w:type="gramEnd"/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SŠHS a VOŠ Opava, </w:t>
      </w:r>
      <w:proofErr w:type="spellStart"/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p.o</w:t>
      </w:r>
      <w:proofErr w:type="spellEnd"/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., Tyršova 867/34, 746 01 Opava </w:t>
      </w:r>
    </w:p>
    <w:p w14:paraId="2F197DCD" w14:textId="44624E93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Kontaktní </w:t>
      </w:r>
      <w:proofErr w:type="gramStart"/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osoba:   </w:t>
      </w:r>
      <w:proofErr w:type="gramEnd"/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</w:t>
      </w:r>
      <w:proofErr w:type="spellStart"/>
      <w:r w:rsidR="003A12E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tel: </w:t>
      </w:r>
      <w:proofErr w:type="spellStart"/>
      <w:r w:rsidR="003A12E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</w:p>
    <w:p w14:paraId="7FFC00A1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1B1148E" w14:textId="77777777" w:rsidR="00C02FD1" w:rsidRPr="00C02FD1" w:rsidRDefault="00C02FD1" w:rsidP="00C02FD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Cena celkem ve výši </w:t>
      </w:r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91.600,00 Kč</w:t>
      </w: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zahrnuje veškeré náklady na výrobu, dopravu, montáž a záruku na zboží. Celková cena je stanovena jako nejvýše přípustná a není ji možno překročit. Součástí sjednané ceny jsou veškeré práce a dodávky, poplatky, náklady zhotovitele nutné pro úplné provedení zakázky. Změny a doplňky většího rozsahu než 10 % z ceny prací pro jednotlivý případ musí být řešeny písemnou formou, které musí být podepsány oprávněnými zástupci obou stran. Cenu zakázky bude možné měnit pouze:</w:t>
      </w:r>
    </w:p>
    <w:p w14:paraId="016E4D01" w14:textId="77777777" w:rsidR="00C02FD1" w:rsidRPr="00C02FD1" w:rsidRDefault="00C02FD1" w:rsidP="00C02FD1">
      <w:pPr>
        <w:numPr>
          <w:ilvl w:val="0"/>
          <w:numId w:val="1"/>
        </w:numPr>
        <w:shd w:val="clear" w:color="auto" w:fill="FFFFFF"/>
        <w:spacing w:after="0" w:line="240" w:lineRule="auto"/>
        <w:ind w:left="1311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nebude-li některá část prací v důsledku sjednaných méněprací provedena, bude cena za práce snížena, a to odečtením veškerých nákladů na provedení těch částí prací, které v rámci méněprací nebudou provedeny. Náklady na méněpráce budou odečteny ve výši součtu veškerých odpovídajících položek a nákladů neprovedených dle cenové kalkulace,</w:t>
      </w:r>
    </w:p>
    <w:p w14:paraId="7F8CC26E" w14:textId="77777777" w:rsidR="00C02FD1" w:rsidRPr="00C02FD1" w:rsidRDefault="00C02FD1" w:rsidP="00C02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11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přičtením veškerých nákladů na provedení těch částí prací, které objednatel nařídil formou víceprací provádět nad rámec množství nebo kvality uvedené v cenové kalkulaci. Náklady na vícepráce budou účtovány podle odpovídajících jednotkových cen položek a nákladů dle cenové kalkulace.</w:t>
      </w:r>
    </w:p>
    <w:p w14:paraId="560BE719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C4047F0" w14:textId="77777777" w:rsidR="003A12ED" w:rsidRDefault="00C02FD1" w:rsidP="00C02F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Právní vztahy se řídí českými obecně závaznými právními předpisy, zejména občanským zákoníkem a dále zejména nařízením Evropského parlamentu a Rady (EU) č. 2016/679 o </w:t>
      </w: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 xml:space="preserve">ochraně fyzických osob v souvislosti se zpracováním osobních údajů a o volném pohybu těchto údajů. Dodavatel vystaví fakturu po realizaci zakázky. </w:t>
      </w:r>
    </w:p>
    <w:p w14:paraId="52BEB7BD" w14:textId="77777777" w:rsidR="003A12ED" w:rsidRDefault="003A12ED" w:rsidP="00C02F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21AD7B88" w14:textId="691481A6" w:rsidR="00C02FD1" w:rsidRPr="00C02FD1" w:rsidRDefault="00C02FD1" w:rsidP="00C02FD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Prosíme o </w:t>
      </w:r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písemnou akceptaci</w:t>
      </w: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naší objednávky (např. e-mailem). Děkujeme.</w:t>
      </w:r>
    </w:p>
    <w:p w14:paraId="1768D4E5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14:paraId="2BBC096B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Fakturační údaje:</w:t>
      </w:r>
    </w:p>
    <w:p w14:paraId="67C2187F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Střední škola hotelnictví a služeb a Vyšší odborná škola, Opava, příspěvková organizace </w:t>
      </w:r>
    </w:p>
    <w:p w14:paraId="1C32BD0B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Tyršova 867/34, 746 01 Opava</w:t>
      </w:r>
    </w:p>
    <w:p w14:paraId="618B20F7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IČ: 72547651, DIČ: CZ72547651</w:t>
      </w:r>
    </w:p>
    <w:p w14:paraId="317C98FF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14:paraId="14062C61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Upozornění:</w:t>
      </w:r>
    </w:p>
    <w:p w14:paraId="4BE1527D" w14:textId="77777777" w:rsidR="00C02FD1" w:rsidRPr="00C02FD1" w:rsidRDefault="00C02FD1" w:rsidP="00C02FD1">
      <w:pPr>
        <w:shd w:val="clear" w:color="auto" w:fill="FFFFFF"/>
        <w:spacing w:after="0" w:line="240" w:lineRule="auto"/>
        <w:ind w:right="750"/>
        <w:jc w:val="both"/>
        <w:textAlignment w:val="baseline"/>
        <w:rPr>
          <w:rFonts w:ascii="inherit" w:eastAsia="Times New Roman" w:hAnsi="inherit" w:cs="Segoe UI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Na objednávku se </w:t>
      </w:r>
      <w:r w:rsidRPr="00C02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vztahuje</w:t>
      </w:r>
      <w:r w:rsidRPr="00C02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povinnost uveřejnění v registru smluv ve smyslu zákona č. 340/2015 Sb., o zvláštních podmínkách účinnosti některých smluv, uveřejňování těchto smluv a o registru smluv (zákon o registru smluv). Uveřejnění provede objednatel/škola. Zhotovitel prohlašuje, že výslovně souhlasí se zveřejněním této objednávky v registru smluv na </w:t>
      </w:r>
      <w:hyperlink r:id="rId9" w:tgtFrame="_blank" w:tooltip="https://linkprotect.cudasvc.com/url?a=https%3a%2f%2fsmlouvy.gov.cz%2f&amp;c=E,1,4s1l_cvhhKpLpStaqaN8AJt4eaNEb9S52FdZIGO3yjmLiDV2DnaUYfrOOB-LMxcz1SGPg4OEqr5H8CWdANLSU9tJE91YGufBlbF3xe8ISXE7Z2n1QYVwJxnZLTcD&amp;typo=1" w:history="1">
        <w:r w:rsidRPr="00C02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https://smlouvy.gov.cz</w:t>
        </w:r>
      </w:hyperlink>
    </w:p>
    <w:p w14:paraId="1E2669AB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2B079F2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>S pozdravem</w:t>
      </w:r>
    </w:p>
    <w:p w14:paraId="074314EE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> </w:t>
      </w:r>
    </w:p>
    <w:p w14:paraId="3386A409" w14:textId="2F90DB7E" w:rsidR="00C02FD1" w:rsidRPr="00C02FD1" w:rsidRDefault="003A12ED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>xxxxxxxxxx</w:t>
      </w:r>
      <w:proofErr w:type="spellEnd"/>
    </w:p>
    <w:p w14:paraId="4F4FC23D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C02F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účetní</w:t>
      </w:r>
    </w:p>
    <w:p w14:paraId="41DB7740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1F497D"/>
          <w:bdr w:val="none" w:sz="0" w:space="0" w:color="auto" w:frame="1"/>
          <w:lang w:eastAsia="cs-CZ"/>
        </w:rPr>
        <w:t> </w:t>
      </w:r>
    </w:p>
    <w:p w14:paraId="1B7AAAF8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BFDA1F7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DAB6FF1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1F497D"/>
          <w:bdr w:val="none" w:sz="0" w:space="0" w:color="auto" w:frame="1"/>
          <w:lang w:eastAsia="cs-CZ"/>
        </w:rPr>
        <w:t> </w:t>
      </w:r>
    </w:p>
    <w:p w14:paraId="74F23EB3" w14:textId="634142E5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Tyršova 34, 746 01 OPAVA</w:t>
      </w:r>
    </w:p>
    <w:p w14:paraId="0C5C442E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IČ: 72547651</w:t>
      </w:r>
    </w:p>
    <w:p w14:paraId="4AB04298" w14:textId="2DCEFB5D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tel.: </w:t>
      </w:r>
      <w:proofErr w:type="spellStart"/>
      <w:r w:rsidR="003A12E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  <w:proofErr w:type="spellEnd"/>
    </w:p>
    <w:p w14:paraId="66F7AFA9" w14:textId="21212CEA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F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e-mail:</w:t>
      </w:r>
      <w:r w:rsidRPr="00C02FD1">
        <w:rPr>
          <w:rFonts w:ascii="Times New Roman" w:eastAsia="Times New Roman" w:hAnsi="Times New Roman" w:cs="Times New Roman"/>
          <w:color w:val="1F497D"/>
          <w:sz w:val="20"/>
          <w:szCs w:val="20"/>
          <w:bdr w:val="none" w:sz="0" w:space="0" w:color="auto" w:frame="1"/>
          <w:lang w:eastAsia="cs-CZ"/>
        </w:rPr>
        <w:t> </w:t>
      </w:r>
      <w:hyperlink r:id="rId10" w:history="1">
        <w:r w:rsidR="003A12ED" w:rsidRPr="00C12F33">
          <w:rPr>
            <w:rStyle w:val="Hypertextovodkaz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cs-CZ"/>
          </w:rPr>
          <w:t>xxxxxxxxxx@sshsopava.cz</w:t>
        </w:r>
      </w:hyperlink>
    </w:p>
    <w:p w14:paraId="471ADC8E" w14:textId="77777777" w:rsidR="00C02FD1" w:rsidRPr="00C02FD1" w:rsidRDefault="00F445E4" w:rsidP="00C02F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1" w:tgtFrame="_blank" w:tooltip="http://www.sshsopava.cz/" w:history="1">
        <w:r w:rsidR="00C02FD1" w:rsidRPr="00C02FD1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bdr w:val="none" w:sz="0" w:space="0" w:color="auto" w:frame="1"/>
            <w:lang w:eastAsia="cs-CZ"/>
          </w:rPr>
          <w:t>www.sshsopava.cz</w:t>
        </w:r>
      </w:hyperlink>
    </w:p>
    <w:p w14:paraId="2D50BE55" w14:textId="77777777" w:rsidR="00C02FD1" w:rsidRPr="00C02FD1" w:rsidRDefault="00C02FD1" w:rsidP="00C02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C02FD1" w:rsidRPr="00C0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C0771"/>
    <w:multiLevelType w:val="multilevel"/>
    <w:tmpl w:val="5862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E3F4B"/>
    <w:multiLevelType w:val="multilevel"/>
    <w:tmpl w:val="9E6E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D1"/>
    <w:rsid w:val="003A12ED"/>
    <w:rsid w:val="006E0DEC"/>
    <w:rsid w:val="0078382E"/>
    <w:rsid w:val="007D0ED2"/>
    <w:rsid w:val="00C02FD1"/>
    <w:rsid w:val="00F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B36F"/>
  <w15:chartTrackingRefBased/>
  <w15:docId w15:val="{6BFA5CF1-C35D-40CA-91DA-D4F96149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2FD1"/>
    <w:rPr>
      <w:color w:val="0000FF"/>
      <w:u w:val="single"/>
    </w:rPr>
  </w:style>
  <w:style w:type="character" w:customStyle="1" w:styleId="fui-buttonicon">
    <w:name w:val="fui-button__icon"/>
    <w:basedOn w:val="Standardnpsmoodstavce"/>
    <w:rsid w:val="00C02FD1"/>
  </w:style>
  <w:style w:type="paragraph" w:styleId="Normlnweb">
    <w:name w:val="Normal (Web)"/>
    <w:basedOn w:val="Normln"/>
    <w:uiPriority w:val="99"/>
    <w:semiHidden/>
    <w:unhideWhenUsed/>
    <w:rsid w:val="00C0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-button-label">
    <w:name w:val="ms-button-label"/>
    <w:basedOn w:val="Standardnpsmoodstavce"/>
    <w:rsid w:val="00C02FD1"/>
  </w:style>
  <w:style w:type="character" w:customStyle="1" w:styleId="flwlv">
    <w:name w:val="flwlv"/>
    <w:basedOn w:val="Standardnpsmoodstavce"/>
    <w:rsid w:val="00C02FD1"/>
  </w:style>
  <w:style w:type="character" w:customStyle="1" w:styleId="fui-avatar">
    <w:name w:val="fui-avatar"/>
    <w:basedOn w:val="Standardnpsmoodstavce"/>
    <w:rsid w:val="00C02FD1"/>
  </w:style>
  <w:style w:type="character" w:customStyle="1" w:styleId="fui-avatarinitials">
    <w:name w:val="fui-avatar__initials"/>
    <w:basedOn w:val="Standardnpsmoodstavce"/>
    <w:rsid w:val="00C02FD1"/>
  </w:style>
  <w:style w:type="character" w:customStyle="1" w:styleId="fui-presencebadgeicon">
    <w:name w:val="fui-presencebadge__icon"/>
    <w:basedOn w:val="Standardnpsmoodstavce"/>
    <w:rsid w:val="00C02FD1"/>
  </w:style>
  <w:style w:type="character" w:customStyle="1" w:styleId="ozzzk">
    <w:name w:val="ozzzk"/>
    <w:basedOn w:val="Standardnpsmoodstavce"/>
    <w:rsid w:val="00C02FD1"/>
  </w:style>
  <w:style w:type="character" w:customStyle="1" w:styleId="entity">
    <w:name w:val="_entity"/>
    <w:basedOn w:val="Standardnpsmoodstavce"/>
    <w:rsid w:val="00C02FD1"/>
  </w:style>
  <w:style w:type="character" w:customStyle="1" w:styleId="tet3">
    <w:name w:val="tet3_"/>
    <w:basedOn w:val="Standardnpsmoodstavce"/>
    <w:rsid w:val="00C02FD1"/>
  </w:style>
  <w:style w:type="character" w:customStyle="1" w:styleId="pu1yl">
    <w:name w:val="pu1yl"/>
    <w:basedOn w:val="Standardnpsmoodstavce"/>
    <w:rsid w:val="00C02FD1"/>
  </w:style>
  <w:style w:type="character" w:styleId="Nevyeenzmnka">
    <w:name w:val="Unresolved Mention"/>
    <w:basedOn w:val="Standardnpsmoodstavce"/>
    <w:uiPriority w:val="99"/>
    <w:semiHidden/>
    <w:unhideWhenUsed/>
    <w:rsid w:val="003A1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784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3833">
                                  <w:marLeft w:val="4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12" w:color="115EA3"/>
                                            <w:bottom w:val="none" w:sz="0" w:space="0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95132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8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8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0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84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6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04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08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674359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59970">
                                  <w:marLeft w:val="4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12" w:color="E0E0E0"/>
                                            <w:bottom w:val="none" w:sz="0" w:space="0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4826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9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7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9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6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9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184829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18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67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03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181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59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63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428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19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677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56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50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15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440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623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338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44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2774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9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6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8251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08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294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1430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362688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15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4" w:space="5" w:color="EBEBEB"/>
                                <w:left w:val="single" w:sz="4" w:space="9" w:color="EBEBEB"/>
                                <w:bottom w:val="single" w:sz="4" w:space="9" w:color="EBEBEB"/>
                                <w:right w:val="single" w:sz="4" w:space="9" w:color="EBEBEB"/>
                              </w:divBdr>
                              <w:divsChild>
                                <w:div w:id="42600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0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54235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81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17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4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6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1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1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29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1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30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4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2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0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0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43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44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8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46751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4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9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8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97511">
                                                          <w:marLeft w:val="0"/>
                                                          <w:marRight w:val="6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50292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41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9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075178">
                                                          <w:marLeft w:val="0"/>
                                                          <w:marRight w:val="6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7749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32982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0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50242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1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9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4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20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6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21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5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64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85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57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02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28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1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429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23" w:color="EBEBEB"/>
                                <w:bottom w:val="single" w:sz="4" w:space="0" w:color="EBEBEB"/>
                                <w:right w:val="single" w:sz="4" w:space="0" w:color="EBEBEB"/>
                              </w:divBdr>
                              <w:divsChild>
                                <w:div w:id="8015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12" w:color="E0E0E0"/>
                                            <w:bottom w:val="none" w:sz="0" w:space="0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59271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6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34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34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42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88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37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39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57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45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80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88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77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1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51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0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0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4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9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41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07839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8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3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5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35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Eli%C5%A1ky+Kr%C3%A1snohorsk%C3%A9+2440%2F3+74601+Opava?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xx@sshsop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hpodlahy@gmail.com" TargetMode="External"/><Relationship Id="rId11" Type="http://schemas.openxmlformats.org/officeDocument/2006/relationships/hyperlink" Target="http://www.sshsopava.cz/" TargetMode="External"/><Relationship Id="rId5" Type="http://schemas.openxmlformats.org/officeDocument/2006/relationships/hyperlink" Target="mailto:xxxxxxxxxx@sshsopava.cz" TargetMode="External"/><Relationship Id="rId10" Type="http://schemas.openxmlformats.org/officeDocument/2006/relationships/hyperlink" Target="mailto:xxxxxxxxxx@sshsop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s%3a%2f%2fsmlouvy.gov.cz%2f&amp;c=E,1,4s1l_cvhhKpLpStaqaN8AJt4eaNEb9S52FdZIGO3yjmLiDV2DnaUYfrOOB-LMxcz1SGPg4OEqr5H8CWdANLSU9tJE91YGufBlbF3xe8ISXE7Z2n1QYVwJxnZLTcD&amp;typo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2</cp:revision>
  <dcterms:created xsi:type="dcterms:W3CDTF">2025-07-29T09:16:00Z</dcterms:created>
  <dcterms:modified xsi:type="dcterms:W3CDTF">2025-07-29T09:28:00Z</dcterms:modified>
</cp:coreProperties>
</file>