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22F2E" w:rsidRPr="00322F2E" w14:paraId="72D90693" w14:textId="77777777" w:rsidTr="000614FA">
        <w:tc>
          <w:tcPr>
            <w:tcW w:w="9212" w:type="dxa"/>
          </w:tcPr>
          <w:p w14:paraId="75350D8F" w14:textId="7E36C620" w:rsidR="00322F2E" w:rsidRPr="00322F2E" w:rsidRDefault="00322F2E" w:rsidP="00322F2E">
            <w:pPr>
              <w:jc w:val="center"/>
              <w:rPr>
                <w:rFonts w:ascii="Arial" w:hAnsi="Arial" w:cs="Arial"/>
                <w:b/>
              </w:rPr>
            </w:pPr>
            <w:r w:rsidRPr="00322F2E">
              <w:rPr>
                <w:rFonts w:ascii="Arial" w:hAnsi="Arial" w:cs="Arial"/>
                <w:b/>
              </w:rPr>
              <w:t xml:space="preserve">Dodatek č. </w:t>
            </w:r>
            <w:r>
              <w:rPr>
                <w:rFonts w:ascii="Arial" w:hAnsi="Arial" w:cs="Arial"/>
                <w:b/>
              </w:rPr>
              <w:t>8</w:t>
            </w:r>
          </w:p>
          <w:p w14:paraId="0F560A62" w14:textId="74FB5C18" w:rsidR="00322F2E" w:rsidRPr="00322F2E" w:rsidRDefault="00322F2E" w:rsidP="00322F2E">
            <w:pPr>
              <w:jc w:val="center"/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 xml:space="preserve">k nájemní smlouvě č. 2/2005 ze dne 16.3.2005 ve znění dodatků č. 1 až </w:t>
            </w:r>
            <w:r>
              <w:rPr>
                <w:rFonts w:ascii="Arial" w:hAnsi="Arial" w:cs="Arial"/>
              </w:rPr>
              <w:t>7</w:t>
            </w:r>
          </w:p>
        </w:tc>
      </w:tr>
    </w:tbl>
    <w:p w14:paraId="0ADE1F5B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665938B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1D9F8CB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  <w:r w:rsidRPr="00322F2E"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  <w:t>Smluvní strany 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22F2E" w:rsidRPr="00322F2E" w14:paraId="0BE11968" w14:textId="77777777" w:rsidTr="000614FA">
        <w:tc>
          <w:tcPr>
            <w:tcW w:w="9212" w:type="dxa"/>
          </w:tcPr>
          <w:p w14:paraId="222A2730" w14:textId="38A428EC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  <w:b/>
              </w:rPr>
              <w:t>Pronajímatel:</w:t>
            </w:r>
            <w:r w:rsidRPr="00322F2E">
              <w:rPr>
                <w:rFonts w:ascii="Arial" w:hAnsi="Arial" w:cs="Arial"/>
              </w:rPr>
              <w:tab/>
            </w:r>
            <w:r w:rsidRPr="00322F2E">
              <w:rPr>
                <w:rFonts w:ascii="Arial" w:hAnsi="Arial" w:cs="Arial"/>
              </w:rPr>
              <w:tab/>
              <w:t xml:space="preserve">          </w:t>
            </w:r>
            <w:r w:rsidRPr="00322F2E">
              <w:rPr>
                <w:rFonts w:ascii="Arial" w:hAnsi="Arial" w:cs="Arial"/>
                <w:b/>
              </w:rPr>
              <w:t>Městská část Praha - Štěrboholy</w:t>
            </w:r>
          </w:p>
          <w:p w14:paraId="462E330F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 xml:space="preserve">Zastoupený:                            Františkem </w:t>
            </w:r>
            <w:proofErr w:type="spellStart"/>
            <w:r w:rsidRPr="00322F2E">
              <w:rPr>
                <w:rFonts w:ascii="Arial" w:hAnsi="Arial" w:cs="Arial"/>
              </w:rPr>
              <w:t>Ševítem</w:t>
            </w:r>
            <w:proofErr w:type="spellEnd"/>
            <w:r w:rsidRPr="00322F2E">
              <w:rPr>
                <w:rFonts w:ascii="Arial" w:hAnsi="Arial" w:cs="Arial"/>
              </w:rPr>
              <w:t>, starostou městské části</w:t>
            </w:r>
          </w:p>
          <w:p w14:paraId="75699007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>Se sídlem:                               Ústřední 527/14,  PSČ 102 00  Praha 10</w:t>
            </w:r>
          </w:p>
          <w:p w14:paraId="6DC7449E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>IČ:                                           00231371                                   DIČ: CZ00231371</w:t>
            </w:r>
          </w:p>
          <w:p w14:paraId="10A046C8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 xml:space="preserve">Bankovní spojení:                   Česká spořitelna, a.s. </w:t>
            </w:r>
          </w:p>
          <w:p w14:paraId="6FC810FD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 xml:space="preserve">                                                </w:t>
            </w:r>
            <w:proofErr w:type="spellStart"/>
            <w:r w:rsidRPr="00322F2E">
              <w:rPr>
                <w:rFonts w:ascii="Arial" w:hAnsi="Arial" w:cs="Arial"/>
              </w:rPr>
              <w:t>č.ú</w:t>
            </w:r>
            <w:proofErr w:type="spellEnd"/>
            <w:r w:rsidRPr="00322F2E">
              <w:rPr>
                <w:rFonts w:ascii="Arial" w:hAnsi="Arial" w:cs="Arial"/>
              </w:rPr>
              <w:t>.: 9021-2000718329/0800, VS: 3028</w:t>
            </w:r>
          </w:p>
          <w:p w14:paraId="6940ABCD" w14:textId="77777777" w:rsidR="00322F2E" w:rsidRPr="00322F2E" w:rsidRDefault="00322F2E" w:rsidP="00322F2E">
            <w:pPr>
              <w:rPr>
                <w:rFonts w:ascii="Arial" w:hAnsi="Arial" w:cs="Arial"/>
                <w:i/>
              </w:rPr>
            </w:pPr>
            <w:r w:rsidRPr="00322F2E">
              <w:rPr>
                <w:rFonts w:ascii="Arial" w:hAnsi="Arial" w:cs="Arial"/>
                <w:i/>
              </w:rPr>
              <w:t xml:space="preserve"> (dále jen pronajímatel)</w:t>
            </w:r>
          </w:p>
          <w:p w14:paraId="710BB4E8" w14:textId="77777777" w:rsidR="00322F2E" w:rsidRPr="00322F2E" w:rsidRDefault="00322F2E" w:rsidP="00322F2E">
            <w:pPr>
              <w:rPr>
                <w:rFonts w:ascii="Arial" w:hAnsi="Arial" w:cs="Arial"/>
                <w:b/>
              </w:rPr>
            </w:pPr>
          </w:p>
          <w:p w14:paraId="69281586" w14:textId="77777777" w:rsidR="00322F2E" w:rsidRPr="00322F2E" w:rsidRDefault="00322F2E" w:rsidP="00322F2E">
            <w:pPr>
              <w:rPr>
                <w:rFonts w:ascii="Arial" w:hAnsi="Arial" w:cs="Arial"/>
                <w:b/>
              </w:rPr>
            </w:pPr>
            <w:r w:rsidRPr="00322F2E">
              <w:rPr>
                <w:rFonts w:ascii="Arial" w:hAnsi="Arial" w:cs="Arial"/>
                <w:b/>
              </w:rPr>
              <w:t xml:space="preserve">a </w:t>
            </w:r>
          </w:p>
          <w:p w14:paraId="41CEAF97" w14:textId="77777777" w:rsidR="00322F2E" w:rsidRPr="00322F2E" w:rsidRDefault="00322F2E" w:rsidP="00322F2E">
            <w:pPr>
              <w:rPr>
                <w:rFonts w:ascii="Arial" w:hAnsi="Arial" w:cs="Arial"/>
                <w:b/>
              </w:rPr>
            </w:pPr>
          </w:p>
          <w:p w14:paraId="3132FBA3" w14:textId="77777777" w:rsidR="00322F2E" w:rsidRPr="00322F2E" w:rsidRDefault="00322F2E" w:rsidP="00322F2E">
            <w:pPr>
              <w:rPr>
                <w:rFonts w:ascii="Arial" w:hAnsi="Arial" w:cs="Arial"/>
                <w:b/>
              </w:rPr>
            </w:pPr>
            <w:r w:rsidRPr="00322F2E">
              <w:rPr>
                <w:rFonts w:ascii="Arial" w:hAnsi="Arial" w:cs="Arial"/>
                <w:b/>
              </w:rPr>
              <w:t xml:space="preserve">Nájemce:                                 </w:t>
            </w:r>
            <w:proofErr w:type="spellStart"/>
            <w:r w:rsidRPr="00322F2E">
              <w:rPr>
                <w:rFonts w:ascii="Arial" w:hAnsi="Arial" w:cs="Arial"/>
                <w:b/>
              </w:rPr>
              <w:t>BigBoard</w:t>
            </w:r>
            <w:proofErr w:type="spellEnd"/>
            <w:r w:rsidRPr="00322F2E">
              <w:rPr>
                <w:rFonts w:ascii="Arial" w:hAnsi="Arial" w:cs="Arial"/>
                <w:b/>
              </w:rPr>
              <w:t xml:space="preserve"> Praha, a.s.</w:t>
            </w:r>
          </w:p>
          <w:p w14:paraId="0BEC7682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 xml:space="preserve">Zastoupený:                             Ing. Richardem Fuxou, předsedou představenstva             </w:t>
            </w:r>
          </w:p>
          <w:p w14:paraId="098B07FC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>Se sídlem:                                Na strži 2097/63, PSČ 140 00  Praha 4</w:t>
            </w:r>
          </w:p>
          <w:p w14:paraId="35BE0F36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>IČ:                                            24226491                                DIČ: CZ 24226491</w:t>
            </w:r>
          </w:p>
          <w:p w14:paraId="575A5B17" w14:textId="77777777" w:rsidR="00322F2E" w:rsidRPr="00322F2E" w:rsidRDefault="00322F2E" w:rsidP="00322F2E">
            <w:pPr>
              <w:rPr>
                <w:rFonts w:ascii="Arial" w:hAnsi="Arial" w:cs="Arial"/>
              </w:rPr>
            </w:pPr>
            <w:r w:rsidRPr="00322F2E">
              <w:rPr>
                <w:rFonts w:ascii="Arial" w:hAnsi="Arial" w:cs="Arial"/>
              </w:rPr>
              <w:t>Zapsáno: v OR, vedeném Městským soudem v Praze oddíl B, vložka 18563</w:t>
            </w:r>
          </w:p>
          <w:p w14:paraId="40655E57" w14:textId="77777777" w:rsidR="00322F2E" w:rsidRPr="00322F2E" w:rsidRDefault="00322F2E" w:rsidP="00322F2E">
            <w:pPr>
              <w:rPr>
                <w:rFonts w:ascii="Arial" w:hAnsi="Arial" w:cs="Arial"/>
                <w:i/>
              </w:rPr>
            </w:pPr>
            <w:r w:rsidRPr="00322F2E">
              <w:rPr>
                <w:rFonts w:ascii="Arial" w:hAnsi="Arial" w:cs="Arial"/>
                <w:i/>
              </w:rPr>
              <w:t>(dále jen nájemce)</w:t>
            </w:r>
          </w:p>
        </w:tc>
      </w:tr>
    </w:tbl>
    <w:p w14:paraId="5598708A" w14:textId="77777777" w:rsidR="00322F2E" w:rsidRPr="00322F2E" w:rsidRDefault="00322F2E" w:rsidP="00322F2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54223C18" w14:textId="77777777" w:rsidR="00322F2E" w:rsidRPr="00322F2E" w:rsidRDefault="00322F2E" w:rsidP="00322F2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 xml:space="preserve"> </w:t>
      </w:r>
    </w:p>
    <w:p w14:paraId="40683604" w14:textId="77777777" w:rsidR="00322F2E" w:rsidRPr="00322F2E" w:rsidRDefault="00322F2E" w:rsidP="00322F2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p w14:paraId="78ED145C" w14:textId="24E34B98" w:rsidR="00322F2E" w:rsidRPr="00322F2E" w:rsidRDefault="00322F2E" w:rsidP="00322F2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Obě smluvní strany se dnešního dne dohodly na níže uvedené změně nájemní smlouvy č. 2/2005 ze dne 16.3.2005 ve znění dodatků č. 1 až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7</w:t>
      </w:r>
      <w:r w:rsidRPr="00322F2E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: </w:t>
      </w:r>
    </w:p>
    <w:p w14:paraId="3A33169E" w14:textId="77777777" w:rsidR="00322F2E" w:rsidRPr="00322F2E" w:rsidRDefault="00322F2E" w:rsidP="00322F2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54F7755A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45DE240" w14:textId="7034BCFC" w:rsidR="00322F2E" w:rsidRDefault="00322F2E" w:rsidP="00322F2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  <w:r w:rsidRPr="00322F2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 xml:space="preserve">Čl. 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>V. Trvání smlouvy, odst. 1 se</w:t>
      </w:r>
      <w:r w:rsidRPr="00322F2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  <w:t xml:space="preserve"> mění a nově zní takto: </w:t>
      </w:r>
    </w:p>
    <w:p w14:paraId="0707651A" w14:textId="77777777" w:rsidR="00FB4EDC" w:rsidRPr="00322F2E" w:rsidRDefault="00FB4EDC" w:rsidP="00FB4EDC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512F12CE" w14:textId="6653DB94" w:rsidR="00322F2E" w:rsidRPr="00322F2E" w:rsidRDefault="00322F2E" w:rsidP="00322F2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Tato smlouva se uzavírá na dobu určitou, a to do </w:t>
      </w:r>
      <w:r w:rsidR="00FB4EDC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31.12.2028.</w:t>
      </w:r>
    </w:p>
    <w:p w14:paraId="15F14646" w14:textId="77777777" w:rsidR="00322F2E" w:rsidRPr="00322F2E" w:rsidRDefault="00322F2E" w:rsidP="00322F2E">
      <w:pPr>
        <w:spacing w:after="0" w:line="240" w:lineRule="auto"/>
        <w:ind w:left="708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6421B24F" w14:textId="77777777" w:rsidR="00322F2E" w:rsidRPr="00322F2E" w:rsidRDefault="00322F2E" w:rsidP="00322F2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Ostatní ustanovení nájemní smlouvy se nemění a zůstávají nadále v platnosti. </w:t>
      </w:r>
    </w:p>
    <w:p w14:paraId="7BC27A74" w14:textId="77777777" w:rsidR="00322F2E" w:rsidRPr="00322F2E" w:rsidRDefault="00322F2E" w:rsidP="00322F2E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EE0BAB6" w14:textId="77777777" w:rsidR="00322F2E" w:rsidRPr="00322F2E" w:rsidRDefault="00322F2E" w:rsidP="00322F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Tento dodatek je vyhotoven ve dvou stejnopisech, z nichž každá smluvní strana obdrží po jednom. </w:t>
      </w:r>
    </w:p>
    <w:p w14:paraId="3E67BAA6" w14:textId="77777777" w:rsidR="00322F2E" w:rsidRPr="00322F2E" w:rsidRDefault="00322F2E" w:rsidP="00322F2E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C7046C0" w14:textId="77777777" w:rsidR="00322F2E" w:rsidRPr="00322F2E" w:rsidRDefault="00322F2E" w:rsidP="00322F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Tento dodatek nabývá platnosti podpisem oběma smluvními stranami a účinnosti dnem jeho uveřejnění podle zákona o registru smluv. </w:t>
      </w:r>
    </w:p>
    <w:p w14:paraId="6A57026C" w14:textId="77777777" w:rsidR="00322F2E" w:rsidRPr="00322F2E" w:rsidRDefault="00322F2E" w:rsidP="00322F2E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704DECC" w14:textId="77777777" w:rsidR="00322F2E" w:rsidRPr="00322F2E" w:rsidRDefault="00322F2E" w:rsidP="00322F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Smluvní strany níže svým podpisem stvrzují, že si tento dodatek  před jeho podpisem přečetly, s jeho obsahem souhlasí, a tento je sepsán podle jejich pravé a skutečné vůle, srozumitelně a určitě, nikoli v tísni za nápadně nevýhodných podmínek. </w:t>
      </w:r>
    </w:p>
    <w:p w14:paraId="00E411BA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888C956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2A0CDFF" w14:textId="0C8C0C10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 Praze dne …</w:t>
      </w:r>
      <w:r w:rsidR="00DA4BB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29.07.2025</w:t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….</w:t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 Praze dne …</w:t>
      </w:r>
      <w:r w:rsidR="00FB4ED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</w:t>
      </w:r>
      <w:r w:rsidR="00DA4BB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16.07.2025</w:t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..</w:t>
      </w:r>
    </w:p>
    <w:p w14:paraId="2E0B8834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B750132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2BB8786" w14:textId="77777777" w:rsidR="00322F2E" w:rsidRPr="00322F2E" w:rsidRDefault="00322F2E" w:rsidP="00322F2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……………………………………..</w:t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………………………………………</w:t>
      </w:r>
    </w:p>
    <w:p w14:paraId="0F4AE78A" w14:textId="77777777" w:rsidR="00322F2E" w:rsidRPr="00322F2E" w:rsidRDefault="00322F2E" w:rsidP="00322F2E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 pronajímatele</w:t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322F2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za nájemce</w:t>
      </w:r>
    </w:p>
    <w:p w14:paraId="47A15407" w14:textId="77777777" w:rsidR="00322F2E" w:rsidRPr="00322F2E" w:rsidRDefault="00322F2E" w:rsidP="00322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321618B" w14:textId="77777777" w:rsidR="00322F2E" w:rsidRPr="00322F2E" w:rsidRDefault="00322F2E" w:rsidP="00322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A7D28A" w14:textId="77777777" w:rsidR="00322F2E" w:rsidRPr="00322F2E" w:rsidRDefault="00322F2E" w:rsidP="00322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449EB8" w14:textId="77777777" w:rsidR="00322F2E" w:rsidRPr="00322F2E" w:rsidRDefault="00322F2E" w:rsidP="00322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289E798" w14:textId="77777777" w:rsidR="00322F2E" w:rsidRPr="00322F2E" w:rsidRDefault="00322F2E" w:rsidP="00322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055AF7" w14:textId="77777777" w:rsidR="00A011FE" w:rsidRDefault="00A011FE"/>
    <w:sectPr w:rsidR="00A011FE" w:rsidSect="00FB4EDC">
      <w:headerReference w:type="default" r:id="rId7"/>
      <w:footerReference w:type="even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B75A" w14:textId="77777777" w:rsidR="000365B0" w:rsidRDefault="000365B0" w:rsidP="00322F2E">
      <w:pPr>
        <w:spacing w:after="0" w:line="240" w:lineRule="auto"/>
      </w:pPr>
      <w:r>
        <w:separator/>
      </w:r>
    </w:p>
  </w:endnote>
  <w:endnote w:type="continuationSeparator" w:id="0">
    <w:p w14:paraId="7EF3750D" w14:textId="77777777" w:rsidR="000365B0" w:rsidRDefault="000365B0" w:rsidP="0032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DFE9" w14:textId="77777777" w:rsidR="00FB4EDC" w:rsidRPr="00322F2E" w:rsidRDefault="00FB4EDC" w:rsidP="00993D53">
    <w:pPr>
      <w:pStyle w:val="Zpat"/>
      <w:framePr w:wrap="around" w:vAnchor="text" w:hAnchor="margin" w:xAlign="right" w:y="1"/>
      <w:rPr>
        <w:rStyle w:val="slostrnky"/>
      </w:rPr>
    </w:pPr>
    <w:r w:rsidRPr="00322F2E">
      <w:rPr>
        <w:rStyle w:val="slostrnky"/>
      </w:rPr>
      <w:fldChar w:fldCharType="begin"/>
    </w:r>
    <w:r w:rsidRPr="00322F2E">
      <w:rPr>
        <w:rStyle w:val="slostrnky"/>
      </w:rPr>
      <w:instrText xml:space="preserve">PAGE  </w:instrText>
    </w:r>
    <w:r w:rsidRPr="00322F2E">
      <w:rPr>
        <w:rStyle w:val="slostrnky"/>
      </w:rPr>
      <w:fldChar w:fldCharType="end"/>
    </w:r>
  </w:p>
  <w:p w14:paraId="7D18EF0B" w14:textId="77777777" w:rsidR="00FB4EDC" w:rsidRDefault="00FB4EDC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FF74" w14:textId="77777777" w:rsidR="00FB4EDC" w:rsidRDefault="00FB4EDC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5661" w14:textId="77777777" w:rsidR="000365B0" w:rsidRDefault="000365B0" w:rsidP="00322F2E">
      <w:pPr>
        <w:spacing w:after="0" w:line="240" w:lineRule="auto"/>
      </w:pPr>
      <w:r>
        <w:separator/>
      </w:r>
    </w:p>
  </w:footnote>
  <w:footnote w:type="continuationSeparator" w:id="0">
    <w:p w14:paraId="3B28C110" w14:textId="77777777" w:rsidR="000365B0" w:rsidRDefault="000365B0" w:rsidP="0032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683E" w14:textId="0E1B73F5" w:rsidR="00FB4EDC" w:rsidRPr="008B5BBD" w:rsidRDefault="00FB4EDC" w:rsidP="008B5BB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S-00</w:t>
    </w:r>
    <w:r w:rsidR="00322F2E">
      <w:rPr>
        <w:rFonts w:ascii="Arial" w:hAnsi="Arial" w:cs="Arial"/>
        <w:i/>
        <w:sz w:val="20"/>
        <w:szCs w:val="20"/>
      </w:rPr>
      <w:t>26</w:t>
    </w:r>
    <w:r>
      <w:rPr>
        <w:rFonts w:ascii="Arial" w:hAnsi="Arial" w:cs="Arial"/>
        <w:i/>
        <w:sz w:val="20"/>
        <w:szCs w:val="20"/>
      </w:rPr>
      <w:t>/202</w:t>
    </w:r>
    <w:r w:rsidR="00322F2E">
      <w:rPr>
        <w:rFonts w:ascii="Arial" w:hAnsi="Arial" w:cs="Arial"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36B8B"/>
    <w:multiLevelType w:val="hybridMultilevel"/>
    <w:tmpl w:val="AAA60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2E"/>
    <w:rsid w:val="000365B0"/>
    <w:rsid w:val="001D70B3"/>
    <w:rsid w:val="00322F2E"/>
    <w:rsid w:val="00472A4D"/>
    <w:rsid w:val="00805274"/>
    <w:rsid w:val="00A011FE"/>
    <w:rsid w:val="00DA4BB5"/>
    <w:rsid w:val="00FB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997E"/>
  <w15:chartTrackingRefBased/>
  <w15:docId w15:val="{95A89316-7F8F-4607-8F3F-41899B73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2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2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2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2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2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2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2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2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2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2F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2F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2F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2F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2F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2F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2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2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2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2F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2F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2F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F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2F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322F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322F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322F2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322F2E"/>
  </w:style>
  <w:style w:type="paragraph" w:styleId="Zhlav">
    <w:name w:val="header"/>
    <w:basedOn w:val="Normln"/>
    <w:link w:val="ZhlavChar"/>
    <w:uiPriority w:val="99"/>
    <w:unhideWhenUsed/>
    <w:rsid w:val="00322F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322F2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dcterms:created xsi:type="dcterms:W3CDTF">2025-07-02T08:28:00Z</dcterms:created>
  <dcterms:modified xsi:type="dcterms:W3CDTF">2025-07-29T09:06:00Z</dcterms:modified>
</cp:coreProperties>
</file>