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734D" w14:textId="3C26991B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7E484B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7E484B">
        <w:rPr>
          <w:rFonts w:ascii="Calibri" w:eastAsia="Times New Roman" w:hAnsi="Calibri" w:cs="Calibri"/>
          <w:color w:val="000000"/>
          <w:lang w:eastAsia="cs-CZ"/>
        </w:rPr>
        <w:t> Jan Schindler &lt;</w:t>
      </w:r>
      <w:r w:rsidR="00234231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7E484B">
        <w:rPr>
          <w:rFonts w:ascii="Calibri" w:eastAsia="Times New Roman" w:hAnsi="Calibri" w:cs="Calibri"/>
          <w:color w:val="000000"/>
          <w:lang w:eastAsia="cs-CZ"/>
        </w:rPr>
        <w:t>&gt;</w:t>
      </w:r>
      <w:r w:rsidRPr="007E484B">
        <w:rPr>
          <w:rFonts w:ascii="Calibri" w:eastAsia="Times New Roman" w:hAnsi="Calibri" w:cs="Calibri"/>
          <w:color w:val="000000"/>
          <w:lang w:eastAsia="cs-CZ"/>
        </w:rPr>
        <w:br/>
      </w:r>
      <w:r w:rsidRPr="007E484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E484B">
        <w:rPr>
          <w:rFonts w:ascii="Calibri" w:eastAsia="Times New Roman" w:hAnsi="Calibri" w:cs="Calibri"/>
          <w:color w:val="000000"/>
          <w:lang w:eastAsia="cs-CZ"/>
        </w:rPr>
        <w:t> čtvrtek 17. července 2025 9:47</w:t>
      </w:r>
      <w:r w:rsidRPr="007E484B">
        <w:rPr>
          <w:rFonts w:ascii="Calibri" w:eastAsia="Times New Roman" w:hAnsi="Calibri" w:cs="Calibri"/>
          <w:color w:val="000000"/>
          <w:lang w:eastAsia="cs-CZ"/>
        </w:rPr>
        <w:br/>
      </w:r>
      <w:r w:rsidRPr="007E484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E484B">
        <w:rPr>
          <w:rFonts w:ascii="Calibri" w:eastAsia="Times New Roman" w:hAnsi="Calibri" w:cs="Calibri"/>
          <w:color w:val="000000"/>
          <w:lang w:eastAsia="cs-CZ"/>
        </w:rPr>
        <w:t> </w:t>
      </w:r>
      <w:r w:rsidR="00234231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7E484B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 w:rsidR="00234231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7E484B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7E484B">
        <w:rPr>
          <w:rFonts w:ascii="Calibri" w:eastAsia="Times New Roman" w:hAnsi="Calibri" w:cs="Calibri"/>
          <w:color w:val="000000"/>
          <w:lang w:eastAsia="cs-CZ"/>
        </w:rPr>
        <w:br/>
      </w:r>
      <w:r w:rsidRPr="007E484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7E484B">
        <w:rPr>
          <w:rFonts w:ascii="Calibri" w:eastAsia="Times New Roman" w:hAnsi="Calibri" w:cs="Calibri"/>
          <w:color w:val="000000"/>
          <w:lang w:eastAsia="cs-CZ"/>
        </w:rPr>
        <w:t> Re: RVD - objednávka - elektropráce - sekretariát Tyršova 34</w:t>
      </w:r>
    </w:p>
    <w:p w14:paraId="75FB0771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7E484B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</w:p>
    <w:p w14:paraId="3A597C47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7E484B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Dobry den objednávku přijímám cenu akceptuji </w:t>
      </w:r>
    </w:p>
    <w:p w14:paraId="16017DF2" w14:textId="005D383B" w:rsid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7E484B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</w:p>
    <w:p w14:paraId="1342ED41" w14:textId="77777777" w:rsidR="00234231" w:rsidRPr="007E484B" w:rsidRDefault="00234231" w:rsidP="007E48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14:paraId="524971B3" w14:textId="52E04252" w:rsidR="007E484B" w:rsidRPr="007E484B" w:rsidRDefault="007E484B" w:rsidP="007E484B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7E484B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17. 7. 2025 v 8:20, </w:t>
      </w:r>
      <w:r w:rsidR="0023423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7E484B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&lt;</w:t>
      </w:r>
      <w:r w:rsidR="0023423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7E484B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@sshsopava.cz&gt;:</w:t>
      </w:r>
    </w:p>
    <w:p w14:paraId="7DC09C21" w14:textId="09948479" w:rsidR="007E484B" w:rsidRPr="007E484B" w:rsidRDefault="007E484B" w:rsidP="002342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E484B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﻿</w:t>
      </w:r>
      <w:r w:rsidRPr="007E484B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3690"/>
      </w:tblGrid>
      <w:tr w:rsidR="007E484B" w:rsidRPr="007E484B" w14:paraId="2A54E0D8" w14:textId="77777777" w:rsidTr="007E484B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1329C64" w14:textId="77777777" w:rsidR="007E484B" w:rsidRPr="007E484B" w:rsidRDefault="007E484B" w:rsidP="007E4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DA692A6" w14:textId="77777777" w:rsidR="007E484B" w:rsidRPr="007E484B" w:rsidRDefault="007E484B" w:rsidP="007E4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CZ08300844 Právnická osoba</w:t>
            </w:r>
          </w:p>
        </w:tc>
      </w:tr>
      <w:tr w:rsidR="007E484B" w:rsidRPr="007E484B" w14:paraId="1549C9C4" w14:textId="77777777" w:rsidTr="007E484B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5427FBC" w14:textId="77777777" w:rsidR="007E484B" w:rsidRPr="007E484B" w:rsidRDefault="007E484B" w:rsidP="007E4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firma / název: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32B0ACB" w14:textId="77777777" w:rsidR="007E484B" w:rsidRPr="007E484B" w:rsidRDefault="007E484B" w:rsidP="007E4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484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RVD Plus s.r.o.</w:t>
            </w:r>
          </w:p>
        </w:tc>
      </w:tr>
      <w:tr w:rsidR="007E484B" w:rsidRPr="007E484B" w14:paraId="458940D4" w14:textId="77777777" w:rsidTr="007E484B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ACE2AA3" w14:textId="77777777" w:rsidR="007E484B" w:rsidRPr="007E484B" w:rsidRDefault="007E484B" w:rsidP="007E4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2467F29" w14:textId="77777777" w:rsidR="007E484B" w:rsidRPr="007E484B" w:rsidRDefault="007E484B" w:rsidP="007E4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DOMORADOVICE 25</w:t>
            </w:r>
            <w:r w:rsidRPr="007E4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747 41 HRADEC NAD MORAVICÍ</w:t>
            </w:r>
          </w:p>
        </w:tc>
      </w:tr>
    </w:tbl>
    <w:p w14:paraId="3D88E54D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D17E1C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</w:t>
      </w:r>
    </w:p>
    <w:p w14:paraId="4ADFC86B" w14:textId="77777777" w:rsidR="007E484B" w:rsidRPr="007E484B" w:rsidRDefault="007E484B" w:rsidP="007E48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souladu s Vaší </w:t>
      </w:r>
      <w:r w:rsidRPr="007E4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cenovou nabídkou ze dne 30. 6. 2025 </w:t>
      </w: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objednáváme u Vás:</w:t>
      </w:r>
    </w:p>
    <w:p w14:paraId="06189F52" w14:textId="77777777" w:rsidR="007E484B" w:rsidRPr="007E484B" w:rsidRDefault="007E484B" w:rsidP="007E484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44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provedení elektro prací – sekretariát Tyršova 867/34 - </w:t>
      </w:r>
      <w:r w:rsidRPr="007E484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Celková cena </w:t>
      </w:r>
      <w:r w:rsidRPr="007E484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63.500,00 Kč bez DPH</w:t>
      </w:r>
      <w:r w:rsidRPr="007E484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je brána jako maximální.</w:t>
      </w:r>
    </w:p>
    <w:p w14:paraId="79A4B639" w14:textId="77777777" w:rsidR="007E484B" w:rsidRPr="007E484B" w:rsidRDefault="007E484B" w:rsidP="007E48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ceně díla nebude při vyúčtování připočteno DPH, daňová povinnost bude přenesena na objednatele. Součástí sjednané ceny jsou veškeré práce a dodávky, poplatky, náklady zhotovitele nutné pro úplné provedení díla. Změny a doplňky většího rozsahu než 10 % z ceny díla pro jednotlivý případ musí být řešeny písemnou formou, které musí být podepsány oprávněnými zástupci obou stran.</w:t>
      </w:r>
    </w:p>
    <w:p w14:paraId="3EEF93B4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Cenu díla bude možné měnit pouze:</w:t>
      </w:r>
    </w:p>
    <w:p w14:paraId="080248EB" w14:textId="77777777" w:rsidR="007E484B" w:rsidRPr="007E484B" w:rsidRDefault="007E484B" w:rsidP="00234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      nebude-li některá část díla v důsledku sjednaných méněprací provedena, bude cena za dílo snížena, a to odečtením veškerých nákladů na provedení těch částí díla, které v rámci méněprací nebudou provedeny. Náklady na méněpráce budou odečteny ve výši součtu veškerých odpovídajících položek a nákladů neprovedených dle soupisu prací, dodávek a služeb, který je součástí nabídky zhotovitele podané na předmět plnění,</w:t>
      </w:r>
    </w:p>
    <w:p w14:paraId="5AB421C2" w14:textId="77777777" w:rsidR="007E484B" w:rsidRPr="007E484B" w:rsidRDefault="007E484B" w:rsidP="00234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      přičtením veškerých nákladů na provedení těch částí díla, které objednatel nařídil formou víceprací provádět nad rámec množství nebo kvality uvedené v soupisu prací. Náklady na vícepráce budou účtovány podle odpovídajících jednotkových cen položek a nákladů dle položkového rozpočtu.</w:t>
      </w:r>
    </w:p>
    <w:p w14:paraId="4B7FE6C5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04C4DE80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 dodání:                  do 15. 8. 2025</w:t>
      </w:r>
    </w:p>
    <w:p w14:paraId="0F987A31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dodání:                    Tyršova 867/34, 746 01 Opava</w:t>
      </w:r>
    </w:p>
    <w:p w14:paraId="67946B49" w14:textId="45E769A4" w:rsid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Kontaktní osoba:               </w:t>
      </w:r>
      <w:r w:rsidR="002342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tel: </w:t>
      </w:r>
      <w:r w:rsidR="002342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</w:p>
    <w:p w14:paraId="59CC9723" w14:textId="77777777" w:rsidR="00234231" w:rsidRPr="007E484B" w:rsidRDefault="00234231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E4C648" w14:textId="77777777" w:rsidR="007E484B" w:rsidRPr="007E484B" w:rsidRDefault="007E484B" w:rsidP="007E484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Prosíme o písemnou akceptaci naší objednávky (např. e-mailem). Děkujeme.</w:t>
      </w:r>
    </w:p>
    <w:p w14:paraId="3A978E2D" w14:textId="77777777" w:rsidR="007E484B" w:rsidRPr="007E484B" w:rsidRDefault="007E484B" w:rsidP="007E484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Fakturační údaje:</w:t>
      </w:r>
    </w:p>
    <w:p w14:paraId="63361BE7" w14:textId="57B590FF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Střední škola hotelnictví a služeb a Vyšší odborná škola, Opava, příspěvková organizace</w:t>
      </w:r>
      <w:r w:rsidR="002342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Tyršova 867/34, 746 01 Opava</w:t>
      </w:r>
    </w:p>
    <w:p w14:paraId="2DD958AB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IČ: 72547651</w:t>
      </w:r>
    </w:p>
    <w:p w14:paraId="062B533E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 CZ72547651</w:t>
      </w:r>
    </w:p>
    <w:p w14:paraId="47253110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8D80DD9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Upozornění:</w:t>
      </w:r>
    </w:p>
    <w:p w14:paraId="13983246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objednávku se </w:t>
      </w:r>
      <w:r w:rsidRPr="007E4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vztahuje </w:t>
      </w:r>
      <w:r w:rsidRPr="007E48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povinnost uveřejnění v registru smluv ve smyslu zákona č. 340/2015 Sb., o zvláštních podmínkách účinnosti některých smluv, uveřejňování těchto smluv a o registru smluv (zákon o registru smluv). </w:t>
      </w:r>
    </w:p>
    <w:p w14:paraId="50CD6565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B7B5D8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E484B">
        <w:rPr>
          <w:rFonts w:ascii="Arial" w:eastAsia="Times New Roman" w:hAnsi="Arial" w:cs="Arial"/>
          <w:color w:val="000000"/>
          <w:lang w:eastAsia="cs-CZ"/>
        </w:rPr>
        <w:t>S pozdravem</w:t>
      </w:r>
    </w:p>
    <w:p w14:paraId="0CC81DBA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E484B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 </w:t>
      </w:r>
    </w:p>
    <w:p w14:paraId="74291E97" w14:textId="6577C460" w:rsidR="007E484B" w:rsidRPr="007E484B" w:rsidRDefault="00234231" w:rsidP="007E48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xxxxxxxxxx</w:t>
      </w:r>
    </w:p>
    <w:p w14:paraId="688785A2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lang w:eastAsia="cs-CZ"/>
        </w:rPr>
      </w:pPr>
      <w:r w:rsidRPr="007E484B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účetní</w:t>
      </w:r>
    </w:p>
    <w:p w14:paraId="321E7E94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E484B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1C120D1A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E48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Tyršova 34, 746 01  OPAVA</w:t>
      </w:r>
    </w:p>
    <w:p w14:paraId="7B8D4EC5" w14:textId="77777777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E48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IČ: 72547651</w:t>
      </w:r>
    </w:p>
    <w:p w14:paraId="7713E1D6" w14:textId="79A804AA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E48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 xml:space="preserve">tel.: </w:t>
      </w:r>
      <w:r w:rsidR="00234231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xxxxxxxxxx</w:t>
      </w:r>
    </w:p>
    <w:p w14:paraId="50CBBBC3" w14:textId="09FDD94C" w:rsidR="007E484B" w:rsidRPr="007E484B" w:rsidRDefault="007E484B" w:rsidP="007E48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7E484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e-mail:</w:t>
      </w:r>
      <w:r w:rsidRPr="007E484B">
        <w:rPr>
          <w:rFonts w:ascii="inherit" w:eastAsia="Times New Roman" w:hAnsi="inherit" w:cs="Arial"/>
          <w:color w:val="1F497D"/>
          <w:sz w:val="20"/>
          <w:szCs w:val="20"/>
          <w:bdr w:val="none" w:sz="0" w:space="0" w:color="auto" w:frame="1"/>
          <w:lang w:eastAsia="cs-CZ"/>
        </w:rPr>
        <w:t> </w:t>
      </w:r>
      <w:hyperlink r:id="rId5" w:history="1">
        <w:r w:rsidR="00234231" w:rsidRPr="0026543D">
          <w:rPr>
            <w:rStyle w:val="Hypertextovodkaz"/>
            <w:rFonts w:ascii="inherit" w:eastAsia="Times New Roman" w:hAnsi="inherit" w:cs="Arial"/>
            <w:sz w:val="20"/>
            <w:szCs w:val="20"/>
            <w:bdr w:val="none" w:sz="0" w:space="0" w:color="auto" w:frame="1"/>
            <w:lang w:eastAsia="cs-CZ"/>
          </w:rPr>
          <w:t>xxxxxxxxxx@sshsopava.cz</w:t>
        </w:r>
      </w:hyperlink>
    </w:p>
    <w:p w14:paraId="32EF0CC5" w14:textId="77777777" w:rsidR="007E484B" w:rsidRPr="007E484B" w:rsidRDefault="00234231" w:rsidP="007E484B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hyperlink r:id="rId6" w:tgtFrame="_blank" w:tooltip="http://www.sshsopava.cz/" w:history="1">
        <w:r w:rsidR="007E484B" w:rsidRPr="007E484B">
          <w:rPr>
            <w:rFonts w:ascii="inherit" w:eastAsia="Times New Roman" w:hAnsi="inherit" w:cs="Arial"/>
            <w:color w:val="0563C1"/>
            <w:sz w:val="20"/>
            <w:szCs w:val="20"/>
            <w:u w:val="single"/>
            <w:bdr w:val="none" w:sz="0" w:space="0" w:color="auto" w:frame="1"/>
            <w:lang w:eastAsia="cs-CZ"/>
          </w:rPr>
          <w:t>www.sshsopava.cz</w:t>
        </w:r>
      </w:hyperlink>
    </w:p>
    <w:p w14:paraId="211328A4" w14:textId="77777777" w:rsidR="008E28B4" w:rsidRDefault="00234231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75393"/>
    <w:multiLevelType w:val="multilevel"/>
    <w:tmpl w:val="D69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4B"/>
    <w:rsid w:val="00234231"/>
    <w:rsid w:val="006E0DEC"/>
    <w:rsid w:val="0078382E"/>
    <w:rsid w:val="007D0ED2"/>
    <w:rsid w:val="007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6015"/>
  <w15:chartTrackingRefBased/>
  <w15:docId w15:val="{4E8903B8-DB07-46A7-8930-F3DE8AB4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484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4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2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17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88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29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7761">
                      <w:marLeft w:val="72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67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hsopava.cz/" TargetMode="External"/><Relationship Id="rId5" Type="http://schemas.openxmlformats.org/officeDocument/2006/relationships/hyperlink" Target="mailto:xxxxxxxxxx@sshsop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2</cp:revision>
  <dcterms:created xsi:type="dcterms:W3CDTF">2025-07-29T06:58:00Z</dcterms:created>
  <dcterms:modified xsi:type="dcterms:W3CDTF">2025-07-29T07:04:00Z</dcterms:modified>
</cp:coreProperties>
</file>