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r w:rsidRPr="00294442">
        <w:rPr>
          <w:rFonts w:ascii="Tahoma" w:hAnsi="Tahoma"/>
          <w:b/>
          <w:sz w:val="28"/>
          <w:szCs w:val="28"/>
        </w:rPr>
        <w:t>SMLOUVA O DÍLO</w:t>
      </w:r>
    </w:p>
    <w:p w:rsidR="007451F9" w:rsidRDefault="007451F9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</w:p>
    <w:p w:rsidR="007451F9" w:rsidRDefault="007451F9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</w:p>
    <w:p w:rsidR="007451F9" w:rsidRPr="007451F9" w:rsidRDefault="0014216D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Zednické práce </w:t>
      </w:r>
      <w:r w:rsidR="007451F9" w:rsidRPr="007451F9">
        <w:rPr>
          <w:rFonts w:ascii="Tahoma" w:hAnsi="Tahoma"/>
          <w:sz w:val="22"/>
          <w:szCs w:val="22"/>
        </w:rPr>
        <w:t>ve školní učebně</w:t>
      </w:r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7451F9" w:rsidRDefault="007451F9" w:rsidP="00D126D8">
      <w:pPr>
        <w:pStyle w:val="Nzev"/>
        <w:rPr>
          <w:rFonts w:ascii="Tahoma" w:hAnsi="Tahoma"/>
          <w:b/>
          <w:szCs w:val="24"/>
        </w:rPr>
      </w:pPr>
    </w:p>
    <w:p w:rsidR="008924F1" w:rsidRDefault="007E3A7B" w:rsidP="00D126D8">
      <w:pPr>
        <w:pStyle w:val="Nzev"/>
        <w:rPr>
          <w:rFonts w:ascii="Tahoma" w:hAnsi="Tahoma"/>
          <w:szCs w:val="24"/>
        </w:rPr>
      </w:pPr>
      <w:r>
        <w:rPr>
          <w:rFonts w:ascii="Tahoma" w:hAnsi="Tahoma"/>
          <w:b/>
          <w:szCs w:val="24"/>
        </w:rPr>
        <w:t xml:space="preserve">  </w:t>
      </w:r>
      <w:r w:rsidR="00BB6B56" w:rsidRPr="004978FB">
        <w:rPr>
          <w:rFonts w:ascii="Tahoma" w:hAnsi="Tahoma"/>
          <w:b/>
          <w:szCs w:val="24"/>
        </w:rPr>
        <w:t xml:space="preserve">č. </w:t>
      </w:r>
      <w:r w:rsidR="00391BFD">
        <w:rPr>
          <w:rFonts w:ascii="Tahoma" w:hAnsi="Tahoma"/>
          <w:b/>
          <w:szCs w:val="24"/>
        </w:rPr>
        <w:t>1</w:t>
      </w:r>
      <w:r w:rsidR="003D55AE">
        <w:rPr>
          <w:rFonts w:ascii="Tahoma" w:hAnsi="Tahoma"/>
          <w:b/>
          <w:szCs w:val="24"/>
        </w:rPr>
        <w:t>80</w:t>
      </w:r>
      <w:r w:rsidR="00331E92">
        <w:rPr>
          <w:rFonts w:ascii="Tahoma" w:hAnsi="Tahoma"/>
          <w:b/>
          <w:szCs w:val="24"/>
        </w:rPr>
        <w:t>/70843538/202</w:t>
      </w:r>
      <w:r w:rsidR="00391BFD">
        <w:rPr>
          <w:rFonts w:ascii="Tahoma" w:hAnsi="Tahoma"/>
          <w:b/>
          <w:szCs w:val="24"/>
        </w:rPr>
        <w:t>5</w:t>
      </w:r>
      <w:r w:rsidR="00047991">
        <w:rPr>
          <w:rFonts w:ascii="Tahoma" w:hAnsi="Tahoma"/>
          <w:b/>
          <w:szCs w:val="24"/>
        </w:rPr>
        <w:t xml:space="preserve"> (</w:t>
      </w:r>
      <w:r w:rsidR="00047991">
        <w:rPr>
          <w:rFonts w:ascii="Tahoma" w:hAnsi="Tahoma"/>
          <w:szCs w:val="24"/>
        </w:rPr>
        <w:t>objednavatel)</w:t>
      </w:r>
    </w:p>
    <w:p w:rsidR="00391BFD" w:rsidRPr="00047991" w:rsidRDefault="00391BFD" w:rsidP="00D126D8">
      <w:pPr>
        <w:pStyle w:val="Nzev"/>
        <w:rPr>
          <w:rFonts w:ascii="Tahoma" w:hAnsi="Tahoma"/>
          <w:szCs w:val="24"/>
        </w:rPr>
      </w:pP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násl.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294442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 xml:space="preserve">Mgr. </w:t>
      </w:r>
      <w:r w:rsidR="00391BFD">
        <w:rPr>
          <w:rFonts w:ascii="Tahoma" w:hAnsi="Tahoma"/>
          <w:sz w:val="22"/>
          <w:szCs w:val="22"/>
        </w:rPr>
        <w:t>Martina Musilová</w:t>
      </w:r>
      <w:r w:rsidR="00DA01CC">
        <w:rPr>
          <w:rFonts w:ascii="Tahoma" w:hAnsi="Tahoma"/>
          <w:sz w:val="22"/>
          <w:szCs w:val="22"/>
        </w:rPr>
        <w:t>, ředitelka</w:t>
      </w:r>
    </w:p>
    <w:p w:rsidR="00442484" w:rsidRPr="00FF52B4" w:rsidRDefault="00442484" w:rsidP="001C3BEB">
      <w:pPr>
        <w:tabs>
          <w:tab w:val="left" w:pos="0"/>
          <w:tab w:val="left" w:pos="1418"/>
          <w:tab w:val="left" w:pos="3402"/>
        </w:tabs>
        <w:rPr>
          <w:rFonts w:ascii="Tahoma" w:hAnsi="Tahoma" w:cs="Tahoma"/>
          <w:sz w:val="22"/>
          <w:szCs w:val="22"/>
        </w:rPr>
      </w:pPr>
      <w:r w:rsidRPr="00FF52B4">
        <w:rPr>
          <w:rFonts w:ascii="Tahoma" w:hAnsi="Tahoma" w:cs="Tahoma"/>
          <w:sz w:val="22"/>
          <w:szCs w:val="22"/>
        </w:rPr>
        <w:t>technický dozor objednatele</w:t>
      </w:r>
      <w:r w:rsidRPr="00FF52B4">
        <w:rPr>
          <w:rFonts w:ascii="Tahoma" w:hAnsi="Tahoma" w:cs="Tahoma"/>
          <w:sz w:val="22"/>
          <w:szCs w:val="22"/>
        </w:rPr>
        <w:tab/>
      </w:r>
      <w:r w:rsidR="00391BFD">
        <w:rPr>
          <w:rFonts w:ascii="Tahoma" w:hAnsi="Tahoma" w:cs="Tahoma"/>
          <w:sz w:val="22"/>
          <w:szCs w:val="22"/>
        </w:rPr>
        <w:t>Lilija Kosíková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proofErr w:type="gramEnd"/>
      <w:r w:rsidR="00DA01CC">
        <w:rPr>
          <w:rFonts w:ascii="Tahoma" w:hAnsi="Tahoma"/>
          <w:sz w:val="22"/>
          <w:szCs w:val="22"/>
        </w:rPr>
        <w:t>70843538</w:t>
      </w:r>
    </w:p>
    <w:p w:rsidR="00960E1D" w:rsidRDefault="00F31558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Bankovní </w:t>
      </w:r>
      <w:proofErr w:type="gramStart"/>
      <w:r>
        <w:rPr>
          <w:rFonts w:ascii="Tahoma" w:hAnsi="Tahoma"/>
          <w:sz w:val="22"/>
          <w:szCs w:val="22"/>
        </w:rPr>
        <w:t xml:space="preserve">spojení: </w:t>
      </w:r>
      <w:r w:rsidR="00442484"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  <w:proofErr w:type="spellStart"/>
      <w:proofErr w:type="gramEnd"/>
      <w:r w:rsidR="00DB1E5B">
        <w:rPr>
          <w:rFonts w:ascii="Tahoma" w:hAnsi="Tahoma"/>
          <w:sz w:val="22"/>
          <w:szCs w:val="22"/>
        </w:rPr>
        <w:t>xxxxxxxxxx</w:t>
      </w:r>
      <w:proofErr w:type="spellEnd"/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b/>
          <w:sz w:val="22"/>
          <w:szCs w:val="22"/>
        </w:rPr>
        <w:t xml:space="preserve">Zhotovitel:   </w:t>
      </w:r>
      <w:proofErr w:type="gramEnd"/>
      <w:r w:rsidRPr="00294442">
        <w:rPr>
          <w:rFonts w:ascii="Tahoma" w:hAnsi="Tahoma"/>
          <w:b/>
          <w:sz w:val="22"/>
          <w:szCs w:val="22"/>
        </w:rPr>
        <w:t xml:space="preserve">  </w:t>
      </w:r>
      <w:r w:rsidR="001E61E4">
        <w:rPr>
          <w:rFonts w:ascii="Tahoma" w:hAnsi="Tahoma"/>
          <w:b/>
          <w:sz w:val="22"/>
          <w:szCs w:val="22"/>
        </w:rPr>
        <w:tab/>
      </w:r>
      <w:r w:rsidR="00F31558">
        <w:rPr>
          <w:rFonts w:ascii="Tahoma" w:hAnsi="Tahoma"/>
          <w:b/>
          <w:sz w:val="22"/>
          <w:szCs w:val="22"/>
        </w:rPr>
        <w:t>Josef Pišek</w:t>
      </w:r>
      <w:r w:rsidR="0029307D">
        <w:rPr>
          <w:rFonts w:ascii="Tahoma" w:hAnsi="Tahoma"/>
          <w:b/>
          <w:sz w:val="22"/>
          <w:szCs w:val="22"/>
        </w:rPr>
        <w:t xml:space="preserve"> 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proofErr w:type="spellStart"/>
      <w:r w:rsidR="00F31558">
        <w:rPr>
          <w:rFonts w:ascii="Tahoma" w:hAnsi="Tahoma"/>
          <w:sz w:val="22"/>
          <w:szCs w:val="22"/>
        </w:rPr>
        <w:t>Měšetice</w:t>
      </w:r>
      <w:proofErr w:type="spellEnd"/>
      <w:r w:rsidR="00F31558">
        <w:rPr>
          <w:rFonts w:ascii="Tahoma" w:hAnsi="Tahoma"/>
          <w:sz w:val="22"/>
          <w:szCs w:val="22"/>
        </w:rPr>
        <w:t xml:space="preserve"> 26</w:t>
      </w:r>
    </w:p>
    <w:p w:rsidR="0029307D" w:rsidRPr="0029307D" w:rsidRDefault="0029307D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                     </w:t>
      </w:r>
      <w:r w:rsidR="00F31558">
        <w:rPr>
          <w:rFonts w:ascii="Tahoma" w:hAnsi="Tahoma"/>
          <w:sz w:val="22"/>
          <w:szCs w:val="22"/>
        </w:rPr>
        <w:t xml:space="preserve">257 91 </w:t>
      </w:r>
      <w:proofErr w:type="gramStart"/>
      <w:r w:rsidR="00F31558">
        <w:rPr>
          <w:rFonts w:ascii="Tahoma" w:hAnsi="Tahoma"/>
          <w:sz w:val="22"/>
          <w:szCs w:val="22"/>
        </w:rPr>
        <w:t>Sedlec - Prčice</w:t>
      </w:r>
      <w:proofErr w:type="gramEnd"/>
    </w:p>
    <w:p w:rsidR="000E4B0F" w:rsidRDefault="0029307D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307D">
        <w:rPr>
          <w:rFonts w:ascii="Tahoma" w:hAnsi="Tahoma"/>
          <w:sz w:val="22"/>
          <w:szCs w:val="22"/>
        </w:rPr>
        <w:t xml:space="preserve">                                                  </w:t>
      </w:r>
      <w:r w:rsidR="000E4B0F" w:rsidRPr="00294442">
        <w:rPr>
          <w:rFonts w:ascii="Tahoma" w:hAnsi="Tahoma"/>
          <w:sz w:val="22"/>
          <w:szCs w:val="22"/>
        </w:rPr>
        <w:t>IČ</w:t>
      </w:r>
      <w:r w:rsidR="000E4B0F">
        <w:rPr>
          <w:rFonts w:ascii="Tahoma" w:hAnsi="Tahoma"/>
          <w:sz w:val="22"/>
          <w:szCs w:val="22"/>
        </w:rPr>
        <w:t>:</w:t>
      </w:r>
      <w:r w:rsidR="00F31558">
        <w:rPr>
          <w:rFonts w:ascii="Tahoma" w:hAnsi="Tahoma"/>
          <w:sz w:val="22"/>
          <w:szCs w:val="22"/>
        </w:rPr>
        <w:t>70789746</w:t>
      </w:r>
      <w:r w:rsidR="000E4B0F">
        <w:rPr>
          <w:rFonts w:ascii="Tahoma" w:hAnsi="Tahoma"/>
          <w:sz w:val="22"/>
          <w:szCs w:val="22"/>
        </w:rPr>
        <w:tab/>
      </w:r>
      <w:r w:rsidR="000E4B0F"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DB1E5B">
        <w:rPr>
          <w:rFonts w:ascii="Tahoma" w:hAnsi="Tahoma"/>
          <w:sz w:val="22"/>
          <w:szCs w:val="22"/>
        </w:rPr>
        <w:t>xxxxxxxxxx</w:t>
      </w:r>
      <w:proofErr w:type="spellEnd"/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čp. 1 – </w:t>
      </w:r>
      <w:r w:rsidR="0014216D">
        <w:rPr>
          <w:rFonts w:ascii="Tahoma" w:hAnsi="Tahoma"/>
          <w:b/>
          <w:bCs/>
          <w:sz w:val="22"/>
          <w:szCs w:val="22"/>
        </w:rPr>
        <w:t>Zednické práce</w:t>
      </w:r>
      <w:r w:rsidR="002D4421">
        <w:rPr>
          <w:rFonts w:ascii="Tahoma" w:hAnsi="Tahoma"/>
          <w:b/>
          <w:bCs/>
          <w:sz w:val="22"/>
          <w:szCs w:val="22"/>
        </w:rPr>
        <w:t xml:space="preserve"> v</w:t>
      </w:r>
      <w:r w:rsidR="00695036">
        <w:rPr>
          <w:rFonts w:ascii="Tahoma" w:hAnsi="Tahoma"/>
          <w:b/>
          <w:bCs/>
          <w:sz w:val="22"/>
          <w:szCs w:val="22"/>
        </w:rPr>
        <w:t>e</w:t>
      </w:r>
      <w:r w:rsidR="002D4421">
        <w:rPr>
          <w:rFonts w:ascii="Tahoma" w:hAnsi="Tahoma"/>
          <w:b/>
          <w:bCs/>
          <w:sz w:val="22"/>
          <w:szCs w:val="22"/>
        </w:rPr>
        <w:t xml:space="preserve"> </w:t>
      </w:r>
      <w:r w:rsidR="00391BFD">
        <w:rPr>
          <w:rFonts w:ascii="Tahoma" w:hAnsi="Tahoma"/>
          <w:b/>
          <w:bCs/>
          <w:sz w:val="22"/>
          <w:szCs w:val="22"/>
        </w:rPr>
        <w:t xml:space="preserve">školní učebně </w:t>
      </w:r>
      <w:r w:rsidR="00515901">
        <w:rPr>
          <w:rFonts w:ascii="Tahoma" w:hAnsi="Tahoma"/>
          <w:bCs/>
          <w:sz w:val="22"/>
          <w:szCs w:val="22"/>
        </w:rPr>
        <w:t xml:space="preserve">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F31558" w:rsidRDefault="00F31558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F31558" w:rsidRDefault="00F31558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F31558" w:rsidRDefault="00F31558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F31558" w:rsidRDefault="00F31558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F31558" w:rsidRDefault="00F31558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lastRenderedPageBreak/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2D4421">
        <w:rPr>
          <w:rFonts w:ascii="Tahoma" w:hAnsi="Tahoma"/>
          <w:sz w:val="22"/>
          <w:szCs w:val="22"/>
        </w:rPr>
        <w:t xml:space="preserve">po podpisu smlouvy do </w:t>
      </w:r>
      <w:r w:rsidR="009701D0">
        <w:rPr>
          <w:rFonts w:ascii="Tahoma" w:hAnsi="Tahoma"/>
          <w:sz w:val="22"/>
          <w:szCs w:val="22"/>
        </w:rPr>
        <w:t>2</w:t>
      </w:r>
      <w:r w:rsidR="003D55AE">
        <w:rPr>
          <w:rFonts w:ascii="Tahoma" w:hAnsi="Tahoma"/>
          <w:sz w:val="22"/>
          <w:szCs w:val="22"/>
        </w:rPr>
        <w:t>9</w:t>
      </w:r>
      <w:r w:rsidR="00391BFD">
        <w:rPr>
          <w:rFonts w:ascii="Tahoma" w:hAnsi="Tahoma"/>
          <w:sz w:val="22"/>
          <w:szCs w:val="22"/>
        </w:rPr>
        <w:t>.</w:t>
      </w:r>
      <w:r w:rsidR="009701D0">
        <w:rPr>
          <w:rFonts w:ascii="Tahoma" w:hAnsi="Tahoma"/>
          <w:sz w:val="22"/>
          <w:szCs w:val="22"/>
        </w:rPr>
        <w:t xml:space="preserve"> </w:t>
      </w:r>
      <w:r w:rsidR="00391BFD">
        <w:rPr>
          <w:rFonts w:ascii="Tahoma" w:hAnsi="Tahoma"/>
          <w:sz w:val="22"/>
          <w:szCs w:val="22"/>
        </w:rPr>
        <w:t>07.</w:t>
      </w:r>
      <w:r w:rsidR="009701D0">
        <w:rPr>
          <w:rFonts w:ascii="Tahoma" w:hAnsi="Tahoma"/>
          <w:sz w:val="22"/>
          <w:szCs w:val="22"/>
        </w:rPr>
        <w:t xml:space="preserve"> </w:t>
      </w:r>
      <w:r w:rsidR="00391BFD">
        <w:rPr>
          <w:rFonts w:ascii="Tahoma" w:hAnsi="Tahoma"/>
          <w:sz w:val="22"/>
          <w:szCs w:val="22"/>
        </w:rPr>
        <w:t>2025</w:t>
      </w:r>
      <w:r w:rsidR="00AC1A6A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ab/>
      </w:r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případě, že zhotovitel nebude moci ve zhotovování díla bez svého zavinění řádně pokračovat, prodlužuje se doba plnění o dobu, po kterou zhotovitel nemohl 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</w:t>
      </w:r>
      <w:r w:rsidR="00B440F6">
        <w:rPr>
          <w:rFonts w:ascii="Tahoma" w:hAnsi="Tahoma"/>
          <w:sz w:val="22"/>
          <w:szCs w:val="22"/>
        </w:rPr>
        <w:t>cenové nabídky</w:t>
      </w:r>
      <w:r w:rsidRPr="00AB3562">
        <w:rPr>
          <w:rFonts w:ascii="Tahoma" w:hAnsi="Tahoma"/>
          <w:sz w:val="22"/>
          <w:szCs w:val="22"/>
        </w:rPr>
        <w:t xml:space="preserve">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>provádění a v jeho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Default="00840D6D" w:rsidP="002F41F4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150AEB">
        <w:rPr>
          <w:rFonts w:ascii="Tahoma" w:hAnsi="Tahoma"/>
          <w:sz w:val="22"/>
          <w:szCs w:val="22"/>
        </w:rPr>
        <w:t xml:space="preserve">  </w:t>
      </w:r>
      <w:r w:rsidR="0014216D">
        <w:rPr>
          <w:rFonts w:ascii="Tahoma" w:hAnsi="Tahoma"/>
          <w:sz w:val="22"/>
          <w:szCs w:val="22"/>
        </w:rPr>
        <w:t xml:space="preserve">68 220 </w:t>
      </w:r>
      <w:r w:rsidRPr="00AB3562">
        <w:rPr>
          <w:rFonts w:ascii="Tahoma" w:hAnsi="Tahoma"/>
          <w:sz w:val="22"/>
          <w:szCs w:val="22"/>
        </w:rPr>
        <w:t>celkem vč. DPH</w:t>
      </w:r>
    </w:p>
    <w:p w:rsidR="003D55AE" w:rsidRPr="003D55AE" w:rsidRDefault="003D55AE" w:rsidP="003D55AE">
      <w:pPr>
        <w:rPr>
          <w:szCs w:val="24"/>
        </w:rPr>
      </w:pPr>
      <w:r w:rsidRPr="003D55AE">
        <w:rPr>
          <w:szCs w:val="24"/>
        </w:rPr>
        <w:t xml:space="preserve">        </w:t>
      </w:r>
    </w:p>
    <w:p w:rsidR="004465F1" w:rsidRPr="00B15AD2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</w:t>
      </w:r>
      <w:r w:rsidR="00F31558">
        <w:rPr>
          <w:rFonts w:ascii="Tahoma" w:hAnsi="Tahoma"/>
          <w:sz w:val="22"/>
          <w:szCs w:val="22"/>
        </w:rPr>
        <w:t>4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29307D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</w:t>
      </w:r>
      <w:r w:rsidR="00EE7825" w:rsidRPr="00294442">
        <w:rPr>
          <w:rFonts w:ascii="Tahoma" w:hAnsi="Tahoma"/>
          <w:sz w:val="22"/>
          <w:szCs w:val="22"/>
        </w:rPr>
        <w:t xml:space="preserve">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9307D" w:rsidRPr="0029307D" w:rsidRDefault="0029307D" w:rsidP="0029307D">
      <w:pPr>
        <w:ind w:left="643"/>
        <w:jc w:val="both"/>
        <w:rPr>
          <w:rFonts w:ascii="Tahoma" w:hAnsi="Tahoma"/>
          <w:sz w:val="22"/>
          <w:szCs w:val="22"/>
        </w:rPr>
      </w:pPr>
    </w:p>
    <w:p w:rsidR="0029307D" w:rsidRPr="0029307D" w:rsidRDefault="0029307D" w:rsidP="0029307D">
      <w:pPr>
        <w:ind w:left="643"/>
        <w:jc w:val="both"/>
        <w:rPr>
          <w:rFonts w:ascii="Tahoma" w:hAnsi="Tahoma"/>
          <w:sz w:val="22"/>
          <w:szCs w:val="22"/>
        </w:rPr>
      </w:pPr>
      <w:r w:rsidRPr="0029307D">
        <w:rPr>
          <w:rFonts w:ascii="Tahoma" w:hAnsi="Tahoma"/>
          <w:sz w:val="22"/>
          <w:szCs w:val="22"/>
        </w:rPr>
        <w:t>Smluvní strany se dohodly, že zhotovitel nenese odpovědnost za případné skryté historické, umělecké prvky (např. fresky, historické vrstvy omítek), které nebyly před zahájením prací zřejmé ani identifikovatelné obvyklým způsobem.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>V případě, že bude při realizaci prací zjištěna existence takových prvků, je zhotovitel povinen bez zbytečného odkladu přerušit práce v dotčeném místě a informovat objednatele.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 xml:space="preserve">Náklady </w:t>
      </w:r>
      <w:r w:rsidRPr="0029307D">
        <w:rPr>
          <w:rFonts w:ascii="Tahoma" w:hAnsi="Tahoma"/>
          <w:sz w:val="22"/>
          <w:szCs w:val="22"/>
        </w:rPr>
        <w:lastRenderedPageBreak/>
        <w:t>vzniklé v souvislosti s tímto přerušením prací nebo změnou postupu nejsou předmětem odpovědnosti zhotovitele.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>Zhotovitel se zavazuje, že bude postupovat při provádění díla s maximální opatrností, aby nedošlo k poškození památkově chráněných částí objektu.</w:t>
      </w:r>
    </w:p>
    <w:p w:rsidR="0029307D" w:rsidRDefault="0029307D" w:rsidP="0029307D">
      <w:pPr>
        <w:pStyle w:val="Odstavecseseznamem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960E1D" w:rsidRDefault="00960E1D" w:rsidP="00960E1D"/>
    <w:p w:rsidR="00547ED1" w:rsidRDefault="00547ED1" w:rsidP="00960E1D"/>
    <w:p w:rsidR="00547ED1" w:rsidRDefault="00547ED1" w:rsidP="00960E1D"/>
    <w:p w:rsidR="00547ED1" w:rsidRPr="00960E1D" w:rsidRDefault="00547ED1" w:rsidP="00960E1D"/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494D8F" w:rsidRDefault="00494D8F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494D8F" w:rsidRDefault="00494D8F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 xml:space="preserve"> Přestavlkách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064C2C">
        <w:rPr>
          <w:rFonts w:ascii="Tahoma" w:hAnsi="Tahoma"/>
          <w:sz w:val="22"/>
          <w:szCs w:val="22"/>
        </w:rPr>
        <w:t xml:space="preserve"> </w:t>
      </w:r>
      <w:r w:rsidR="003D55AE">
        <w:rPr>
          <w:rFonts w:ascii="Tahoma" w:hAnsi="Tahoma"/>
          <w:sz w:val="22"/>
          <w:szCs w:val="22"/>
        </w:rPr>
        <w:t>03</w:t>
      </w:r>
      <w:r w:rsidR="00064C2C">
        <w:rPr>
          <w:rFonts w:ascii="Tahoma" w:hAnsi="Tahoma"/>
          <w:sz w:val="22"/>
          <w:szCs w:val="22"/>
        </w:rPr>
        <w:t>. 0</w:t>
      </w:r>
      <w:r w:rsidR="003D55AE">
        <w:rPr>
          <w:rFonts w:ascii="Tahoma" w:hAnsi="Tahoma"/>
          <w:sz w:val="22"/>
          <w:szCs w:val="22"/>
        </w:rPr>
        <w:t>7</w:t>
      </w:r>
      <w:r w:rsidR="00064C2C">
        <w:rPr>
          <w:rFonts w:ascii="Tahoma" w:hAnsi="Tahoma"/>
          <w:sz w:val="22"/>
          <w:szCs w:val="22"/>
        </w:rPr>
        <w:t>. 2025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</w:t>
      </w:r>
      <w:r w:rsidR="00391BFD">
        <w:rPr>
          <w:rFonts w:ascii="Tahoma" w:hAnsi="Tahoma"/>
          <w:sz w:val="22"/>
          <w:szCs w:val="22"/>
        </w:rPr>
        <w:t xml:space="preserve"> </w:t>
      </w:r>
      <w:proofErr w:type="spellStart"/>
      <w:r w:rsidR="00F31558">
        <w:rPr>
          <w:rFonts w:ascii="Tahoma" w:hAnsi="Tahoma"/>
          <w:sz w:val="22"/>
          <w:szCs w:val="22"/>
        </w:rPr>
        <w:t>Měšet</w:t>
      </w:r>
      <w:r w:rsidR="00DB1E5B">
        <w:rPr>
          <w:rFonts w:ascii="Tahoma" w:hAnsi="Tahoma"/>
          <w:sz w:val="22"/>
          <w:szCs w:val="22"/>
        </w:rPr>
        <w:t>i</w:t>
      </w:r>
      <w:r w:rsidR="00F31558">
        <w:rPr>
          <w:rFonts w:ascii="Tahoma" w:hAnsi="Tahoma"/>
          <w:sz w:val="22"/>
          <w:szCs w:val="22"/>
        </w:rPr>
        <w:t>cích</w:t>
      </w:r>
      <w:proofErr w:type="spellEnd"/>
      <w:r w:rsidR="00F31558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890798">
        <w:rPr>
          <w:rFonts w:ascii="Tahoma" w:hAnsi="Tahoma"/>
          <w:sz w:val="22"/>
          <w:szCs w:val="22"/>
        </w:rPr>
        <w:t xml:space="preserve"> </w:t>
      </w:r>
      <w:r w:rsidR="003D55AE">
        <w:rPr>
          <w:rFonts w:ascii="Tahoma" w:hAnsi="Tahoma"/>
          <w:sz w:val="22"/>
          <w:szCs w:val="22"/>
        </w:rPr>
        <w:t>03</w:t>
      </w:r>
      <w:r w:rsidR="00890798">
        <w:rPr>
          <w:rFonts w:ascii="Tahoma" w:hAnsi="Tahoma"/>
          <w:sz w:val="22"/>
          <w:szCs w:val="22"/>
        </w:rPr>
        <w:t>. 0</w:t>
      </w:r>
      <w:r w:rsidR="003D55AE">
        <w:rPr>
          <w:rFonts w:ascii="Tahoma" w:hAnsi="Tahoma"/>
          <w:sz w:val="22"/>
          <w:szCs w:val="22"/>
        </w:rPr>
        <w:t>7</w:t>
      </w:r>
      <w:r w:rsidR="00890798">
        <w:rPr>
          <w:rFonts w:ascii="Tahoma" w:hAnsi="Tahoma"/>
          <w:sz w:val="22"/>
          <w:szCs w:val="22"/>
        </w:rPr>
        <w:t>. 2025</w:t>
      </w:r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 xml:space="preserve">Mgr. </w:t>
      </w:r>
      <w:r w:rsidR="00391BFD">
        <w:rPr>
          <w:rFonts w:ascii="Tahoma" w:hAnsi="Tahoma"/>
          <w:sz w:val="22"/>
          <w:szCs w:val="22"/>
        </w:rPr>
        <w:t xml:space="preserve">Martina </w:t>
      </w:r>
      <w:proofErr w:type="gramStart"/>
      <w:r w:rsidR="00391BFD">
        <w:rPr>
          <w:rFonts w:ascii="Tahoma" w:hAnsi="Tahoma"/>
          <w:sz w:val="22"/>
          <w:szCs w:val="22"/>
        </w:rPr>
        <w:t>Musilová</w:t>
      </w:r>
      <w:r>
        <w:rPr>
          <w:rFonts w:ascii="Tahoma" w:hAnsi="Tahoma"/>
          <w:sz w:val="22"/>
          <w:szCs w:val="22"/>
        </w:rPr>
        <w:t>- ředitelka</w:t>
      </w:r>
      <w:proofErr w:type="gramEnd"/>
      <w:r w:rsidR="00230B29">
        <w:rPr>
          <w:rFonts w:ascii="Tahoma" w:hAnsi="Tahoma"/>
          <w:sz w:val="22"/>
          <w:szCs w:val="22"/>
        </w:rPr>
        <w:tab/>
      </w:r>
      <w:r w:rsidR="00F31558">
        <w:rPr>
          <w:rFonts w:ascii="Tahoma" w:hAnsi="Tahoma"/>
          <w:sz w:val="22"/>
          <w:szCs w:val="22"/>
        </w:rPr>
        <w:t xml:space="preserve">Josef Pišek - </w:t>
      </w:r>
      <w:r w:rsidR="00391BFD">
        <w:rPr>
          <w:rFonts w:ascii="Tahoma" w:hAnsi="Tahoma"/>
          <w:sz w:val="22"/>
          <w:szCs w:val="22"/>
        </w:rPr>
        <w:t>z</w:t>
      </w:r>
      <w:bookmarkStart w:id="0" w:name="_GoBack"/>
      <w:bookmarkEnd w:id="0"/>
      <w:r w:rsidR="00391BFD">
        <w:rPr>
          <w:rFonts w:ascii="Tahoma" w:hAnsi="Tahoma"/>
          <w:sz w:val="22"/>
          <w:szCs w:val="22"/>
        </w:rPr>
        <w:t>hotovitel</w:t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B4" w:rsidRDefault="00062AB4">
      <w:r>
        <w:separator/>
      </w:r>
    </w:p>
  </w:endnote>
  <w:endnote w:type="continuationSeparator" w:id="0">
    <w:p w:rsidR="00062AB4" w:rsidRDefault="000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FEE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2291"/>
      <w:docPartObj>
        <w:docPartGallery w:val="Page Numbers (Bottom of Page)"/>
        <w:docPartUnique/>
      </w:docPartObj>
    </w:sdtPr>
    <w:sdtEndPr/>
    <w:sdtContent>
      <w:p w:rsidR="0093490B" w:rsidRDefault="006759E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90B" w:rsidRDefault="00934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B4" w:rsidRDefault="00062AB4">
      <w:r>
        <w:separator/>
      </w:r>
    </w:p>
  </w:footnote>
  <w:footnote w:type="continuationSeparator" w:id="0">
    <w:p w:rsidR="00062AB4" w:rsidRDefault="0006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23B4"/>
    <w:rsid w:val="0003248F"/>
    <w:rsid w:val="000351AD"/>
    <w:rsid w:val="00037952"/>
    <w:rsid w:val="00045629"/>
    <w:rsid w:val="00047991"/>
    <w:rsid w:val="00051516"/>
    <w:rsid w:val="00062AB4"/>
    <w:rsid w:val="00064C2C"/>
    <w:rsid w:val="0007616B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39A7"/>
    <w:rsid w:val="000F7382"/>
    <w:rsid w:val="00100537"/>
    <w:rsid w:val="00106EB4"/>
    <w:rsid w:val="00114FDE"/>
    <w:rsid w:val="0012250F"/>
    <w:rsid w:val="00130450"/>
    <w:rsid w:val="00132C59"/>
    <w:rsid w:val="0014216D"/>
    <w:rsid w:val="00142EAB"/>
    <w:rsid w:val="0014694C"/>
    <w:rsid w:val="00150AEB"/>
    <w:rsid w:val="00175866"/>
    <w:rsid w:val="001941ED"/>
    <w:rsid w:val="001A4387"/>
    <w:rsid w:val="001B3604"/>
    <w:rsid w:val="001C323F"/>
    <w:rsid w:val="001C3BEB"/>
    <w:rsid w:val="001C7E12"/>
    <w:rsid w:val="001D5368"/>
    <w:rsid w:val="001D6DD5"/>
    <w:rsid w:val="001E05F1"/>
    <w:rsid w:val="001E61E4"/>
    <w:rsid w:val="0020065F"/>
    <w:rsid w:val="00223A1E"/>
    <w:rsid w:val="00230B29"/>
    <w:rsid w:val="002825A6"/>
    <w:rsid w:val="00291BE7"/>
    <w:rsid w:val="0029307D"/>
    <w:rsid w:val="00294442"/>
    <w:rsid w:val="002A1C4A"/>
    <w:rsid w:val="002A3484"/>
    <w:rsid w:val="002A6FCF"/>
    <w:rsid w:val="002A74AD"/>
    <w:rsid w:val="002A771A"/>
    <w:rsid w:val="002B5F83"/>
    <w:rsid w:val="002C65F4"/>
    <w:rsid w:val="002D4421"/>
    <w:rsid w:val="002D79ED"/>
    <w:rsid w:val="002F3888"/>
    <w:rsid w:val="002F41F4"/>
    <w:rsid w:val="002F5B15"/>
    <w:rsid w:val="00305B3A"/>
    <w:rsid w:val="00307AA6"/>
    <w:rsid w:val="0031184E"/>
    <w:rsid w:val="00312050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1BFD"/>
    <w:rsid w:val="00392E20"/>
    <w:rsid w:val="00393823"/>
    <w:rsid w:val="003A2E17"/>
    <w:rsid w:val="003A5307"/>
    <w:rsid w:val="003B0C2A"/>
    <w:rsid w:val="003B436E"/>
    <w:rsid w:val="003C066B"/>
    <w:rsid w:val="003C15FD"/>
    <w:rsid w:val="003D55AE"/>
    <w:rsid w:val="003E1067"/>
    <w:rsid w:val="003E4AD8"/>
    <w:rsid w:val="003F6D77"/>
    <w:rsid w:val="00400480"/>
    <w:rsid w:val="00405332"/>
    <w:rsid w:val="00411C66"/>
    <w:rsid w:val="00415149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4D8F"/>
    <w:rsid w:val="004978FB"/>
    <w:rsid w:val="004A6026"/>
    <w:rsid w:val="004A71B6"/>
    <w:rsid w:val="004B166B"/>
    <w:rsid w:val="004B59D2"/>
    <w:rsid w:val="004B6886"/>
    <w:rsid w:val="004B70AC"/>
    <w:rsid w:val="004C0A0D"/>
    <w:rsid w:val="004C4D97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36F7"/>
    <w:rsid w:val="005472FC"/>
    <w:rsid w:val="00547ED1"/>
    <w:rsid w:val="00550C4A"/>
    <w:rsid w:val="00550DC8"/>
    <w:rsid w:val="005639F6"/>
    <w:rsid w:val="00563B48"/>
    <w:rsid w:val="00574D4F"/>
    <w:rsid w:val="00584582"/>
    <w:rsid w:val="005A3FE2"/>
    <w:rsid w:val="005B07B1"/>
    <w:rsid w:val="005B20B6"/>
    <w:rsid w:val="005B3369"/>
    <w:rsid w:val="005B71BD"/>
    <w:rsid w:val="005C241B"/>
    <w:rsid w:val="005C38C0"/>
    <w:rsid w:val="005D6A7E"/>
    <w:rsid w:val="005E01AF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759E0"/>
    <w:rsid w:val="00682B8D"/>
    <w:rsid w:val="006946E6"/>
    <w:rsid w:val="00695036"/>
    <w:rsid w:val="006A4408"/>
    <w:rsid w:val="006B6C42"/>
    <w:rsid w:val="006D317C"/>
    <w:rsid w:val="006E6B0E"/>
    <w:rsid w:val="006F2BCD"/>
    <w:rsid w:val="007020BF"/>
    <w:rsid w:val="007066F0"/>
    <w:rsid w:val="00711B49"/>
    <w:rsid w:val="00724895"/>
    <w:rsid w:val="0072510C"/>
    <w:rsid w:val="007265F7"/>
    <w:rsid w:val="00734B95"/>
    <w:rsid w:val="007451F9"/>
    <w:rsid w:val="00746071"/>
    <w:rsid w:val="007614DC"/>
    <w:rsid w:val="00767B0E"/>
    <w:rsid w:val="007754A8"/>
    <w:rsid w:val="0078285F"/>
    <w:rsid w:val="00792EA5"/>
    <w:rsid w:val="007976AF"/>
    <w:rsid w:val="007A3123"/>
    <w:rsid w:val="007A6024"/>
    <w:rsid w:val="007A6B31"/>
    <w:rsid w:val="007B2F4C"/>
    <w:rsid w:val="007B6F05"/>
    <w:rsid w:val="007C52D9"/>
    <w:rsid w:val="007C5D44"/>
    <w:rsid w:val="007D36FC"/>
    <w:rsid w:val="007E3A7B"/>
    <w:rsid w:val="007E4CEB"/>
    <w:rsid w:val="007F18DA"/>
    <w:rsid w:val="007F2ACA"/>
    <w:rsid w:val="0080635F"/>
    <w:rsid w:val="00812508"/>
    <w:rsid w:val="00823136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67DDB"/>
    <w:rsid w:val="008701DB"/>
    <w:rsid w:val="00874D8B"/>
    <w:rsid w:val="0088659D"/>
    <w:rsid w:val="00890798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0E1D"/>
    <w:rsid w:val="00966CCB"/>
    <w:rsid w:val="009701D0"/>
    <w:rsid w:val="00970855"/>
    <w:rsid w:val="009714AA"/>
    <w:rsid w:val="00973C3E"/>
    <w:rsid w:val="009800D4"/>
    <w:rsid w:val="0098065B"/>
    <w:rsid w:val="00982C3C"/>
    <w:rsid w:val="0099238C"/>
    <w:rsid w:val="009B36EF"/>
    <w:rsid w:val="009B746E"/>
    <w:rsid w:val="009C71FD"/>
    <w:rsid w:val="009D50F4"/>
    <w:rsid w:val="009E20FB"/>
    <w:rsid w:val="00A07D35"/>
    <w:rsid w:val="00A1292F"/>
    <w:rsid w:val="00A26D2F"/>
    <w:rsid w:val="00A34648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05B2"/>
    <w:rsid w:val="00A8595C"/>
    <w:rsid w:val="00A90ACD"/>
    <w:rsid w:val="00A93933"/>
    <w:rsid w:val="00AA236D"/>
    <w:rsid w:val="00AA6C00"/>
    <w:rsid w:val="00AB453B"/>
    <w:rsid w:val="00AC1A6A"/>
    <w:rsid w:val="00AC1C20"/>
    <w:rsid w:val="00AC30C6"/>
    <w:rsid w:val="00AC59BE"/>
    <w:rsid w:val="00AC7126"/>
    <w:rsid w:val="00AD7325"/>
    <w:rsid w:val="00B046DF"/>
    <w:rsid w:val="00B120A9"/>
    <w:rsid w:val="00B23B23"/>
    <w:rsid w:val="00B40E19"/>
    <w:rsid w:val="00B438E9"/>
    <w:rsid w:val="00B440F6"/>
    <w:rsid w:val="00B44A00"/>
    <w:rsid w:val="00B475B0"/>
    <w:rsid w:val="00B53678"/>
    <w:rsid w:val="00B53762"/>
    <w:rsid w:val="00B575BF"/>
    <w:rsid w:val="00B617DE"/>
    <w:rsid w:val="00B714B9"/>
    <w:rsid w:val="00B90764"/>
    <w:rsid w:val="00BA31CC"/>
    <w:rsid w:val="00BA48FE"/>
    <w:rsid w:val="00BB6B56"/>
    <w:rsid w:val="00BC235A"/>
    <w:rsid w:val="00BC29D0"/>
    <w:rsid w:val="00BC4E3F"/>
    <w:rsid w:val="00BE11D3"/>
    <w:rsid w:val="00BE4C83"/>
    <w:rsid w:val="00BE62ED"/>
    <w:rsid w:val="00C0259C"/>
    <w:rsid w:val="00C041B2"/>
    <w:rsid w:val="00C10EFB"/>
    <w:rsid w:val="00C33321"/>
    <w:rsid w:val="00C33C07"/>
    <w:rsid w:val="00C42394"/>
    <w:rsid w:val="00C431AA"/>
    <w:rsid w:val="00C55FF9"/>
    <w:rsid w:val="00C643FB"/>
    <w:rsid w:val="00C6531A"/>
    <w:rsid w:val="00C76936"/>
    <w:rsid w:val="00C8597C"/>
    <w:rsid w:val="00CA570C"/>
    <w:rsid w:val="00CA6A5D"/>
    <w:rsid w:val="00CA7618"/>
    <w:rsid w:val="00CB5FEE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4330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4C1B"/>
    <w:rsid w:val="00D878F6"/>
    <w:rsid w:val="00DA01CC"/>
    <w:rsid w:val="00DA0227"/>
    <w:rsid w:val="00DA3BC4"/>
    <w:rsid w:val="00DA67FC"/>
    <w:rsid w:val="00DB1E5B"/>
    <w:rsid w:val="00DC07E3"/>
    <w:rsid w:val="00DC7B92"/>
    <w:rsid w:val="00DE3551"/>
    <w:rsid w:val="00DE6F20"/>
    <w:rsid w:val="00DF20F7"/>
    <w:rsid w:val="00DF7A08"/>
    <w:rsid w:val="00E06F04"/>
    <w:rsid w:val="00E1452E"/>
    <w:rsid w:val="00E2408E"/>
    <w:rsid w:val="00E26656"/>
    <w:rsid w:val="00E327DB"/>
    <w:rsid w:val="00E359AC"/>
    <w:rsid w:val="00E5337A"/>
    <w:rsid w:val="00E636FC"/>
    <w:rsid w:val="00E65E0B"/>
    <w:rsid w:val="00E81148"/>
    <w:rsid w:val="00E829FE"/>
    <w:rsid w:val="00EA3130"/>
    <w:rsid w:val="00EB6406"/>
    <w:rsid w:val="00EB6F5A"/>
    <w:rsid w:val="00EB79B2"/>
    <w:rsid w:val="00ED21FF"/>
    <w:rsid w:val="00ED2F7F"/>
    <w:rsid w:val="00ED6AA6"/>
    <w:rsid w:val="00EE01BB"/>
    <w:rsid w:val="00EE7825"/>
    <w:rsid w:val="00EF587E"/>
    <w:rsid w:val="00F0746B"/>
    <w:rsid w:val="00F10928"/>
    <w:rsid w:val="00F12409"/>
    <w:rsid w:val="00F23151"/>
    <w:rsid w:val="00F249BB"/>
    <w:rsid w:val="00F31558"/>
    <w:rsid w:val="00F4441D"/>
    <w:rsid w:val="00F47217"/>
    <w:rsid w:val="00F5047A"/>
    <w:rsid w:val="00F5351D"/>
    <w:rsid w:val="00F702E1"/>
    <w:rsid w:val="00F72A7A"/>
    <w:rsid w:val="00F73366"/>
    <w:rsid w:val="00F86FD9"/>
    <w:rsid w:val="00FB29D1"/>
    <w:rsid w:val="00FB61E7"/>
    <w:rsid w:val="00FE1260"/>
    <w:rsid w:val="00FE3C1D"/>
    <w:rsid w:val="00FF39A5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CAEAE"/>
  <w15:docId w15:val="{BE5673A1-C021-4451-AA8C-B91913D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lo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BD7D4-9851-4C52-A7C3-A7519271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6086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Lilija Kosíková</cp:lastModifiedBy>
  <cp:revision>14</cp:revision>
  <cp:lastPrinted>2025-07-28T05:34:00Z</cp:lastPrinted>
  <dcterms:created xsi:type="dcterms:W3CDTF">2025-07-24T14:08:00Z</dcterms:created>
  <dcterms:modified xsi:type="dcterms:W3CDTF">2025-07-29T05:51:00Z</dcterms:modified>
</cp:coreProperties>
</file>