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E975" w14:textId="0FB3CD56" w:rsidR="008E6894" w:rsidRPr="008E6894" w:rsidRDefault="008E6894">
      <w:pPr>
        <w:pStyle w:val="p1"/>
        <w:rPr>
          <w:rFonts w:ascii="UICTFontTextStyleBody" w:hAnsi="UICTFontTextStyleBody"/>
          <w:b/>
          <w:bCs/>
          <w:sz w:val="24"/>
          <w:szCs w:val="24"/>
        </w:rPr>
      </w:pPr>
      <w:r w:rsidRPr="008E6894">
        <w:rPr>
          <w:rFonts w:ascii="UICTFontTextStyleBody" w:hAnsi="UICTFontTextStyleBody"/>
          <w:b/>
          <w:bCs/>
          <w:sz w:val="24"/>
          <w:szCs w:val="24"/>
          <w:u w:val="single"/>
        </w:rPr>
        <w:t>Dodavatel:</w:t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>
        <w:rPr>
          <w:rFonts w:ascii="UICTFontTextStyleBody" w:hAnsi="UICTFontTextStyleBody"/>
          <w:b/>
          <w:bCs/>
          <w:sz w:val="24"/>
          <w:szCs w:val="24"/>
        </w:rPr>
        <w:tab/>
      </w:r>
      <w:r w:rsidRPr="008E6894">
        <w:rPr>
          <w:rFonts w:ascii="UICTFontTextStyleBody" w:hAnsi="UICTFontTextStyleBody"/>
          <w:b/>
          <w:bCs/>
          <w:sz w:val="24"/>
          <w:szCs w:val="24"/>
          <w:u w:val="single"/>
        </w:rPr>
        <w:t>Odběratel:</w:t>
      </w:r>
    </w:p>
    <w:p w14:paraId="7330763E" w14:textId="1B9548C2" w:rsidR="00C11A9B" w:rsidRPr="00C11A9B" w:rsidRDefault="00C11A9B">
      <w:pPr>
        <w:pStyle w:val="p1"/>
        <w:rPr>
          <w:rStyle w:val="s1"/>
          <w:sz w:val="24"/>
          <w:szCs w:val="24"/>
        </w:rPr>
      </w:pPr>
      <w:r w:rsidRPr="00C11A9B">
        <w:rPr>
          <w:rFonts w:ascii="UICTFontTextStyleBody" w:hAnsi="UICTFontTextStyleBody"/>
          <w:sz w:val="24"/>
          <w:szCs w:val="24"/>
        </w:rPr>
        <w:t xml:space="preserve">Oleksandr </w:t>
      </w:r>
      <w:proofErr w:type="spellStart"/>
      <w:r w:rsidRPr="00C11A9B">
        <w:rPr>
          <w:rFonts w:ascii="UICTFontTextStyleBody" w:hAnsi="UICTFontTextStyleBody"/>
          <w:sz w:val="24"/>
          <w:szCs w:val="24"/>
        </w:rPr>
        <w:t>Shylenko</w:t>
      </w:r>
      <w:proofErr w:type="spellEnd"/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  <w:t>Domov pro seniory Severní Terasa</w:t>
      </w:r>
    </w:p>
    <w:p w14:paraId="02D0065B" w14:textId="77777777" w:rsidR="00C11A9B" w:rsidRPr="00C11A9B" w:rsidRDefault="00C11A9B">
      <w:pPr>
        <w:pStyle w:val="p1"/>
        <w:rPr>
          <w:rStyle w:val="s1"/>
          <w:sz w:val="24"/>
          <w:szCs w:val="24"/>
        </w:rPr>
      </w:pPr>
      <w:r w:rsidRPr="00C11A9B">
        <w:rPr>
          <w:rStyle w:val="s1"/>
          <w:sz w:val="24"/>
          <w:szCs w:val="24"/>
        </w:rPr>
        <w:t>Libouchec 330</w:t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  <w:t>Příspěvková organizace</w:t>
      </w:r>
    </w:p>
    <w:p w14:paraId="40F13AB1" w14:textId="77777777" w:rsidR="00C11A9B" w:rsidRDefault="00C11A9B">
      <w:pPr>
        <w:pStyle w:val="p1"/>
        <w:rPr>
          <w:rStyle w:val="s1"/>
          <w:sz w:val="24"/>
          <w:szCs w:val="24"/>
        </w:rPr>
      </w:pPr>
      <w:r w:rsidRPr="00C11A9B">
        <w:rPr>
          <w:rStyle w:val="s1"/>
          <w:sz w:val="24"/>
          <w:szCs w:val="24"/>
        </w:rPr>
        <w:t>Libouchec 403 35</w:t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</w:r>
      <w:r w:rsidRPr="00C11A9B">
        <w:rPr>
          <w:rStyle w:val="s1"/>
          <w:sz w:val="24"/>
          <w:szCs w:val="24"/>
        </w:rPr>
        <w:tab/>
        <w:t>V Klidu 3133/12, Ústí nad Labem, 400 11</w:t>
      </w:r>
    </w:p>
    <w:p w14:paraId="2D546984" w14:textId="215CA7EB" w:rsidR="006F11E3" w:rsidRDefault="00C11A9B">
      <w:pPr>
        <w:pStyle w:val="p1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IČO: 06319386</w:t>
      </w:r>
      <w:r w:rsidR="006F11E3">
        <w:rPr>
          <w:rStyle w:val="s1"/>
          <w:sz w:val="24"/>
          <w:szCs w:val="24"/>
        </w:rPr>
        <w:tab/>
      </w:r>
      <w:r w:rsidR="006F11E3">
        <w:rPr>
          <w:rStyle w:val="s1"/>
          <w:sz w:val="24"/>
          <w:szCs w:val="24"/>
        </w:rPr>
        <w:tab/>
      </w:r>
      <w:r w:rsidR="006F11E3">
        <w:rPr>
          <w:rStyle w:val="s1"/>
          <w:sz w:val="24"/>
          <w:szCs w:val="24"/>
        </w:rPr>
        <w:tab/>
      </w:r>
      <w:r w:rsidR="006F11E3">
        <w:rPr>
          <w:rStyle w:val="s1"/>
          <w:sz w:val="24"/>
          <w:szCs w:val="24"/>
        </w:rPr>
        <w:tab/>
        <w:t xml:space="preserve">IČ: </w:t>
      </w:r>
      <w:r w:rsidR="006F11E3" w:rsidRPr="00C11A9B">
        <w:rPr>
          <w:rStyle w:val="s1"/>
          <w:sz w:val="24"/>
          <w:szCs w:val="24"/>
        </w:rPr>
        <w:t xml:space="preserve"> </w:t>
      </w:r>
      <w:r w:rsidR="006F11E3" w:rsidRPr="00C11A9B">
        <w:rPr>
          <w:rFonts w:ascii="Times New Roman" w:eastAsia="Times New Roman" w:hAnsi="Times New Roman"/>
          <w:sz w:val="22"/>
          <w:bdr w:val="single" w:sz="2" w:space="0" w:color="FFFFFF"/>
        </w:rPr>
        <w:t>44555326     DIČ: CZ44555326</w:t>
      </w:r>
    </w:p>
    <w:p w14:paraId="0010F4C6" w14:textId="1698E310" w:rsidR="00C11A9B" w:rsidRPr="00C11A9B" w:rsidRDefault="006F11E3">
      <w:pPr>
        <w:pStyle w:val="p1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 xml:space="preserve">Tel: </w:t>
      </w:r>
      <w:r w:rsidRPr="003E715E">
        <w:rPr>
          <w:rStyle w:val="s1"/>
          <w:sz w:val="24"/>
          <w:szCs w:val="24"/>
          <w:highlight w:val="black"/>
        </w:rPr>
        <w:t>777 535 352</w:t>
      </w:r>
      <w:r w:rsidR="00C11A9B">
        <w:rPr>
          <w:rStyle w:val="s1"/>
          <w:sz w:val="24"/>
          <w:szCs w:val="24"/>
        </w:rPr>
        <w:tab/>
      </w:r>
      <w:r w:rsidR="00C11A9B">
        <w:rPr>
          <w:rStyle w:val="s1"/>
          <w:sz w:val="24"/>
          <w:szCs w:val="24"/>
        </w:rPr>
        <w:tab/>
      </w:r>
      <w:r w:rsidR="00C11A9B">
        <w:rPr>
          <w:rStyle w:val="s1"/>
          <w:sz w:val="24"/>
          <w:szCs w:val="24"/>
        </w:rPr>
        <w:tab/>
      </w:r>
      <w:r w:rsidR="00C11A9B">
        <w:rPr>
          <w:rStyle w:val="s1"/>
          <w:sz w:val="24"/>
          <w:szCs w:val="24"/>
        </w:rPr>
        <w:tab/>
      </w:r>
    </w:p>
    <w:p w14:paraId="020F3158" w14:textId="77777777" w:rsidR="00C11A9B" w:rsidRPr="00AE7BDD" w:rsidRDefault="00C11A9B" w:rsidP="00C11A9B">
      <w:pPr>
        <w:rPr>
          <w:b/>
          <w:bCs/>
        </w:rPr>
      </w:pPr>
      <w:r w:rsidRPr="00AE7BDD">
        <w:rPr>
          <w:b/>
          <w:bCs/>
        </w:rPr>
        <w:t>Dodavatel není plátce DPH</w:t>
      </w:r>
    </w:p>
    <w:p w14:paraId="6275CE49" w14:textId="77777777" w:rsidR="00C11A9B" w:rsidRDefault="00C11A9B">
      <w:pPr>
        <w:pStyle w:val="p1"/>
        <w:rPr>
          <w:rStyle w:val="s1"/>
        </w:rPr>
      </w:pPr>
    </w:p>
    <w:p w14:paraId="7993DE70" w14:textId="77777777" w:rsidR="00C11A9B" w:rsidRDefault="00C11A9B">
      <w:pPr>
        <w:pStyle w:val="p1"/>
        <w:rPr>
          <w:rStyle w:val="s1"/>
        </w:rPr>
      </w:pPr>
    </w:p>
    <w:p w14:paraId="7598A8BC" w14:textId="371C4CE7" w:rsidR="0069728C" w:rsidRDefault="0001207D" w:rsidP="0001207D">
      <w:r w:rsidRPr="008E6894">
        <w:rPr>
          <w:b/>
          <w:bCs/>
          <w:u w:val="single"/>
        </w:rPr>
        <w:t>Nabídka</w:t>
      </w:r>
      <w:r w:rsidR="00C11A9B" w:rsidRPr="008E6894">
        <w:rPr>
          <w:b/>
          <w:bCs/>
          <w:u w:val="single"/>
        </w:rPr>
        <w:t>:</w:t>
      </w:r>
      <w:r w:rsidR="00C11A9B">
        <w:t xml:space="preserve"> </w:t>
      </w:r>
      <w:r>
        <w:t xml:space="preserve"> </w:t>
      </w:r>
      <w:r w:rsidR="00C11A9B">
        <w:t>S</w:t>
      </w:r>
      <w:r>
        <w:t xml:space="preserve">ítě </w:t>
      </w:r>
      <w:r w:rsidR="00C11A9B">
        <w:t>proti</w:t>
      </w:r>
      <w:r>
        <w:t xml:space="preserve"> hmyz</w:t>
      </w:r>
      <w:r w:rsidR="00C11A9B">
        <w:t>u</w:t>
      </w:r>
    </w:p>
    <w:p w14:paraId="7B6DC5EB" w14:textId="026C1603" w:rsidR="0001207D" w:rsidRPr="00C11A9B" w:rsidRDefault="0001207D" w:rsidP="0001207D">
      <w:pPr>
        <w:rPr>
          <w:u w:val="single"/>
        </w:rPr>
      </w:pPr>
      <w:r w:rsidRPr="00C11A9B">
        <w:rPr>
          <w:u w:val="single"/>
        </w:rPr>
        <w:t>3</w:t>
      </w:r>
      <w:r w:rsidR="00C11A9B" w:rsidRPr="00C11A9B">
        <w:rPr>
          <w:u w:val="single"/>
        </w:rPr>
        <w:t xml:space="preserve"> </w:t>
      </w:r>
      <w:r w:rsidRPr="00C11A9B">
        <w:rPr>
          <w:u w:val="single"/>
        </w:rPr>
        <w:t>p</w:t>
      </w:r>
      <w:r w:rsidR="00C11A9B" w:rsidRPr="00C11A9B">
        <w:rPr>
          <w:u w:val="single"/>
        </w:rPr>
        <w:t>atro</w:t>
      </w:r>
      <w:r w:rsidRPr="00C11A9B">
        <w:rPr>
          <w:u w:val="single"/>
        </w:rPr>
        <w:t> </w:t>
      </w:r>
    </w:p>
    <w:p w14:paraId="3D4EB192" w14:textId="77FC4277" w:rsidR="0001207D" w:rsidRDefault="00AE7BDD" w:rsidP="0001207D">
      <w:r>
        <w:t>C</w:t>
      </w:r>
      <w:r w:rsidR="0001207D">
        <w:t>hodba vpravo</w:t>
      </w:r>
      <w:r w:rsidR="00C11A9B">
        <w:t xml:space="preserve"> - </w:t>
      </w:r>
      <w:r w:rsidR="0001207D">
        <w:t>2x 1.335,- Kč = 2.670,- Kč</w:t>
      </w:r>
    </w:p>
    <w:p w14:paraId="0EFF08C8" w14:textId="4F7697C7" w:rsidR="0001207D" w:rsidRDefault="0001207D" w:rsidP="0001207D">
      <w:r>
        <w:t xml:space="preserve">Chodba vlevo </w:t>
      </w:r>
      <w:r w:rsidR="00C11A9B">
        <w:t>-</w:t>
      </w:r>
      <w:r>
        <w:t xml:space="preserve"> 2x 1.335,- Kč = 2.670,- Kč</w:t>
      </w:r>
    </w:p>
    <w:p w14:paraId="690092DB" w14:textId="13A999F1" w:rsidR="0001207D" w:rsidRDefault="0001207D" w:rsidP="0001207D">
      <w:r>
        <w:t>Chodba výtahy - 7x 1.312,- Kč = 9.184,- Kč</w:t>
      </w:r>
    </w:p>
    <w:p w14:paraId="1156ED6E" w14:textId="02D281E5" w:rsidR="0001207D" w:rsidRDefault="0001207D" w:rsidP="0001207D">
      <w:r>
        <w:t>Jídelna - 1x</w:t>
      </w:r>
      <w:r w:rsidR="00C11A9B">
        <w:t xml:space="preserve"> </w:t>
      </w:r>
      <w:r>
        <w:t>1</w:t>
      </w:r>
      <w:r w:rsidR="00AE7BDD">
        <w:t>.</w:t>
      </w:r>
      <w:r>
        <w:t>285,- Kč = 1</w:t>
      </w:r>
      <w:r w:rsidR="00AE7BDD">
        <w:t>.</w:t>
      </w:r>
      <w:r>
        <w:t>285,- Kč</w:t>
      </w:r>
    </w:p>
    <w:p w14:paraId="325C3584" w14:textId="77777777" w:rsidR="00BE391C" w:rsidRDefault="00BE391C" w:rsidP="0001207D"/>
    <w:p w14:paraId="69F89F2E" w14:textId="6F29AF35" w:rsidR="0001207D" w:rsidRPr="00C11A9B" w:rsidRDefault="0001207D" w:rsidP="0001207D">
      <w:pPr>
        <w:rPr>
          <w:u w:val="single"/>
        </w:rPr>
      </w:pPr>
      <w:r w:rsidRPr="00C11A9B">
        <w:rPr>
          <w:u w:val="single"/>
        </w:rPr>
        <w:t>2</w:t>
      </w:r>
      <w:r w:rsidR="00C11A9B" w:rsidRPr="00C11A9B">
        <w:rPr>
          <w:u w:val="single"/>
        </w:rPr>
        <w:t xml:space="preserve"> </w:t>
      </w:r>
      <w:r w:rsidRPr="00C11A9B">
        <w:rPr>
          <w:u w:val="single"/>
        </w:rPr>
        <w:t>p</w:t>
      </w:r>
      <w:r w:rsidR="00C11A9B" w:rsidRPr="00C11A9B">
        <w:rPr>
          <w:u w:val="single"/>
        </w:rPr>
        <w:t>atro</w:t>
      </w:r>
    </w:p>
    <w:p w14:paraId="01FF9F13" w14:textId="05003DE0" w:rsidR="0001207D" w:rsidRDefault="00AE7BDD" w:rsidP="0001207D">
      <w:r>
        <w:t>C</w:t>
      </w:r>
      <w:r w:rsidR="0001207D">
        <w:t>hodba vpravo -</w:t>
      </w:r>
      <w:r w:rsidR="00C11A9B">
        <w:t xml:space="preserve"> </w:t>
      </w:r>
      <w:r w:rsidR="0001207D">
        <w:t>2x 1.335,- Kč = 2.670,- Kč   </w:t>
      </w:r>
    </w:p>
    <w:p w14:paraId="46865CF1" w14:textId="5F96547E" w:rsidR="0001207D" w:rsidRDefault="0001207D" w:rsidP="0001207D">
      <w:r>
        <w:t>Chodba vlevo -</w:t>
      </w:r>
      <w:r w:rsidR="00C11A9B">
        <w:t xml:space="preserve"> </w:t>
      </w:r>
      <w:r>
        <w:t>2x 1.335,- Kč = 2</w:t>
      </w:r>
      <w:r w:rsidR="00AE7BDD">
        <w:t>.</w:t>
      </w:r>
      <w:r>
        <w:t>670,- Kč</w:t>
      </w:r>
    </w:p>
    <w:p w14:paraId="740B723F" w14:textId="60F6A3BC" w:rsidR="0001207D" w:rsidRDefault="0001207D" w:rsidP="0001207D">
      <w:r>
        <w:t>Chodba v</w:t>
      </w:r>
      <w:r w:rsidR="00C11A9B">
        <w:t>ý</w:t>
      </w:r>
      <w:r>
        <w:t xml:space="preserve">tahy </w:t>
      </w:r>
      <w:r w:rsidR="00C11A9B">
        <w:t xml:space="preserve">- </w:t>
      </w:r>
      <w:r>
        <w:t>7x 1.312,- Kč = 9.184,- Kč</w:t>
      </w:r>
    </w:p>
    <w:p w14:paraId="3B23A1CC" w14:textId="77777777" w:rsidR="00BE391C" w:rsidRDefault="00BE391C" w:rsidP="0001207D"/>
    <w:p w14:paraId="60B4661C" w14:textId="106C222B" w:rsidR="0001207D" w:rsidRPr="00C11A9B" w:rsidRDefault="0001207D" w:rsidP="0001207D">
      <w:pPr>
        <w:rPr>
          <w:u w:val="single"/>
        </w:rPr>
      </w:pPr>
      <w:r w:rsidRPr="00C11A9B">
        <w:rPr>
          <w:u w:val="single"/>
        </w:rPr>
        <w:t>1</w:t>
      </w:r>
      <w:r w:rsidR="00C11A9B" w:rsidRPr="00C11A9B">
        <w:rPr>
          <w:u w:val="single"/>
        </w:rPr>
        <w:t xml:space="preserve"> </w:t>
      </w:r>
      <w:r w:rsidRPr="00C11A9B">
        <w:rPr>
          <w:u w:val="single"/>
        </w:rPr>
        <w:t>p</w:t>
      </w:r>
      <w:r w:rsidR="00C11A9B" w:rsidRPr="00C11A9B">
        <w:rPr>
          <w:u w:val="single"/>
        </w:rPr>
        <w:t>atro</w:t>
      </w:r>
    </w:p>
    <w:p w14:paraId="03BE2A33" w14:textId="3BEFB8EF" w:rsidR="0001207D" w:rsidRDefault="00AE7BDD" w:rsidP="0001207D">
      <w:r>
        <w:t>C</w:t>
      </w:r>
      <w:r w:rsidR="0001207D">
        <w:t>hodba vpravo</w:t>
      </w:r>
      <w:r w:rsidR="00C11A9B">
        <w:t xml:space="preserve"> </w:t>
      </w:r>
      <w:r w:rsidR="0001207D">
        <w:t>-</w:t>
      </w:r>
      <w:r w:rsidR="00C11A9B">
        <w:t xml:space="preserve"> </w:t>
      </w:r>
      <w:r w:rsidR="0001207D">
        <w:t>2x 1.335,- Kč = 2.670,- Kč</w:t>
      </w:r>
    </w:p>
    <w:p w14:paraId="4A12C175" w14:textId="3DCEAE26" w:rsidR="0001207D" w:rsidRDefault="0001207D" w:rsidP="0001207D">
      <w:r>
        <w:t>Chodba vlevo</w:t>
      </w:r>
      <w:r w:rsidR="00C11A9B">
        <w:t xml:space="preserve"> - </w:t>
      </w:r>
      <w:r>
        <w:t>2x 1.335,- Kč = 2.670,- Kč</w:t>
      </w:r>
    </w:p>
    <w:p w14:paraId="281FC341" w14:textId="77777777" w:rsidR="004E745C" w:rsidRDefault="004E745C" w:rsidP="0001207D"/>
    <w:p w14:paraId="4C9477DA" w14:textId="44B48112" w:rsidR="0001207D" w:rsidRPr="00AE7BDD" w:rsidRDefault="00AE7BDD" w:rsidP="0001207D">
      <w:pPr>
        <w:rPr>
          <w:u w:val="single"/>
        </w:rPr>
      </w:pPr>
      <w:r>
        <w:rPr>
          <w:u w:val="single"/>
        </w:rPr>
        <w:t>1 patro k</w:t>
      </w:r>
      <w:r w:rsidRPr="00AE7BDD">
        <w:rPr>
          <w:u w:val="single"/>
        </w:rPr>
        <w:t>anceláře v</w:t>
      </w:r>
      <w:r w:rsidR="0001207D" w:rsidRPr="00AE7BDD">
        <w:rPr>
          <w:u w:val="single"/>
        </w:rPr>
        <w:t>eden</w:t>
      </w:r>
      <w:r w:rsidRPr="00AE7BDD">
        <w:rPr>
          <w:u w:val="single"/>
        </w:rPr>
        <w:t>í</w:t>
      </w:r>
      <w:r w:rsidR="0001207D" w:rsidRPr="00AE7BDD">
        <w:rPr>
          <w:u w:val="single"/>
        </w:rPr>
        <w:t>:</w:t>
      </w:r>
    </w:p>
    <w:p w14:paraId="3F9723E7" w14:textId="235C49AC" w:rsidR="0001207D" w:rsidRDefault="0001207D" w:rsidP="0001207D">
      <w:r>
        <w:t>č.129</w:t>
      </w:r>
      <w:r w:rsidR="00AE7BDD">
        <w:t xml:space="preserve"> - </w:t>
      </w:r>
      <w:r>
        <w:t>1x 1.413,- Kč = 1.413,- Kč</w:t>
      </w:r>
    </w:p>
    <w:p w14:paraId="24FB6C84" w14:textId="20F33949" w:rsidR="0001207D" w:rsidRDefault="00AE7BDD" w:rsidP="0001207D">
      <w:r>
        <w:t>č</w:t>
      </w:r>
      <w:r w:rsidR="0001207D">
        <w:t>.138</w:t>
      </w:r>
      <w:r>
        <w:t xml:space="preserve"> - </w:t>
      </w:r>
      <w:r w:rsidR="0001207D">
        <w:t>2x</w:t>
      </w:r>
      <w:r>
        <w:t xml:space="preserve"> </w:t>
      </w:r>
      <w:r w:rsidR="0001207D">
        <w:t>1.413,- Kč = 2.826,- Kč</w:t>
      </w:r>
    </w:p>
    <w:p w14:paraId="05B4389A" w14:textId="0C15B197" w:rsidR="0001207D" w:rsidRDefault="0001207D" w:rsidP="0001207D">
      <w:r>
        <w:t>č.165</w:t>
      </w:r>
      <w:r w:rsidR="00AE7BDD">
        <w:t xml:space="preserve"> - </w:t>
      </w:r>
      <w:r>
        <w:t>1x</w:t>
      </w:r>
      <w:r w:rsidR="00AE7BDD">
        <w:t xml:space="preserve"> </w:t>
      </w:r>
      <w:r>
        <w:t>1.413,- Kč = 1.413,- Kč</w:t>
      </w:r>
    </w:p>
    <w:p w14:paraId="149599E5" w14:textId="230C89EC" w:rsidR="0001207D" w:rsidRDefault="0001207D" w:rsidP="0001207D">
      <w:r>
        <w:t>č.134</w:t>
      </w:r>
      <w:r w:rsidR="00AE7BDD">
        <w:t xml:space="preserve"> - </w:t>
      </w:r>
      <w:r>
        <w:t>2x</w:t>
      </w:r>
      <w:r w:rsidR="00AE7BDD">
        <w:t xml:space="preserve"> </w:t>
      </w:r>
      <w:r>
        <w:t>1.413,- Kč = 2.826,- Kč</w:t>
      </w:r>
    </w:p>
    <w:p w14:paraId="3B6F6524" w14:textId="25344D54" w:rsidR="0001207D" w:rsidRDefault="0001207D" w:rsidP="0001207D">
      <w:r>
        <w:t>č.133</w:t>
      </w:r>
      <w:r w:rsidR="00AE7BDD">
        <w:t xml:space="preserve"> - </w:t>
      </w:r>
      <w:r>
        <w:t>2x 1</w:t>
      </w:r>
      <w:r w:rsidR="00AE7BDD">
        <w:t>.</w:t>
      </w:r>
      <w:r>
        <w:t>413,- Kč =  2.826,- Kč</w:t>
      </w:r>
    </w:p>
    <w:p w14:paraId="5BB0762F" w14:textId="77777777" w:rsidR="004E745C" w:rsidRDefault="004E745C" w:rsidP="0001207D"/>
    <w:p w14:paraId="3B87EDE5" w14:textId="77777777" w:rsidR="0001207D" w:rsidRPr="00AE7BDD" w:rsidRDefault="0001207D" w:rsidP="0001207D">
      <w:pPr>
        <w:rPr>
          <w:u w:val="single"/>
        </w:rPr>
      </w:pPr>
      <w:r w:rsidRPr="00AE7BDD">
        <w:rPr>
          <w:u w:val="single"/>
        </w:rPr>
        <w:t>Přízemí </w:t>
      </w:r>
    </w:p>
    <w:p w14:paraId="68BE3F88" w14:textId="5BC85A9E" w:rsidR="0001207D" w:rsidRDefault="0001207D" w:rsidP="0001207D">
      <w:r>
        <w:t>Chodba vlevo -</w:t>
      </w:r>
      <w:r w:rsidR="00AE7BDD">
        <w:t xml:space="preserve"> </w:t>
      </w:r>
      <w:r>
        <w:t>2x 1.335,- Kč = 2.670,- Kč</w:t>
      </w:r>
    </w:p>
    <w:p w14:paraId="65984056" w14:textId="30493963" w:rsidR="0001207D" w:rsidRDefault="0001207D" w:rsidP="0001207D">
      <w:r>
        <w:t>Chodba vpravo -</w:t>
      </w:r>
      <w:r w:rsidR="00AE7BDD">
        <w:t xml:space="preserve"> </w:t>
      </w:r>
      <w:r>
        <w:t>2x 1.335,- Kč = 2.670,- Kč</w:t>
      </w:r>
    </w:p>
    <w:p w14:paraId="1CE90DB8" w14:textId="23B476D7" w:rsidR="0001207D" w:rsidRDefault="0001207D" w:rsidP="0001207D">
      <w:r>
        <w:t xml:space="preserve">Chodba </w:t>
      </w:r>
      <w:r w:rsidR="00AE7BDD">
        <w:t>u kinosálu</w:t>
      </w:r>
      <w:r>
        <w:t xml:space="preserve"> - 2x 1.578,- Kč = 3.156,- Kč</w:t>
      </w:r>
    </w:p>
    <w:p w14:paraId="33C00397" w14:textId="5B145139" w:rsidR="0001207D" w:rsidRDefault="0001207D" w:rsidP="0001207D"/>
    <w:p w14:paraId="68569716" w14:textId="1FB79396" w:rsidR="0001207D" w:rsidRDefault="00AE7BDD" w:rsidP="0001207D">
      <w:r>
        <w:t>Montáž</w:t>
      </w:r>
      <w:r w:rsidR="0001207D">
        <w:t xml:space="preserve"> a doprava -zadarmo</w:t>
      </w:r>
      <w:r w:rsidR="00546772">
        <w:t xml:space="preserve"> (letní akce na sítě proti hmyz</w:t>
      </w:r>
      <w:r>
        <w:t>u</w:t>
      </w:r>
      <w:r w:rsidR="00546772">
        <w:t>)</w:t>
      </w:r>
    </w:p>
    <w:p w14:paraId="7A4A1A22" w14:textId="26EDE72D" w:rsidR="00AE7BDD" w:rsidRDefault="00AE7BDD">
      <w:r>
        <w:t>Celkem 41 ks sítí.</w:t>
      </w:r>
    </w:p>
    <w:p w14:paraId="75A76E7B" w14:textId="6287440A" w:rsidR="0001207D" w:rsidRDefault="0001207D">
      <w:r>
        <w:t>Celkem: 55 473,-Kč</w:t>
      </w:r>
    </w:p>
    <w:p w14:paraId="4C03F4CD" w14:textId="77777777" w:rsidR="006F11E3" w:rsidRDefault="006F11E3"/>
    <w:p w14:paraId="1A35F173" w14:textId="6CA4DDF1" w:rsidR="006F11E3" w:rsidRDefault="006F11E3">
      <w:r>
        <w:t>14.7.2025</w:t>
      </w:r>
    </w:p>
    <w:sectPr w:rsidR="006F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7D"/>
    <w:rsid w:val="0001207D"/>
    <w:rsid w:val="001C2369"/>
    <w:rsid w:val="001D43ED"/>
    <w:rsid w:val="003C0D5B"/>
    <w:rsid w:val="003E715E"/>
    <w:rsid w:val="004E745C"/>
    <w:rsid w:val="00546772"/>
    <w:rsid w:val="0069728C"/>
    <w:rsid w:val="006A6C4F"/>
    <w:rsid w:val="006F11E3"/>
    <w:rsid w:val="00791966"/>
    <w:rsid w:val="008E6894"/>
    <w:rsid w:val="00907CAD"/>
    <w:rsid w:val="009705E1"/>
    <w:rsid w:val="009A4A4B"/>
    <w:rsid w:val="00A0069D"/>
    <w:rsid w:val="00AE7BDD"/>
    <w:rsid w:val="00B101FC"/>
    <w:rsid w:val="00B60CBE"/>
    <w:rsid w:val="00BE391C"/>
    <w:rsid w:val="00C11A9B"/>
    <w:rsid w:val="00C747CB"/>
    <w:rsid w:val="00D33F0A"/>
    <w:rsid w:val="00F1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2345"/>
  <w15:chartTrackingRefBased/>
  <w15:docId w15:val="{D08CA151-779C-2B41-9EC4-BFD9C0AE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2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2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2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2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2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2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2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2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2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2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20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20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20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20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20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20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2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2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2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2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2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20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20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20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2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20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207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F17D51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Standardnpsmoodstavce"/>
    <w:rsid w:val="00F17D51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Standardnpsmoodstavce"/>
    <w:rsid w:val="00F1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oleksandrshylenko@gmail.com</dc:creator>
  <cp:keywords/>
  <dc:description/>
  <cp:lastModifiedBy>DDST ucetni</cp:lastModifiedBy>
  <cp:revision>6</cp:revision>
  <cp:lastPrinted>2025-07-04T09:50:00Z</cp:lastPrinted>
  <dcterms:created xsi:type="dcterms:W3CDTF">2025-07-04T09:50:00Z</dcterms:created>
  <dcterms:modified xsi:type="dcterms:W3CDTF">2025-07-25T12:56:00Z</dcterms:modified>
</cp:coreProperties>
</file>