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24" behindDoc="0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53085</wp:posOffset>
            </wp:positionV>
            <wp:extent cx="687920" cy="43688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9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4239" w:rsidRDefault="00BE4239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spacing w:line="443" w:lineRule="exact"/>
        <w:ind w:left="41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S M L O U V A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:rsidR="00BE4239" w:rsidRDefault="00BE4239">
      <w:pPr>
        <w:spacing w:after="202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spacing w:line="443" w:lineRule="exact"/>
        <w:ind w:left="14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 dodávce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vody a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odvá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ění odpad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od č.: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..................</w:t>
      </w:r>
      <w:r>
        <w:rPr>
          <w:rFonts w:ascii="Times New Roman" w:hAnsi="Times New Roman" w:cs="Times New Roman"/>
          <w:b/>
          <w:bCs/>
          <w:color w:val="000000"/>
          <w:spacing w:val="-29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│20186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E4239" w:rsidRDefault="00BE4239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S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luvní stra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 </w:t>
      </w:r>
    </w:p>
    <w:p w:rsidR="00BE4239" w:rsidRDefault="00276B13">
      <w:pPr>
        <w:spacing w:before="264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Ostravs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 vod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rny a ka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alizace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a.s.   </w:t>
      </w: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Ostrava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Moravská Ostrava, Nádražní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8/3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14, PSČ 7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9 71    </w:t>
      </w: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IČ: 45193673, 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Č: C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45193673  </w:t>
      </w: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zapsané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obchodní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u Krajského soud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v Ostravě  </w:t>
      </w: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oddíl B,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 č. 348  </w:t>
      </w:r>
    </w:p>
    <w:p w:rsidR="00BE4239" w:rsidRDefault="00276B13">
      <w:pPr>
        <w:spacing w:line="251" w:lineRule="exact"/>
        <w:ind w:left="612" w:right="4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zastoupené </w:t>
      </w:r>
      <w:r>
        <w:rPr>
          <w:rFonts w:ascii="Times New Roman" w:hAnsi="Times New Roman" w:cs="Times New Roman"/>
          <w:color w:val="000000"/>
        </w:rPr>
        <w:t>webové stránk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00"/>
          </w:rPr>
          <w:t>www.o</w:t>
        </w:r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a</w:t>
        </w:r>
        <w:r>
          <w:rPr>
            <w:rFonts w:ascii="Times New Roman" w:hAnsi="Times New Roman" w:cs="Times New Roman"/>
            <w:color w:val="000000"/>
            <w:spacing w:val="-3"/>
          </w:rPr>
          <w:t>k</w:t>
        </w:r>
        <w:r>
          <w:rPr>
            <w:rFonts w:ascii="Times New Roman" w:hAnsi="Times New Roman" w:cs="Times New Roman"/>
            <w:color w:val="000000"/>
          </w:rPr>
          <w:t>.cz</w:t>
        </w:r>
      </w:hyperlink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odu a kanalizace pro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</w:t>
      </w:r>
      <w:r>
        <w:rPr>
          <w:rFonts w:ascii="Times New Roman" w:hAnsi="Times New Roman" w:cs="Times New Roman"/>
          <w:color w:val="000000"/>
        </w:rPr>
        <w:t>jnou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potřebu  </w:t>
      </w: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(dále jen „</w:t>
      </w:r>
      <w:r>
        <w:rPr>
          <w:rFonts w:ascii="Times New Roman" w:hAnsi="Times New Roman" w:cs="Times New Roman"/>
          <w:b/>
          <w:bCs/>
          <w:color w:val="00000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avatel</w:t>
      </w:r>
      <w:r>
        <w:rPr>
          <w:rFonts w:ascii="Times New Roman" w:hAnsi="Times New Roman" w:cs="Times New Roman"/>
          <w:color w:val="000000"/>
        </w:rPr>
        <w:t xml:space="preserve">“)  </w:t>
      </w:r>
    </w:p>
    <w:p w:rsidR="00BE4239" w:rsidRDefault="00276B13">
      <w:pPr>
        <w:spacing w:before="267" w:line="244" w:lineRule="exact"/>
        <w:ind w:left="53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 </w:t>
      </w:r>
    </w:p>
    <w:p w:rsidR="00BE4239" w:rsidRDefault="00276B13">
      <w:pPr>
        <w:spacing w:before="255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Název </w:t>
      </w:r>
      <w:r>
        <w:rPr>
          <w:rFonts w:ascii="Times New Roman" w:hAnsi="Times New Roman" w:cs="Times New Roman"/>
          <w:strike/>
          <w:color w:val="000000"/>
        </w:rPr>
        <w:t>/ j</w:t>
      </w:r>
      <w:r>
        <w:rPr>
          <w:rFonts w:ascii="Times New Roman" w:hAnsi="Times New Roman" w:cs="Times New Roman"/>
          <w:strike/>
          <w:color w:val="000000"/>
          <w:spacing w:val="-4"/>
        </w:rPr>
        <w:t>m</w:t>
      </w:r>
      <w:r>
        <w:rPr>
          <w:rFonts w:ascii="Times New Roman" w:hAnsi="Times New Roman" w:cs="Times New Roman"/>
          <w:strike/>
          <w:color w:val="000000"/>
        </w:rPr>
        <w:t>éno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Wald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rfsk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 xml:space="preserve"> základní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škola a 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teřská šk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Ostrava, příspěvk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vá organizace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 (</w:t>
      </w:r>
      <w:r>
        <w:rPr>
          <w:rFonts w:ascii="Times New Roman" w:hAnsi="Times New Roman" w:cs="Times New Roman"/>
          <w:strike/>
          <w:color w:val="000000"/>
        </w:rPr>
        <w:t>RČ/DN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Č):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70933944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Č:-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Plátce DPH: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-37"/>
        </w:rPr>
        <w:t xml:space="preserve"> </w:t>
      </w:r>
      <w:r>
        <w:rPr>
          <w:rFonts w:ascii="Times New Roman" w:hAnsi="Times New Roman" w:cs="Times New Roman"/>
          <w:color w:val="000000"/>
        </w:rPr>
        <w:t>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ajitele: </w:t>
      </w:r>
      <w:r>
        <w:rPr>
          <w:rFonts w:ascii="Times New Roman" w:hAnsi="Times New Roman" w:cs="Times New Roman"/>
          <w:b/>
          <w:bCs/>
          <w:color w:val="000000"/>
        </w:rPr>
        <w:t>Na Mlý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ici 61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/36,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702 00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Ostrava-Pří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ajitele zasílací: 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 Mlý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ici 61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/36,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702 00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Ostrava-Přívoz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apsán ve veřejné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u: </w:t>
      </w:r>
      <w:r>
        <w:rPr>
          <w:rFonts w:ascii="Times New Roman" w:hAnsi="Times New Roman" w:cs="Times New Roman"/>
          <w:b/>
          <w:bCs/>
          <w:color w:val="000000"/>
        </w:rPr>
        <w:t>OR 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Krajs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ého so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du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 Ostravě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5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Oddíl: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č.: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astoupen:</w:t>
      </w:r>
      <w:r>
        <w:rPr>
          <w:rFonts w:ascii="Times New Roman" w:hAnsi="Times New Roman" w:cs="Times New Roman"/>
          <w:color w:val="000000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ontakt: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ail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spojení: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52" w:line="254" w:lineRule="exact"/>
        <w:ind w:left="612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číslo S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 xml:space="preserve">PO: </w:t>
      </w:r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(dále jen „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r>
        <w:rPr>
          <w:rFonts w:ascii="Times New Roman" w:hAnsi="Times New Roman" w:cs="Times New Roman"/>
          <w:color w:val="000000"/>
        </w:rPr>
        <w:t xml:space="preserve">“)  </w:t>
      </w:r>
    </w:p>
    <w:p w:rsidR="00BE4239" w:rsidRDefault="00BE4239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spacing w:line="253" w:lineRule="exact"/>
        <w:ind w:left="612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souhlase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dodavatele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ěratele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něž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třetí</w:t>
      </w:r>
      <w:r>
        <w:rPr>
          <w:rFonts w:ascii="Times New Roman" w:hAnsi="Times New Roman" w:cs="Times New Roman"/>
          <w:b/>
          <w:bCs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osoba</w:t>
      </w:r>
      <w:r>
        <w:rPr>
          <w:rFonts w:ascii="Times New Roman" w:hAnsi="Times New Roman" w:cs="Times New Roman"/>
          <w:b/>
          <w:bCs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zákona  č.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274/2001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odo</w:t>
        </w:r>
        <w:r>
          <w:rPr>
            <w:rFonts w:ascii="Times New Roman" w:hAnsi="Times New Roman" w:cs="Times New Roman"/>
            <w:color w:val="000000"/>
            <w:spacing w:val="-3"/>
          </w:rPr>
          <w:t>v</w:t>
        </w:r>
        <w:r>
          <w:rPr>
            <w:rFonts w:ascii="Times New Roman" w:hAnsi="Times New Roman" w:cs="Times New Roman"/>
            <w:color w:val="000000"/>
          </w:rPr>
          <w:t>odech</w:t>
        </w:r>
        <w:r>
          <w:rPr>
            <w:rFonts w:ascii="Times New Roman" w:hAnsi="Times New Roman" w:cs="Times New Roman"/>
            <w:color w:val="000000"/>
            <w:spacing w:val="27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analizacích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třebu.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osoba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strano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této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,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třetí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soba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 dodavateli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jako odběratel.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tabs>
          <w:tab w:val="left" w:pos="3493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BE4239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 z 10   </w:t>
      </w:r>
      <w:r>
        <w:br w:type="page"/>
      </w:r>
    </w:p>
    <w:p w:rsidR="00BE4239" w:rsidRDefault="00BE423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strike/>
          <w:color w:val="000000"/>
        </w:rPr>
        <w:t>Třetí osoba</w:t>
      </w:r>
      <w:r>
        <w:rPr>
          <w:rFonts w:ascii="Times New Roman" w:hAnsi="Times New Roman" w:cs="Times New Roman"/>
          <w:strike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strike/>
          <w:color w:val="000000"/>
        </w:rPr>
        <w:t>(dále jen „</w:t>
      </w:r>
      <w:r>
        <w:rPr>
          <w:rFonts w:ascii="Times New Roman" w:hAnsi="Times New Roman" w:cs="Times New Roman"/>
          <w:b/>
          <w:bCs/>
          <w:strike/>
          <w:color w:val="000000"/>
        </w:rPr>
        <w:t>od</w:t>
      </w:r>
      <w:r>
        <w:rPr>
          <w:rFonts w:ascii="Times New Roman" w:hAnsi="Times New Roman" w:cs="Times New Roman"/>
          <w:b/>
          <w:bCs/>
          <w:strike/>
          <w:color w:val="000000"/>
          <w:spacing w:val="-4"/>
        </w:rPr>
        <w:t>b</w:t>
      </w:r>
      <w:r>
        <w:rPr>
          <w:rFonts w:ascii="Times New Roman" w:hAnsi="Times New Roman" w:cs="Times New Roman"/>
          <w:b/>
          <w:bCs/>
          <w:strike/>
          <w:color w:val="000000"/>
        </w:rPr>
        <w:t>ěratel</w:t>
      </w:r>
      <w:r>
        <w:rPr>
          <w:rFonts w:ascii="Times New Roman" w:hAnsi="Times New Roman" w:cs="Times New Roman"/>
          <w:strike/>
          <w:color w:val="000000"/>
          <w:spacing w:val="-3"/>
        </w:rPr>
        <w:t>“</w:t>
      </w:r>
      <w:r>
        <w:rPr>
          <w:rFonts w:ascii="Times New Roman" w:hAnsi="Times New Roman" w:cs="Times New Roman"/>
          <w:strike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Název / j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éno: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ace (RČ/DN,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Č): 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Č: 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</w:t>
      </w:r>
      <w:r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Plátce DPH: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Adresa plátce: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Adresa plátce zasílací: </w:t>
      </w:r>
      <w:r>
        <w:rPr>
          <w:rFonts w:ascii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apsán ve veřejné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rejstří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Oddíl: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Vlož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 č.: 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astoupen: 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ontakt: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ail: </w:t>
      </w:r>
      <w:r>
        <w:rPr>
          <w:rFonts w:ascii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3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Banko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sp</w:t>
      </w:r>
      <w:r>
        <w:rPr>
          <w:rFonts w:ascii="Times New Roman" w:hAnsi="Times New Roman" w:cs="Times New Roman"/>
          <w:color w:val="000000"/>
        </w:rPr>
        <w:t>ojení: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before="26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číslo S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 xml:space="preserve">PO: </w:t>
      </w:r>
      <w:r>
        <w:rPr>
          <w:rFonts w:ascii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BE4239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Připo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ená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n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 poze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ek / Odběrné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ísto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E4239" w:rsidRDefault="00276B13">
      <w:pPr>
        <w:spacing w:before="239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odběr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308 - 3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40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E4239" w:rsidRDefault="00276B13">
      <w:pPr>
        <w:spacing w:before="23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dresa odběrného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ísta: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M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ýnici 611/36, Ostrava-Př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voz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Parcelní číslo: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565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Katastrální území: 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Přívoz</w:t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Počet trvale připojen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osob na vodovod pro veřejnou potřebu dle sdělení odběratele: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Počet trvale připojen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osob na kanalizaci pro veřejnou potřebu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dle sdělení odběratele: 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pozemku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připojené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vodovod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řebu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 příloze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BE4239" w:rsidRDefault="00276B13">
      <w:pPr>
        <w:spacing w:before="232" w:line="230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pozemku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připojené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kanalizaci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 příloze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smlouvy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 </w:t>
      </w:r>
    </w:p>
    <w:p w:rsidR="00BE4239" w:rsidRDefault="00276B13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Vlastníkem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vodovodu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statutární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00845451,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Moravská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  a Přívoz, Prokešovo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ěstí 1803/8, 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daže je dále uvedeno jinak:  </w:t>
      </w:r>
    </w:p>
    <w:p w:rsidR="00BE4239" w:rsidRDefault="00276B13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34" w:line="228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Vlastníkem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kanalizace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potřebu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statutární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město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00845451,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Ostrava,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Moravská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Ostrava  a Přívoz, Prokešovo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ěstí 1803/8, 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daže je dále uvedeno jinak:   </w:t>
      </w:r>
    </w:p>
    <w:p w:rsidR="00BE4239" w:rsidRDefault="00276B13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 vodovodní přípojk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je-li odlišn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 vlastníka připojené 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pozemku:   </w:t>
      </w:r>
    </w:p>
    <w:p w:rsidR="00BE4239" w:rsidRDefault="00276B13">
      <w:pPr>
        <w:spacing w:line="220" w:lineRule="exact"/>
        <w:ind w:left="5323" w:right="53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Vlastník kanalizační přípojk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je-li odlišn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 vlastníka připoj</w:t>
      </w:r>
      <w:r>
        <w:rPr>
          <w:rFonts w:ascii="Times New Roman" w:hAnsi="Times New Roman" w:cs="Times New Roman"/>
          <w:color w:val="000000"/>
          <w:sz w:val="20"/>
          <w:szCs w:val="20"/>
        </w:rPr>
        <w:t>ené stavb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poze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ku:   </w:t>
      </w:r>
    </w:p>
    <w:p w:rsidR="00BE4239" w:rsidRDefault="00276B13">
      <w:pPr>
        <w:spacing w:line="220" w:lineRule="exact"/>
        <w:ind w:left="5323" w:right="53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5148"/>
          <w:tab w:val="left" w:pos="9311"/>
        </w:tabs>
        <w:spacing w:before="270"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2 z 10   </w:t>
      </w:r>
      <w:r>
        <w:br w:type="page"/>
      </w:r>
    </w:p>
    <w:p w:rsidR="00BE4239" w:rsidRDefault="00BE423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Před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ět 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louvy  </w:t>
      </w:r>
    </w:p>
    <w:p w:rsidR="00BE4239" w:rsidRDefault="00276B13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Dodavatel se zavazuje za podmínek této smlouvy odběrateli dodávat vodu z vodovodu pro veřejnou potřebu a odvádět  odpadní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kanalizací pro veřejnou potřebu.  </w:t>
      </w:r>
    </w:p>
    <w:p w:rsidR="00BE4239" w:rsidRDefault="00276B13">
      <w:pPr>
        <w:spacing w:line="230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 se zavazuje za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oto posk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tnuté plnění zaplatit dodavateli za pod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ínek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vodné a stočné vč. DPH  (dále jen „vodné a stočné“).  </w:t>
      </w:r>
    </w:p>
    <w:p w:rsidR="00BE4239" w:rsidRDefault="00BE423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Množství dodávané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váděné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vody  </w:t>
      </w:r>
    </w:p>
    <w:p w:rsidR="00BE4239" w:rsidRDefault="00276B13">
      <w:pPr>
        <w:tabs>
          <w:tab w:val="left" w:pos="1178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</w:t>
      </w:r>
    </w:p>
    <w:p w:rsidR="00BE4239" w:rsidRDefault="00276B13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4.1  </w:t>
      </w:r>
      <w:r>
        <w:rPr>
          <w:rFonts w:ascii="Times New Roman" w:hAnsi="Times New Roman" w:cs="Times New Roman"/>
          <w:b/>
          <w:bCs/>
          <w:color w:val="000000"/>
        </w:rPr>
        <w:tab/>
        <w:t>Voda dodávan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vodovodní  příp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jkou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limit dodávané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je určen 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enovitým průtokem vodoměru DN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 (doplní dodavatel)  </w:t>
      </w:r>
    </w:p>
    <w:p w:rsidR="00BE4239" w:rsidRDefault="00276B13">
      <w:pPr>
        <w:tabs>
          <w:tab w:val="left" w:pos="1178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dle potřeb odběratele    </w:t>
      </w:r>
    </w:p>
    <w:p w:rsidR="00BE4239" w:rsidRDefault="00276B13">
      <w:pPr>
        <w:tabs>
          <w:tab w:val="left" w:pos="1178"/>
        </w:tabs>
        <w:spacing w:before="192" w:line="24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 množství 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álně</w:t>
      </w:r>
      <w:r>
        <w:rPr>
          <w:rFonts w:ascii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/rok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(určí dodavatel)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4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4.2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zjišťování mno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ství dodan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 xml:space="preserve"> vody</w:t>
      </w:r>
      <w:r>
        <w:rPr>
          <w:rFonts w:ascii="Times New Roman" w:hAnsi="Times New Roman" w:cs="Times New Roman"/>
          <w:i/>
          <w:iCs/>
          <w:color w:val="000000"/>
        </w:rPr>
        <w:t>*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BE4239" w:rsidRDefault="00276B13">
      <w:pPr>
        <w:tabs>
          <w:tab w:val="left" w:pos="1178"/>
        </w:tabs>
        <w:spacing w:before="21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umístěným: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ve sklepě v šachtici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BE4239" w:rsidRDefault="00276B13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dle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 je uveden v příloze č. 2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 </w:t>
      </w:r>
    </w:p>
    <w:p w:rsidR="00BE4239" w:rsidRDefault="00276B13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odborný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počtem (u net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odběrů) –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je uveden v příloze č. 3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BE4239" w:rsidRDefault="00276B13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4.3  </w:t>
      </w:r>
      <w:r>
        <w:rPr>
          <w:rFonts w:ascii="Times New Roman" w:hAnsi="Times New Roman" w:cs="Times New Roman"/>
          <w:b/>
          <w:bCs/>
          <w:color w:val="000000"/>
        </w:rPr>
        <w:tab/>
        <w:t>Odvádě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odpad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od: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kanalizač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říp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jkou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limit odváděné vody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je určen profile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přípojky   </w:t>
      </w:r>
    </w:p>
    <w:p w:rsidR="00BE4239" w:rsidRDefault="00276B13">
      <w:pPr>
        <w:tabs>
          <w:tab w:val="left" w:pos="1178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dle potřeb odběratele    </w:t>
      </w:r>
    </w:p>
    <w:p w:rsidR="00BE4239" w:rsidRDefault="00276B13">
      <w:pPr>
        <w:tabs>
          <w:tab w:val="left" w:pos="1152"/>
        </w:tabs>
        <w:spacing w:before="192" w:line="24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 množství 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álně: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3.000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13"/>
          <w:szCs w:val="13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/rok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(určí dodavatel)  </w:t>
      </w:r>
    </w:p>
    <w:p w:rsidR="00BE4239" w:rsidRDefault="00276B13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maxi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ální průtok: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0,38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l/s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(určí dodavatel)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52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4.4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napojení ka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alizační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ípoj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y na kan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lizaci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  </w:t>
      </w:r>
    </w:p>
    <w:p w:rsidR="00BE4239" w:rsidRDefault="00276B13">
      <w:pPr>
        <w:tabs>
          <w:tab w:val="left" w:pos="1178"/>
        </w:tabs>
        <w:spacing w:before="20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pří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é napojení na kanalizaci   </w:t>
      </w:r>
    </w:p>
    <w:p w:rsidR="00BE4239" w:rsidRDefault="00276B13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napojení prostřednictví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předčisticího zařízení:  </w:t>
      </w:r>
    </w:p>
    <w:p w:rsidR="00BE4239" w:rsidRDefault="00276B13">
      <w:pPr>
        <w:tabs>
          <w:tab w:val="left" w:pos="1889"/>
        </w:tabs>
        <w:spacing w:before="221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septik  </w:t>
      </w:r>
    </w:p>
    <w:p w:rsidR="00BE4239" w:rsidRDefault="00276B13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ovní čistírna odpadních vod    </w:t>
      </w:r>
    </w:p>
    <w:p w:rsidR="00BE4239" w:rsidRDefault="00276B13">
      <w:pPr>
        <w:tabs>
          <w:tab w:val="left" w:pos="1178"/>
          <w:tab w:val="left" w:pos="1889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jiné: </w:t>
      </w:r>
      <w:r>
        <w:rPr>
          <w:rFonts w:ascii="Times New Roman" w:hAnsi="Times New Roman" w:cs="Times New Roman"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</w:t>
      </w:r>
      <w:r>
        <w:rPr>
          <w:rFonts w:ascii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BE4239" w:rsidRDefault="00276B13">
      <w:pPr>
        <w:tabs>
          <w:tab w:val="left" w:pos="1178"/>
        </w:tabs>
        <w:spacing w:before="24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4.5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droje odváděn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ch odp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dních 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tabs>
          <w:tab w:val="left" w:pos="1178"/>
        </w:tabs>
        <w:spacing w:before="21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odběratel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pouští do kanalizace vodu dodanou vodovode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BE4239" w:rsidRDefault="00276B13">
      <w:pPr>
        <w:tabs>
          <w:tab w:val="left" w:pos="1178"/>
        </w:tabs>
        <w:spacing w:before="223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odběratel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pouští do kanalizace vodu z jin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zdrojů než vodovodu:   </w:t>
      </w:r>
    </w:p>
    <w:p w:rsidR="00BE4239" w:rsidRDefault="00276B13">
      <w:pPr>
        <w:tabs>
          <w:tab w:val="left" w:pos="1178"/>
        </w:tabs>
        <w:spacing w:before="199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zdroj: 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19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měřený: 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37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4.6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</w:rPr>
        <w:t>Z</w:t>
      </w:r>
      <w:r>
        <w:rPr>
          <w:rFonts w:ascii="Times New Roman" w:hAnsi="Times New Roman" w:cs="Times New Roman"/>
          <w:b/>
          <w:bCs/>
          <w:color w:val="000000"/>
        </w:rPr>
        <w:t>působ zjišťování mno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ství odvá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ěných 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adníc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h </w:t>
      </w:r>
      <w:r>
        <w:rPr>
          <w:rFonts w:ascii="Times New Roman" w:hAnsi="Times New Roman" w:cs="Times New Roman"/>
          <w:b/>
          <w:bCs/>
          <w:color w:val="000000"/>
        </w:rPr>
        <w:t>vod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tabs>
          <w:tab w:val="left" w:pos="1152"/>
        </w:tabs>
        <w:spacing w:before="216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dle množství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dodané do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ovitosti vodovode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(dle údajů vodo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ěru)  </w:t>
      </w:r>
    </w:p>
    <w:p w:rsidR="00BE4239" w:rsidRDefault="00276B13">
      <w:pPr>
        <w:tabs>
          <w:tab w:val="left" w:pos="1178"/>
        </w:tabs>
        <w:spacing w:before="22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měřícím zařízením odběratele umístěným: </w:t>
      </w:r>
      <w:r>
        <w:rPr>
          <w:rFonts w:ascii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BE4239" w:rsidRDefault="00276B13">
      <w:pPr>
        <w:tabs>
          <w:tab w:val="left" w:pos="1152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dle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počet u</w:t>
      </w:r>
      <w:r>
        <w:rPr>
          <w:rFonts w:ascii="Times New Roman" w:hAnsi="Times New Roman" w:cs="Times New Roman"/>
          <w:color w:val="000000"/>
          <w:sz w:val="20"/>
          <w:szCs w:val="20"/>
        </w:rPr>
        <w:t>veden v příloze č. 2 této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louvy  </w:t>
      </w:r>
    </w:p>
    <w:p w:rsidR="00BE4239" w:rsidRDefault="00276B13">
      <w:pPr>
        <w:tabs>
          <w:tab w:val="left" w:pos="1178"/>
        </w:tabs>
        <w:spacing w:before="224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jiný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výpočet je uveden v příloze č. 4 této smlouvy   </w:t>
      </w:r>
    </w:p>
    <w:p w:rsidR="00BE4239" w:rsidRDefault="00276B13">
      <w:pPr>
        <w:tabs>
          <w:tab w:val="left" w:pos="5148"/>
          <w:tab w:val="left" w:pos="9311"/>
        </w:tabs>
        <w:spacing w:before="133"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3 z 10   </w:t>
      </w:r>
      <w:r>
        <w:br w:type="page"/>
      </w:r>
    </w:p>
    <w:p w:rsidR="00BE4239" w:rsidRDefault="00BE4239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4.7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Limity znečištění</w:t>
      </w:r>
      <w:r>
        <w:rPr>
          <w:rFonts w:ascii="Times New Roman" w:hAnsi="Times New Roman" w:cs="Times New Roman"/>
          <w:color w:val="000000"/>
          <w:spacing w:val="-3"/>
        </w:rPr>
        <w:t>*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E4239" w:rsidRDefault="00276B13">
      <w:pPr>
        <w:spacing w:line="229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luvní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sjednávají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odlišně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příloh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Všeobecné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požadavk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složení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odpadních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vod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 do veřejné kanalizace níže uvedené 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znečištění pro odpadní 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odváděné do kanalizace pro veřejnou potřebu: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BSK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CHSK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Cr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120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NL 45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RL 1000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EL 10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N-NH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>4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perscript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2,5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g/l, P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  <w:vertAlign w:val="subscript"/>
        </w:rPr>
        <w:t xml:space="preserve"> cel</w:t>
      </w:r>
      <w:r>
        <w:rPr>
          <w:rFonts w:ascii="Times New Roman" w:hAnsi="Times New Roman" w:cs="Times New Roman"/>
          <w:b/>
          <w:bCs/>
          <w:color w:val="000000"/>
          <w:spacing w:val="-3"/>
          <w:sz w:val="13"/>
          <w:szCs w:val="13"/>
          <w:vertAlign w:val="subscript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g/l, Tab. 3 I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line="220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/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BE423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působ fa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turace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plate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E4239" w:rsidRDefault="00276B13">
      <w:pPr>
        <w:tabs>
          <w:tab w:val="left" w:pos="1178"/>
        </w:tabs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5.1 </w:t>
      </w:r>
      <w:r>
        <w:rPr>
          <w:rFonts w:ascii="Times New Roman" w:hAnsi="Times New Roman" w:cs="Times New Roman"/>
          <w:b/>
          <w:bCs/>
          <w:color w:val="000000"/>
        </w:rPr>
        <w:tab/>
        <w:t>Platby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vodného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stočné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 se usk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tečň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jí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*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BE4239" w:rsidRDefault="00276B13">
      <w:pPr>
        <w:tabs>
          <w:tab w:val="left" w:pos="1178"/>
        </w:tabs>
        <w:spacing w:before="255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zálohově for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ou měsíčních zálohov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 plateb   </w:t>
      </w:r>
    </w:p>
    <w:p w:rsidR="00BE4239" w:rsidRDefault="00276B13">
      <w:pPr>
        <w:spacing w:before="24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še měsíční záloh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Kč: 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záloh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: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6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vyúčtovací fakturou   </w:t>
      </w:r>
    </w:p>
    <w:p w:rsidR="00BE4239" w:rsidRDefault="00276B13">
      <w:pPr>
        <w:tabs>
          <w:tab w:val="left" w:pos="1889"/>
        </w:tabs>
        <w:spacing w:before="270" w:line="220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zasílanou prostřednictvím společnosti zajišťující poštovní služby  </w:t>
      </w:r>
    </w:p>
    <w:p w:rsidR="00BE4239" w:rsidRDefault="00276B13">
      <w:pPr>
        <w:tabs>
          <w:tab w:val="left" w:pos="1178"/>
          <w:tab w:val="left" w:pos="1889"/>
        </w:tabs>
        <w:spacing w:before="224" w:line="220" w:lineRule="exact"/>
        <w:ind w:left="7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zasílanou 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 formátu .pdf na emailovou adresu uvedenou v článku 1. této smlouvy, s čímž  </w:t>
      </w:r>
    </w:p>
    <w:p w:rsidR="00BE4239" w:rsidRDefault="00276B13">
      <w:pPr>
        <w:spacing w:line="220" w:lineRule="exact"/>
        <w:ind w:left="1809" w:right="128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odběratel v souladu s § 26 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t. 3 zákona č. 235/2004 Sb. ve znění pozdějších př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edpisů souhlasí  </w:t>
      </w:r>
    </w:p>
    <w:p w:rsidR="00BE4239" w:rsidRDefault="00276B13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faktury: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převodní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pří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azem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41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Způsob vrácení přeplatků: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převodní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pří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azem</w:t>
      </w:r>
      <w:r>
        <w:rPr>
          <w:rFonts w:ascii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34" w:line="229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5.2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Platb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vodného a stočného uskutečňované zálohově budou vyúčtovány minimálně 1x za rok.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še zálohových  plateb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stanovena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zpravidla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1/12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 celkového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plateb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vodného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stočného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uplynulé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roční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období.  Zálohy jsou splatné vždy do 20. dne každého kalendářního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ěsíce. Přeplatk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vyúčtování záloh převyšujících částku  100,- </w:t>
      </w:r>
      <w:r>
        <w:rPr>
          <w:rFonts w:ascii="Times New Roman" w:hAnsi="Times New Roman" w:cs="Times New Roman"/>
          <w:color w:val="000000"/>
          <w:sz w:val="20"/>
          <w:szCs w:val="20"/>
        </w:rPr>
        <w:t>Kč, budou dodavatelem zaslány odběrateli ve lhůtě splatnosti. Přeplatk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či nedoplatky do výše 100,- Kč převede  dodavatel do dalšího zúčtovacího období.  </w:t>
      </w:r>
    </w:p>
    <w:p w:rsidR="00BE4239" w:rsidRDefault="00276B13">
      <w:pPr>
        <w:tabs>
          <w:tab w:val="left" w:pos="1178"/>
        </w:tabs>
        <w:spacing w:before="236" w:line="227" w:lineRule="exact"/>
        <w:ind w:left="612" w:right="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5.3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 případě,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2x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sobě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neuhradí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zálohu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splatnosti,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oprávněn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jednostranně</w:t>
      </w:r>
      <w:r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zálohy  zrušit a změnit četnost fakturace stanovené v této smlouvě.   </w:t>
      </w:r>
    </w:p>
    <w:p w:rsidR="00BE4239" w:rsidRDefault="00276B13">
      <w:pPr>
        <w:tabs>
          <w:tab w:val="left" w:pos="1178"/>
        </w:tabs>
        <w:spacing w:before="233" w:line="230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Fakturace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vodného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stočného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prováděna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souladu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platným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ceníkem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Fakturace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prováděna  nej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éně 1x za rok.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5.5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Splatnost faktury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je čtrnáct dní od jejího odeslání.   </w:t>
      </w:r>
    </w:p>
    <w:p w:rsidR="00BE4239" w:rsidRDefault="00276B13">
      <w:pPr>
        <w:tabs>
          <w:tab w:val="left" w:pos="1152"/>
        </w:tabs>
        <w:spacing w:before="230" w:line="230" w:lineRule="exact"/>
        <w:ind w:left="612" w:right="5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Dodavatel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neodpovídá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škodu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ušl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zisk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vzniklé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nesprávný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označením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platb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nedoručení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platby  pověřenou osobou.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Doba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lně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 </w:t>
      </w:r>
    </w:p>
    <w:p w:rsidR="00BE4239" w:rsidRDefault="00276B13">
      <w:pPr>
        <w:tabs>
          <w:tab w:val="left" w:pos="1178"/>
        </w:tabs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6.1  </w:t>
      </w:r>
      <w:r>
        <w:rPr>
          <w:rFonts w:ascii="Times New Roman" w:hAnsi="Times New Roman" w:cs="Times New Roman"/>
          <w:b/>
          <w:bCs/>
          <w:color w:val="000000"/>
        </w:rPr>
        <w:tab/>
        <w:t>Tato smlo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va je uzavřen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*  </w:t>
      </w:r>
    </w:p>
    <w:p w:rsidR="00BE4239" w:rsidRDefault="00276B13">
      <w:pPr>
        <w:tabs>
          <w:tab w:val="left" w:pos="1178"/>
        </w:tabs>
        <w:spacing w:before="258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☒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na dobu neurčitou 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účinností od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1. 2. 2018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BE4239" w:rsidRDefault="00276B13">
      <w:pPr>
        <w:tabs>
          <w:tab w:val="left" w:pos="1178"/>
        </w:tabs>
        <w:spacing w:before="2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na dobu určitou s účinností od </w:t>
      </w:r>
      <w:r>
        <w:rPr>
          <w:rFonts w:ascii="Times New Roman" w:hAnsi="Times New Roman" w:cs="Times New Roman"/>
          <w:color w:val="000000"/>
          <w:spacing w:val="-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</w:t>
      </w:r>
      <w:r>
        <w:rPr>
          <w:rFonts w:ascii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do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spacing w:before="252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* prosím, označte správnou variantu, případně údaj doplň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e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4 z 10   </w:t>
      </w:r>
      <w:r>
        <w:br w:type="page"/>
      </w:r>
    </w:p>
    <w:p w:rsidR="00BE4239" w:rsidRDefault="00BE423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Ja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 dodávané vody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ity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zne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iš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 odpad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ích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vod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178"/>
        </w:tabs>
        <w:spacing w:before="206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Voda dodávaná odběrateli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 splňovat jakostní ukazatele a 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zdravotní nezávadnost pitné vody  stanovené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258/2000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zdraví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změně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některých  </w:t>
      </w:r>
      <w:r>
        <w:rPr>
          <w:rFonts w:ascii="Times New Roman" w:hAnsi="Times New Roman" w:cs="Times New Roman"/>
          <w:color w:val="000000"/>
          <w:sz w:val="18"/>
          <w:szCs w:val="18"/>
        </w:rPr>
        <w:t>souvisejících zákonů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znění). V souladu s přílohou č. 1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hlášky č. 252/2004 Sb., kterou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e stanoví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požadavky  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plou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četno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 rozsah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kontrol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vody,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bude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pitná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dodávaná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kazovat  předepsané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ukazatele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jakosti,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obsahu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vápníku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výši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mg/l,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obsahu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hořčíku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výši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in. 10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g/l, hodnotu obsahu du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ičnanů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ši max. 50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g/l.   </w:t>
      </w:r>
    </w:p>
    <w:p w:rsidR="00BE4239" w:rsidRDefault="00276B13">
      <w:pPr>
        <w:tabs>
          <w:tab w:val="left" w:pos="1178"/>
        </w:tabs>
        <w:spacing w:before="211" w:line="206" w:lineRule="exact"/>
        <w:ind w:left="612" w:right="5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Maxi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ální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přetlak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nejnižších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>ístech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sítě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každého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tlakového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pás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převyšovat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0,6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,  přičemž v odůvodněn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případ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zvýšit na 0,7 MPa.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 zástavbě do dvou nadze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ních podlaží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drod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ický přetlak  v rozvodné síti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 napoj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ní vodovodní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nejméně 0,15 MPa,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zástavbě nad dvě nadze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ní podlaží nej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éně  0,25 MP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1152"/>
        </w:tabs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Kvalita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odpovídat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obecně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závazný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předpisům  a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řádu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kanalizace pro veřejnou potřebu statutárního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ěsta Ostrav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(dále jen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„kanalizační řád“), zejména  pokud jde o dodržení nejv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šší přípus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znečištění, jejíž limit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jsou stanoven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řádu, pop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. v příloze č. 1 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uhradí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načně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prokázané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šené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naložené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volaná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překročení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dohodnuté,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řádem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koncentrační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bilanční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látek,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nejsou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jejichž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vniknutí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usí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zabráněno,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jakož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  potřebná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zjištění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těchto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skutečností.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dotčeno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vo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náhradu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vzniklé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zvýšení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úplat  za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povrchov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ch,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uložení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nedovolené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jiného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důvodu,  v důsledku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uvedeného nedovoleného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dnání odběratele.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Doda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 </w:t>
      </w:r>
    </w:p>
    <w:p w:rsidR="00BE4239" w:rsidRDefault="00276B13">
      <w:pPr>
        <w:spacing w:before="218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Společ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á 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</w:p>
    <w:p w:rsidR="00BE4239" w:rsidRDefault="00276B13">
      <w:pPr>
        <w:tabs>
          <w:tab w:val="left" w:pos="1152"/>
        </w:tabs>
        <w:spacing w:before="204" w:line="207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Právo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dodávku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vody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kolaudací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  povolení (stavební přípojka atd.) a uhrazením závazků dodavateli souvisejících s jejich zřízení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Povinnost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vody je splněna  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vodovodu do vodovodní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dodané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provozovatel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ů.  Není-li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osazen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unkční,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určí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prováděcího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právního 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u.   </w:t>
      </w:r>
    </w:p>
    <w:p w:rsidR="00BE4239" w:rsidRDefault="00276B13">
      <w:pPr>
        <w:tabs>
          <w:tab w:val="left" w:pos="1178"/>
        </w:tabs>
        <w:spacing w:before="208" w:line="208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Četnost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odečtů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álně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rok.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Období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odečtu,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četno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odečtů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konkrétní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dobu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provedení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stanovuje  jednostr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nně dodavatel.  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</w:p>
    <w:p w:rsidR="00BE4239" w:rsidRDefault="00276B13">
      <w:pPr>
        <w:tabs>
          <w:tab w:val="left" w:pos="1152"/>
        </w:tabs>
        <w:spacing w:line="206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Pokud není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odváděných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odečtu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přístupné,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  oprávněn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účtovat (vyfakturovat)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dodané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odveden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odpadních vod odhadnuté z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ěrné spotřeby  za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inulé období popř. jiný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dle prováděcího právního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u. 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</w:p>
    <w:p w:rsidR="00BE4239" w:rsidRDefault="00276B13">
      <w:pPr>
        <w:tabs>
          <w:tab w:val="left" w:pos="1152"/>
        </w:tabs>
        <w:spacing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Má-li odběratel poch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bnos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o správnosti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ěření nebo zjistí-li závadu 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ěru, má právo požádat o jeho přezkoušení.  Tiskopis žádosti je k di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pozici v sídle dodavatele </w:t>
      </w:r>
      <w:r>
        <w:rPr>
          <w:rFonts w:ascii="Times New Roman" w:hAnsi="Times New Roman" w:cs="Times New Roman"/>
          <w:color w:val="000000"/>
          <w:sz w:val="18"/>
          <w:szCs w:val="18"/>
        </w:rPr>
        <w:t>nebo na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stránkách. Toto právo 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 upla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nit nejpozději při 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 přičemž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tnout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odečtu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výměně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oučinnost.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sledek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 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 dodavatel do 14 dní ode dne doručení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sledku přezkoušení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odběrateli. Žádost o přezkoušení neodkládá 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účtovaného vodn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 a stočného.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Právo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odpadních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  <w:u w:val="single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od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kolaudací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  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povolení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stavební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atd.)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uhrazení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závazků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souvisejících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Odvedení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z pozemku nebo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splněno oka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žike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vtoku odpadních vod z kanalizační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 kanalizace.  </w:t>
      </w:r>
    </w:p>
    <w:p w:rsidR="00BE4239" w:rsidRDefault="00276B13">
      <w:pPr>
        <w:tabs>
          <w:tab w:val="left" w:pos="1152"/>
        </w:tabs>
        <w:spacing w:before="212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Kanalizací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jen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itech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řádu  a v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louvě. Odběratel je povinen dodržet ostatní povinnost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tanovené v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řádu.  </w:t>
      </w:r>
    </w:p>
    <w:p w:rsidR="00BE4239" w:rsidRDefault="00276B13">
      <w:pPr>
        <w:tabs>
          <w:tab w:val="left" w:pos="1152"/>
        </w:tabs>
        <w:spacing w:before="208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Množství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pouštěných do kanalizace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 odběratel svý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jestliže to stanoví kanalizační  řád.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 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ěřicího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určil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článku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4.6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Měřicí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podléhá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ověření  podle zvláštních právních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a toto ověřování zajišťuje na své 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odběratel. Doda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vatel je oprávněn průběžně kontrolovat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unkčnost a správnost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ěřicího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ařízení a odběratel je povinen umožnit dodavateli přístup k 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uto měřicí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zařízení.  </w:t>
      </w:r>
    </w:p>
    <w:p w:rsidR="00BE4239" w:rsidRDefault="00276B13">
      <w:pPr>
        <w:tabs>
          <w:tab w:val="left" w:pos="1152"/>
          <w:tab w:val="left" w:pos="8367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Má-li dodavatel poch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bnost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správnosti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ěření nebo zjistí-li závadu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 odpadních vod,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 právo požádat  o jeho přezkoušení. Odběratel je povinen na základě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žádosti dodavatele do 30 dnů od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žádosti zajistit přezkoušení  měřicího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Výsledek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neprodleně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dodavateli.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  o přezkoušení neodkládá povinnost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účtovaného stočn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ho.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ab/>
        <w:t xml:space="preserve">  </w:t>
      </w:r>
    </w:p>
    <w:p w:rsidR="00BE4239" w:rsidRDefault="00276B13">
      <w:pPr>
        <w:tabs>
          <w:tab w:val="left" w:pos="5148"/>
          <w:tab w:val="left" w:pos="9311"/>
        </w:tabs>
        <w:spacing w:before="40"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5 z 10   </w:t>
      </w:r>
      <w:r>
        <w:br w:type="page"/>
      </w:r>
    </w:p>
    <w:p w:rsidR="00BE4239" w:rsidRDefault="00BE4239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52"/>
        </w:tabs>
        <w:spacing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Jestliže odběratel vodu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nou vodovode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zčásti spotřebuje bez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puštění do kanalizace a toto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je prokazatelně  větší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kalendářní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rok,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požádat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snížení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odkanalizované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žádosti,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 dispozici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ebových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stránkách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 tiskopis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sídle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atele.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snížení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 odkanalizované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postup při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plnění žádosti je uveden na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stránkách dodavatele, případně budou potřebné 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ace  pro podání žádosti o snížení obj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odkanaliz</w:t>
      </w:r>
      <w:r>
        <w:rPr>
          <w:rFonts w:ascii="Times New Roman" w:hAnsi="Times New Roman" w:cs="Times New Roman"/>
          <w:color w:val="000000"/>
          <w:sz w:val="18"/>
          <w:szCs w:val="18"/>
        </w:rPr>
        <w:t>ované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odběrateli 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tnut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sídle dodavatele.  </w:t>
      </w:r>
    </w:p>
    <w:p w:rsidR="00BE4239" w:rsidRDefault="00276B13">
      <w:pPr>
        <w:tabs>
          <w:tab w:val="left" w:pos="1152"/>
        </w:tabs>
        <w:spacing w:before="208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pouštěných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ěřeno,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předpokládá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odebírá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vodovodu,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pouští do</w:t>
      </w:r>
      <w:hyperlink r:id="rId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kanalizace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takové množství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které odpovídá zjiš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ění 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nebo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číslů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roční potř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pokud  nejsou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instalován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 </w:t>
      </w:r>
      <w:r>
        <w:rPr>
          <w:rFonts w:ascii="Times New Roman" w:hAnsi="Times New Roman" w:cs="Times New Roman"/>
          <w:color w:val="000000"/>
          <w:sz w:val="18"/>
          <w:szCs w:val="18"/>
        </w:rPr>
        <w:t>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také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ožnost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zdrojů,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použijí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  ke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zjištění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spotřeb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čísla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roční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potřeb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připočte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získané  z 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provozovatele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hyperlink r:id="rId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vodovodu</w:t>
        </w:r>
        <w:r>
          <w:rPr>
            <w:rFonts w:ascii="Times New Roman" w:hAnsi="Times New Roman" w:cs="Times New Roman"/>
            <w:color w:val="000000"/>
            <w:spacing w:val="-16"/>
            <w:sz w:val="18"/>
            <w:szCs w:val="1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zdrojů.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jiných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zdrojů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  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není-li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zjistit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pouštěné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jiným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právním  předpise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zjistí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odborným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ověřený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hyperlink r:id="rId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kanalizace</w:t>
        </w:r>
        <w:r>
          <w:rPr>
            <w:rFonts w:ascii="Times New Roman" w:hAnsi="Times New Roman" w:cs="Times New Roman"/>
            <w:color w:val="000000"/>
            <w:spacing w:val="-18"/>
            <w:sz w:val="18"/>
            <w:szCs w:val="1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ukončena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čistírnou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dovoleno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pouštět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vody  přes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septik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čistírn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poku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nejedná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 čistí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odstranění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znečištění,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převyšuje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znečištění uvedené kanalizační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řádem. Nedodržení této 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 je klasifikováno jako závada na přípojce.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Práva a 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inn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sti odběratele  </w:t>
      </w:r>
    </w:p>
    <w:p w:rsidR="00BE4239" w:rsidRDefault="00276B13">
      <w:pPr>
        <w:tabs>
          <w:tab w:val="left" w:pos="1152"/>
        </w:tabs>
        <w:spacing w:before="206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Odběratel je povinen při uzavření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prokázat vlastnictví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 stavb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připojené na vodovod nebo kanalizaci  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vlastnictví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zřízené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01.01.2002.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Vlastníke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hyperlink r:id="rId1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vodovodní</w:t>
        </w:r>
        <w:r>
          <w:rPr>
            <w:rFonts w:ascii="Times New Roman" w:hAnsi="Times New Roman" w:cs="Times New Roman"/>
            <w:color w:val="000000"/>
            <w:spacing w:val="24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přípojk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y</w:t>
        </w:r>
        <w:r>
          <w:rPr>
            <w:rFonts w:ascii="Times New Roman" w:hAnsi="Times New Roman" w:cs="Times New Roman"/>
            <w:color w:val="000000"/>
            <w:spacing w:val="24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  zřízené do 31.12.2001, je vlastní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</w:t>
      </w:r>
      <w:hyperlink r:id="rId1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stavb</w:t>
        </w:r>
        <w:r>
          <w:rPr>
            <w:rFonts w:ascii="Times New Roman" w:hAnsi="Times New Roman" w:cs="Times New Roman"/>
            <w:color w:val="000000"/>
            <w:spacing w:val="-4"/>
            <w:sz w:val="18"/>
            <w:szCs w:val="18"/>
          </w:rPr>
          <w:t>y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připojené na</w:t>
      </w:r>
      <w:hyperlink r:id="rId1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vodovod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nebo kanalizaci, 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okáže-li se opak.  </w:t>
      </w:r>
    </w:p>
    <w:p w:rsidR="00BE4239" w:rsidRDefault="00276B13">
      <w:pPr>
        <w:tabs>
          <w:tab w:val="left" w:pos="1152"/>
        </w:tabs>
        <w:spacing w:before="208" w:line="206" w:lineRule="exact"/>
        <w:ind w:left="612" w:right="5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Odběratel je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 při uzavření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tnout dodavateli potřebnou technickou doku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entaci zařízení v souvislosti  s dodávkou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vod.  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  povinen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patnácti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hlásit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všechn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technické,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účetní,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daňové,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evidenční,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ajetkové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 souvislosti se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louvou.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dbát právních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a technických norem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k zajištění správné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unkce vnitřního vodovodu  a vnitřní kanalizace a řídit se při zajišťování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unkce vnitřního vodovodu a vnitřní kanalizace pok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dodavatele. Dodavatel má právo  provést prohlídku a kontrolu 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rného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ísta, není-li v rozpo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 s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(technický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norma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i). 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dě, že technický  stav odběratelova zařízení neodpovídá p</w:t>
      </w:r>
      <w:r>
        <w:rPr>
          <w:rFonts w:ascii="Times New Roman" w:hAnsi="Times New Roman" w:cs="Times New Roman"/>
          <w:color w:val="000000"/>
          <w:sz w:val="18"/>
          <w:szCs w:val="18"/>
        </w:rPr>
        <w:t>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předpisům (technickým normá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) tak, že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způsobit pokles nebo kolísání tlaku 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vodovodní síti, zpětné vniknutí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jiného zd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oje do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ařízení dodavatele, ohrozit zdraví, bezpečnost osob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ajetek,  je povinen odběratel 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to 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odstranit.  </w:t>
      </w:r>
    </w:p>
    <w:p w:rsidR="00BE4239" w:rsidRDefault="00276B13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je povinen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ožnit dodavateli přístup k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ípojce,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ěřidlu a vše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ponentům, zej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plo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ožňující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dálkov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odečet,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chránit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poškození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tečného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odkladu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jejich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  Jakýkoliv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zásah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ěřidla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nepřípustn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jednotlivé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části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neoprávněné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anipulaci.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Poško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tohoto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zajištění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hodnoceno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porušení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unkčnost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přípojky,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měřidla  nebo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ponentů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způsobena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nedostatečnou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přímým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zásahe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hradí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spojené  s výměnou nebo opravou odběratel.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8.18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Pokud přípojka prochází před připojení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vodovod nebo kanalizaci přes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ek, stavbu nebo přípojku jiného vlastníka  (s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ků tvořících veřejné prostranství), je odběratel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těchto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dech zajistit dodavateli přístup k přípojc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>
        <w:rPr>
          <w:rFonts w:ascii="Times New Roman" w:hAnsi="Times New Roman" w:cs="Times New Roman"/>
          <w:color w:val="000000"/>
          <w:sz w:val="18"/>
          <w:szCs w:val="18"/>
        </w:rPr>
        <w:t>měřidlu a vše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jeho ko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ponentům.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8.19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Odběratel si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na svůj náklad osadit na 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vodovodu vlastní pod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užn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ěr. Odpočet z pod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užného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 vliv na určení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dodané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jinak,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odebírat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pouze  pro potřebu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ipojené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 a v souladu se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louvou. Odběratel je oprávněn jen s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souhlase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dodávat  vodu nebo odvádět odpadní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vodovodní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kanalizační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další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konečný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spotřebitelům.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šachtě,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zajistit,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tato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šachta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odvodn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souladu  s externí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entem „Požadavk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provádění vodovodních 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dů a přípojek"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stránkách dodavatele.  </w:t>
      </w:r>
    </w:p>
    <w:p w:rsidR="00BE4239" w:rsidRDefault="00276B13">
      <w:pPr>
        <w:tabs>
          <w:tab w:val="left" w:pos="1152"/>
        </w:tabs>
        <w:spacing w:before="208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důvodů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vodovodu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ovést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proplach  vodovodní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délce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inut,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připojené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stavbě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pozemku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dlouhodobě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realizován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žádný  odběr.   </w:t>
      </w:r>
    </w:p>
    <w:p w:rsidR="00BE4239" w:rsidRDefault="00276B13">
      <w:pPr>
        <w:tabs>
          <w:tab w:val="left" w:pos="3493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6 z 10   </w:t>
      </w:r>
      <w:r>
        <w:br w:type="page"/>
      </w:r>
    </w:p>
    <w:p w:rsidR="00BE4239" w:rsidRDefault="00BE4239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Práva a 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innosti doda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atele  </w:t>
      </w:r>
    </w:p>
    <w:p w:rsidR="00BE4239" w:rsidRDefault="00276B13">
      <w:pPr>
        <w:tabs>
          <w:tab w:val="left" w:pos="1152"/>
        </w:tabs>
        <w:spacing w:before="204" w:line="206" w:lineRule="exact"/>
        <w:ind w:left="612" w:right="10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oprávněn údaje uvedené 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louvě přezkoumat, a to i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ístě samé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 právo požadovat 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souladu se zjiš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skutečnost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i. 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prostředků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údržbu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kanalizačních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přípojek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uložen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 </w:t>
      </w:r>
      <w:r>
        <w:rPr>
          <w:rFonts w:ascii="Times New Roman" w:hAnsi="Times New Roman" w:cs="Times New Roman"/>
          <w:color w:val="000000"/>
          <w:sz w:val="18"/>
          <w:szCs w:val="18"/>
        </w:rPr>
        <w:t>v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cích, které tvoří veřejné prostranství.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 osadit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odovodní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ípojku odběratele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 technických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ínek 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 podle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ěrného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aximálního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průtoku.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své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osazení,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údržbu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výměnu.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  je povinen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odběrateli výměnu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alespoň 15 dní 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současně s vymezení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času v rozsahu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aximálně 3 hodin,  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případě,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ovozovatele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účasti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ledaže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(vlastníkem)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předem  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emaile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nebo bezp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ostředně při vý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dohodne jinak. Odběratel a dodavatel se dohodli na tom,  že výměna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 realizována i bez příto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odběratele, avš</w:t>
      </w:r>
      <w:r>
        <w:rPr>
          <w:rFonts w:ascii="Times New Roman" w:hAnsi="Times New Roman" w:cs="Times New Roman"/>
          <w:color w:val="000000"/>
          <w:sz w:val="18"/>
          <w:szCs w:val="18"/>
        </w:rPr>
        <w:t>ak za příto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pověřené osob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zejména  člena 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ácnosti odběratele nebo jiné osob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užívající připojenou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ovitost.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přerušit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y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předchozího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upozorn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ní  jen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případech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živelní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pohro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havárii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kanalizace,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ípojky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nebo  při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ohrožení zdraví lidí nebo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ajetku. 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omezení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povinen bezprostř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dně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 příslušné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orgánu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služb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vodoprávní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úřadu,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ocnicí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 jednotká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požární 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obci.   </w:t>
      </w:r>
    </w:p>
    <w:p w:rsidR="00BE4239" w:rsidRDefault="00276B13">
      <w:pPr>
        <w:tabs>
          <w:tab w:val="left" w:pos="1152"/>
        </w:tabs>
        <w:spacing w:before="210" w:line="207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dodávku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ine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 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ezení,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při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ovádění plánovan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oprav, udržovacích a revizních pracích,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hovuje-li zařízení odběratele technický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požadavků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tak, že jakost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 tlak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vodovodu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ůže ohrozit zdraví  </w:t>
      </w:r>
    </w:p>
    <w:p w:rsidR="00BE4239" w:rsidRDefault="00276B13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 bezpečnost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ob a způ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obit škodu na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ajetku, 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ožní-li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opakované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výzvě, přístup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přípojce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vnitřního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vodovodu  </w:t>
      </w:r>
    </w:p>
    <w:p w:rsidR="00BE4239" w:rsidRDefault="00276B13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nebo kanalizace,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lo-li zjištěno neoprávněné připojení vodovodní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kanalizační 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neodstraní-li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závad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vodovodní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kanalizační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přípojce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 na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vnitřní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ní  </w:t>
      </w:r>
    </w:p>
    <w:p w:rsidR="00BE4239" w:rsidRDefault="00276B13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kanalizaci zjištěné dodavatele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 lhůtě 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stanovené, která nesmí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 kratší než 3 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při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okázání neoprávněného odběru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neoprávněného vypoušt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v případě prodlení odběratele s placení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sjednaného způsobu 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vodného nebo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očného po dobu delší než 30 dnů.  </w:t>
      </w:r>
    </w:p>
    <w:p w:rsidR="00BE4239" w:rsidRDefault="00276B13">
      <w:pPr>
        <w:tabs>
          <w:tab w:val="left" w:pos="1152"/>
        </w:tabs>
        <w:spacing w:before="208"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dodávky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podle odstavce 8.27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povinen 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 odběrateli v případě přerušení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dodávek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podle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b) až g) alespoň 3 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BE4239" w:rsidRDefault="00276B13">
      <w:pPr>
        <w:spacing w:line="206" w:lineRule="exact"/>
        <w:ind w:left="612" w:right="10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a) alespoň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pacing w:val="3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současně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trvání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provádění</w:t>
      </w:r>
      <w:r>
        <w:rPr>
          <w:rFonts w:ascii="Times New Roman" w:hAnsi="Times New Roman" w:cs="Times New Roman"/>
          <w:color w:val="000000"/>
          <w:spacing w:val="3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novan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oprav,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udržovacích  nebo revizních prací.   </w:t>
      </w:r>
    </w:p>
    <w:p w:rsidR="00BE4239" w:rsidRDefault="00276B13">
      <w:pPr>
        <w:tabs>
          <w:tab w:val="left" w:pos="1152"/>
        </w:tabs>
        <w:spacing w:before="207" w:line="207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8.29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podle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odstavce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8.26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této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dodavatel oprávněn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tanovit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tohoto pře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a je povinen zajistit náhr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 zásobování pitnou  vodou nebo náhradní odvádění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ezích technick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ožností 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ístních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ínek.  </w:t>
      </w:r>
    </w:p>
    <w:p w:rsidR="00BE4239" w:rsidRDefault="00276B13">
      <w:pPr>
        <w:tabs>
          <w:tab w:val="left" w:pos="1152"/>
        </w:tabs>
        <w:spacing w:before="208" w:line="207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odstranit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příč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nu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  podle odstavce 8.26 a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a)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 a bezodkladně obnovit dodávku vody nebo odvádění odpadních vod. V příp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dě,  že k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dodávky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doš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o podle odstavce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 b) až g), hradí náklady  s 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spojené odběratel.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104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neodpovídá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škody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ušl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ý  </w:t>
      </w:r>
      <w:r>
        <w:rPr>
          <w:rFonts w:ascii="Times New Roman" w:hAnsi="Times New Roman" w:cs="Times New Roman"/>
          <w:color w:val="000000"/>
          <w:sz w:val="18"/>
          <w:szCs w:val="18"/>
        </w:rPr>
        <w:t>zisk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vzniklé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m  </w:t>
      </w:r>
      <w:r>
        <w:rPr>
          <w:rFonts w:ascii="Times New Roman" w:hAnsi="Times New Roman" w:cs="Times New Roman"/>
          <w:color w:val="000000"/>
          <w:sz w:val="18"/>
          <w:szCs w:val="18"/>
        </w:rPr>
        <w:t>tlaku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y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omezení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zásobování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vodou  pro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poru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přerušení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dodávky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elektrické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energie,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nedostatku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důvodu,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vlastník  nebo provo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ovatel oprávněn 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vku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ezit nebo přeruši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BE4239" w:rsidRDefault="00BE4239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Neoprávněn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 xml:space="preserve"> odběr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vody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vypouštění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odpadních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od  </w:t>
      </w:r>
    </w:p>
    <w:p w:rsidR="00BE4239" w:rsidRDefault="00276B13">
      <w:pPr>
        <w:tabs>
          <w:tab w:val="left" w:pos="1152"/>
        </w:tabs>
        <w:spacing w:before="212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Neoprávněný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vodovodu je odběr  </w:t>
      </w:r>
    </w:p>
    <w:p w:rsidR="00BE4239" w:rsidRDefault="00276B13">
      <w:pPr>
        <w:tabs>
          <w:tab w:val="left" w:pos="1152"/>
        </w:tabs>
        <w:spacing w:before="211"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před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bez uzavřené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v rozporu s ní,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důsledku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jednání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nezazna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enává,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enává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enší,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než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E4239" w:rsidRDefault="00276B13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skutečn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nebo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 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dostatečně 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nil před poškození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Neoprávněný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pouštění odpadních vod do kanalizace   </w:t>
      </w:r>
    </w:p>
    <w:p w:rsidR="00BE4239" w:rsidRDefault="00276B13">
      <w:pPr>
        <w:tabs>
          <w:tab w:val="left" w:pos="1152"/>
        </w:tabs>
        <w:spacing w:before="213"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bez uzavřené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 odpadních vod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bo v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ozpo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s ní,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v rozporu s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stanovenými pro odběratele kanalizační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řádem, nebo  </w:t>
      </w:r>
    </w:p>
    <w:p w:rsidR="00BE4239" w:rsidRDefault="00276B13">
      <w:pPr>
        <w:tabs>
          <w:tab w:val="left" w:pos="1152"/>
        </w:tabs>
        <w:spacing w:line="201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neschválené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přes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důsledku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jednání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nožství  </w:t>
      </w:r>
    </w:p>
    <w:p w:rsidR="00BE4239" w:rsidRDefault="00276B13">
      <w:pPr>
        <w:spacing w:line="199" w:lineRule="exact"/>
        <w:ind w:left="11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puštěných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nezaznamenává, nebo zaznamenává množství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enší, než je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 skutečné.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:rsidR="00BE4239" w:rsidRDefault="00276B13">
      <w:pPr>
        <w:tabs>
          <w:tab w:val="left" w:pos="5148"/>
          <w:tab w:val="left" w:pos="9311"/>
        </w:tabs>
        <w:spacing w:before="175"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7 z 10   </w:t>
      </w:r>
      <w:r>
        <w:br w:type="page"/>
      </w:r>
    </w:p>
    <w:p w:rsidR="00BE4239" w:rsidRDefault="00BE4239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Reklamace  </w:t>
      </w:r>
    </w:p>
    <w:p w:rsidR="00BE4239" w:rsidRDefault="00276B13">
      <w:pPr>
        <w:tabs>
          <w:tab w:val="left" w:pos="1152"/>
        </w:tabs>
        <w:spacing w:before="203" w:line="207" w:lineRule="exact"/>
        <w:ind w:left="612" w:right="5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8.34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Reklamace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jakosti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pitné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odvádění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dohodnut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rozsahu,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stanoveným 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nožství, se řídí „Reklamační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řáde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“, kter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je k dispozici v sídle dodavatele a je zveřejněn na webov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stránkách  dodavatele.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Sta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ovení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eny p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né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stočné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 z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ůsob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ejího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láš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í  </w:t>
      </w:r>
    </w:p>
    <w:p w:rsidR="00BE4239" w:rsidRDefault="00276B13">
      <w:pPr>
        <w:tabs>
          <w:tab w:val="left" w:pos="1178"/>
        </w:tabs>
        <w:spacing w:before="205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Cena pro vodné a cena pro stočné je cenou věcně us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ěrňovanou dle § 6 zákona č. 526/1990 Sb., o cenách,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Sezna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věcně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ěrňovan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každoročně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zveřejňován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Cenové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m  </w:t>
      </w:r>
      <w:r>
        <w:rPr>
          <w:rFonts w:ascii="Times New Roman" w:hAnsi="Times New Roman" w:cs="Times New Roman"/>
          <w:color w:val="000000"/>
          <w:sz w:val="18"/>
          <w:szCs w:val="18"/>
        </w:rPr>
        <w:t>věstníku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m</w:t>
      </w:r>
      <w:r>
        <w:rPr>
          <w:rFonts w:ascii="Times New Roman" w:hAnsi="Times New Roman" w:cs="Times New Roman"/>
          <w:color w:val="000000"/>
          <w:sz w:val="18"/>
          <w:szCs w:val="18"/>
        </w:rPr>
        <w:t>inisterstva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inancí.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povinen  při stanovení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cházet z obecně závazn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platn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cenov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předpisů.   </w:t>
      </w:r>
    </w:p>
    <w:p w:rsidR="00BE4239" w:rsidRDefault="00276B13">
      <w:pPr>
        <w:tabs>
          <w:tab w:val="left" w:pos="1178"/>
        </w:tabs>
        <w:spacing w:before="208" w:line="207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Cena pro vodné a cena pro stočné je stanovena zpravidla na období jednoho roku a její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je uvedena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ceníku  dodavatele,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>terý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 dispozici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sídle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stránkách.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bude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platný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ceník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včetně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předložen.  </w:t>
      </w:r>
    </w:p>
    <w:p w:rsidR="00BE4239" w:rsidRDefault="00276B13">
      <w:pPr>
        <w:tabs>
          <w:tab w:val="left" w:pos="1178"/>
        </w:tabs>
        <w:spacing w:before="209" w:line="206" w:lineRule="exact"/>
        <w:ind w:left="612" w:right="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je povinen každou změnu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 vodné a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 stočné vhodný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zveřejnit, zpravidla v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ístním  tisku. 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Právo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vzniká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potrubí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napojeného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bezprostředně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není-li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vtoke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vody  do vnit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ního uzávěru připojeného poze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ku nebo stavb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popřípadě do uzávěru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drantu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tokového stojanu. Právo na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vzniká okamžike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vtoku odpadních vod do kanalizace.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 není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proveden kontrolní odečet, stanoví se spotř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ba 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část za starou a novou  cenu z denního prů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za dan</w:t>
      </w:r>
      <w:r>
        <w:rPr>
          <w:rFonts w:ascii="Times New Roman" w:hAnsi="Times New Roman" w:cs="Times New Roman"/>
          <w:color w:val="000000"/>
          <w:sz w:val="18"/>
          <w:szCs w:val="18"/>
        </w:rPr>
        <w:t>é období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i následující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akturační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odečtu.   </w:t>
      </w:r>
    </w:p>
    <w:p w:rsidR="00BE4239" w:rsidRDefault="00276B13">
      <w:pPr>
        <w:tabs>
          <w:tab w:val="left" w:pos="1152"/>
        </w:tabs>
        <w:spacing w:before="207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ději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30. dubna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kalendá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ního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oku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způsobe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prováděcí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hyperlink r:id="rId1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právní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 xml:space="preserve">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předpisu 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zveřejnit 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ovnání všech položek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počtu cen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cenových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pro vodné a stočné a dosažené skutečnosti v předchoz</w:t>
      </w:r>
      <w:r>
        <w:rPr>
          <w:rFonts w:ascii="Times New Roman" w:hAnsi="Times New Roman" w:cs="Times New Roman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kalendářní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roce.  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  </w:t>
      </w:r>
    </w:p>
    <w:p w:rsidR="00BE4239" w:rsidRDefault="00276B13">
      <w:pPr>
        <w:tabs>
          <w:tab w:val="left" w:pos="1152"/>
        </w:tabs>
        <w:spacing w:before="211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 zaplatí dodavateli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5.000,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BE4239" w:rsidRDefault="00276B13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 oprávněné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pracovníkovi dodavatele přístup k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zařízení, prověření jeho stavu a řádn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odečet,  </w:t>
      </w:r>
    </w:p>
    <w:p w:rsidR="00BE4239" w:rsidRDefault="00276B13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neu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 oprávněné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pracovníkovi dodavatele přístup ke kontrolní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ilu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ěrodatné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pro kontrolu kvalit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pouštěn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 vod a odběr jejich vzorku,  </w:t>
      </w:r>
    </w:p>
    <w:p w:rsidR="00BE4239" w:rsidRDefault="00276B13">
      <w:pPr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neprodleně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neodstraní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překážk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ožňují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odečítání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měřících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neprovede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opatření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proti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zaplavování  prostoru, v ně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ž je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 zařízení 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ístěno.  </w:t>
      </w:r>
    </w:p>
    <w:p w:rsidR="00BE4239" w:rsidRDefault="00276B13">
      <w:pPr>
        <w:tabs>
          <w:tab w:val="left" w:pos="1152"/>
        </w:tabs>
        <w:spacing w:before="214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Odběratel zaplatí dodavateli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10.000,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BE4239" w:rsidRDefault="00276B13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je porušena plo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ba 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ěru,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 neoprávněně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anipuluje se zařízení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nebo vlastníka sítě, kterou dodavatel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ovozuje.  </w:t>
      </w:r>
    </w:p>
    <w:p w:rsidR="00BE4239" w:rsidRDefault="00276B13">
      <w:pPr>
        <w:tabs>
          <w:tab w:val="left" w:pos="1178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zaplatí odběrateli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5.000,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Kč jestliže:  </w:t>
      </w:r>
    </w:p>
    <w:p w:rsidR="00BE4239" w:rsidRDefault="00276B13">
      <w:pPr>
        <w:spacing w:before="216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neozná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 přerušení nebo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ezení dodávk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nebo odvádění odpadních vod podle bodu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b) až g) ve st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anovené lhůtě.  </w:t>
      </w:r>
    </w:p>
    <w:p w:rsidR="00BE4239" w:rsidRDefault="00276B13">
      <w:pPr>
        <w:tabs>
          <w:tab w:val="left" w:pos="1178"/>
        </w:tabs>
        <w:spacing w:before="213"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zaplatí odběrateli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pokutu ve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ši 10.000,- Kč 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stliže:  </w:t>
      </w:r>
    </w:p>
    <w:p w:rsidR="00BE4239" w:rsidRDefault="00276B13">
      <w:pPr>
        <w:spacing w:before="211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nezajistí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přezkoušení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ěřicího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autorizované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zkušebn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doručení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žádosti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nesdělí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  odběrateli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sledek přezkoušení do 14 dní ode dne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sledku přezkoušení dodavateli.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</w:p>
    <w:p w:rsidR="00BE4239" w:rsidRDefault="00276B13">
      <w:pPr>
        <w:tabs>
          <w:tab w:val="left" w:pos="1152"/>
        </w:tabs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 pokuta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nenahrazuje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případnou 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z w:val="18"/>
          <w:szCs w:val="18"/>
        </w:rPr>
        <w:t>hradu 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ani pokutu udělenou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 podle zákona.  </w:t>
      </w:r>
    </w:p>
    <w:p w:rsidR="00BE4239" w:rsidRDefault="00276B13">
      <w:pPr>
        <w:tabs>
          <w:tab w:val="left" w:pos="1178"/>
        </w:tabs>
        <w:spacing w:before="209"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případ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ní s úhradou plateb podle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má dodavatel právo požadovat od odběratele roční úrok z prodlení  ve výši stanovené platný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předpise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5148"/>
          <w:tab w:val="left" w:pos="9311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8 z 10   </w:t>
      </w:r>
      <w:r>
        <w:br w:type="page"/>
      </w:r>
    </w:p>
    <w:p w:rsidR="00BE4239" w:rsidRDefault="00BE423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měny a u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ončení s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luvní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 vztahu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</w:p>
    <w:p w:rsidR="00BE4239" w:rsidRDefault="00276B13">
      <w:pPr>
        <w:tabs>
          <w:tab w:val="left" w:pos="1178"/>
        </w:tabs>
        <w:spacing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Pokud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hodlá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ukončit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zejména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důsledku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vodu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nového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stníka,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přiče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dodávka 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 odpadní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vod má pokračovat i nadále, je povinen se spolu s novým vlastníke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ovitosti dostavit k dodavateli  za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účelem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novým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předloží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konečn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stav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ěru  k datu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odběratele, jakož i doklad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prokazující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ěnu v osobě vlastníka 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ovitosti.  </w:t>
      </w:r>
    </w:p>
    <w:p w:rsidR="00BE4239" w:rsidRDefault="00276B13">
      <w:pPr>
        <w:tabs>
          <w:tab w:val="left" w:pos="1178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Ukončení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ohlásí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>ratel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éně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patnáct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předem  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ter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přístup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ěřící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zařízení,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uzávěrů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šachtě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  odp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vod)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provede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náklady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odběratele.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trvá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převedení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u  na jiného odběratele. 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</w:t>
      </w:r>
    </w:p>
    <w:p w:rsidR="00BE4239" w:rsidRDefault="00276B13">
      <w:pPr>
        <w:tabs>
          <w:tab w:val="left" w:pos="1152"/>
        </w:tabs>
        <w:spacing w:line="207" w:lineRule="exact"/>
        <w:ind w:left="612" w:right="5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Zrušení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přípojk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(pokud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chnick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ožné)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schvaluje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provádí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žádos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náklad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Ukončení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převod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(odvádění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odpadních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vod)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é</w:t>
      </w:r>
      <w:r>
        <w:rPr>
          <w:rFonts w:ascii="Times New Roman" w:hAnsi="Times New Roman" w:cs="Times New Roman"/>
          <w:color w:val="000000"/>
          <w:sz w:val="18"/>
          <w:szCs w:val="18"/>
        </w:rPr>
        <w:t>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zpětnou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platností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lze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provést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jen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ným  souhlase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dodavatele.  </w:t>
      </w:r>
    </w:p>
    <w:p w:rsidR="00BE4239" w:rsidRDefault="00276B13">
      <w:pPr>
        <w:tabs>
          <w:tab w:val="left" w:pos="1178"/>
        </w:tabs>
        <w:spacing w:before="207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nost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dobu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určitou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skončí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sjednané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sjednané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lze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 ukončit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důvodů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bodu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8.27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až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g)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povědět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 udání důvodu. Pro oba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ř</w:t>
      </w:r>
      <w:r>
        <w:rPr>
          <w:rFonts w:ascii="Times New Roman" w:hAnsi="Times New Roman" w:cs="Times New Roman"/>
          <w:color w:val="000000"/>
          <w:sz w:val="18"/>
          <w:szCs w:val="18"/>
        </w:rPr>
        <w:t>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sjednává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povědní lhůta v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délce 1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ěsíce, která začíná běžet od prvního  dne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ěsíce následujícího po doručení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povědi druhé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straně.   </w:t>
      </w:r>
    </w:p>
    <w:p w:rsidR="00BE4239" w:rsidRDefault="00276B13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nost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 uzavřené na dobu neurčitou skončí dohodou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luvních stran nebo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 po 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povědní lhůt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  Ze s</w:t>
      </w:r>
      <w:r>
        <w:rPr>
          <w:rFonts w:ascii="Times New Roman" w:hAnsi="Times New Roman" w:cs="Times New Roman"/>
          <w:color w:val="000000"/>
          <w:sz w:val="18"/>
          <w:szCs w:val="18"/>
        </w:rPr>
        <w:t>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lze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ukončit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povědí pouze z důvodů uveden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v bodu 8.27 pís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. b) a d) až g). Odběratel  je oprávněn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povědět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 udání důvodu.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oba případ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sjednává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povědní lhůta v délce 1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ěsíce, která začíná běžet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od prvního dne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ěsíce následujícího po doručení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povědi druhé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luvní straně.  </w:t>
      </w:r>
    </w:p>
    <w:p w:rsidR="00BE4239" w:rsidRDefault="00276B13">
      <w:pPr>
        <w:tabs>
          <w:tab w:val="left" w:pos="1178"/>
        </w:tabs>
        <w:spacing w:before="210" w:line="207" w:lineRule="exact"/>
        <w:ind w:left="612" w:right="5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ůže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změněna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zrušena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pouze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ou.</w:t>
      </w:r>
      <w:r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jednostr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nně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výši  zálohov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plateb při roční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vyúčtování záloh uvedení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ve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aktuře. Odběratel je oprávněn jednostranně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 výši zálohov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 plateb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základě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onátu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či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zpráv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určené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zákaznické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oddělení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dodavatele.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jednostranně 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ěnit tuto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po přihlášení prostřednictvím aplikace Zákaznick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účet přístupné z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ebov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ch stránek dodavatele, avšak pouz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v případě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ěny adresy odběrného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ísta, adresy majitele, zasílací adres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majitele, adresy plátce, zasílací adresy plátce, tele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onního  kontak</w:t>
      </w:r>
      <w:r>
        <w:rPr>
          <w:rFonts w:ascii="Times New Roman" w:hAnsi="Times New Roman" w:cs="Times New Roman"/>
          <w:color w:val="000000"/>
          <w:sz w:val="18"/>
          <w:szCs w:val="18"/>
        </w:rPr>
        <w:t>tu,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e-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ailové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adres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výše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zálohové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ěsíčních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záloh,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spojovacího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čísla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SIPO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úhrad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účtovací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 bankovního spojení, způsobu zasílání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účtovací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aktury. Za správnost údajů 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ěněných prostřednictví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aplikace Zákaznick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účet  odpovídá odběratel. 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používání aplikace Zákaznický účet stanoví dodavatel.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31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ávěrečná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stanov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ní  </w:t>
      </w:r>
    </w:p>
    <w:p w:rsidR="00BE4239" w:rsidRDefault="00276B13">
      <w:pPr>
        <w:tabs>
          <w:tab w:val="left" w:pos="1152"/>
        </w:tabs>
        <w:spacing w:before="209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Dodavatel 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uje odběratele v souladu s 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11 zákona č. 101/2000 Sb., o ochraně osobní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 údajů, 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ném  </w:t>
      </w:r>
      <w:r>
        <w:rPr>
          <w:rFonts w:ascii="Times New Roman" w:hAnsi="Times New Roman" w:cs="Times New Roman"/>
          <w:color w:val="000000"/>
          <w:sz w:val="18"/>
          <w:szCs w:val="18"/>
        </w:rPr>
        <w:t>znění,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sh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ažďuje,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zpracovává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uchovává  jeho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údaje,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které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uvedl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právo  na přístup ke svý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osobní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údajů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je oprávněn požadovat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světlení, opravu či doplnění sv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 osobních údajů.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 dává  v souladu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101/2000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ochr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osobních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údajů,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znění,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správci</w:t>
      </w:r>
      <w:r>
        <w:rPr>
          <w:rFonts w:ascii="Times New Roman" w:hAnsi="Times New Roman" w:cs="Times New Roman"/>
          <w:color w:val="000000"/>
          <w:spacing w:val="-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údajů  souhlas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sh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ažďovat,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zpracovávat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uchovávat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jeho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údaje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tné</w:t>
      </w:r>
      <w:r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účel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naplnění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povinností</w:t>
      </w:r>
      <w:r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plývajících 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jakož i k vedení agend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 dodávkách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odvádění odpadních vod, a to po celou dobu platnosti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 dále  po dobu nutnou pro její uchování v souladu s příslušný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právní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předpis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Práva a povin</w:t>
      </w:r>
      <w:r>
        <w:rPr>
          <w:rFonts w:ascii="Times New Roman" w:hAnsi="Times New Roman" w:cs="Times New Roman"/>
          <w:color w:val="000000"/>
          <w:sz w:val="18"/>
          <w:szCs w:val="18"/>
        </w:rPr>
        <w:t>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luvních 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an, která nejsou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slovně upravena v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louvě, se řídí příslu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š</w:t>
      </w:r>
      <w:r>
        <w:rPr>
          <w:rFonts w:ascii="Times New Roman" w:hAnsi="Times New Roman" w:cs="Times New Roman"/>
          <w:color w:val="000000"/>
          <w:sz w:val="18"/>
          <w:szCs w:val="18"/>
        </w:rPr>
        <w:t>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 zákona  č.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89/2012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občanského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zákoníku,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vodovodech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kanalizacích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potřebu,</w:t>
      </w:r>
      <w:r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  č.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254/2001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vodách,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526/1990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cenách,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č.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258/2000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veřejného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zdraví,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hlášky  č. 252/2004 Sb., kterou se stanoví 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gienické požadavk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na pitnou a teplou vodu a četnost a rozsah kontrol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pitné vod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hlášky  č. 428/2001 Sb., kterou se provádí zákon č. 274/2001 Sb., o vodovodech a kanalizacích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 veřejnou potřebu, vše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</w:t>
      </w:r>
    </w:p>
    <w:p w:rsidR="00BE4239" w:rsidRDefault="00276B13">
      <w:pPr>
        <w:tabs>
          <w:tab w:val="left" w:pos="1152"/>
        </w:tabs>
        <w:spacing w:before="208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 případě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platných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budou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luvního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vztahu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ezi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odběratelem  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řídit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obdobný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nové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úp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případě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vodovodech  a kanalizacích pro veřejnou potřebu,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znění, která stanoví povinnost upravit vzáje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ná práva a povinnosti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plývající z této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odlišně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dosavadní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úprav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zavazuje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tečného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odkladu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upravit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vzáje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ná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práva  a povinnosti tak, 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odpovídala této nové právní úpravě, a bude-li to zákone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stanoveno, i uzavření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nové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louvy.  </w:t>
      </w:r>
    </w:p>
    <w:p w:rsidR="00BE4239" w:rsidRDefault="00276B13">
      <w:pPr>
        <w:tabs>
          <w:tab w:val="left" w:pos="1152"/>
        </w:tabs>
        <w:spacing w:before="212" w:line="206" w:lineRule="exact"/>
        <w:ind w:left="612" w:right="5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je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pracována ve 2 stejnopisech s platnos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í originálu; odběratel obdrží jedno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hotovení, druhé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 obdrží  dodavatel. Je-li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sjednána s třetí osobou,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pracovává se ve 3 stejnopisech, přiče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ž odběratel obdrží jedno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hotovení, druhé 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hotovení obdrží dodavatel a třetí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hotovení obdrží třetí osoba.  </w:t>
      </w:r>
    </w:p>
    <w:p w:rsidR="00BE4239" w:rsidRDefault="00276B13">
      <w:pPr>
        <w:tabs>
          <w:tab w:val="left" w:pos="1152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Veškeré 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nosti související s plnění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této smlouv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jsou dodavatele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zasílány na poslední ve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louvě uvedenou zasílací  adresu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odběratele,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jimkou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účtovací</w:t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aktury,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souhlasil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elektroni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ký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zasílání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aktur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souladu  s článke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5., bode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5.1 této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Za doručenou se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á i zásilka zaslaná</w:t>
      </w:r>
      <w:r>
        <w:rPr>
          <w:rFonts w:ascii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odběrateli na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še uvedenou adresu a nev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zvednutá  adresáte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úložní době s účinky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učení upl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nutí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posledního dne úložní dob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podle 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o provozování poš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ovních 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>užeb.  Za  do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učenou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nepovažuje  zásilka,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pokud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luvitelného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důvodu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 touto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zásilkou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  skutečnosti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ně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oval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nejpo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ději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dnů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ode</w:t>
      </w:r>
      <w:r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dne,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kd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doručovanou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zásilkou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ohl  sezná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it. Odběratel prohlašuje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že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 seznámen s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ožností </w:t>
      </w:r>
      <w:r>
        <w:rPr>
          <w:rFonts w:ascii="Times New Roman" w:hAnsi="Times New Roman" w:cs="Times New Roman"/>
          <w:color w:val="000000"/>
          <w:sz w:val="18"/>
          <w:szCs w:val="18"/>
        </w:rPr>
        <w:t>změny zasílací adres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 to i opakovaně, v průběhu trvání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BE4239" w:rsidRDefault="00276B13">
      <w:pPr>
        <w:tabs>
          <w:tab w:val="left" w:pos="5148"/>
          <w:tab w:val="left" w:pos="9311"/>
        </w:tabs>
        <w:spacing w:before="40"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9 z 10   </w:t>
      </w:r>
      <w:r>
        <w:br w:type="page"/>
      </w:r>
    </w:p>
    <w:p w:rsidR="00BE4239" w:rsidRDefault="00BE4239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1178"/>
        </w:tabs>
        <w:spacing w:line="206" w:lineRule="exact"/>
        <w:ind w:left="612" w:right="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12.6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stran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lučují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přijetí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návrhu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dodatkem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nebo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odch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lkou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ěnící</w:t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návrh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slu  ustanovení § 1740 odst. 3 zákona č. 89/2012 Sb., občanského zákoníku, v platné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znění.  </w:t>
      </w:r>
    </w:p>
    <w:p w:rsidR="00BE4239" w:rsidRDefault="00276B13">
      <w:pPr>
        <w:tabs>
          <w:tab w:val="left" w:pos="1178"/>
        </w:tabs>
        <w:spacing w:before="205" w:line="209" w:lineRule="exact"/>
        <w:ind w:left="612" w:right="5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12.7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Práva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povinnosti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vající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 této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není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předchozího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píse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ného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souhlasu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dodavatele</w:t>
      </w: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oprávněn  postoupit jiné o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obě. Závazk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přecházejí na právního nástupce dodavatele.   </w:t>
      </w:r>
    </w:p>
    <w:p w:rsidR="00BE4239" w:rsidRDefault="00276B13">
      <w:pPr>
        <w:tabs>
          <w:tab w:val="left" w:pos="1178"/>
        </w:tabs>
        <w:spacing w:before="208" w:line="206" w:lineRule="exact"/>
        <w:ind w:left="612" w:right="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Později uzavřená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ruší a nahrazuje př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dcházející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louvu, na základě které 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la dosud uskutečňována dodávka vody  nebo odvádění odpadních vod pro dané odbě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né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ísto.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BE4239" w:rsidRDefault="00276B13">
      <w:pPr>
        <w:tabs>
          <w:tab w:val="left" w:pos="1178"/>
        </w:tabs>
        <w:spacing w:before="211" w:line="206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12.9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Odběratel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prohlašuje,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souhl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sí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uzavření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 třetí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osobou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sm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slu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odst.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zákona  č.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274/2001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 </w:t>
      </w:r>
      <w:hyperlink r:id="rId1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vodovodech</w:t>
        </w:r>
        <w:r>
          <w:rPr>
            <w:rFonts w:ascii="Times New Roman" w:hAnsi="Times New Roman" w:cs="Times New Roman"/>
            <w:color w:val="000000"/>
            <w:spacing w:val="26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a kanalizacích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veřejnou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potřebu,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v pla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né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dále</w:t>
      </w:r>
      <w:r>
        <w:rPr>
          <w:rFonts w:ascii="Times New Roman" w:hAnsi="Times New Roman" w:cs="Times New Roman"/>
          <w:color w:val="000000"/>
          <w:spacing w:val="-17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prohlašuje,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jako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ručitel</w:t>
      </w:r>
      <w:r>
        <w:rPr>
          <w:rFonts w:ascii="Times New Roman" w:hAnsi="Times New Roman" w:cs="Times New Roman"/>
          <w:color w:val="000000"/>
          <w:spacing w:val="-16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uspokojí  veškeré v budou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nu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platné pohledávk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dodavatele vůči třetí osob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pl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>vající z této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, a to včetně příslušenství, zej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éna pak  nedoplatk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 vodné a stočné a ú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 prodl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ní.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odavatel takov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ručitelsk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závazek přijí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á.   </w:t>
      </w:r>
    </w:p>
    <w:p w:rsidR="00BE4239" w:rsidRDefault="00276B13">
      <w:pPr>
        <w:spacing w:before="210" w:line="207" w:lineRule="exact"/>
        <w:ind w:left="612" w:right="51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§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odst.</w:t>
      </w:r>
      <w:r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č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340/2015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Sb.,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zvláštních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ínkách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účinnost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některých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luv,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uveřejňování</w:t>
      </w:r>
      <w:r>
        <w:rPr>
          <w:rFonts w:ascii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těchto 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a o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(zákon o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luv), ve znění pozdějších předpi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ů (dále jen „ZRS“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j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enovává povinné subjekty,  které jsou podle ZRS povinn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 uveřejňován</w:t>
      </w:r>
      <w:r>
        <w:rPr>
          <w:rFonts w:ascii="Times New Roman" w:hAnsi="Times New Roman" w:cs="Times New Roman"/>
          <w:color w:val="000000"/>
          <w:sz w:val="18"/>
          <w:szCs w:val="18"/>
        </w:rPr>
        <w:t>í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v registru smluv. Dodavatel podle tohoto ust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novení není povinným subjektem.  Je-li dle ustanovení § 2 odst. 1 ZRS povinný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subjekte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odběratel a tato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je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louvou, na kterou se vztahuje povinnos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uveřejnění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dle ZRS, nab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vá tato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účinnost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souladu s us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anovení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6 ZRS. Odběratel je  v takové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případě povin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n tuto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louvu bezodkladně po její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uzavření uveřejnit p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ostřednictví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luv v souladu se ZRS,  neučiní-li tak, je odběratel povinen </w:t>
      </w:r>
      <w:r>
        <w:rPr>
          <w:rFonts w:ascii="Times New Roman" w:hAnsi="Times New Roman" w:cs="Times New Roman"/>
          <w:color w:val="000000"/>
          <w:sz w:val="18"/>
          <w:szCs w:val="18"/>
        </w:rPr>
        <w:t>nahr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dit dodavateli új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 (včetně škod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) vzniklou z porušení té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povinnosti.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odavatel souhlasí  s uveřejnění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v registru 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luv a v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slovně prohlašuje, že 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louva neobsahuje žádné ob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hodní taje</w:t>
      </w: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ství.  </w:t>
      </w:r>
    </w:p>
    <w:p w:rsidR="00BE4239" w:rsidRDefault="00BE423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06" w:lineRule="exact"/>
        <w:ind w:left="612" w:right="5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b/>
          <w:bCs/>
          <w:color w:val="000000"/>
          <w:spacing w:val="14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třetí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osoba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prohlaš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jí,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byli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uzavírání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b/>
          <w:bCs/>
          <w:color w:val="000000"/>
          <w:spacing w:val="12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 jednotlivý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její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5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dodavatelem  v dostatečné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časové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prostoru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luvní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ujednání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ěli,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výslovně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prohlaš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jí,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že</w:t>
      </w:r>
      <w:r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byli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eni  s podstatou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obsahe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0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doručovací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dolož</w:t>
      </w:r>
      <w:r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 článku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12.5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této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uto</w:t>
      </w:r>
      <w:r>
        <w:rPr>
          <w:rFonts w:ascii="Times New Roman" w:hAnsi="Times New Roman" w:cs="Times New Roman"/>
          <w:b/>
          <w:bCs/>
          <w:color w:val="000000"/>
          <w:spacing w:val="-9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ustanovení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ěli.</w:t>
      </w: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Odběratel</w:t>
      </w:r>
      <w:r>
        <w:rPr>
          <w:rFonts w:ascii="Times New Roman" w:hAnsi="Times New Roman" w:cs="Times New Roman"/>
          <w:b/>
          <w:bCs/>
          <w:color w:val="000000"/>
          <w:spacing w:val="-8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dále  výslovně prohlašuje, že byl sezná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 s podstatou a význa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ručitelského prohlášení v článku 12.9 této 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louvy a to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uto  prohlášení porozu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ěl.    </w:t>
      </w:r>
    </w:p>
    <w:p w:rsidR="00BE4239" w:rsidRDefault="00276B13">
      <w:pPr>
        <w:spacing w:line="19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luvní strany prohlašují, že s</w:t>
      </w:r>
      <w:r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louva byla uzavřena dle jejich pravé a svobodné vůle, na důkaz čehož ji podepisují.  </w:t>
      </w:r>
    </w:p>
    <w:p w:rsidR="00BE4239" w:rsidRDefault="00BE423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Přílohy:    </w:t>
      </w:r>
    </w:p>
    <w:p w:rsidR="00BE4239" w:rsidRDefault="00276B13">
      <w:pPr>
        <w:tabs>
          <w:tab w:val="left" w:pos="1872"/>
        </w:tabs>
        <w:spacing w:line="230" w:lineRule="exact"/>
        <w:ind w:left="612" w:right="18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Příloha č. 1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  Všeobecné požadavk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na složení odpadních vod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pouštěných do veřejné kanalizace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2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  <w:t>-  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d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le s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ěrných čísel roční potřeb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vody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3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  <w:t>-  Odborn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potřeb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vody u net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pických odběrů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Příloha č. 4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ab/>
        <w:t>-</w:t>
      </w:r>
      <w:r>
        <w:rPr>
          <w:rFonts w:ascii="Times New Roman" w:hAnsi="Times New Roman" w:cs="Times New Roman"/>
          <w:strike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počet množství odváděných odpadních vod u ne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ěřen</w:t>
      </w:r>
      <w:r>
        <w:rPr>
          <w:rFonts w:ascii="Times New Roman" w:hAnsi="Times New Roman" w:cs="Times New Roman"/>
          <w:strike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ch zdrojů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187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Příloha č. 5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-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Elektronick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výstup z Katastru nemovitostí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 Ostravě dne: </w:t>
      </w: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V Ostravě dne: </w:t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4364"/>
          <w:tab w:val="left" w:pos="6012"/>
        </w:tabs>
        <w:spacing w:line="230" w:lineRule="exact"/>
        <w:ind w:left="612" w:right="5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trike/>
          <w:color w:val="000000"/>
          <w:sz w:val="20"/>
          <w:szCs w:val="20"/>
        </w:rPr>
        <w:t>Třetí osoba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6012"/>
        </w:tabs>
        <w:spacing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E4239" w:rsidRDefault="00276B13">
      <w:pPr>
        <w:tabs>
          <w:tab w:val="left" w:pos="2051"/>
        </w:tabs>
        <w:spacing w:line="220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Dodavatel</w:t>
      </w:r>
      <w:r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Odběratel  </w:t>
      </w:r>
    </w:p>
    <w:p w:rsidR="00BE4239" w:rsidRDefault="00BE42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BE4239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spacing w:line="230" w:lineRule="exact"/>
        <w:ind w:left="612" w:right="6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Za dodavatele smlouvu zpracoval a údaje v ní ověřil: Ruská Jana</w:t>
      </w:r>
      <w:r>
        <w:rPr>
          <w:rFonts w:ascii="Times New Roman" w:hAnsi="Times New Roman" w:cs="Times New Roman"/>
          <w:color w:val="000000"/>
          <w:spacing w:val="-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Jméno a vlastnoruční podpis   </w:t>
      </w:r>
    </w:p>
    <w:p w:rsidR="00BE4239" w:rsidRDefault="00276B13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Dne:</w:t>
      </w:r>
      <w:r>
        <w:rPr>
          <w:rFonts w:ascii="Times New Roman" w:hAnsi="Times New Roman" w:cs="Times New Roman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pacing w:val="-4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</w:p>
    <w:p w:rsidR="00BE4239" w:rsidRDefault="00BE4239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E4239" w:rsidRDefault="00276B13">
      <w:pPr>
        <w:tabs>
          <w:tab w:val="left" w:pos="5148"/>
          <w:tab w:val="left" w:pos="9232"/>
        </w:tabs>
        <w:spacing w:line="220" w:lineRule="exact"/>
        <w:ind w:left="612"/>
        <w:rPr>
          <w:rFonts w:ascii="Times New Roman" w:hAnsi="Times New Roman" w:cs="Times New Roman"/>
          <w:color w:val="010302"/>
        </w:rPr>
        <w:sectPr w:rsidR="00BE423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2"/>
          <w:szCs w:val="12"/>
        </w:rPr>
        <w:t>Verze 2015 ZRS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Strana 10 z 10   </w:t>
      </w:r>
    </w:p>
    <w:p w:rsidR="00BE4239" w:rsidRDefault="00BE4239"/>
    <w:sectPr w:rsidR="00BE4239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4239"/>
    <w:rsid w:val="00276B13"/>
    <w:rsid w:val="00B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B4A9E-9621-4061-8BDA-3605D81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ozxwi33wn5sa" TargetMode="External"/><Relationship Id="rId13" Type="http://schemas.openxmlformats.org/officeDocument/2006/relationships/hyperlink" Target="https://www.beck-online.cz/bo/document-view.seam?documentId=nnptembqhfpwy6boobzgc5tonfpxa4tfmrygs4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ck-online.cz/bo/document-view.seam?documentId=nnptembqhfpwy6bonnqw4ylmnf5gcy3f" TargetMode="External"/><Relationship Id="rId12" Type="http://schemas.openxmlformats.org/officeDocument/2006/relationships/hyperlink" Target="https://www.beck-online.cz/bo/document-view.seam?documentId=nnptembqhfpwy6boozxwi33wn5s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eck-online.cz/bo/document-view.seam?documentId=nnptembqhfpwy6boozxwi33wn5sa" TargetMode="External"/><Relationship Id="rId11" Type="http://schemas.openxmlformats.org/officeDocument/2006/relationships/hyperlink" Target="https://www.beck-online.cz/bo/document-view.seam?documentId=nnptembqhfpwy6boon2gc5tcme" TargetMode="External"/><Relationship Id="rId5" Type="http://schemas.openxmlformats.org/officeDocument/2006/relationships/hyperlink" Target="http://www.ovak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eck-online.cz/bo/document-view.seam?documentId=nnptembqhfpwy6boozxwi33wn5sg42k7obzgs4dpnjvw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eck-online.cz/bo/document-view.seam?documentId=nnptembqhfpwy6bonnqw4ylmnf5gcy3f" TargetMode="External"/><Relationship Id="rId14" Type="http://schemas.openxmlformats.org/officeDocument/2006/relationships/hyperlink" Target="https://www.beck-online.cz/bo/document-view.seam?documentId=nnptembqhfpwy6boozxwi33wn5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6463</Words>
  <Characters>38135</Characters>
  <Application>Microsoft Office Word</Application>
  <DocSecurity>0</DocSecurity>
  <Lines>317</Lines>
  <Paragraphs>89</Paragraphs>
  <ScaleCrop>false</ScaleCrop>
  <Company>SYSTEMCONTROL s.r.o.</Company>
  <LinksUpToDate>false</LinksUpToDate>
  <CharactersWithSpaces>44509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Unzeitigová Renata</cp:lastModifiedBy>
  <cp:revision>3</cp:revision>
  <dcterms:created xsi:type="dcterms:W3CDTF">2025-06-12T10:30:00Z</dcterms:created>
  <dcterms:modified xsi:type="dcterms:W3CDTF">2025-06-16T08:37:00Z</dcterms:modified>
</cp:coreProperties>
</file>