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B77A3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629" behindDoc="0" locked="0" layoutInCell="1" allowOverlap="1">
            <wp:simplePos x="0" y="0"/>
            <wp:positionH relativeFrom="page">
              <wp:posOffset>679450</wp:posOffset>
            </wp:positionH>
            <wp:positionV relativeFrom="paragraph">
              <wp:posOffset>53085</wp:posOffset>
            </wp:positionV>
            <wp:extent cx="687920" cy="43688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92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77" w:rsidRDefault="00C45B77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B77A3B">
      <w:pPr>
        <w:spacing w:line="443" w:lineRule="exact"/>
        <w:ind w:left="41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S M L O U V A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:rsidR="00C45B77" w:rsidRDefault="00C45B77">
      <w:pPr>
        <w:spacing w:after="202"/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B77A3B">
      <w:pPr>
        <w:spacing w:line="443" w:lineRule="exact"/>
        <w:ind w:left="145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o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dodávce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vody a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odvá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ění odpad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ích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od č.: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..................</w:t>
      </w:r>
      <w:r>
        <w:rPr>
          <w:rFonts w:ascii="Times New Roman" w:hAnsi="Times New Roman" w:cs="Times New Roman"/>
          <w:b/>
          <w:bCs/>
          <w:color w:val="000000"/>
          <w:spacing w:val="-29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│20184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C45B77" w:rsidRDefault="00C45B77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B77A3B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S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luvní stra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y  </w:t>
      </w:r>
    </w:p>
    <w:p w:rsidR="00C45B77" w:rsidRDefault="00B77A3B">
      <w:pPr>
        <w:spacing w:before="264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Ostravs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 vod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rny a ka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alizace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a.s.   </w:t>
      </w: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Ostrava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Moravská Ostrava, Nádražní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8/3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14, PSČ 7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9 71    </w:t>
      </w: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IČ: 45193673, 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Č: C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45193673  </w:t>
      </w: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zapsané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obchodní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u Krajského soud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v Ostravě  </w:t>
      </w: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oddíl</w:t>
      </w:r>
      <w:proofErr w:type="gramEnd"/>
      <w:r>
        <w:rPr>
          <w:rFonts w:ascii="Times New Roman" w:hAnsi="Times New Roman" w:cs="Times New Roman"/>
          <w:color w:val="000000"/>
        </w:rPr>
        <w:t xml:space="preserve"> B,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 č. 348  </w:t>
      </w:r>
    </w:p>
    <w:p w:rsidR="00B77A3B" w:rsidRDefault="00B77A3B">
      <w:pPr>
        <w:spacing w:line="251" w:lineRule="exact"/>
        <w:ind w:left="612" w:right="4273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zastoupené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C45B77" w:rsidRDefault="00B77A3B">
      <w:pPr>
        <w:spacing w:line="251" w:lineRule="exact"/>
        <w:ind w:left="612" w:right="42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webové stránk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>
          <w:rPr>
            <w:rFonts w:ascii="Times New Roman" w:hAnsi="Times New Roman" w:cs="Times New Roman"/>
            <w:color w:val="000000"/>
          </w:rPr>
          <w:t>www.o</w:t>
        </w:r>
        <w:r>
          <w:rPr>
            <w:rFonts w:ascii="Times New Roman" w:hAnsi="Times New Roman" w:cs="Times New Roman"/>
            <w:color w:val="000000"/>
            <w:spacing w:val="-3"/>
          </w:rPr>
          <w:t>v</w:t>
        </w:r>
        <w:r>
          <w:rPr>
            <w:rFonts w:ascii="Times New Roman" w:hAnsi="Times New Roman" w:cs="Times New Roman"/>
            <w:color w:val="000000"/>
          </w:rPr>
          <w:t>a</w:t>
        </w:r>
        <w:r>
          <w:rPr>
            <w:rFonts w:ascii="Times New Roman" w:hAnsi="Times New Roman" w:cs="Times New Roman"/>
            <w:color w:val="000000"/>
            <w:spacing w:val="-3"/>
          </w:rPr>
          <w:t>k</w:t>
        </w:r>
        <w:r>
          <w:rPr>
            <w:rFonts w:ascii="Times New Roman" w:hAnsi="Times New Roman" w:cs="Times New Roman"/>
            <w:color w:val="000000"/>
          </w:rPr>
          <w:t>.cz</w:t>
        </w:r>
      </w:hyperlink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odu a kanalizace pro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potřebu  </w:t>
      </w: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>dále</w:t>
      </w:r>
      <w:proofErr w:type="gramEnd"/>
      <w:r>
        <w:rPr>
          <w:rFonts w:ascii="Times New Roman" w:hAnsi="Times New Roman" w:cs="Times New Roman"/>
          <w:color w:val="000000"/>
        </w:rPr>
        <w:t xml:space="preserve"> jen „</w:t>
      </w:r>
      <w:r>
        <w:rPr>
          <w:rFonts w:ascii="Times New Roman" w:hAnsi="Times New Roman" w:cs="Times New Roman"/>
          <w:b/>
          <w:bCs/>
          <w:color w:val="000000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avatel</w:t>
      </w:r>
      <w:r>
        <w:rPr>
          <w:rFonts w:ascii="Times New Roman" w:hAnsi="Times New Roman" w:cs="Times New Roman"/>
          <w:color w:val="000000"/>
        </w:rPr>
        <w:t xml:space="preserve">“)  </w:t>
      </w:r>
    </w:p>
    <w:p w:rsidR="00C45B77" w:rsidRDefault="00B77A3B">
      <w:pPr>
        <w:spacing w:before="267" w:line="244" w:lineRule="exact"/>
        <w:ind w:left="537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C45B77" w:rsidRDefault="00B77A3B">
      <w:pPr>
        <w:spacing w:before="255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Název </w:t>
      </w:r>
      <w:r>
        <w:rPr>
          <w:rFonts w:ascii="Times New Roman" w:hAnsi="Times New Roman" w:cs="Times New Roman"/>
          <w:strike/>
          <w:color w:val="000000"/>
        </w:rPr>
        <w:t>/ j</w:t>
      </w:r>
      <w:r>
        <w:rPr>
          <w:rFonts w:ascii="Times New Roman" w:hAnsi="Times New Roman" w:cs="Times New Roman"/>
          <w:strike/>
          <w:color w:val="000000"/>
          <w:spacing w:val="-4"/>
        </w:rPr>
        <w:t>m</w:t>
      </w:r>
      <w:r>
        <w:rPr>
          <w:rFonts w:ascii="Times New Roman" w:hAnsi="Times New Roman" w:cs="Times New Roman"/>
          <w:strike/>
          <w:color w:val="000000"/>
        </w:rPr>
        <w:t>éno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Wald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rfsk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 xml:space="preserve"> základní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škola a 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teřská šk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Ostrava, příspěvk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vá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organizace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 (</w:t>
      </w:r>
      <w:r>
        <w:rPr>
          <w:rFonts w:ascii="Times New Roman" w:hAnsi="Times New Roman" w:cs="Times New Roman"/>
          <w:strike/>
          <w:color w:val="000000"/>
        </w:rPr>
        <w:t>RČ/DN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Č): 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70933944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</w:t>
      </w:r>
      <w:proofErr w:type="gramEnd"/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Č</w:t>
      </w:r>
      <w:proofErr w:type="gramStart"/>
      <w:r>
        <w:rPr>
          <w:rFonts w:ascii="Times New Roman" w:hAnsi="Times New Roman" w:cs="Times New Roman"/>
          <w:color w:val="000000"/>
        </w:rPr>
        <w:t>:-</w:t>
      </w:r>
      <w:proofErr w:type="gram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Plátce DPH: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-37"/>
        </w:rPr>
        <w:t xml:space="preserve"> </w:t>
      </w:r>
      <w:r>
        <w:rPr>
          <w:rFonts w:ascii="Times New Roman" w:hAnsi="Times New Roman" w:cs="Times New Roman"/>
          <w:color w:val="000000"/>
        </w:rPr>
        <w:t>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Adresa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ajitele: </w:t>
      </w:r>
      <w:r>
        <w:rPr>
          <w:rFonts w:ascii="Times New Roman" w:hAnsi="Times New Roman" w:cs="Times New Roman"/>
          <w:b/>
          <w:bCs/>
          <w:color w:val="000000"/>
        </w:rPr>
        <w:t>Na Mlý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ici 61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/36,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702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00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-Pří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Adresa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ajitele zasílací: 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 Mlý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ici 61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/36,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702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00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-Přívoz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apsán ve veřejné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u: </w:t>
      </w:r>
      <w:r>
        <w:rPr>
          <w:rFonts w:ascii="Times New Roman" w:hAnsi="Times New Roman" w:cs="Times New Roman"/>
          <w:b/>
          <w:bCs/>
          <w:color w:val="000000"/>
        </w:rPr>
        <w:t>OR 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Krajs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ého so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du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v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Ostravě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59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Oddíl: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 č.: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9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astoupen</w:t>
      </w:r>
      <w:proofErr w:type="gramStart"/>
      <w:r>
        <w:rPr>
          <w:rFonts w:ascii="Times New Roman" w:hAnsi="Times New Roman" w:cs="Times New Roman"/>
          <w:color w:val="000000"/>
        </w:rPr>
        <w:t>:......................................................................................................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Telefon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ontakt: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ail: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Banko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spojení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52" w:line="254" w:lineRule="exact"/>
        <w:ind w:left="612" w:right="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číslo S</w:t>
      </w:r>
      <w:r>
        <w:rPr>
          <w:rFonts w:ascii="Times New Roman" w:hAnsi="Times New Roman" w:cs="Times New Roman"/>
          <w:color w:val="000000"/>
          <w:spacing w:val="-5"/>
        </w:rPr>
        <w:t>I</w:t>
      </w:r>
      <w:r>
        <w:rPr>
          <w:rFonts w:ascii="Times New Roman" w:hAnsi="Times New Roman" w:cs="Times New Roman"/>
          <w:color w:val="000000"/>
        </w:rPr>
        <w:t xml:space="preserve">PO: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(</w:t>
      </w:r>
      <w:proofErr w:type="gramStart"/>
      <w:r>
        <w:rPr>
          <w:rFonts w:ascii="Times New Roman" w:hAnsi="Times New Roman" w:cs="Times New Roman"/>
          <w:color w:val="000000"/>
        </w:rPr>
        <w:t>dále</w:t>
      </w:r>
      <w:proofErr w:type="gramEnd"/>
      <w:r>
        <w:rPr>
          <w:rFonts w:ascii="Times New Roman" w:hAnsi="Times New Roman" w:cs="Times New Roman"/>
          <w:color w:val="000000"/>
        </w:rPr>
        <w:t xml:space="preserve"> jen „</w:t>
      </w:r>
      <w:r>
        <w:rPr>
          <w:rFonts w:ascii="Times New Roman" w:hAnsi="Times New Roman" w:cs="Times New Roman"/>
          <w:b/>
          <w:bCs/>
          <w:color w:val="000000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tel</w:t>
      </w:r>
      <w:r>
        <w:rPr>
          <w:rFonts w:ascii="Times New Roman" w:hAnsi="Times New Roman" w:cs="Times New Roman"/>
          <w:color w:val="000000"/>
        </w:rPr>
        <w:t xml:space="preserve">“)  </w:t>
      </w:r>
    </w:p>
    <w:p w:rsidR="00C45B77" w:rsidRDefault="00C45B77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B77A3B">
      <w:pPr>
        <w:spacing w:line="253" w:lineRule="exact"/>
        <w:ind w:left="612" w:right="5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souhlase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dodavatele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ěratele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něž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třetí</w:t>
      </w:r>
      <w:r>
        <w:rPr>
          <w:rFonts w:ascii="Times New Roman" w:hAnsi="Times New Roman" w:cs="Times New Roman"/>
          <w:b/>
          <w:bCs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osoba</w:t>
      </w:r>
      <w:r>
        <w:rPr>
          <w:rFonts w:ascii="Times New Roman" w:hAnsi="Times New Roman" w:cs="Times New Roman"/>
          <w:b/>
          <w:bCs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slu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zákona</w:t>
      </w:r>
      <w:proofErr w:type="gramEnd"/>
      <w:r>
        <w:rPr>
          <w:rFonts w:ascii="Times New Roman" w:hAnsi="Times New Roman" w:cs="Times New Roman"/>
          <w:color w:val="000000"/>
        </w:rPr>
        <w:t xml:space="preserve">  č.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274/2001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3"/>
          </w:rPr>
          <w:t>v</w:t>
        </w:r>
        <w:r>
          <w:rPr>
            <w:rFonts w:ascii="Times New Roman" w:hAnsi="Times New Roman" w:cs="Times New Roman"/>
            <w:color w:val="000000"/>
          </w:rPr>
          <w:t>odo</w:t>
        </w:r>
        <w:r>
          <w:rPr>
            <w:rFonts w:ascii="Times New Roman" w:hAnsi="Times New Roman" w:cs="Times New Roman"/>
            <w:color w:val="000000"/>
            <w:spacing w:val="-3"/>
          </w:rPr>
          <w:t>v</w:t>
        </w:r>
        <w:r>
          <w:rPr>
            <w:rFonts w:ascii="Times New Roman" w:hAnsi="Times New Roman" w:cs="Times New Roman"/>
            <w:color w:val="000000"/>
          </w:rPr>
          <w:t>odech</w:t>
        </w:r>
        <w:r>
          <w:rPr>
            <w:rFonts w:ascii="Times New Roman" w:hAnsi="Times New Roman" w:cs="Times New Roman"/>
            <w:color w:val="000000"/>
            <w:spacing w:val="27"/>
          </w:rPr>
          <w:t xml:space="preserve"> </w:t>
        </w:r>
      </w:hyperlink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analizacích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třebu.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osoba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strano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této</w:t>
      </w:r>
      <w:proofErr w:type="gram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,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 třetí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soba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ůči dodavateli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jako odběratel.  </w:t>
      </w:r>
    </w:p>
    <w:p w:rsidR="00C45B77" w:rsidRDefault="00B77A3B">
      <w:pPr>
        <w:tabs>
          <w:tab w:val="left" w:pos="3493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C45B77">
      <w:pPr>
        <w:spacing w:after="109"/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B77A3B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C45B7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1 z 10   </w:t>
      </w:r>
      <w:r>
        <w:br w:type="page"/>
      </w:r>
    </w:p>
    <w:p w:rsidR="00C45B77" w:rsidRDefault="00C45B77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strike/>
          <w:color w:val="000000"/>
        </w:rPr>
        <w:t>Třetí osoba</w:t>
      </w:r>
      <w:r>
        <w:rPr>
          <w:rFonts w:ascii="Times New Roman" w:hAnsi="Times New Roman" w:cs="Times New Roman"/>
          <w:strike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strike/>
          <w:color w:val="000000"/>
        </w:rPr>
        <w:t>(dále jen „</w:t>
      </w:r>
      <w:r>
        <w:rPr>
          <w:rFonts w:ascii="Times New Roman" w:hAnsi="Times New Roman" w:cs="Times New Roman"/>
          <w:b/>
          <w:bCs/>
          <w:strike/>
          <w:color w:val="000000"/>
        </w:rPr>
        <w:t>od</w:t>
      </w:r>
      <w:r>
        <w:rPr>
          <w:rFonts w:ascii="Times New Roman" w:hAnsi="Times New Roman" w:cs="Times New Roman"/>
          <w:b/>
          <w:bCs/>
          <w:strike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strike/>
          <w:color w:val="000000"/>
        </w:rPr>
        <w:t>ěratel</w:t>
      </w:r>
      <w:r>
        <w:rPr>
          <w:rFonts w:ascii="Times New Roman" w:hAnsi="Times New Roman" w:cs="Times New Roman"/>
          <w:strike/>
          <w:color w:val="000000"/>
          <w:spacing w:val="-3"/>
        </w:rPr>
        <w:t>“</w:t>
      </w:r>
      <w:r>
        <w:rPr>
          <w:rFonts w:ascii="Times New Roman" w:hAnsi="Times New Roman" w:cs="Times New Roman"/>
          <w:strike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Název / 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éno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ace (RČ/DN,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Č)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Č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Plátce DPH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Adresa plátce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Adresa plátce zasílací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apsán ve veřejné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Oddíl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 č.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astoupen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Telefon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ontakt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ail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3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Banko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spojení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číslo S</w:t>
      </w:r>
      <w:r>
        <w:rPr>
          <w:rFonts w:ascii="Times New Roman" w:hAnsi="Times New Roman" w:cs="Times New Roman"/>
          <w:color w:val="000000"/>
          <w:spacing w:val="-5"/>
        </w:rPr>
        <w:t>I</w:t>
      </w:r>
      <w:r>
        <w:rPr>
          <w:rFonts w:ascii="Times New Roman" w:hAnsi="Times New Roman" w:cs="Times New Roman"/>
          <w:color w:val="000000"/>
        </w:rPr>
        <w:t>PO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C45B77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:rsidR="00C45B77" w:rsidRDefault="00B77A3B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Připo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ená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n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 poze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ek / Odběrné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ísto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45B77" w:rsidRDefault="00B77A3B">
      <w:pPr>
        <w:spacing w:before="239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Číslo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odběr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308 - 3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20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C45B77" w:rsidRDefault="00B77A3B">
      <w:pPr>
        <w:spacing w:before="23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dresa odběrného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ísta: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 M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ýnici 611/36, Ostrava-Př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voz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Parcelní číslo: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565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Katastrální území: 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Přívoz</w:t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Počet trvale připojen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ch osob na vodovod pro veřejnou potřebu dle sdělení odběratele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Počet trvale připojen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ch osob na kanalizaci pro veřejnou potřebu dle sdělení odběratele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before="234" w:line="228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pozemku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připojené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vodovod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řebu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uveden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 příloze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proofErr w:type="gramEnd"/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„</w:t>
      </w:r>
      <w:r>
        <w:rPr>
          <w:rFonts w:ascii="Times New Roman" w:hAnsi="Times New Roman" w:cs="Times New Roman"/>
          <w:color w:val="000000"/>
          <w:sz w:val="20"/>
          <w:szCs w:val="20"/>
        </w:rPr>
        <w:t>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výstup z Katastru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ovitostí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C45B77" w:rsidRDefault="00B77A3B">
      <w:pPr>
        <w:spacing w:before="232" w:line="230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pozemku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připojené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kanalizaci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potřebu</w:t>
      </w:r>
      <w:r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uveden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 příloze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proofErr w:type="gramEnd"/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smlouvy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„</w:t>
      </w:r>
      <w:r>
        <w:rPr>
          <w:rFonts w:ascii="Times New Roman" w:hAnsi="Times New Roman" w:cs="Times New Roman"/>
          <w:color w:val="000000"/>
          <w:sz w:val="20"/>
          <w:szCs w:val="20"/>
        </w:rPr>
        <w:t>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výstup z Katastru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ovitostí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 </w:t>
      </w:r>
    </w:p>
    <w:p w:rsidR="00C45B77" w:rsidRDefault="00B77A3B">
      <w:pPr>
        <w:spacing w:before="234" w:line="228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Vlastníkem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vodovodu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potřebu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statutární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město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IČ: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00845451,</w:t>
      </w:r>
      <w:r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Moravská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  a Přívoz, Prokešovo ná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ěstí 1803/8, l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daže je dále uvedeno jinak:  </w:t>
      </w:r>
    </w:p>
    <w:p w:rsidR="00C45B77" w:rsidRDefault="00B77A3B">
      <w:pPr>
        <w:spacing w:line="220" w:lineRule="exact"/>
        <w:ind w:left="54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C45B77" w:rsidRDefault="00B77A3B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before="234" w:line="228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Vlastníkem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kanalizace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potřebu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statutární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město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IČ: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00845451,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Moravská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  a Přívoz, Prokešovo ná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ěstí 1803/8, l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daže je dále uvedeno jinak:   </w:t>
      </w:r>
    </w:p>
    <w:p w:rsidR="00C45B77" w:rsidRDefault="00B77A3B">
      <w:pPr>
        <w:spacing w:line="220" w:lineRule="exact"/>
        <w:ind w:left="54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C45B77" w:rsidRDefault="00B77A3B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 vodovodní přípojk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je-li odlišn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vlastníka připojené 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pozemku:   </w:t>
      </w:r>
    </w:p>
    <w:p w:rsidR="00C45B77" w:rsidRDefault="00B77A3B">
      <w:pPr>
        <w:spacing w:line="220" w:lineRule="exact"/>
        <w:ind w:left="5323" w:right="538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C45B77" w:rsidRDefault="00B77A3B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 kanalizační přípojk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je-li odlišn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vlastníka připojené 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poze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ku:   </w:t>
      </w:r>
    </w:p>
    <w:p w:rsidR="00C45B77" w:rsidRDefault="00B77A3B">
      <w:pPr>
        <w:spacing w:line="220" w:lineRule="exact"/>
        <w:ind w:left="5323" w:right="538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C45B77" w:rsidRDefault="00B77A3B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5148"/>
          <w:tab w:val="left" w:pos="9311"/>
        </w:tabs>
        <w:spacing w:before="270" w:line="220" w:lineRule="exact"/>
        <w:ind w:left="612"/>
        <w:rPr>
          <w:rFonts w:ascii="Times New Roman" w:hAnsi="Times New Roman" w:cs="Times New Roman"/>
          <w:color w:val="010302"/>
        </w:rPr>
        <w:sectPr w:rsidR="00C45B7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2 z 10   </w:t>
      </w:r>
      <w:r>
        <w:br w:type="page"/>
      </w:r>
    </w:p>
    <w:p w:rsidR="00C45B77" w:rsidRDefault="00C45B7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Před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ět s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louvy  </w:t>
      </w:r>
    </w:p>
    <w:p w:rsidR="00C45B77" w:rsidRDefault="00B77A3B">
      <w:pPr>
        <w:spacing w:line="230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Dodavatel se zavazuje za podmínek této smlouvy odběrateli dodávat vodu z vodovodu pro veřejnou potřebu 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odvádět  odpadní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kanalizací pro veřejnou potřebu.  </w:t>
      </w:r>
    </w:p>
    <w:p w:rsidR="00C45B77" w:rsidRDefault="00B77A3B">
      <w:pPr>
        <w:spacing w:line="230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Odběratel se zavazuje za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oto posk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tnuté plnění zaplatit dodavateli za pod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ínek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vodné a stočné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vč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DPH  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dále jen „vodné a stočné“).  </w:t>
      </w:r>
    </w:p>
    <w:p w:rsidR="00C45B77" w:rsidRDefault="00C45B77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Množství dodávané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váděné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pad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vody  </w:t>
      </w:r>
    </w:p>
    <w:p w:rsidR="00C45B77" w:rsidRDefault="00B77A3B">
      <w:pPr>
        <w:tabs>
          <w:tab w:val="left" w:pos="1178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</w:t>
      </w:r>
    </w:p>
    <w:p w:rsidR="00C45B77" w:rsidRDefault="00B77A3B">
      <w:pPr>
        <w:tabs>
          <w:tab w:val="left" w:pos="1178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4.1  </w:t>
      </w:r>
      <w:r>
        <w:rPr>
          <w:rFonts w:ascii="Times New Roman" w:hAnsi="Times New Roman" w:cs="Times New Roman"/>
          <w:b/>
          <w:bCs/>
          <w:color w:val="000000"/>
        </w:rPr>
        <w:tab/>
        <w:t>Voda dodávan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</w:rPr>
        <w:t>vodovodní  příp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jkou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limit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dodávané vody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je určen 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enovitým průtokem vodoměru DN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 (doplní dodavatel)  </w:t>
      </w:r>
    </w:p>
    <w:p w:rsidR="00C45B77" w:rsidRDefault="00B77A3B">
      <w:pPr>
        <w:tabs>
          <w:tab w:val="left" w:pos="1178"/>
        </w:tabs>
        <w:spacing w:before="216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potřeb odběratele    </w:t>
      </w:r>
    </w:p>
    <w:p w:rsidR="00C45B77" w:rsidRDefault="00B77A3B">
      <w:pPr>
        <w:tabs>
          <w:tab w:val="left" w:pos="1178"/>
        </w:tabs>
        <w:spacing w:before="192" w:line="24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množství maxi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álně</w:t>
      </w:r>
      <w:r>
        <w:rPr>
          <w:rFonts w:ascii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13"/>
          <w:szCs w:val="13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/rok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(určí dodavatel)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178"/>
        </w:tabs>
        <w:spacing w:before="247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4.2 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působ zjišťování mno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>ství dodan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é</w:t>
      </w:r>
      <w:r>
        <w:rPr>
          <w:rFonts w:ascii="Times New Roman" w:hAnsi="Times New Roman" w:cs="Times New Roman"/>
          <w:b/>
          <w:bCs/>
          <w:color w:val="000000"/>
        </w:rPr>
        <w:t xml:space="preserve"> vody</w:t>
      </w:r>
      <w:r>
        <w:rPr>
          <w:rFonts w:ascii="Times New Roman" w:hAnsi="Times New Roman" w:cs="Times New Roman"/>
          <w:i/>
          <w:iCs/>
          <w:color w:val="000000"/>
        </w:rPr>
        <w:t>*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C45B77" w:rsidRDefault="00B77A3B">
      <w:pPr>
        <w:tabs>
          <w:tab w:val="left" w:pos="1178"/>
        </w:tabs>
        <w:spacing w:before="21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vodo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ěre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umístěným: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ve sklepě</w:t>
      </w:r>
      <w:r>
        <w:rPr>
          <w:rFonts w:ascii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C45B77" w:rsidRDefault="00B77A3B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ěrných čísel roční potřeb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počet  je uveden v příloze č. 2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  </w:t>
      </w:r>
    </w:p>
    <w:p w:rsidR="00C45B77" w:rsidRDefault="00B77A3B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odborný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počtem (u net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ch odběrů) –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počet je uveden v příloze č. 3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louv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C45B77" w:rsidRDefault="00B77A3B">
      <w:pPr>
        <w:tabs>
          <w:tab w:val="left" w:pos="1178"/>
        </w:tabs>
        <w:spacing w:before="25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4.3  </w:t>
      </w:r>
      <w:r>
        <w:rPr>
          <w:rFonts w:ascii="Times New Roman" w:hAnsi="Times New Roman" w:cs="Times New Roman"/>
          <w:b/>
          <w:bCs/>
          <w:color w:val="000000"/>
        </w:rPr>
        <w:tab/>
        <w:t>Odvádě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odpad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ích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od: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kanalizač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í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říp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jkou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*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limit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odváděné vody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je určen profile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přípojky   </w:t>
      </w:r>
    </w:p>
    <w:p w:rsidR="00C45B77" w:rsidRDefault="00B77A3B">
      <w:pPr>
        <w:tabs>
          <w:tab w:val="left" w:pos="1178"/>
        </w:tabs>
        <w:spacing w:before="216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potřeb odběratele    </w:t>
      </w:r>
    </w:p>
    <w:p w:rsidR="00C45B77" w:rsidRDefault="00B77A3B">
      <w:pPr>
        <w:tabs>
          <w:tab w:val="left" w:pos="1152"/>
        </w:tabs>
        <w:spacing w:before="192" w:line="24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množství maxi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álně: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3.000 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13"/>
          <w:szCs w:val="13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/rok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(určí dodavatel)  </w:t>
      </w:r>
    </w:p>
    <w:p w:rsidR="00C45B77" w:rsidRDefault="00B77A3B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maxi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ální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průtok: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0,38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l/s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(určí dodavatel)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178"/>
        </w:tabs>
        <w:spacing w:before="25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4.4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působ napojení ka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alizační 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ípoj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 xml:space="preserve">y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na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kan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lizaci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*  </w:t>
      </w:r>
    </w:p>
    <w:p w:rsidR="00C45B77" w:rsidRDefault="00B77A3B">
      <w:pPr>
        <w:tabs>
          <w:tab w:val="left" w:pos="1178"/>
        </w:tabs>
        <w:spacing w:before="209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pří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é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napojení na kanalizaci   </w:t>
      </w:r>
    </w:p>
    <w:p w:rsidR="00C45B77" w:rsidRDefault="00B77A3B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napojení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prostřednictví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předčisticího zařízení:  </w:t>
      </w:r>
    </w:p>
    <w:p w:rsidR="00C45B77" w:rsidRDefault="00B77A3B">
      <w:pPr>
        <w:tabs>
          <w:tab w:val="left" w:pos="1889"/>
        </w:tabs>
        <w:spacing w:before="221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septik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178"/>
          <w:tab w:val="left" w:pos="1889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čistírna odpadních vod    </w:t>
      </w:r>
    </w:p>
    <w:p w:rsidR="00C45B77" w:rsidRDefault="00B77A3B">
      <w:pPr>
        <w:tabs>
          <w:tab w:val="left" w:pos="1178"/>
          <w:tab w:val="left" w:pos="1889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jiné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</w:t>
      </w:r>
      <w:r>
        <w:rPr>
          <w:rFonts w:ascii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C45B77" w:rsidRDefault="00B77A3B">
      <w:pPr>
        <w:tabs>
          <w:tab w:val="left" w:pos="1178"/>
        </w:tabs>
        <w:spacing w:before="248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4.5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droje odváděn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>ch odp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dních vod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tabs>
          <w:tab w:val="left" w:pos="1178"/>
        </w:tabs>
        <w:spacing w:before="21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pouští do kanalizace vodu dodanou vodovode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C45B77" w:rsidRDefault="00B77A3B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pouští do kanalizace vodu z jin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 zdrojů než vodovodu:   </w:t>
      </w:r>
    </w:p>
    <w:p w:rsidR="00C45B77" w:rsidRDefault="00B77A3B">
      <w:pPr>
        <w:tabs>
          <w:tab w:val="left" w:pos="1178"/>
        </w:tabs>
        <w:spacing w:before="199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zdroj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178"/>
        </w:tabs>
        <w:spacing w:before="19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měřený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178"/>
        </w:tabs>
        <w:spacing w:before="237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4.6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působ zjišťování mno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>ství odvá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ěných 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adníc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h </w:t>
      </w:r>
      <w:r>
        <w:rPr>
          <w:rFonts w:ascii="Times New Roman" w:hAnsi="Times New Roman" w:cs="Times New Roman"/>
          <w:b/>
          <w:bCs/>
          <w:color w:val="000000"/>
        </w:rPr>
        <w:t>vod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tabs>
          <w:tab w:val="left" w:pos="1152"/>
        </w:tabs>
        <w:spacing w:before="216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množství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dodané do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ovitosti vodovode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(dle údajů vodo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ěru)  </w:t>
      </w:r>
    </w:p>
    <w:p w:rsidR="00C45B77" w:rsidRDefault="00B77A3B">
      <w:pPr>
        <w:tabs>
          <w:tab w:val="left" w:pos="1178"/>
        </w:tabs>
        <w:spacing w:before="221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měřícím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zařízením odběratele umístěným: </w:t>
      </w:r>
      <w:r>
        <w:rPr>
          <w:rFonts w:ascii="Times New Roman" w:hAnsi="Times New Roman" w:cs="Times New Roman"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C45B77" w:rsidRDefault="00B77A3B">
      <w:pPr>
        <w:tabs>
          <w:tab w:val="left" w:pos="1152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ěrných čísel roční potřeb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počet uveden v příloze č. 2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 </w:t>
      </w:r>
    </w:p>
    <w:p w:rsidR="00C45B77" w:rsidRDefault="00B77A3B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jiný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výpočet je uveden v příloze č. 4 této smlouvy   </w:t>
      </w:r>
    </w:p>
    <w:p w:rsidR="00C45B77" w:rsidRDefault="00B77A3B">
      <w:pPr>
        <w:tabs>
          <w:tab w:val="left" w:pos="5148"/>
          <w:tab w:val="left" w:pos="9311"/>
        </w:tabs>
        <w:spacing w:before="133" w:line="220" w:lineRule="exact"/>
        <w:ind w:left="612"/>
        <w:rPr>
          <w:rFonts w:ascii="Times New Roman" w:hAnsi="Times New Roman" w:cs="Times New Roman"/>
          <w:color w:val="010302"/>
        </w:rPr>
        <w:sectPr w:rsidR="00C45B7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3 z 10   </w:t>
      </w:r>
      <w:r>
        <w:br w:type="page"/>
      </w:r>
    </w:p>
    <w:p w:rsidR="00C45B77" w:rsidRDefault="00C45B77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1178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4.7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pacing w:val="-5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Limity znečištění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C45B77" w:rsidRDefault="00B77A3B">
      <w:pPr>
        <w:spacing w:line="229" w:lineRule="exact"/>
        <w:ind w:left="612" w:right="51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luvní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proofErr w:type="gramEnd"/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sjednávají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odlišně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příloh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Všeobecné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požadavk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složení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odpadních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vod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ch  do veřejné kanalizace níže uvedené li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znečištění pro odpadní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odváděné do kanalizace pro veřejnou potřebu: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BSK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>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50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g/l, CHSK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>Cr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120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NL 45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RL 1000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EL 10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g/l, N-NH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>4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perscript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2,5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g/l, P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 xml:space="preserve"> cel</w:t>
      </w:r>
      <w:r>
        <w:rPr>
          <w:rFonts w:ascii="Times New Roman" w:hAnsi="Times New Roman" w:cs="Times New Roman"/>
          <w:b/>
          <w:bCs/>
          <w:color w:val="000000"/>
          <w:spacing w:val="-3"/>
          <w:sz w:val="13"/>
          <w:szCs w:val="13"/>
          <w:vertAlign w:val="subscript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Tab. 3 I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line="220" w:lineRule="exact"/>
        <w:ind w:left="54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C45B77" w:rsidRDefault="00B77A3B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C45B77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působ fa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turace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plate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C45B77" w:rsidRDefault="00B77A3B">
      <w:pPr>
        <w:tabs>
          <w:tab w:val="left" w:pos="1178"/>
        </w:tabs>
        <w:spacing w:before="2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5.1 </w:t>
      </w:r>
      <w:r>
        <w:rPr>
          <w:rFonts w:ascii="Times New Roman" w:hAnsi="Times New Roman" w:cs="Times New Roman"/>
          <w:b/>
          <w:bCs/>
          <w:color w:val="000000"/>
        </w:rPr>
        <w:tab/>
        <w:t>Platby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vodného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 stočné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 se usk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tečň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jí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*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C45B77" w:rsidRDefault="00B77A3B">
      <w:pPr>
        <w:tabs>
          <w:tab w:val="left" w:pos="1178"/>
        </w:tabs>
        <w:spacing w:before="25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zálohově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for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ou měsíčních zálohov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 plateb   </w:t>
      </w:r>
    </w:p>
    <w:p w:rsidR="00C45B77" w:rsidRDefault="00B77A3B">
      <w:pPr>
        <w:spacing w:before="24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še měsíční záloh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 Kč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Způsob úhrad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záloh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:  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178"/>
        </w:tabs>
        <w:spacing w:before="262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vyúčtovací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fakturou   </w:t>
      </w:r>
    </w:p>
    <w:p w:rsidR="00C45B77" w:rsidRDefault="00B77A3B">
      <w:pPr>
        <w:tabs>
          <w:tab w:val="left" w:pos="1889"/>
        </w:tabs>
        <w:spacing w:before="27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zasílanou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prostřednictvím společnosti zajišťující poštovní služby  </w:t>
      </w:r>
    </w:p>
    <w:p w:rsidR="00C45B77" w:rsidRDefault="00B77A3B">
      <w:pPr>
        <w:tabs>
          <w:tab w:val="left" w:pos="1178"/>
          <w:tab w:val="left" w:pos="1889"/>
        </w:tabs>
        <w:spacing w:before="224" w:line="220" w:lineRule="exact"/>
        <w:ind w:left="7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zasílanou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 formátu .pdf na emailovou adresu uvedenou v článku 1.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smlouvy, s čímž  </w:t>
      </w:r>
    </w:p>
    <w:p w:rsidR="00C45B77" w:rsidRDefault="00B77A3B">
      <w:pPr>
        <w:spacing w:line="220" w:lineRule="exact"/>
        <w:ind w:left="1809" w:right="1283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 souladu s § 26 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 zákona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č. 235/2004 Sb. ve znění pozdějších předpisů souhlasí  </w:t>
      </w:r>
    </w:p>
    <w:p w:rsidR="00C45B77" w:rsidRDefault="00B77A3B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Způsob úhrad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faktury: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převodní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azem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before="241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Způsob vrácení přeplatků: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převodní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azem</w:t>
      </w:r>
      <w:r>
        <w:rPr>
          <w:rFonts w:ascii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178"/>
        </w:tabs>
        <w:spacing w:before="234" w:line="229" w:lineRule="exact"/>
        <w:ind w:left="612" w:right="51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5.2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Platb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vodného a stočného uskutečňované zálohově budou vyúčtovány minimálně 1x za rok.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še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zálohových  plateb</w:t>
      </w:r>
      <w:proofErr w:type="gramEnd"/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stanovena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zpravidla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výši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1/12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 celkového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obje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plateb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vodného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stočného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uplynulé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roční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období.  Zálohy jsou splatné vždy do 20.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dne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každého kalendářního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ěsíce. Přeplatk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vyúčtování záloh převyšujících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částku  100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,- Kč, budou dodavatelem zaslány odběrateli ve lhůtě splatnosti. Přeplatk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či nedoplatky do výše 100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,-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Kč převede  dodavatel do dalšího zúčtovacího období.  </w:t>
      </w:r>
    </w:p>
    <w:p w:rsidR="00C45B77" w:rsidRDefault="00B77A3B">
      <w:pPr>
        <w:tabs>
          <w:tab w:val="left" w:pos="1178"/>
        </w:tabs>
        <w:spacing w:before="236" w:line="227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5.3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 případě,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2x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sobě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neuhradí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zálohu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splatnosti,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oprávněn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jednostranně</w:t>
      </w:r>
      <w:r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zálohy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zrušit a změnit četnost fakturace stanovené v této smlouvě.   </w:t>
      </w:r>
    </w:p>
    <w:p w:rsidR="00C45B77" w:rsidRDefault="00B77A3B">
      <w:pPr>
        <w:tabs>
          <w:tab w:val="left" w:pos="1178"/>
        </w:tabs>
        <w:spacing w:before="233" w:line="230" w:lineRule="exact"/>
        <w:ind w:left="612" w:right="5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Fakturace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vodného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stočného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prováděna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souladu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 platným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ceníkem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dodavatele.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Fakturace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prováděna  nej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éně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1x za rok.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178"/>
        </w:tabs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5.5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Splatnost faktury je čtrnáct dní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jejího odeslání.   </w:t>
      </w:r>
    </w:p>
    <w:p w:rsidR="00C45B77" w:rsidRDefault="00B77A3B">
      <w:pPr>
        <w:tabs>
          <w:tab w:val="left" w:pos="1152"/>
        </w:tabs>
        <w:spacing w:before="230" w:line="230" w:lineRule="exact"/>
        <w:ind w:left="612" w:right="5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Dodavatel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neodpovídá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škodu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ušl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zisk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vzniklé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nesprávný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označením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platb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nedoručení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platby  pověřenou osobou.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Doba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lně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 </w:t>
      </w:r>
    </w:p>
    <w:p w:rsidR="00C45B77" w:rsidRDefault="00B77A3B">
      <w:pPr>
        <w:tabs>
          <w:tab w:val="left" w:pos="1178"/>
        </w:tabs>
        <w:spacing w:before="2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6.1  </w:t>
      </w:r>
      <w:r>
        <w:rPr>
          <w:rFonts w:ascii="Times New Roman" w:hAnsi="Times New Roman" w:cs="Times New Roman"/>
          <w:b/>
          <w:bCs/>
          <w:color w:val="000000"/>
        </w:rPr>
        <w:tab/>
        <w:t>Tato smlo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va je uzavřen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*  </w:t>
      </w:r>
    </w:p>
    <w:p w:rsidR="00C45B77" w:rsidRDefault="00B77A3B">
      <w:pPr>
        <w:tabs>
          <w:tab w:val="left" w:pos="1178"/>
        </w:tabs>
        <w:spacing w:before="25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dobu neurčitou s účinností od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1. 2.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2018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C45B77" w:rsidRDefault="00B77A3B">
      <w:pPr>
        <w:tabs>
          <w:tab w:val="left" w:pos="1178"/>
        </w:tabs>
        <w:spacing w:before="2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dobu určitou s účinností od </w:t>
      </w:r>
      <w:r>
        <w:rPr>
          <w:rFonts w:ascii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</w:t>
      </w:r>
      <w:r>
        <w:rPr>
          <w:rFonts w:ascii="Times New Roman" w:hAnsi="Times New Roman" w:cs="Times New Roman"/>
          <w:color w:val="000000"/>
          <w:spacing w:val="-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do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spacing w:before="252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*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prosím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 označte správnou variantu, případně údaj doplň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e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C45B7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4 z 10   </w:t>
      </w:r>
      <w:r>
        <w:br w:type="page"/>
      </w:r>
    </w:p>
    <w:p w:rsidR="00C45B77" w:rsidRDefault="00C45B7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Ja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ost dodávané vody 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ity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zne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iš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ě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 odpad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ích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vod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178"/>
        </w:tabs>
        <w:spacing w:before="206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Voda dodávaná odběrateli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ode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 splňovat jakostní ukazatele a požadavk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zdravotní nezávadnost pitné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vody  stanovené</w:t>
      </w:r>
      <w:proofErr w:type="gramEnd"/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předpis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(zej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zákone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258/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ochraně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veřejného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zdraví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změně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některých  souvisejících zákonů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znění). V souladu s přílohou č. 1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hlášky č. 252/2004 Sb., kterou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e stanoví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gienické požadavky  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pitnou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 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plou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 četno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 rozsah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kontrol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pitné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znění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bude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pitná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dodávaná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kazovat  předepsané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ukazatele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jakosti,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obsahu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vápníku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výši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in.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mg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/l,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obsahu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hořčíku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výši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in. 10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g/l, hodnotu obsahu du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ičnanů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ši max. 50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g/l.   </w:t>
      </w:r>
    </w:p>
    <w:p w:rsidR="00C45B77" w:rsidRDefault="00B77A3B">
      <w:pPr>
        <w:tabs>
          <w:tab w:val="left" w:pos="1178"/>
        </w:tabs>
        <w:spacing w:before="211" w:line="206" w:lineRule="exact"/>
        <w:ind w:left="612" w:right="52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Maxi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ální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přetlak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nejnižších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m</w:t>
      </w:r>
      <w:r>
        <w:rPr>
          <w:rFonts w:ascii="Times New Roman" w:hAnsi="Times New Roman" w:cs="Times New Roman"/>
          <w:color w:val="000000"/>
          <w:sz w:val="18"/>
          <w:szCs w:val="18"/>
        </w:rPr>
        <w:t>ístech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sítě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každého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tlakového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pás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převyšovat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0,6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,  přičemž v odůvodněn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případ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se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 zvýšit na 0,7 MPa.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 zástavbě do dvou nadze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ních podlaží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drod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ický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přetlak  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rozvodné síti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 v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 napoj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ní vodovodní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nejméně 0,15 MPa,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 zástavbě nad dvě nadze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ní podlaží nej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éně  0,25 MP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C45B77" w:rsidRDefault="00B77A3B">
      <w:pPr>
        <w:tabs>
          <w:tab w:val="left" w:pos="1152"/>
        </w:tabs>
        <w:spacing w:before="210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Kvalita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odpovídat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obecně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závazný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předpisům  a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řádu kanalizace pro veřejnou potřebu statutárního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ěsta Ostrav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(dále jen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„kanalizační řád“), zejména  pokud jde o dodržení nejv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šší přípus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né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znečištění, jejíž limit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jsou stanoven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řádu, pop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příloze č. 1 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>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C45B77" w:rsidRDefault="00B77A3B">
      <w:pPr>
        <w:tabs>
          <w:tab w:val="left" w:pos="1152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uhradí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načně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prokázané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šené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naložené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opatření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volaná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překročení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dohodnuté,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řádem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koncentrační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bilanční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znečištění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látek,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nejsou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jejichž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vniknutí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zabráněno,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jakož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opatření  potřebná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zjištění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těchto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skutečností.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dotčeno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vo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náhradu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škod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vzniklé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zvýšení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úplat  za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povrchov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ch,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uložení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pokut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nedovolené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jiného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důvodu,  v důsledku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še uvedeného nedovoleného 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dnání odběratele.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Doda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ín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y  </w:t>
      </w:r>
    </w:p>
    <w:p w:rsidR="00C45B77" w:rsidRDefault="00B77A3B">
      <w:pPr>
        <w:spacing w:before="218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Společ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á ustanove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 </w:t>
      </w:r>
    </w:p>
    <w:p w:rsidR="00C45B77" w:rsidRDefault="00B77A3B">
      <w:pPr>
        <w:tabs>
          <w:tab w:val="left" w:pos="1152"/>
        </w:tabs>
        <w:spacing w:before="204" w:line="207" w:lineRule="exact"/>
        <w:ind w:left="612" w:right="5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Právo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dodávku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vody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vzniká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kolaudací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jimkou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  povolení (stavební přípojka atd.) a uhrazením závazků dodavateli souvisejících s jejich zřízení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 Povinnost 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vody je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splněna  vtoke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vodovodu do vodovodní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C45B77" w:rsidRDefault="00B77A3B">
      <w:pPr>
        <w:tabs>
          <w:tab w:val="left" w:pos="1152"/>
        </w:tabs>
        <w:spacing w:before="208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Množství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dodané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provozovatel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ů.  Není-li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osazen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unkční,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určí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dodané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prováděcího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právního 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u.   </w:t>
      </w:r>
    </w:p>
    <w:p w:rsidR="00C45B77" w:rsidRDefault="00B77A3B">
      <w:pPr>
        <w:tabs>
          <w:tab w:val="left" w:pos="1178"/>
        </w:tabs>
        <w:spacing w:before="208" w:line="208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Četnost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odečtů</w:t>
      </w:r>
      <w:proofErr w:type="gramEnd"/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činí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álně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rok.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Období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odečtu,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četno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odečtů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konkrétní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dobu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jejich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provedení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stanovuje  jednostr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nně dodavatel.    </w:t>
      </w:r>
    </w:p>
    <w:p w:rsidR="00C45B77" w:rsidRDefault="00B77A3B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</w:p>
    <w:p w:rsidR="00C45B77" w:rsidRDefault="00B77A3B">
      <w:pPr>
        <w:tabs>
          <w:tab w:val="left" w:pos="1152"/>
        </w:tabs>
        <w:spacing w:line="206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 není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měření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odváděných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době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odečtu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přístupné,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dodavatel  oprávněn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účtovat (vyfakturovat)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dodané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odveden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odpadních vod odhadnuté z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ěrné spotřeby  za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inulé období popř.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jiný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dle prováděcího právního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u.   </w:t>
      </w:r>
    </w:p>
    <w:p w:rsidR="00C45B77" w:rsidRDefault="00B77A3B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</w:p>
    <w:p w:rsidR="00C45B77" w:rsidRDefault="00B77A3B">
      <w:pPr>
        <w:tabs>
          <w:tab w:val="left" w:pos="1152"/>
        </w:tabs>
        <w:spacing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Má-li odběratel poch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bnos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 o správnosti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ěření nebo zjistí-li závadu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ěru, má právo požádat o jeho přezkoušení.  Tiskopis žádosti je k di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pozici v sídle dodavatele nebo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stránkách. Toto právo 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e upla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nit nejpozději při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 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žádosti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zajistit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autorizované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zkušebn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 přičemž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tnout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výměně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oučinnost.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sledek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 dodavatel do 14 dní ode dne doručení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sledku přezkoušení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ně odběrateli. Žádost o přezkoušení neodkládá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povinnos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účtovaného vodn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 a stočného.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Právo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odpadních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  <w:u w:val="single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od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vzniká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kolaudací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  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kou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povolení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stavební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atd.)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uhrazení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závazků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souvisejících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 jejich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zřízení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Odvedení  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vod z pozemku nebo 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avb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splněno oka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žike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vtoku odpadních vod z kanalizační 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 kanalizace.  </w:t>
      </w:r>
    </w:p>
    <w:p w:rsidR="00C45B77" w:rsidRDefault="00B77A3B">
      <w:pPr>
        <w:tabs>
          <w:tab w:val="left" w:pos="1152"/>
        </w:tabs>
        <w:spacing w:before="212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Kanalizací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ohou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jen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itech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znečištění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řádu  a v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louvě. Odběratel je povinen dodržet ostatní povinnost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tanovené v 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řádu.  </w:t>
      </w:r>
    </w:p>
    <w:p w:rsidR="00C45B77" w:rsidRDefault="00B77A3B">
      <w:pPr>
        <w:tabs>
          <w:tab w:val="left" w:pos="1152"/>
        </w:tabs>
        <w:spacing w:before="208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Množství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vod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pouštěných do kanalizace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 odběratel svý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měřicí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zařízení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jestliže to stanoví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kanalizační  řád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 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ěřicího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stran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určil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článku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4.6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Měřicí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podléhá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ověření  podle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zvláštních právních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a toto ověřování zajišťuje na své 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odběratel. Dodavatel je oprávněn průběžně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 xml:space="preserve">kontrolovat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unkčnost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 správnost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ěřicího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ařízení a odběratel je povinen umožnit dodavateli přístup k 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uto měřicí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zařízení.  </w:t>
      </w:r>
    </w:p>
    <w:p w:rsidR="00C45B77" w:rsidRDefault="00B77A3B">
      <w:pPr>
        <w:tabs>
          <w:tab w:val="left" w:pos="1152"/>
          <w:tab w:val="left" w:pos="8367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Má-li dodavatel poch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bnost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 správnosti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ěření nebo zjistí-li závadu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zařízení odpadních vod,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 právo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požádat  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jeho přezkoušení. Odběratel je povinen na základě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žádosti dodavatele do 30 dnů od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učení žádosti zajistit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přezkoušení  měřicího</w:t>
      </w:r>
      <w:proofErr w:type="gramEnd"/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autorizované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zkušebn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Výsledek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proofErr w:type="gramEnd"/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neprodleně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dodavateli.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Žádost  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přezkoušení neodkládá povinnost 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účtovaného stočn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>ho.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ab/>
        <w:t xml:space="preserve">  </w:t>
      </w:r>
    </w:p>
    <w:p w:rsidR="00C45B77" w:rsidRDefault="00B77A3B">
      <w:pPr>
        <w:tabs>
          <w:tab w:val="left" w:pos="5148"/>
          <w:tab w:val="left" w:pos="9311"/>
        </w:tabs>
        <w:spacing w:before="40" w:line="220" w:lineRule="exact"/>
        <w:ind w:left="612"/>
        <w:rPr>
          <w:rFonts w:ascii="Times New Roman" w:hAnsi="Times New Roman" w:cs="Times New Roman"/>
          <w:color w:val="010302"/>
        </w:rPr>
        <w:sectPr w:rsidR="00C45B7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5 z 10   </w:t>
      </w:r>
      <w:r>
        <w:br w:type="page"/>
      </w:r>
    </w:p>
    <w:p w:rsidR="00C45B77" w:rsidRDefault="00C45B77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1152"/>
        </w:tabs>
        <w:spacing w:line="207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Jestliže odběratel vodu 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nou vodovode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zčásti spotřebuje bez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puštění do kanalizace a toto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je prokazatelně  větší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3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kalendářní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rok,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požádat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snížení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odkanalizované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žádosti,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která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 dispozici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ebových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stránkách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 tiskopis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sídle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atele.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snížení</w:t>
      </w:r>
      <w:proofErr w:type="gramEnd"/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 odkanalizované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postup při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plnění žádosti je uveden na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stránkách dodavatele, případně budou potřebné in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ace  pro podání žádosti o snížení obj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odkanalizované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odběrateli posk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tnut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sídle dodavatele.  </w:t>
      </w:r>
    </w:p>
    <w:p w:rsidR="00C45B77" w:rsidRDefault="00B77A3B">
      <w:pPr>
        <w:tabs>
          <w:tab w:val="left" w:pos="1152"/>
        </w:tabs>
        <w:spacing w:before="208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 není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pouštěných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ěřeno,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předpokládá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odebírá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vodovodu,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pouští do</w:t>
      </w:r>
      <w:hyperlink r:id="rId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kanalizace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takové množství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které odpovídá zjiš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ění na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nebo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číslů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roční potř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pokud  nejsou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instalován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dě,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ale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také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ožnost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jin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zdrojů,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použijí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se  ke</w:t>
      </w:r>
      <w:proofErr w:type="gramEnd"/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zjištění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spotřeb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čísla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roční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potřeb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připočte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získané  z jin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provozovatele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hyperlink r:id="rId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vodovodu</w:t>
        </w:r>
        <w:r>
          <w:rPr>
            <w:rFonts w:ascii="Times New Roman" w:hAnsi="Times New Roman" w:cs="Times New Roman"/>
            <w:color w:val="000000"/>
            <w:spacing w:val="-16"/>
            <w:sz w:val="18"/>
            <w:szCs w:val="18"/>
          </w:rPr>
          <w:t xml:space="preserve">  </w:t>
        </w:r>
      </w:hyperlink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zdrojů.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jiných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zdrojů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  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není-li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zjistit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pouštěné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jiným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stanoveným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právním  předpise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zjistí se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vod odborným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počte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ověřený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 případě,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hyperlink r:id="rId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kanalizace</w:t>
        </w:r>
        <w:r>
          <w:rPr>
            <w:rFonts w:ascii="Times New Roman" w:hAnsi="Times New Roman" w:cs="Times New Roman"/>
            <w:color w:val="000000"/>
            <w:spacing w:val="-18"/>
            <w:sz w:val="18"/>
            <w:szCs w:val="18"/>
          </w:rPr>
          <w:t xml:space="preserve"> 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ukončena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čistírnou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dovoleno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pouštět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vody  přes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septik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čistírn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pokud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nejedná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 čistí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odstranění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znečištění,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převyšuje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znečištění uvedené kanalizační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řádem. Nedodržení této povinnos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 je klasifikováno jako závada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přípojce.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Práva a po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inn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sti odběratele  </w:t>
      </w:r>
    </w:p>
    <w:p w:rsidR="00C45B77" w:rsidRDefault="00B77A3B">
      <w:pPr>
        <w:tabs>
          <w:tab w:val="left" w:pos="1152"/>
        </w:tabs>
        <w:spacing w:before="206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je povinen při uzavření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prokázat vlastnictví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ku nebo stavb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připojené na vodovod nebo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kanalizaci  a</w:t>
      </w:r>
      <w:proofErr w:type="gramEnd"/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vlastnictví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zřízené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01.01.2002.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Vlastníke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hyperlink r:id="rId1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vodovodní</w:t>
        </w:r>
        <w:r>
          <w:rPr>
            <w:rFonts w:ascii="Times New Roman" w:hAnsi="Times New Roman" w:cs="Times New Roman"/>
            <w:color w:val="000000"/>
            <w:spacing w:val="24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přípojk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y</w:t>
        </w:r>
        <w:r>
          <w:rPr>
            <w:rFonts w:ascii="Times New Roman" w:hAnsi="Times New Roman" w:cs="Times New Roman"/>
            <w:color w:val="000000"/>
            <w:spacing w:val="24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  zřízené do 31.12.2001, je vlastní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ku nebo</w:t>
      </w:r>
      <w:hyperlink r:id="rId1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stavb</w:t>
        </w:r>
        <w:r>
          <w:rPr>
            <w:rFonts w:ascii="Times New Roman" w:hAnsi="Times New Roman" w:cs="Times New Roman"/>
            <w:color w:val="000000"/>
            <w:spacing w:val="-4"/>
            <w:sz w:val="18"/>
            <w:szCs w:val="18"/>
          </w:rPr>
          <w:t>y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připojené na</w:t>
      </w:r>
      <w:hyperlink r:id="rId1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vodovod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nebo kanalizaci, nep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okáže-li se opak.  </w:t>
      </w:r>
    </w:p>
    <w:p w:rsidR="00C45B77" w:rsidRDefault="00B77A3B">
      <w:pPr>
        <w:tabs>
          <w:tab w:val="left" w:pos="1152"/>
        </w:tabs>
        <w:spacing w:before="208" w:line="206" w:lineRule="exact"/>
        <w:ind w:left="612" w:right="5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je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 při uzavření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tnout dodavateli potřebnou technickou doku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entaci zařízení v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souvislosti  s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dodávkou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odvádění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vod.  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  povinen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patnácti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hlásit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všechn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technické,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účetní,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daňové,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evidenční,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ajetkové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změn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 souvislosti se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louvou.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je povinen dbát právních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a technických norem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dan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k zajištění správné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unkce vnitřního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vodovodu  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vnitřní kanalizace a řídit se při zajišťování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unkce vnitřního vodovodu a vnitřní kanalizace pok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dodavatele. Dodavatel má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právo  provést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prohlídku a kontrolu odb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rného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ísta, není-li v rozpo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 s 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předpis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(technický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norma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i). V 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dě, že technický  stav odběratelova zařízení neodpovídá 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předpisům (technickým normá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) tak, že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 způsobit pokles nebo kolísání tlaku 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 vodovodní síti, zpětné vniknutí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jiného zd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oje do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ařízení dodavatele, ohrozit zdraví, bezpečnost osob nebo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ajetek,  je povinen odběratel 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to závad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odstranit.  </w:t>
      </w:r>
    </w:p>
    <w:p w:rsidR="00C45B77" w:rsidRDefault="00B77A3B">
      <w:pPr>
        <w:tabs>
          <w:tab w:val="left" w:pos="1152"/>
        </w:tabs>
        <w:spacing w:before="209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je povinen 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ožnit dodavateli přístup k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ípojce,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ěřidlu a vše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jeho 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ponentům, zej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 plo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 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ožňující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dálkov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odečet,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chránit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poškození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tečného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odkladu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jejich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závad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  Jakýkoliv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zásah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ěřidla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souhlasu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nepřípustn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jednotlivé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části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měřidla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zajistit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neoprávněné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anipulaci.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Poško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tohoto</w:t>
      </w:r>
      <w:proofErr w:type="gramEnd"/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zajištění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hodnoceno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porušení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la-li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unkčnost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měřidla  nebo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ponentů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způsobena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nedostatečnou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přímým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zásahe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hradí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škodu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spojené  s výměnou nebo opravou odběratel.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8.18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Pokud přípojka prochází před připojení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vodovod nebo kanalizaci přes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ek, stavbu nebo přípojku jiného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vlastníka  (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jimkou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ků tvořících veřejné prostranství), je odběratel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těchto 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dech zajistit dodavateli přístup k přípojc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,  měřidlu a vše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jeho 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ponentům.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Odběratel si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ůže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svůj náklad osadit na vnit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vodovodu vlastní pod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užn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ěr. Odpočet z pod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užného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vliv na určení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dodané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uvedeno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jinak,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odebírat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pouze  pro potřebu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ipojené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ovitosti a v souladu se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louvou. Odběratel je oprávněn jen s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souhlase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dodávat  vodu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odvádět odpadní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vodovodní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zařízení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další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konečný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spotřebitelům.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ístěn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šachtě,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zajistit,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tato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šachta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přístupná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odvodn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ná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souladu  s externí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entem „Požadavk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provádění vodovodních 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dů a přípojek" 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stránkách dodavatele.  </w:t>
      </w:r>
    </w:p>
    <w:p w:rsidR="00C45B77" w:rsidRDefault="00B77A3B">
      <w:pPr>
        <w:tabs>
          <w:tab w:val="left" w:pos="1152"/>
        </w:tabs>
        <w:spacing w:before="208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důvodů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veřejnou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potřebu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ovést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proplach  vodovodní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délce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inut,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pokud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připojené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stavbě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pozemku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dlouhodobě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realizován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žádný  odběr.   </w:t>
      </w:r>
    </w:p>
    <w:p w:rsidR="00C45B77" w:rsidRDefault="00B77A3B">
      <w:pPr>
        <w:tabs>
          <w:tab w:val="left" w:pos="3493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C45B7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6 z 10   </w:t>
      </w:r>
      <w:r>
        <w:br w:type="page"/>
      </w:r>
    </w:p>
    <w:p w:rsidR="00C45B77" w:rsidRDefault="00C45B77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Práva a po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innosti doda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atele  </w:t>
      </w:r>
    </w:p>
    <w:p w:rsidR="00C45B77" w:rsidRDefault="00B77A3B">
      <w:pPr>
        <w:tabs>
          <w:tab w:val="left" w:pos="1152"/>
        </w:tabs>
        <w:spacing w:before="204" w:line="206" w:lineRule="exact"/>
        <w:ind w:left="612" w:right="10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je oprávněn údaje uvedené 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louvě přezkoumat, a to i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 samé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 právo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požadovat 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souladu se zjiš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skutečnost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i. 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prostředků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provádět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údržbu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přípojek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uložen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 v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cích, které tvoří veřejné prostranství.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je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 osadit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odovodní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ípojku odběratele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podle technických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ínek 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  podle</w:t>
      </w:r>
      <w:proofErr w:type="gramEnd"/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ěrného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aximálního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průtoku.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své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osazení,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údržbu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výměnu.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Dodavatel  je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povinen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 odběrateli výměnu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alespoň 15 dní přede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současně s vymezení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času v rozsahu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aximálně 3 hodin,  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případě,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ovozovatele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účasti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ledaže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(vlastníkem)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předem  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emaile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 nebo bezp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ostředně při 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dohodne jinak. Odběratel a dodavatel se dohodli na tom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  že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výměna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ěru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 realizována i bez příto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nosti odběratele, avšak za příto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nosti 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pověřené osob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zejména  člena 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ácnosti odběratele nebo jiné osob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užívající připojenou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ovitost.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přerušit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y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předchozího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upozorn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ní  jen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případech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živelní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pohro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havárii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vodovodu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či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kanalizace,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ípojky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nebo  při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ohrožení zdraví lidí nebo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ajetku. 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 omezení 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dodavatel povinen bezprostř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dně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  příslušné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orgánu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gienické služb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vodoprávní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úřadu,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ocnicí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jednotká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požární 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obci.   </w:t>
      </w:r>
    </w:p>
    <w:p w:rsidR="00C45B77" w:rsidRDefault="00B77A3B">
      <w:pPr>
        <w:tabs>
          <w:tab w:val="left" w:pos="1152"/>
        </w:tabs>
        <w:spacing w:before="210" w:line="207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přerušit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ezit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dodávku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ine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  přerušení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ezení,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ovádění plánovan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oprav, udržovacích a revizních pracích,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nev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hovuje-li zařízení odběratele technický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požadavků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tak, že jakost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 tlak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 vodovodu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ůže ohrozit zdraví  </w:t>
      </w:r>
    </w:p>
    <w:p w:rsidR="00C45B77" w:rsidRDefault="00B77A3B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bezpečnost 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ob a způ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obit škodu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ajetku, 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neu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ožní-li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ho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opakované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výzvě, přístup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přípojce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vnitřního</w:t>
      </w:r>
      <w:proofErr w:type="gramEnd"/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vodovodu  </w:t>
      </w:r>
    </w:p>
    <w:p w:rsidR="00C45B77" w:rsidRDefault="00B77A3B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kanalizace,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lo-li zjištěno neoprávněné připojení vodovodní 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kanalizační 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neodstraní-li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závad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přípojce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přípojce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 na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vnitřní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vnit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ní  </w:t>
      </w:r>
    </w:p>
    <w:p w:rsidR="00C45B77" w:rsidRDefault="00B77A3B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kanalizaci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zjištěné dodavatele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 lhůtě jí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stanovené, která nesmí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 kratší než 3 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okázání neoprávněného odběru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neoprávněného vypoušt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ní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vod,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případě prodlení odběratele s placení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podle sjednaného způsobu 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vodného nebo 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očného po dobu delší než 30 dnů.  </w:t>
      </w:r>
    </w:p>
    <w:p w:rsidR="00C45B77" w:rsidRDefault="00B77A3B">
      <w:pPr>
        <w:tabs>
          <w:tab w:val="left" w:pos="1152"/>
        </w:tabs>
        <w:spacing w:before="208" w:line="206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dodávky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podle odstavce 8.27 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dodavatel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povinen 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odběrateli v případě přerušení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dodávek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 </w:t>
      </w:r>
    </w:p>
    <w:p w:rsidR="00C45B77" w:rsidRDefault="00B77A3B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b)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až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g) alespoň 3 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C45B77" w:rsidRDefault="00B77A3B">
      <w:pPr>
        <w:spacing w:line="206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a) alespoň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color w:val="000000"/>
          <w:spacing w:val="3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současně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trvání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provádění</w:t>
      </w:r>
      <w:r>
        <w:rPr>
          <w:rFonts w:ascii="Times New Roman" w:hAnsi="Times New Roman" w:cs="Times New Roman"/>
          <w:color w:val="000000"/>
          <w:spacing w:val="3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novan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oprav,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udržovacích  nebo revizních prací.   </w:t>
      </w:r>
    </w:p>
    <w:p w:rsidR="00C45B77" w:rsidRDefault="00B77A3B">
      <w:pPr>
        <w:tabs>
          <w:tab w:val="left" w:pos="1152"/>
        </w:tabs>
        <w:spacing w:before="207" w:line="207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 případě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odstavce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8.26</w:t>
      </w:r>
      <w:proofErr w:type="gramEnd"/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této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 dodavatel oprávněn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tanovit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tohoto 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a je povinen zajistit náhr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 zásobování pitnou  vodou nebo náhradní odvádění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 v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ezích technick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ožností 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ístních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ínek.  </w:t>
      </w:r>
    </w:p>
    <w:p w:rsidR="00C45B77" w:rsidRDefault="00B77A3B">
      <w:pPr>
        <w:tabs>
          <w:tab w:val="left" w:pos="1152"/>
        </w:tabs>
        <w:spacing w:before="208" w:line="207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odl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odstranit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příč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nu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  podle odstavce 8.26 a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a)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 a bezodkladně obnovit dodávku vody nebo odvádění odpadních vod. V 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dě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  že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 přerušení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dodávky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doš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o podle odstavce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 b) až g), hradí náklady  s 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spojené odběratel.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neodpovídá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škody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ušl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ý  </w:t>
      </w:r>
      <w:r>
        <w:rPr>
          <w:rFonts w:ascii="Times New Roman" w:hAnsi="Times New Roman" w:cs="Times New Roman"/>
          <w:color w:val="000000"/>
          <w:sz w:val="18"/>
          <w:szCs w:val="18"/>
        </w:rPr>
        <w:t>zisk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vzniklé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nedostatke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m  </w:t>
      </w:r>
      <w:r>
        <w:rPr>
          <w:rFonts w:ascii="Times New Roman" w:hAnsi="Times New Roman" w:cs="Times New Roman"/>
          <w:color w:val="000000"/>
          <w:sz w:val="18"/>
          <w:szCs w:val="18"/>
        </w:rPr>
        <w:t>tlaku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y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omezení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zásobování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vodou  pro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poru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vodovodu,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elektrické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energie,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nedostatku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důvodu,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vlastník  nebo provo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ovatel oprávněn 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vku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ezit nebo přeruši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 </w:t>
      </w:r>
    </w:p>
    <w:p w:rsidR="00C45B77" w:rsidRDefault="00C45B7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Neoprávněn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 xml:space="preserve"> odběr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vody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 vypouštění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odpadních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od  </w:t>
      </w:r>
    </w:p>
    <w:p w:rsidR="00C45B77" w:rsidRDefault="00B77A3B">
      <w:pPr>
        <w:tabs>
          <w:tab w:val="left" w:pos="1152"/>
        </w:tabs>
        <w:spacing w:before="212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Neoprávněný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vodovodu je odběr  </w:t>
      </w:r>
    </w:p>
    <w:p w:rsidR="00C45B77" w:rsidRDefault="00B77A3B">
      <w:pPr>
        <w:tabs>
          <w:tab w:val="left" w:pos="1152"/>
        </w:tabs>
        <w:spacing w:before="211"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před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uzavřené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v rozporu s ní,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důsledku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jednání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nezazna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enává,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zazna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enává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enší,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C45B77" w:rsidRDefault="00B77A3B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skutečn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nebo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ěr, 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dostatečně 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nil před poškození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C45B77" w:rsidRDefault="00B77A3B">
      <w:pPr>
        <w:tabs>
          <w:tab w:val="left" w:pos="1152"/>
        </w:tabs>
        <w:spacing w:before="214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Neoprávněný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pouštění odpadních vod do kanalizace   </w:t>
      </w:r>
    </w:p>
    <w:p w:rsidR="00C45B77" w:rsidRDefault="00B77A3B">
      <w:pPr>
        <w:tabs>
          <w:tab w:val="left" w:pos="1152"/>
        </w:tabs>
        <w:spacing w:before="213"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uzavřené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 odvádění odpadních vod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bo v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ozpo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s ní,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rozporu s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stanovenými pro odběratele kanalizační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řádem, nebo  </w:t>
      </w:r>
    </w:p>
    <w:p w:rsidR="00C45B77" w:rsidRDefault="00B77A3B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neschválené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zařízení,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důsledku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jednání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nožství  </w:t>
      </w:r>
    </w:p>
    <w:p w:rsidR="00C45B77" w:rsidRDefault="00B77A3B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puštěných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 nezaznamenává, nebo zaznamenává množství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enší, než je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skutečné.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:rsidR="00C45B77" w:rsidRDefault="00B77A3B">
      <w:pPr>
        <w:tabs>
          <w:tab w:val="left" w:pos="5148"/>
          <w:tab w:val="left" w:pos="9311"/>
        </w:tabs>
        <w:spacing w:before="175" w:line="220" w:lineRule="exact"/>
        <w:ind w:left="612"/>
        <w:rPr>
          <w:rFonts w:ascii="Times New Roman" w:hAnsi="Times New Roman" w:cs="Times New Roman"/>
          <w:color w:val="010302"/>
        </w:rPr>
        <w:sectPr w:rsidR="00C45B77">
          <w:type w:val="continuous"/>
          <w:pgSz w:w="11916" w:h="16848"/>
          <w:pgMar w:top="500" w:right="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7 z 10   </w:t>
      </w:r>
      <w:r>
        <w:br w:type="page"/>
      </w:r>
    </w:p>
    <w:p w:rsidR="00C45B77" w:rsidRDefault="00C45B77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Reklamace  </w:t>
      </w:r>
    </w:p>
    <w:p w:rsidR="00C45B77" w:rsidRDefault="00B77A3B">
      <w:pPr>
        <w:tabs>
          <w:tab w:val="left" w:pos="1152"/>
        </w:tabs>
        <w:spacing w:before="203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Reklamace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jakosti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pitné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dohodnut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rozsahu,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stanoveným 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nožství, se řídí „Reklamační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“, 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k dispozici v sídle dodavatele a je zveřejněn na webov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stránkách  dodavatele.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Sta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ovení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eny p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né 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stočné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z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ůsob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ejího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vy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láš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 </w:t>
      </w:r>
    </w:p>
    <w:p w:rsidR="00C45B77" w:rsidRDefault="00B77A3B">
      <w:pPr>
        <w:tabs>
          <w:tab w:val="left" w:pos="1178"/>
        </w:tabs>
        <w:spacing w:before="205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Cena pro vodné a cena pro stočné je cenou věcně us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ěrňovanou dle §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6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zákona č. 526/1990 Sb., o cenách,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znění.  Sezna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věcně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ěrňovan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každoročně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zveřejňován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Cenové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m  </w:t>
      </w:r>
      <w:r>
        <w:rPr>
          <w:rFonts w:ascii="Times New Roman" w:hAnsi="Times New Roman" w:cs="Times New Roman"/>
          <w:color w:val="000000"/>
          <w:sz w:val="18"/>
          <w:szCs w:val="18"/>
        </w:rPr>
        <w:t>věstníku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m</w:t>
      </w:r>
      <w:r>
        <w:rPr>
          <w:rFonts w:ascii="Times New Roman" w:hAnsi="Times New Roman" w:cs="Times New Roman"/>
          <w:color w:val="000000"/>
          <w:sz w:val="18"/>
          <w:szCs w:val="18"/>
        </w:rPr>
        <w:t>inisterstva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inancí.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  při stanovení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vodné a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stočné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cházet z obecně závazn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platn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cenov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předpisů.   </w:t>
      </w:r>
    </w:p>
    <w:p w:rsidR="00C45B77" w:rsidRDefault="00B77A3B">
      <w:pPr>
        <w:tabs>
          <w:tab w:val="left" w:pos="1178"/>
        </w:tabs>
        <w:spacing w:before="208" w:line="207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Cena pro vodné a cena pro stočné je stanovena zpravidla na období jednoho roku a její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še je uvedena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ceníku  dodavatele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dispozici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sídle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stránkách.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žádost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bude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platný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ceník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včetně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počtu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vodné a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stočné předložen.  </w:t>
      </w:r>
    </w:p>
    <w:p w:rsidR="00C45B77" w:rsidRDefault="00B77A3B">
      <w:pPr>
        <w:tabs>
          <w:tab w:val="left" w:pos="1178"/>
        </w:tabs>
        <w:spacing w:before="209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je povinen každou změnu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 vodné a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stočné vhodný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zveřejnit, zpravidla v </w:t>
      </w:r>
      <w:proofErr w:type="gramStart"/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ístním  tisku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Právo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vzniká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vtoke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potrubí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napojeného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bezprostředně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není-li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vtoke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vody  do vnit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ního uzávěru připojeného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ku nebo stavb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popřípadě do uzávěru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drantu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tokového stojanu. Právo na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vzniká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okamžike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vtoku odpadních vod do kanalizace.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 není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proveden kontrolní odečet, stanoví se spotř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ba 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část za starou 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novou  cenu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denního prů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za dané období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 následující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akturační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odečtu.   </w:t>
      </w:r>
    </w:p>
    <w:p w:rsidR="00C45B77" w:rsidRDefault="00B77A3B">
      <w:pPr>
        <w:tabs>
          <w:tab w:val="left" w:pos="1152"/>
        </w:tabs>
        <w:spacing w:before="207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ději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30. dubna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kalendá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ního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oku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uvedený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prováděcí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hyperlink r:id="rId1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právní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 xml:space="preserve"> 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předpisu 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zveřejnit 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ovnání všech položek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počtu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podle cenových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pro vodné a stočné a dosažené skutečnosti v předchozí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kalendářní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roce.  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  </w:t>
      </w:r>
    </w:p>
    <w:p w:rsidR="00C45B77" w:rsidRDefault="00B77A3B">
      <w:pPr>
        <w:tabs>
          <w:tab w:val="left" w:pos="1152"/>
        </w:tabs>
        <w:spacing w:before="211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zaplatí dodavateli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5.000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jestliže:  </w:t>
      </w:r>
    </w:p>
    <w:p w:rsidR="00C45B77" w:rsidRDefault="00B77A3B">
      <w:pPr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oprávněné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pracovníkovi dodavatele přístup k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ěřící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zařízení, prověření jeho stavu a řádn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odečet,  </w:t>
      </w:r>
    </w:p>
    <w:p w:rsidR="00C45B77" w:rsidRDefault="00B77A3B">
      <w:pPr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oprávněné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pracovníkovi dodavatele přístup ke kontrolní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pro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ilu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ěrodatné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pro kontrolu kvalit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 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 a odběr jejich vzorku,  </w:t>
      </w:r>
    </w:p>
    <w:p w:rsidR="00C45B77" w:rsidRDefault="00B77A3B">
      <w:pPr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neprodleně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neodstraní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překážk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ožňují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odečítání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měřících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neprovede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opatření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proti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zaplavování  prostoru, v ně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 je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ěřící zařízení 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ístěno.  </w:t>
      </w:r>
    </w:p>
    <w:p w:rsidR="00C45B77" w:rsidRDefault="00B77A3B">
      <w:pPr>
        <w:tabs>
          <w:tab w:val="left" w:pos="1152"/>
        </w:tabs>
        <w:spacing w:before="214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Odběratel zaplatí dodavateli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10.000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jestliže:  </w:t>
      </w:r>
    </w:p>
    <w:p w:rsidR="00C45B77" w:rsidRDefault="00B77A3B">
      <w:pPr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porušena plo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ba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ěru,  </w:t>
      </w:r>
    </w:p>
    <w:p w:rsidR="00C45B77" w:rsidRDefault="00B77A3B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neoprávněně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anipuluje se zařízení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nebo vlastníka sítě, kterou dodavatel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ovozuje.  </w:t>
      </w:r>
    </w:p>
    <w:p w:rsidR="00C45B77" w:rsidRDefault="00B77A3B">
      <w:pPr>
        <w:tabs>
          <w:tab w:val="left" w:pos="1178"/>
        </w:tabs>
        <w:spacing w:before="213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zaplatí odběrateli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5.000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jestliže:  </w:t>
      </w:r>
    </w:p>
    <w:p w:rsidR="00C45B77" w:rsidRDefault="00B77A3B">
      <w:pPr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přerušení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podle bodu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b)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až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g) ve stanovené lhůtě.  </w:t>
      </w:r>
    </w:p>
    <w:p w:rsidR="00C45B77" w:rsidRDefault="00B77A3B">
      <w:pPr>
        <w:tabs>
          <w:tab w:val="left" w:pos="1178"/>
        </w:tabs>
        <w:spacing w:before="213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zaplatí odběrateli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10.000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,-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stliže:  </w:t>
      </w:r>
    </w:p>
    <w:p w:rsidR="00C45B77" w:rsidRDefault="00B77A3B">
      <w:pPr>
        <w:spacing w:before="211" w:line="206" w:lineRule="exact"/>
        <w:ind w:left="612" w:right="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nezajistí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ěřicího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autorizované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zkušebn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doručení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žádosti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nesdělí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  odběrateli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sledek přezkoušení do 14 dní ode dne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sledku přezkoušení dodavateli.  </w:t>
      </w:r>
    </w:p>
    <w:p w:rsidR="00C45B77" w:rsidRDefault="00B77A3B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</w:p>
    <w:p w:rsidR="00C45B77" w:rsidRDefault="00B77A3B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nenahrazuje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případnou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hradu škod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ani pokutu udělenou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luvní straně podle zákona.  </w:t>
      </w:r>
    </w:p>
    <w:p w:rsidR="00C45B77" w:rsidRDefault="00B77A3B">
      <w:pPr>
        <w:tabs>
          <w:tab w:val="left" w:pos="1178"/>
        </w:tabs>
        <w:spacing w:before="209"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 případ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odl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ní s úhradou plateb podle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má dodavatel právo požadovat od odběratele roční úrok z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prodlení  ve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výši stanovené platný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předpise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C45B7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8 z 10   </w:t>
      </w:r>
      <w:r>
        <w:br w:type="page"/>
      </w:r>
    </w:p>
    <w:p w:rsidR="00C45B77" w:rsidRDefault="00C45B7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měny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ončení s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luvní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 vztahu  </w:t>
      </w:r>
    </w:p>
    <w:p w:rsidR="00C45B77" w:rsidRDefault="00B77A3B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</w:p>
    <w:p w:rsidR="00C45B77" w:rsidRDefault="00B77A3B">
      <w:pPr>
        <w:tabs>
          <w:tab w:val="left" w:pos="1178"/>
        </w:tabs>
        <w:spacing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hodlá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ukončit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zejména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důsledku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ovitosti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nového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stníka,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přiče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dodávka 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odvádění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vod má pokračovat i nadále, je povinen se spolu s novým vlastníke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ovitosti dostavit k dodavateli  za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účelem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smlouv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novým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proofErr w:type="gramEnd"/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předloží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konečn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stav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 k datu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odběratele, jakož i doklad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prokazující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ěnu v osobě vlastníka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ovitosti.  </w:t>
      </w:r>
    </w:p>
    <w:p w:rsidR="00C45B77" w:rsidRDefault="00B77A3B">
      <w:pPr>
        <w:tabs>
          <w:tab w:val="left" w:pos="1178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Ukončení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odběru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(odvádění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ohlásí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ratel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éně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patnáct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předem  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uzávěrů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šachtě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odvádění  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proofErr w:type="gramEnd"/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vod)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provede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odběratele.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vztah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trvá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až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převedení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 na jiného odběratele.   </w:t>
      </w:r>
    </w:p>
    <w:p w:rsidR="00C45B77" w:rsidRDefault="00B77A3B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</w:t>
      </w:r>
    </w:p>
    <w:p w:rsidR="00C45B77" w:rsidRDefault="00B77A3B">
      <w:pPr>
        <w:tabs>
          <w:tab w:val="left" w:pos="1152"/>
        </w:tabs>
        <w:spacing w:line="207" w:lineRule="exact"/>
        <w:ind w:left="612" w:right="5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Zrušení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(pokud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chnick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ožné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schvaluje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provádí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žádos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odběratele.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převod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(odvádění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vod)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>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zpětnou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platností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lze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provést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jen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ným  souhlase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dodavatele.  </w:t>
      </w:r>
    </w:p>
    <w:p w:rsidR="00C45B77" w:rsidRDefault="00B77A3B">
      <w:pPr>
        <w:tabs>
          <w:tab w:val="left" w:pos="1178"/>
        </w:tabs>
        <w:spacing w:before="207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nost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určitou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skončí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sjednané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sjednané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lze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 ukončit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stran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důvodů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bodu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b)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až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g)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povědí.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povědět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bez udání důvodu. Pro oba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se sjednává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povědní lhůta v délce 1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ěsíce, která začíná běžet od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prvního  dne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ěsíce následujícího po doručení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povědi druhé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luvní straně.   </w:t>
      </w:r>
    </w:p>
    <w:p w:rsidR="00C45B77" w:rsidRDefault="00B77A3B">
      <w:pPr>
        <w:tabs>
          <w:tab w:val="left" w:pos="1178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nost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louvy uzavřené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dobu neurčitou skončí dohodou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luvních stran nebo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povědí po 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povědní lhůt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  Ze stran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lze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ukončit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nou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povědí pouze z důvodů uveden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v bodu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b)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d) až g).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Odběratel  je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oprávněn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povědět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bez udání důvodu.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 oba případ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se sjednává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povědní lhůta v délce 1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ěsíce, která začíná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běžet  od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prvního dne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ěsíce následujícího po doručení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povědi druhé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luvní straně.  </w:t>
      </w:r>
    </w:p>
    <w:p w:rsidR="00C45B77" w:rsidRDefault="00B77A3B">
      <w:pPr>
        <w:tabs>
          <w:tab w:val="left" w:pos="1178"/>
        </w:tabs>
        <w:spacing w:before="210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</w:t>
      </w:r>
      <w:proofErr w:type="gramEnd"/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změněna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zrušena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pouze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ou.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jednostr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nně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ěnit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výši  zálohov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plateb při roční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vyúčtování záloh uvedení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aktuře. Odběratel je oprávněn jednostranně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ěnit výši zálohov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 plateb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základě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onátu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či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ailové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zpráv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určené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zákaznické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oddělení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dodavatele.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jednostranně 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ěnit tuto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po přihlášení prostřednictvím aplikace Zákaznick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účet přístupné z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stránek dodavatele, avšak pouz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 případě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ěny adresy odběrného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ísta, adresy majitele, zasílací adres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majitele, adresy plátce, zasílací adresy plátce, 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onního  kontaktu,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e-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ailové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adres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zálohové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ěsíčních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záloh,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spojovacího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čísla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SIPO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účtovací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 bankovního spojení, způsobu zasílání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účtovací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aktury. Za správnost údajů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ěněných prostřednictví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aplikace Zákaznick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účet  odpovídá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odběratel.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používání aplikace Zákaznický účet stanoví dodavatel.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ávěrečná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stanov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ní  </w:t>
      </w:r>
    </w:p>
    <w:p w:rsidR="00C45B77" w:rsidRDefault="00B77A3B">
      <w:pPr>
        <w:tabs>
          <w:tab w:val="left" w:pos="1152"/>
        </w:tabs>
        <w:spacing w:before="209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in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uje odběratele v souladu s 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§ 11 zákona č. 101/2000 Sb., o ochraně osobní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údajů, v 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ném  znění,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sh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ažďuje,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zpracovává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uchovává  jeho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osobní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údaje,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louvě.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proofErr w:type="gramEnd"/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právo  na přístup ke svý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osobní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údajů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je oprávněn požadovat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světlení, opravu či doplnění sv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osobních údajů.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Odběratel dává  v souladu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§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101/2000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osobních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údajů,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znění,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správci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údajů  souhlas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sh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ažďovat,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zpracovávat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uchovávat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osobní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údaje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tné</w:t>
      </w:r>
      <w:r>
        <w:rPr>
          <w:rFonts w:ascii="Times New Roman" w:hAnsi="Times New Roman" w:cs="Times New Roman"/>
          <w:color w:val="000000"/>
          <w:spacing w:val="-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účel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naplnění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povinností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plývajících  z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jakož i k vedení agend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 dodávkách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odvádění odpadních vod, a to po celou dobu platnosti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dále  po dobu nutnou pro její uchování v souladu s příslušný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předpis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Práva a povinnost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luvních 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an, která nejsou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slovně upravena v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louvě, se řídí příslu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</w:rPr>
        <w:t>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zákona  č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89/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2012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občanského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zákoníku,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274/2001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vodovodech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kanalizacích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veřejnou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potřebu,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  č.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254/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vodách,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526/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1990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cenách,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258/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ochraně</w:t>
      </w:r>
      <w:proofErr w:type="gramEnd"/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veřejného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zdraví,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hlášky  č. 252/2004 Sb., kterou se stanoví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gienické požadavk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pitnou a teplou vodu a četnost a rozsah kontrol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pitné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hlášky  č. 428/2001 Sb., kterou se provádí zákon č. 274/2001 Sb., o vodovodech a kanalizacích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 veřejnou potřebu, vše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znění.  </w:t>
      </w:r>
    </w:p>
    <w:p w:rsidR="00C45B77" w:rsidRDefault="00B77A3B">
      <w:pPr>
        <w:tabs>
          <w:tab w:val="left" w:pos="1152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 případě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platných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předpisů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budou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vztah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plývající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luvního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vztahu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odběratelem  a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řídit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obdobný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nové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případě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274/2001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vodovodech  a kanalizacích pro veřejnou potřebu,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znění, která stanoví povinnost upravit vzáje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ná práva a povinnosti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plývající z této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odlišně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dosavadní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úprav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zavazuje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tečného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odkladu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upravit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vzáje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ná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práva  a povinnosti tak, ab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odpovídala této nové právní úpravě, a bude-li to zákone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stanoveno, i uzavření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nové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C45B77" w:rsidRDefault="00B77A3B">
      <w:pPr>
        <w:tabs>
          <w:tab w:val="left" w:pos="1152"/>
        </w:tabs>
        <w:spacing w:before="212" w:line="206" w:lineRule="exact"/>
        <w:ind w:left="612" w:right="5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je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pracována ve 2 stejnopisech s platnos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 originálu; odběratel obdrží jedno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hotovení, druhé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hotovení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obdrží  dodavatel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 Je-li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sjednána s třetí osobou,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pracovává se ve 3 stejnopisech, přiče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 odběratel obdrží jedno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hotovení,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druhé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hotovení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obdrží dodavatel a třetí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hotovení obdrží třetí osoba.  </w:t>
      </w:r>
    </w:p>
    <w:p w:rsidR="00C45B77" w:rsidRDefault="00B77A3B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Veškeré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nosti související s plnění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této smlouv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jsou 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zasílány na poslední ve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 uvedenou zasílací  adresu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jimkou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účtovací</w:t>
      </w:r>
      <w:r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aktury,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pokud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souhlasil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elektroni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ký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zasílání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souladu  s článke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5., bode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5.1 této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Za doručenou se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 i zásilka zaslaná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odběrateli na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še uvedenou adresu 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zvednutá  adresáte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 úložní době s účinky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učení 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posledního dne úložní 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podle 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o provozování poš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ovních 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užeb.  Za 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nepovažuje  zásilka,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pokud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ohl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luvitelného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 touto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zásilkou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  skutečnosti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oval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ději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dne,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doručovanou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zásilkou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ohl  sezná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it. Odběratel prohlašuje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že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 seznámen s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ožností změny zasílací adres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 to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 opakovaně, v průběhu trvání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C45B77" w:rsidRDefault="00B77A3B">
      <w:pPr>
        <w:tabs>
          <w:tab w:val="left" w:pos="5148"/>
          <w:tab w:val="left" w:pos="9311"/>
        </w:tabs>
        <w:spacing w:before="40" w:line="220" w:lineRule="exact"/>
        <w:ind w:left="612"/>
        <w:rPr>
          <w:rFonts w:ascii="Times New Roman" w:hAnsi="Times New Roman" w:cs="Times New Roman"/>
          <w:color w:val="010302"/>
        </w:rPr>
        <w:sectPr w:rsidR="00C45B7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9 z 10   </w:t>
      </w:r>
      <w:r>
        <w:br w:type="page"/>
      </w:r>
    </w:p>
    <w:p w:rsidR="00C45B77" w:rsidRDefault="00C45B77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1178"/>
        </w:tabs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12.6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stran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lučují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přijetí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návrhu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dodatkem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lkou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ěnící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návrh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sm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slu  ustanovení § 1740 odst.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zákona č. 89/2012 Sb., občanského zákoníku,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znění.  </w:t>
      </w:r>
    </w:p>
    <w:p w:rsidR="00C45B77" w:rsidRDefault="00B77A3B">
      <w:pPr>
        <w:tabs>
          <w:tab w:val="left" w:pos="1178"/>
        </w:tabs>
        <w:spacing w:before="205" w:line="209" w:lineRule="exact"/>
        <w:ind w:left="612" w:right="5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12.7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Práva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povinnosti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vající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této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předchozího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souhlasu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  postoupit jiné 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obě. Závazk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přecházejí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právního nástupce dodavatele.   </w:t>
      </w:r>
    </w:p>
    <w:p w:rsidR="00C45B77" w:rsidRDefault="00B77A3B">
      <w:pPr>
        <w:tabs>
          <w:tab w:val="left" w:pos="1178"/>
        </w:tabs>
        <w:spacing w:before="208" w:line="206" w:lineRule="exact"/>
        <w:ind w:left="612" w:right="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Později uzavřená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ruší a nahrazuje 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dcházející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louvu, na základě které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la dosud uskutečňována dodávka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vody  nebo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odvádění odpadních vod pro dané 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né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ísto.   </w:t>
      </w:r>
    </w:p>
    <w:p w:rsidR="00C45B77" w:rsidRDefault="00B77A3B">
      <w:pPr>
        <w:tabs>
          <w:tab w:val="left" w:pos="1178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prohlašuje,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sí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třetí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osobou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sm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slu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§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odst.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7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č.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274/2001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hyperlink r:id="rId1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vodovodech</w:t>
        </w:r>
        <w:r>
          <w:rPr>
            <w:rFonts w:ascii="Times New Roman" w:hAnsi="Times New Roman" w:cs="Times New Roman"/>
            <w:color w:val="000000"/>
            <w:spacing w:val="26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a kanalizacích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veřejnou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potřebu,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dále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prohlašuje,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ručitel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uspokojí  veškeré v budou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nu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platné pohledávk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vůči třetí osob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vající z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a to včetně příslušenství, zej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 pak  nedoplatk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 vodné a stočné a ú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prodl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ní.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odavatel takov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ručitelsk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závazek přijí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á.   </w:t>
      </w:r>
    </w:p>
    <w:p w:rsidR="00C45B77" w:rsidRDefault="00B77A3B">
      <w:pPr>
        <w:spacing w:before="210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12.10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§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odst.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340/2015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ínkách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účinnost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některých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uveřejňování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těchto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 o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(zákon o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luv), ve znění pozdějších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(dále jen „ZRS“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enovává povinné subjekty,  které jsou podle ZRS povinn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 uveřejňování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v registru smluv. Dodavatel podle tohoto ust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novení není povinným subjektem.  Je-li dle ustanovení §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odst. 1 ZRS povinný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subjekte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 a tato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je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louvou, na kterou se vztahuje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povinnos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uveřejnění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dle ZRS, nab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vá tato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účinnost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souladu s us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§ 6 ZRS. Odběratel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je  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takové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případě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 tuto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bezodkladně po její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uzavření uveřejnit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v souladu se ZRS,  neučiní-li tak, je odběratel povinen nahr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dit dodavateli új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(včetně škod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) vzniklou z porušení 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povinnosti.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odavatel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souhlasí  s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uveřejnění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a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slovně prohlašuje, že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neobsahuje žádné 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hodní taje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ství.  </w:t>
      </w:r>
    </w:p>
    <w:p w:rsidR="00C45B77" w:rsidRDefault="00C45B77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spacing w:line="206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b/>
          <w:bCs/>
          <w:color w:val="000000"/>
          <w:spacing w:val="14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třetí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osoba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prohlaš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jí,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byli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uzavírání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 jednotlivý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její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ujednání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dodavatelem  v dostatečné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časové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prostoru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eni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ujednání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porozu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ěli,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výslovně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prohlaš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jí,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byli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eni  s podstatou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obsahe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doručovací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dolož</w:t>
      </w:r>
      <w:r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v článku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12.5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uto</w:t>
      </w:r>
      <w:r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porozu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ěli.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b/>
          <w:bCs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dále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výslovně prohlašuje, že byl sezná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 s podstatou a význa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ručitelského prohlášení v článku 12.9 této 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louvy a to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uto  prohlášení porozu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ěl.    </w:t>
      </w:r>
    </w:p>
    <w:p w:rsidR="00C45B77" w:rsidRDefault="00B77A3B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luvní strany prohlašují, že 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louva byla uzavřena dle jejich pravé a svobodné vůle,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důkaz čehož ji podepisují.  </w:t>
      </w:r>
    </w:p>
    <w:p w:rsidR="00C45B77" w:rsidRDefault="00C45B77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Přílohy:    </w:t>
      </w:r>
    </w:p>
    <w:p w:rsidR="00C45B77" w:rsidRDefault="00B77A3B">
      <w:pPr>
        <w:tabs>
          <w:tab w:val="left" w:pos="1872"/>
        </w:tabs>
        <w:spacing w:line="230" w:lineRule="exact"/>
        <w:ind w:left="612" w:right="18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Příloha č. 1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-  Všeobecné požadavk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na složení odpadních vod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pouštěných do veřejné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kanalizace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Příloha</w:t>
      </w:r>
      <w:proofErr w:type="gramEnd"/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č. 2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ab/>
        <w:t>-  V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počet dle s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ěrných čísel roční potřeb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vody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Příloha č. 3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trike/>
          <w:color w:val="000000"/>
          <w:sz w:val="20"/>
          <w:szCs w:val="20"/>
        </w:rPr>
        <w:t>-  Odborn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proofErr w:type="gramEnd"/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počet potřeb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vody u net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pických odběrů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Příloha č. 4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trike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trike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počet</w:t>
      </w:r>
      <w:proofErr w:type="gramEnd"/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množství odváděných odpadních vod u ne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ěřen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ch zdrojů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Příloha č. 5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výstup z Katastru nemovitostí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601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 Ostravě dne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V Ostravě dne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4364"/>
          <w:tab w:val="left" w:pos="6012"/>
        </w:tabs>
        <w:spacing w:line="230" w:lineRule="exact"/>
        <w:ind w:left="612" w:right="5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Třetí osoba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601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45B77" w:rsidRDefault="00B77A3B">
      <w:pPr>
        <w:tabs>
          <w:tab w:val="left" w:pos="2051"/>
        </w:tabs>
        <w:spacing w:line="220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Dodavatel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Odběratel  </w:t>
      </w:r>
    </w:p>
    <w:p w:rsidR="00C45B77" w:rsidRDefault="00C45B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C45B77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spacing w:line="230" w:lineRule="exact"/>
        <w:ind w:left="612" w:right="6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Za dodavatele smlouvu zpracoval a údaje v ní ověřil: Ruská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Jana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Jméno a vlastnoruční podpis   </w:t>
      </w:r>
    </w:p>
    <w:p w:rsidR="00C45B77" w:rsidRDefault="00B77A3B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Dne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</w:p>
    <w:p w:rsidR="00C45B77" w:rsidRDefault="00C45B77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45B77" w:rsidRDefault="00B77A3B">
      <w:pPr>
        <w:tabs>
          <w:tab w:val="left" w:pos="5148"/>
          <w:tab w:val="left" w:pos="9232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C45B7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10 z 10   </w:t>
      </w:r>
    </w:p>
    <w:p w:rsidR="00C45B77" w:rsidRDefault="00C45B77"/>
    <w:sectPr w:rsidR="00C45B77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77"/>
    <w:rsid w:val="006526E0"/>
    <w:rsid w:val="00B77A3B"/>
    <w:rsid w:val="00C4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B808A-810B-4D49-9FD8-11832D20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nnptembqhfpwy6boozxwi33wn5sa" TargetMode="External"/><Relationship Id="rId13" Type="http://schemas.openxmlformats.org/officeDocument/2006/relationships/hyperlink" Target="https://www.beck-online.cz/bo/document-view.seam?documentId=nnptembqhfpwy6boobzgc5tonfpxa4tfmrygs4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ck-online.cz/bo/document-view.seam?documentId=nnptembqhfpwy6bonnqw4ylmnf5gcy3f" TargetMode="External"/><Relationship Id="rId12" Type="http://schemas.openxmlformats.org/officeDocument/2006/relationships/hyperlink" Target="https://www.beck-online.cz/bo/document-view.seam?documentId=nnptembqhfpwy6boozxwi33wn5s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eck-online.cz/bo/document-view.seam?documentId=nnptembqhfpwy6boozxwi33wn5sa" TargetMode="External"/><Relationship Id="rId11" Type="http://schemas.openxmlformats.org/officeDocument/2006/relationships/hyperlink" Target="https://www.beck-online.cz/bo/document-view.seam?documentId=nnptembqhfpwy6boon2gc5tcme" TargetMode="External"/><Relationship Id="rId5" Type="http://schemas.openxmlformats.org/officeDocument/2006/relationships/hyperlink" Target="http://www.ovak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eck-online.cz/bo/document-view.seam?documentId=nnptembqhfpwy6boozxwi33wn5sg42k7obzgs4dpnjvw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eck-online.cz/bo/document-view.seam?documentId=nnptembqhfpwy6bonnqw4ylmnf5gcy3f" TargetMode="External"/><Relationship Id="rId14" Type="http://schemas.openxmlformats.org/officeDocument/2006/relationships/hyperlink" Target="https://www.beck-online.cz/bo/document-view.seam?documentId=nnptembqhfpwy6boozxwi33wn5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6463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44508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Renata</dc:creator>
  <cp:lastModifiedBy>Unzeitigová Renata</cp:lastModifiedBy>
  <cp:revision>4</cp:revision>
  <dcterms:created xsi:type="dcterms:W3CDTF">2025-06-12T10:29:00Z</dcterms:created>
  <dcterms:modified xsi:type="dcterms:W3CDTF">2025-06-16T08:35:00Z</dcterms:modified>
</cp:coreProperties>
</file>