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514B" w14:textId="42BBFD08" w:rsidR="005F34F6" w:rsidRPr="00CB4A3E" w:rsidRDefault="003E1212" w:rsidP="0090346F">
      <w:pPr>
        <w:spacing w:after="120" w:line="240" w:lineRule="auto"/>
        <w:jc w:val="center"/>
        <w:rPr>
          <w:rFonts w:ascii="Roboto" w:hAnsi="Roboto" w:cs="Times New Roman"/>
          <w:b/>
          <w:bCs/>
          <w:sz w:val="28"/>
          <w:szCs w:val="28"/>
        </w:rPr>
      </w:pPr>
      <w:r w:rsidRPr="00CB4A3E">
        <w:rPr>
          <w:rFonts w:ascii="Roboto" w:hAnsi="Roboto" w:cs="Times New Roman"/>
          <w:b/>
          <w:bCs/>
          <w:sz w:val="28"/>
          <w:szCs w:val="28"/>
        </w:rPr>
        <w:t xml:space="preserve">DODATEK č. </w:t>
      </w:r>
      <w:r w:rsidR="00FE76D6" w:rsidRPr="00CB4A3E">
        <w:rPr>
          <w:rFonts w:ascii="Roboto" w:hAnsi="Roboto" w:cs="Times New Roman"/>
          <w:b/>
          <w:bCs/>
          <w:sz w:val="28"/>
          <w:szCs w:val="28"/>
        </w:rPr>
        <w:t>5</w:t>
      </w:r>
    </w:p>
    <w:p w14:paraId="53724383" w14:textId="411A6B4B" w:rsidR="000654AE" w:rsidRPr="00CB4A3E" w:rsidRDefault="003E1212" w:rsidP="00FF7B93">
      <w:pPr>
        <w:pStyle w:val="Nadpis1"/>
        <w:spacing w:before="0" w:after="120" w:line="240" w:lineRule="auto"/>
        <w:jc w:val="center"/>
        <w:rPr>
          <w:rFonts w:ascii="Roboto" w:hAnsi="Roboto"/>
          <w:bCs/>
          <w:sz w:val="22"/>
          <w:szCs w:val="22"/>
        </w:rPr>
      </w:pPr>
      <w:r w:rsidRPr="00CB4A3E">
        <w:rPr>
          <w:rFonts w:ascii="Roboto" w:hAnsi="Roboto"/>
          <w:bCs/>
          <w:sz w:val="22"/>
          <w:szCs w:val="22"/>
        </w:rPr>
        <w:t xml:space="preserve">ke </w:t>
      </w:r>
      <w:r w:rsidR="000C6710" w:rsidRPr="00CB4A3E">
        <w:rPr>
          <w:rFonts w:ascii="Roboto" w:hAnsi="Roboto"/>
          <w:bCs/>
          <w:sz w:val="22"/>
          <w:szCs w:val="22"/>
        </w:rPr>
        <w:t>smlouvě o zajišťování pracovnělékařských služeb</w:t>
      </w:r>
      <w:r w:rsidR="00075C2D" w:rsidRPr="00CB4A3E">
        <w:rPr>
          <w:rFonts w:ascii="Roboto" w:hAnsi="Roboto"/>
          <w:bCs/>
          <w:sz w:val="22"/>
          <w:szCs w:val="22"/>
        </w:rPr>
        <w:t xml:space="preserve"> č. CSPSD/</w:t>
      </w:r>
      <w:r w:rsidR="000C6710" w:rsidRPr="00CB4A3E">
        <w:rPr>
          <w:rFonts w:ascii="Roboto" w:hAnsi="Roboto"/>
          <w:bCs/>
          <w:sz w:val="22"/>
          <w:szCs w:val="22"/>
        </w:rPr>
        <w:t>78</w:t>
      </w:r>
      <w:r w:rsidR="00075C2D" w:rsidRPr="00CB4A3E">
        <w:rPr>
          <w:rFonts w:ascii="Roboto" w:hAnsi="Roboto"/>
          <w:bCs/>
          <w:sz w:val="22"/>
          <w:szCs w:val="22"/>
        </w:rPr>
        <w:t>/2019</w:t>
      </w:r>
      <w:r w:rsidR="00D60F9B" w:rsidRPr="00CB4A3E">
        <w:rPr>
          <w:rFonts w:ascii="Roboto" w:hAnsi="Roboto"/>
          <w:bCs/>
          <w:sz w:val="22"/>
          <w:szCs w:val="22"/>
        </w:rPr>
        <w:t xml:space="preserve"> </w:t>
      </w:r>
      <w:r w:rsidR="00CB712B" w:rsidRPr="00CB4A3E">
        <w:rPr>
          <w:rFonts w:ascii="Roboto" w:hAnsi="Roboto"/>
          <w:bCs/>
          <w:sz w:val="22"/>
          <w:szCs w:val="22"/>
        </w:rPr>
        <w:t xml:space="preserve">ze </w:t>
      </w:r>
      <w:r w:rsidR="00CC7780" w:rsidRPr="00CB4A3E">
        <w:rPr>
          <w:rFonts w:ascii="Roboto" w:hAnsi="Roboto"/>
          <w:bCs/>
          <w:sz w:val="22"/>
          <w:szCs w:val="22"/>
        </w:rPr>
        <w:t xml:space="preserve">dne </w:t>
      </w:r>
      <w:r w:rsidR="00D60F9B" w:rsidRPr="00CB4A3E">
        <w:rPr>
          <w:rFonts w:ascii="Roboto" w:hAnsi="Roboto"/>
          <w:bCs/>
          <w:sz w:val="22"/>
          <w:szCs w:val="22"/>
        </w:rPr>
        <w:t>2</w:t>
      </w:r>
      <w:r w:rsidR="000C6710" w:rsidRPr="00CB4A3E">
        <w:rPr>
          <w:rFonts w:ascii="Roboto" w:hAnsi="Roboto"/>
          <w:bCs/>
          <w:sz w:val="22"/>
          <w:szCs w:val="22"/>
        </w:rPr>
        <w:t>5</w:t>
      </w:r>
      <w:r w:rsidR="00CB712B" w:rsidRPr="00CB4A3E">
        <w:rPr>
          <w:rFonts w:ascii="Roboto" w:hAnsi="Roboto"/>
          <w:bCs/>
          <w:sz w:val="22"/>
          <w:szCs w:val="22"/>
        </w:rPr>
        <w:t>.0</w:t>
      </w:r>
      <w:r w:rsidR="000C6710" w:rsidRPr="00CB4A3E">
        <w:rPr>
          <w:rFonts w:ascii="Roboto" w:hAnsi="Roboto"/>
          <w:bCs/>
          <w:sz w:val="22"/>
          <w:szCs w:val="22"/>
        </w:rPr>
        <w:t>4</w:t>
      </w:r>
      <w:r w:rsidR="00CB712B" w:rsidRPr="00CB4A3E">
        <w:rPr>
          <w:rFonts w:ascii="Roboto" w:hAnsi="Roboto"/>
          <w:bCs/>
          <w:sz w:val="22"/>
          <w:szCs w:val="22"/>
        </w:rPr>
        <w:t>.20</w:t>
      </w:r>
      <w:r w:rsidR="00075C2D" w:rsidRPr="00CB4A3E">
        <w:rPr>
          <w:rFonts w:ascii="Roboto" w:hAnsi="Roboto"/>
          <w:bCs/>
          <w:sz w:val="22"/>
          <w:szCs w:val="22"/>
        </w:rPr>
        <w:t>19</w:t>
      </w:r>
      <w:r w:rsidR="00CB7419" w:rsidRPr="00CB4A3E">
        <w:rPr>
          <w:rFonts w:ascii="Roboto" w:hAnsi="Roboto"/>
          <w:bCs/>
          <w:sz w:val="22"/>
          <w:szCs w:val="22"/>
        </w:rPr>
        <w:t xml:space="preserve"> (dále jen „dodatek“)</w:t>
      </w:r>
    </w:p>
    <w:p w14:paraId="2889F2E8" w14:textId="17875A1A" w:rsidR="000654AE" w:rsidRPr="00CB4A3E" w:rsidRDefault="000654AE" w:rsidP="00F373C4">
      <w:pPr>
        <w:pStyle w:val="Nadpissmlouvy"/>
        <w:numPr>
          <w:ilvl w:val="0"/>
          <w:numId w:val="25"/>
        </w:numPr>
        <w:ind w:left="567" w:hanging="567"/>
        <w:rPr>
          <w:rFonts w:ascii="Roboto" w:hAnsi="Roboto" w:cs="Times New Roman"/>
        </w:rPr>
      </w:pPr>
      <w:r w:rsidRPr="00CB4A3E">
        <w:rPr>
          <w:rFonts w:ascii="Roboto" w:hAnsi="Roboto" w:cs="Times New Roman"/>
        </w:rPr>
        <w:t xml:space="preserve">Smluvní strany </w:t>
      </w:r>
    </w:p>
    <w:p w14:paraId="6403EFB1" w14:textId="77777777" w:rsidR="00E10885" w:rsidRPr="00E10885" w:rsidRDefault="00E10885" w:rsidP="00E10885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Roboto" w:hAnsi="Roboto" w:cs="Times New Roman"/>
          <w:b w:val="0"/>
          <w:bCs w:val="0"/>
        </w:rPr>
      </w:pPr>
      <w:r w:rsidRPr="00E10885">
        <w:rPr>
          <w:rFonts w:ascii="Roboto" w:hAnsi="Roboto" w:cs="Times New Roman"/>
          <w:b w:val="0"/>
          <w:bCs w:val="0"/>
        </w:rPr>
        <w:t>Název:</w:t>
      </w:r>
      <w:r w:rsidRPr="00E10885">
        <w:rPr>
          <w:rFonts w:ascii="Roboto" w:hAnsi="Roboto" w:cs="Times New Roman"/>
          <w:b w:val="0"/>
          <w:bCs w:val="0"/>
        </w:rPr>
        <w:tab/>
        <w:t>Inspekce silniční dopravy</w:t>
      </w:r>
    </w:p>
    <w:p w14:paraId="060F5815" w14:textId="77777777" w:rsidR="00E10885" w:rsidRPr="00E10885" w:rsidRDefault="00E10885" w:rsidP="00E10885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Roboto" w:hAnsi="Roboto" w:cs="Times New Roman"/>
          <w:b w:val="0"/>
          <w:bCs w:val="0"/>
        </w:rPr>
      </w:pPr>
      <w:r w:rsidRPr="00E10885">
        <w:rPr>
          <w:rFonts w:ascii="Roboto" w:hAnsi="Roboto" w:cs="Times New Roman"/>
          <w:b w:val="0"/>
          <w:bCs w:val="0"/>
        </w:rPr>
        <w:t>Adresa:</w:t>
      </w:r>
      <w:r w:rsidRPr="00E10885">
        <w:rPr>
          <w:rFonts w:ascii="Roboto" w:hAnsi="Roboto" w:cs="Times New Roman"/>
          <w:b w:val="0"/>
          <w:bCs w:val="0"/>
        </w:rPr>
        <w:tab/>
        <w:t>nábřeží Ludvíka Svobody 1222/12, Nové Město, 110 00 Praha 1</w:t>
      </w:r>
    </w:p>
    <w:p w14:paraId="15B2DDFF" w14:textId="7ED6F23D" w:rsidR="00E10885" w:rsidRPr="00E10885" w:rsidRDefault="00E10885" w:rsidP="00E10885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Roboto" w:hAnsi="Roboto" w:cs="Times New Roman"/>
          <w:b w:val="0"/>
          <w:bCs w:val="0"/>
        </w:rPr>
      </w:pPr>
      <w:r w:rsidRPr="00E10885">
        <w:rPr>
          <w:rFonts w:ascii="Roboto" w:hAnsi="Roboto" w:cs="Times New Roman"/>
          <w:b w:val="0"/>
          <w:bCs w:val="0"/>
        </w:rPr>
        <w:t>IČO:</w:t>
      </w:r>
      <w:r w:rsidRPr="00E10885">
        <w:rPr>
          <w:rFonts w:ascii="Roboto" w:hAnsi="Roboto" w:cs="Times New Roman"/>
          <w:b w:val="0"/>
          <w:bCs w:val="0"/>
        </w:rPr>
        <w:tab/>
      </w:r>
      <w:r w:rsidR="0044576D">
        <w:rPr>
          <w:rFonts w:ascii="Roboto" w:hAnsi="Roboto" w:cs="Times New Roman"/>
          <w:b w:val="0"/>
          <w:bCs w:val="0"/>
        </w:rPr>
        <w:tab/>
      </w:r>
      <w:r w:rsidRPr="00E10885">
        <w:rPr>
          <w:rFonts w:ascii="Roboto" w:hAnsi="Roboto" w:cs="Times New Roman"/>
          <w:b w:val="0"/>
          <w:bCs w:val="0"/>
        </w:rPr>
        <w:t>23173289</w:t>
      </w:r>
    </w:p>
    <w:p w14:paraId="09FB343D" w14:textId="5E7BFE0B" w:rsidR="00E10885" w:rsidRPr="00E10885" w:rsidRDefault="00E10885" w:rsidP="00E10885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Roboto" w:hAnsi="Roboto" w:cs="Times New Roman"/>
          <w:b w:val="0"/>
          <w:bCs w:val="0"/>
        </w:rPr>
      </w:pPr>
      <w:r w:rsidRPr="00E10885">
        <w:rPr>
          <w:rFonts w:ascii="Roboto" w:hAnsi="Roboto" w:cs="Times New Roman"/>
          <w:b w:val="0"/>
          <w:bCs w:val="0"/>
        </w:rPr>
        <w:t>Bankovní spojení:</w:t>
      </w:r>
      <w:r w:rsidRPr="00E10885">
        <w:rPr>
          <w:rFonts w:ascii="Roboto" w:hAnsi="Roboto" w:cs="Times New Roman"/>
          <w:b w:val="0"/>
          <w:bCs w:val="0"/>
        </w:rPr>
        <w:tab/>
      </w:r>
      <w:r w:rsidR="0044576D">
        <w:rPr>
          <w:rFonts w:ascii="Roboto" w:hAnsi="Roboto" w:cs="Times New Roman"/>
          <w:b w:val="0"/>
          <w:bCs w:val="0"/>
        </w:rPr>
        <w:t>xx</w:t>
      </w:r>
    </w:p>
    <w:p w14:paraId="2C016CA6" w14:textId="65CB51CA" w:rsidR="00075C2D" w:rsidRPr="00CB4A3E" w:rsidRDefault="00075C2D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Číslo účtu:</w:t>
      </w:r>
      <w:r w:rsidRPr="00CB4A3E">
        <w:rPr>
          <w:rFonts w:ascii="Roboto" w:hAnsi="Roboto" w:cs="Times New Roman"/>
          <w:b w:val="0"/>
          <w:bCs w:val="0"/>
        </w:rPr>
        <w:tab/>
      </w:r>
      <w:r w:rsidR="0044576D">
        <w:rPr>
          <w:rFonts w:ascii="Roboto" w:hAnsi="Roboto" w:cs="Times New Roman"/>
          <w:b w:val="0"/>
          <w:bCs w:val="0"/>
        </w:rPr>
        <w:t>xx</w:t>
      </w:r>
    </w:p>
    <w:p w14:paraId="204F43BA" w14:textId="01F8B4F8" w:rsidR="008B5650" w:rsidRPr="00CB4A3E" w:rsidRDefault="008B5650" w:rsidP="008B5650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Zástupce pro věci smluvní:</w:t>
      </w:r>
      <w:r w:rsidRPr="00CB4A3E">
        <w:rPr>
          <w:rFonts w:ascii="Roboto" w:hAnsi="Roboto" w:cs="Times New Roman"/>
          <w:b w:val="0"/>
          <w:bCs w:val="0"/>
        </w:rPr>
        <w:tab/>
        <w:t xml:space="preserve">JUDr. Lenka Ptáčková Melicharová, MBA, ředitelka </w:t>
      </w:r>
    </w:p>
    <w:p w14:paraId="3C45DD41" w14:textId="5FA883E4" w:rsidR="00075C2D" w:rsidRPr="00CB4A3E" w:rsidRDefault="008B5650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Zástupce pro věci technické</w:t>
      </w:r>
      <w:r w:rsidR="00075C2D" w:rsidRPr="00CB4A3E">
        <w:rPr>
          <w:rFonts w:ascii="Roboto" w:hAnsi="Roboto" w:cs="Times New Roman"/>
          <w:b w:val="0"/>
          <w:bCs w:val="0"/>
        </w:rPr>
        <w:t>:</w:t>
      </w:r>
      <w:r w:rsidR="00716E2B" w:rsidRPr="00CB4A3E">
        <w:rPr>
          <w:rFonts w:ascii="Roboto" w:hAnsi="Roboto" w:cs="Times New Roman"/>
          <w:b w:val="0"/>
          <w:bCs w:val="0"/>
        </w:rPr>
        <w:tab/>
      </w:r>
      <w:r w:rsidR="0044576D">
        <w:rPr>
          <w:rFonts w:ascii="Roboto" w:hAnsi="Roboto" w:cs="Times New Roman"/>
          <w:b w:val="0"/>
          <w:bCs w:val="0"/>
        </w:rPr>
        <w:t>xx</w:t>
      </w:r>
    </w:p>
    <w:p w14:paraId="5F45EDCA" w14:textId="140CAA2F" w:rsidR="00075C2D" w:rsidRPr="00CB4A3E" w:rsidRDefault="00075C2D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Telefon:</w:t>
      </w:r>
      <w:r w:rsidRPr="00CB4A3E">
        <w:rPr>
          <w:rFonts w:ascii="Roboto" w:hAnsi="Roboto" w:cs="Times New Roman"/>
          <w:b w:val="0"/>
          <w:bCs w:val="0"/>
        </w:rPr>
        <w:tab/>
      </w:r>
      <w:r w:rsidR="0044576D">
        <w:rPr>
          <w:rFonts w:ascii="Roboto" w:hAnsi="Roboto" w:cs="Times New Roman"/>
          <w:b w:val="0"/>
          <w:bCs w:val="0"/>
        </w:rPr>
        <w:t>xx</w:t>
      </w:r>
    </w:p>
    <w:p w14:paraId="18C03CCC" w14:textId="57C66605" w:rsidR="00075C2D" w:rsidRPr="00CB4A3E" w:rsidRDefault="00075C2D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E-mail:</w:t>
      </w:r>
      <w:r w:rsidRPr="00CB4A3E">
        <w:rPr>
          <w:rFonts w:ascii="Roboto" w:hAnsi="Roboto" w:cs="Times New Roman"/>
          <w:b w:val="0"/>
          <w:bCs w:val="0"/>
        </w:rPr>
        <w:tab/>
      </w:r>
      <w:r w:rsidR="0044576D">
        <w:rPr>
          <w:rFonts w:ascii="Roboto" w:hAnsi="Roboto" w:cs="Times New Roman"/>
          <w:b w:val="0"/>
          <w:bCs w:val="0"/>
        </w:rPr>
        <w:t>xx</w:t>
      </w:r>
    </w:p>
    <w:p w14:paraId="43C3E040" w14:textId="48BD3200" w:rsidR="008B5650" w:rsidRPr="00CB4A3E" w:rsidRDefault="008B5650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Datová schránka:</w:t>
      </w:r>
      <w:r w:rsidRPr="00CB4A3E">
        <w:rPr>
          <w:rFonts w:ascii="Roboto" w:hAnsi="Roboto" w:cs="Times New Roman"/>
          <w:b w:val="0"/>
          <w:bCs w:val="0"/>
        </w:rPr>
        <w:tab/>
      </w:r>
      <w:r w:rsidR="0044576D">
        <w:rPr>
          <w:rFonts w:ascii="Roboto" w:hAnsi="Roboto" w:cs="Times New Roman"/>
          <w:b w:val="0"/>
          <w:bCs w:val="0"/>
        </w:rPr>
        <w:t>xx</w:t>
      </w:r>
    </w:p>
    <w:p w14:paraId="21E90C7E" w14:textId="221820A5" w:rsidR="00075C2D" w:rsidRPr="00CB4A3E" w:rsidRDefault="00075C2D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(dále jen „</w:t>
      </w:r>
      <w:r w:rsidR="00296803" w:rsidRPr="00CB4A3E">
        <w:rPr>
          <w:rFonts w:ascii="Roboto" w:hAnsi="Roboto" w:cs="Times New Roman"/>
          <w:b w:val="0"/>
          <w:bCs w:val="0"/>
        </w:rPr>
        <w:t>zaměstnavatel</w:t>
      </w:r>
      <w:r w:rsidRPr="00CB4A3E">
        <w:rPr>
          <w:rFonts w:ascii="Roboto" w:hAnsi="Roboto" w:cs="Times New Roman"/>
          <w:b w:val="0"/>
          <w:bCs w:val="0"/>
        </w:rPr>
        <w:t>“)</w:t>
      </w:r>
    </w:p>
    <w:p w14:paraId="049101F6" w14:textId="77777777" w:rsidR="00075C2D" w:rsidRPr="00CB4A3E" w:rsidRDefault="00075C2D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 xml:space="preserve">a </w:t>
      </w:r>
    </w:p>
    <w:p w14:paraId="4A04F915" w14:textId="43856A49" w:rsidR="00075C2D" w:rsidRPr="00CB4A3E" w:rsidRDefault="00075C2D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Název:</w:t>
      </w:r>
      <w:r w:rsidRPr="00CB4A3E">
        <w:rPr>
          <w:rFonts w:ascii="Roboto" w:hAnsi="Roboto" w:cs="Times New Roman"/>
          <w:b w:val="0"/>
          <w:bCs w:val="0"/>
        </w:rPr>
        <w:tab/>
      </w:r>
      <w:r w:rsidR="000C6710" w:rsidRPr="00CB4A3E">
        <w:rPr>
          <w:rFonts w:ascii="Roboto" w:hAnsi="Roboto" w:cs="Times New Roman"/>
          <w:b w:val="0"/>
          <w:bCs w:val="0"/>
        </w:rPr>
        <w:t>AZ-MED</w:t>
      </w:r>
      <w:r w:rsidRPr="00CB4A3E">
        <w:rPr>
          <w:rFonts w:ascii="Roboto" w:hAnsi="Roboto" w:cs="Times New Roman"/>
          <w:b w:val="0"/>
          <w:bCs w:val="0"/>
        </w:rPr>
        <w:t xml:space="preserve"> s.r.o.</w:t>
      </w:r>
    </w:p>
    <w:p w14:paraId="60B5CF11" w14:textId="150910C3" w:rsidR="00075C2D" w:rsidRPr="00CB4A3E" w:rsidRDefault="00075C2D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Sídlo:</w:t>
      </w:r>
      <w:r w:rsidRPr="00CB4A3E">
        <w:rPr>
          <w:rFonts w:ascii="Roboto" w:hAnsi="Roboto" w:cs="Times New Roman"/>
          <w:b w:val="0"/>
          <w:bCs w:val="0"/>
        </w:rPr>
        <w:tab/>
      </w:r>
      <w:r w:rsidR="000C6710" w:rsidRPr="00CB4A3E">
        <w:rPr>
          <w:rFonts w:ascii="Roboto" w:hAnsi="Roboto" w:cs="Times New Roman"/>
          <w:b w:val="0"/>
          <w:bCs w:val="0"/>
        </w:rPr>
        <w:t>Květinková 371/14, Žižkov, 130 00 Praha 3</w:t>
      </w:r>
    </w:p>
    <w:p w14:paraId="39D59F3C" w14:textId="0BCF416E" w:rsidR="00075C2D" w:rsidRPr="00CB4A3E" w:rsidRDefault="00075C2D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IČO:</w:t>
      </w:r>
      <w:r w:rsidRPr="00CB4A3E">
        <w:rPr>
          <w:rFonts w:ascii="Roboto" w:hAnsi="Roboto" w:cs="Times New Roman"/>
          <w:b w:val="0"/>
          <w:bCs w:val="0"/>
        </w:rPr>
        <w:tab/>
      </w:r>
      <w:r w:rsidR="000C6710" w:rsidRPr="00CB4A3E">
        <w:rPr>
          <w:rFonts w:ascii="Roboto" w:hAnsi="Roboto" w:cs="Times New Roman"/>
          <w:b w:val="0"/>
          <w:bCs w:val="0"/>
        </w:rPr>
        <w:t>07302649</w:t>
      </w:r>
    </w:p>
    <w:p w14:paraId="534A9564" w14:textId="5010E9FA" w:rsidR="00075C2D" w:rsidRPr="00CB4A3E" w:rsidRDefault="00075C2D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DIČ:</w:t>
      </w:r>
      <w:r w:rsidRPr="00CB4A3E">
        <w:rPr>
          <w:rFonts w:ascii="Roboto" w:hAnsi="Roboto" w:cs="Times New Roman"/>
          <w:b w:val="0"/>
          <w:bCs w:val="0"/>
        </w:rPr>
        <w:tab/>
        <w:t>CZ</w:t>
      </w:r>
      <w:r w:rsidR="000C6710" w:rsidRPr="00CB4A3E">
        <w:rPr>
          <w:rFonts w:ascii="Roboto" w:hAnsi="Roboto" w:cs="Times New Roman"/>
          <w:b w:val="0"/>
          <w:bCs w:val="0"/>
        </w:rPr>
        <w:t>07302649</w:t>
      </w:r>
    </w:p>
    <w:p w14:paraId="6F51F9F0" w14:textId="34B92B10" w:rsidR="00075C2D" w:rsidRPr="00CB4A3E" w:rsidRDefault="00075C2D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Bankovní spojení:</w:t>
      </w:r>
      <w:r w:rsidRPr="00CB4A3E">
        <w:rPr>
          <w:rFonts w:ascii="Roboto" w:hAnsi="Roboto" w:cs="Times New Roman"/>
          <w:b w:val="0"/>
          <w:bCs w:val="0"/>
        </w:rPr>
        <w:tab/>
      </w:r>
      <w:r w:rsidR="0044576D">
        <w:rPr>
          <w:rFonts w:ascii="Roboto" w:hAnsi="Roboto" w:cs="Times New Roman"/>
          <w:b w:val="0"/>
          <w:bCs w:val="0"/>
        </w:rPr>
        <w:t>xx</w:t>
      </w:r>
    </w:p>
    <w:p w14:paraId="36EE5982" w14:textId="37758AB8" w:rsidR="00075C2D" w:rsidRPr="00CB4A3E" w:rsidRDefault="00075C2D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Číslo účtu:</w:t>
      </w:r>
      <w:r w:rsidRPr="00CB4A3E">
        <w:rPr>
          <w:rFonts w:ascii="Roboto" w:hAnsi="Roboto" w:cs="Times New Roman"/>
          <w:b w:val="0"/>
          <w:bCs w:val="0"/>
        </w:rPr>
        <w:tab/>
      </w:r>
      <w:r w:rsidR="0044576D">
        <w:rPr>
          <w:rFonts w:ascii="Roboto" w:hAnsi="Roboto" w:cs="Times New Roman"/>
          <w:b w:val="0"/>
          <w:bCs w:val="0"/>
        </w:rPr>
        <w:t>xx</w:t>
      </w:r>
    </w:p>
    <w:p w14:paraId="7545421B" w14:textId="6792A443" w:rsidR="00E75FF1" w:rsidRPr="00CB4A3E" w:rsidRDefault="00E75FF1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Zástupce pro věci smluvní:</w:t>
      </w:r>
      <w:r w:rsidRPr="00CB4A3E">
        <w:rPr>
          <w:rFonts w:ascii="Roboto" w:hAnsi="Roboto" w:cs="Times New Roman"/>
          <w:b w:val="0"/>
          <w:bCs w:val="0"/>
        </w:rPr>
        <w:tab/>
      </w:r>
      <w:r w:rsidR="000C6710" w:rsidRPr="00CB4A3E">
        <w:rPr>
          <w:rFonts w:ascii="Roboto" w:hAnsi="Roboto" w:cs="Times New Roman"/>
          <w:b w:val="0"/>
          <w:bCs w:val="0"/>
        </w:rPr>
        <w:t>MUDr. Věra Štěpánková</w:t>
      </w:r>
      <w:r w:rsidRPr="00CB4A3E">
        <w:rPr>
          <w:rFonts w:ascii="Roboto" w:hAnsi="Roboto" w:cs="Times New Roman"/>
          <w:b w:val="0"/>
          <w:bCs w:val="0"/>
        </w:rPr>
        <w:t>, jednatel</w:t>
      </w:r>
    </w:p>
    <w:p w14:paraId="70ECAAAA" w14:textId="4D4C4AD1" w:rsidR="00075C2D" w:rsidRPr="00CB4A3E" w:rsidRDefault="00E75FF1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Zástupce pro věci technické</w:t>
      </w:r>
      <w:r w:rsidR="00075C2D" w:rsidRPr="00CB4A3E">
        <w:rPr>
          <w:rFonts w:ascii="Roboto" w:hAnsi="Roboto" w:cs="Times New Roman"/>
          <w:b w:val="0"/>
          <w:bCs w:val="0"/>
        </w:rPr>
        <w:t>:</w:t>
      </w:r>
      <w:r w:rsidR="00075C2D" w:rsidRPr="00CB4A3E">
        <w:rPr>
          <w:rFonts w:ascii="Roboto" w:hAnsi="Roboto" w:cs="Times New Roman"/>
          <w:b w:val="0"/>
          <w:bCs w:val="0"/>
        </w:rPr>
        <w:tab/>
      </w:r>
      <w:r w:rsidR="0044576D">
        <w:rPr>
          <w:rFonts w:ascii="Roboto" w:hAnsi="Roboto" w:cs="Times New Roman"/>
          <w:b w:val="0"/>
          <w:bCs w:val="0"/>
        </w:rPr>
        <w:t>xx</w:t>
      </w:r>
    </w:p>
    <w:p w14:paraId="425C1ED0" w14:textId="31415FE9" w:rsidR="00075C2D" w:rsidRPr="00CB4A3E" w:rsidRDefault="00075C2D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Telefon:</w:t>
      </w:r>
      <w:r w:rsidRPr="00CB4A3E">
        <w:rPr>
          <w:rFonts w:ascii="Roboto" w:hAnsi="Roboto" w:cs="Times New Roman"/>
          <w:b w:val="0"/>
          <w:bCs w:val="0"/>
        </w:rPr>
        <w:tab/>
      </w:r>
      <w:r w:rsidR="0044576D">
        <w:rPr>
          <w:rFonts w:ascii="Roboto" w:hAnsi="Roboto" w:cs="Times New Roman"/>
          <w:b w:val="0"/>
          <w:bCs w:val="0"/>
        </w:rPr>
        <w:t>xx</w:t>
      </w:r>
    </w:p>
    <w:p w14:paraId="6316F07F" w14:textId="34BBBCB8" w:rsidR="00075C2D" w:rsidRPr="00CB4A3E" w:rsidRDefault="00075C2D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E-mail:</w:t>
      </w:r>
      <w:r w:rsidRPr="00CB4A3E">
        <w:rPr>
          <w:rFonts w:ascii="Roboto" w:hAnsi="Roboto" w:cs="Times New Roman"/>
          <w:b w:val="0"/>
          <w:bCs w:val="0"/>
        </w:rPr>
        <w:tab/>
      </w:r>
      <w:r w:rsidR="0044576D">
        <w:rPr>
          <w:rFonts w:ascii="Roboto" w:hAnsi="Roboto" w:cs="Times New Roman"/>
          <w:b w:val="0"/>
          <w:bCs w:val="0"/>
        </w:rPr>
        <w:t>xx</w:t>
      </w:r>
    </w:p>
    <w:p w14:paraId="77AE5C2D" w14:textId="4D1906E8" w:rsidR="00E75FF1" w:rsidRPr="00CB4A3E" w:rsidRDefault="00E75FF1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Datová schránka:</w:t>
      </w:r>
      <w:r w:rsidRPr="00CB4A3E">
        <w:rPr>
          <w:rFonts w:ascii="Roboto" w:hAnsi="Roboto" w:cs="Times New Roman"/>
          <w:b w:val="0"/>
          <w:bCs w:val="0"/>
        </w:rPr>
        <w:tab/>
      </w:r>
      <w:r w:rsidR="0044576D">
        <w:rPr>
          <w:rFonts w:ascii="Roboto" w:hAnsi="Roboto" w:cs="Times New Roman"/>
          <w:b w:val="0"/>
          <w:bCs w:val="0"/>
        </w:rPr>
        <w:t>xx</w:t>
      </w:r>
    </w:p>
    <w:p w14:paraId="108DA9C0" w14:textId="7908A474" w:rsidR="00513A13" w:rsidRPr="00CB4A3E" w:rsidRDefault="00075C2D" w:rsidP="00075C2D">
      <w:pPr>
        <w:pStyle w:val="Nadpissmlouvy"/>
        <w:numPr>
          <w:ilvl w:val="0"/>
          <w:numId w:val="0"/>
        </w:numPr>
        <w:tabs>
          <w:tab w:val="left" w:pos="2835"/>
        </w:tabs>
        <w:rPr>
          <w:rFonts w:ascii="Roboto" w:hAnsi="Roboto" w:cs="Times New Roman"/>
          <w:b w:val="0"/>
          <w:bCs w:val="0"/>
        </w:rPr>
      </w:pPr>
      <w:r w:rsidRPr="00CB4A3E">
        <w:rPr>
          <w:rFonts w:ascii="Roboto" w:hAnsi="Roboto" w:cs="Times New Roman"/>
          <w:b w:val="0"/>
          <w:bCs w:val="0"/>
        </w:rPr>
        <w:t>(dále jen „</w:t>
      </w:r>
      <w:r w:rsidR="00296803" w:rsidRPr="00CB4A3E">
        <w:rPr>
          <w:rFonts w:ascii="Roboto" w:hAnsi="Roboto" w:cs="Times New Roman"/>
          <w:b w:val="0"/>
          <w:bCs w:val="0"/>
        </w:rPr>
        <w:t>poskytovatel</w:t>
      </w:r>
      <w:r w:rsidRPr="00CB4A3E">
        <w:rPr>
          <w:rFonts w:ascii="Roboto" w:hAnsi="Roboto" w:cs="Times New Roman"/>
          <w:b w:val="0"/>
          <w:bCs w:val="0"/>
        </w:rPr>
        <w:t xml:space="preserve">“, </w:t>
      </w:r>
      <w:r w:rsidR="00296803" w:rsidRPr="00CB4A3E">
        <w:rPr>
          <w:rFonts w:ascii="Roboto" w:hAnsi="Roboto" w:cs="Times New Roman"/>
          <w:b w:val="0"/>
          <w:bCs w:val="0"/>
        </w:rPr>
        <w:t>zaměstnavatel a poskytovatel</w:t>
      </w:r>
      <w:r w:rsidRPr="00CB4A3E">
        <w:rPr>
          <w:rFonts w:ascii="Roboto" w:hAnsi="Roboto" w:cs="Times New Roman"/>
          <w:b w:val="0"/>
          <w:bCs w:val="0"/>
        </w:rPr>
        <w:t xml:space="preserve"> dále společně označováni rovněž jako „smluvní strany“ nebo jednotlivě jako „smluvní strana“).</w:t>
      </w:r>
    </w:p>
    <w:p w14:paraId="21BB4F0F" w14:textId="037A8AF4" w:rsidR="008A5FDD" w:rsidRPr="00CB4A3E" w:rsidRDefault="008A5FDD" w:rsidP="00D60F9B">
      <w:pPr>
        <w:pStyle w:val="Nadpis1"/>
        <w:numPr>
          <w:ilvl w:val="0"/>
          <w:numId w:val="25"/>
        </w:numPr>
        <w:spacing w:before="0" w:line="240" w:lineRule="auto"/>
        <w:ind w:left="567" w:hanging="567"/>
        <w:jc w:val="both"/>
        <w:rPr>
          <w:rFonts w:ascii="Roboto" w:hAnsi="Roboto"/>
          <w:bCs/>
          <w:sz w:val="22"/>
          <w:szCs w:val="22"/>
        </w:rPr>
      </w:pPr>
      <w:r w:rsidRPr="00CB4A3E">
        <w:rPr>
          <w:rFonts w:ascii="Roboto" w:hAnsi="Roboto"/>
          <w:bCs/>
          <w:sz w:val="22"/>
          <w:szCs w:val="22"/>
        </w:rPr>
        <w:t>Prohlášení smluvních stran</w:t>
      </w:r>
    </w:p>
    <w:p w14:paraId="12810D15" w14:textId="7C545EC0" w:rsidR="004A311C" w:rsidRPr="00CB4A3E" w:rsidRDefault="00280BFB" w:rsidP="00D60F9B">
      <w:pPr>
        <w:pStyle w:val="Nadpis1"/>
        <w:numPr>
          <w:ilvl w:val="1"/>
          <w:numId w:val="25"/>
        </w:numPr>
        <w:spacing w:before="0" w:line="240" w:lineRule="auto"/>
        <w:ind w:left="567" w:hanging="567"/>
        <w:jc w:val="both"/>
        <w:rPr>
          <w:rFonts w:ascii="Roboto" w:hAnsi="Roboto"/>
          <w:b w:val="0"/>
          <w:sz w:val="22"/>
          <w:szCs w:val="22"/>
        </w:rPr>
      </w:pPr>
      <w:r w:rsidRPr="00CB4A3E">
        <w:rPr>
          <w:rFonts w:ascii="Roboto" w:hAnsi="Roboto"/>
          <w:b w:val="0"/>
          <w:sz w:val="22"/>
          <w:szCs w:val="22"/>
        </w:rPr>
        <w:t xml:space="preserve">Smluvní strany </w:t>
      </w:r>
      <w:r w:rsidR="00821402" w:rsidRPr="00CB4A3E">
        <w:rPr>
          <w:rFonts w:ascii="Roboto" w:hAnsi="Roboto"/>
          <w:b w:val="0"/>
          <w:sz w:val="22"/>
          <w:szCs w:val="22"/>
        </w:rPr>
        <w:t xml:space="preserve">prohlašují, že </w:t>
      </w:r>
      <w:r w:rsidR="004A311C" w:rsidRPr="00CB4A3E">
        <w:rPr>
          <w:rFonts w:ascii="Roboto" w:hAnsi="Roboto"/>
          <w:b w:val="0"/>
          <w:sz w:val="22"/>
          <w:szCs w:val="22"/>
        </w:rPr>
        <w:t>uzavře</w:t>
      </w:r>
      <w:r w:rsidRPr="00CB4A3E">
        <w:rPr>
          <w:rFonts w:ascii="Roboto" w:hAnsi="Roboto"/>
          <w:b w:val="0"/>
          <w:sz w:val="22"/>
          <w:szCs w:val="22"/>
        </w:rPr>
        <w:t xml:space="preserve">li </w:t>
      </w:r>
      <w:r w:rsidR="0050214B" w:rsidRPr="00CB4A3E">
        <w:rPr>
          <w:rFonts w:ascii="Roboto" w:hAnsi="Roboto"/>
          <w:b w:val="0"/>
          <w:sz w:val="22"/>
          <w:szCs w:val="22"/>
        </w:rPr>
        <w:t xml:space="preserve">dne </w:t>
      </w:r>
      <w:r w:rsidR="00075C2D" w:rsidRPr="00CB4A3E">
        <w:rPr>
          <w:rFonts w:ascii="Roboto" w:hAnsi="Roboto"/>
          <w:b w:val="0"/>
          <w:sz w:val="22"/>
          <w:szCs w:val="22"/>
        </w:rPr>
        <w:t>2</w:t>
      </w:r>
      <w:r w:rsidR="00296803" w:rsidRPr="00CB4A3E">
        <w:rPr>
          <w:rFonts w:ascii="Roboto" w:hAnsi="Roboto"/>
          <w:b w:val="0"/>
          <w:sz w:val="22"/>
          <w:szCs w:val="22"/>
        </w:rPr>
        <w:t>5</w:t>
      </w:r>
      <w:r w:rsidR="00075C2D" w:rsidRPr="00CB4A3E">
        <w:rPr>
          <w:rFonts w:ascii="Roboto" w:hAnsi="Roboto"/>
          <w:b w:val="0"/>
          <w:sz w:val="22"/>
          <w:szCs w:val="22"/>
        </w:rPr>
        <w:t>.0</w:t>
      </w:r>
      <w:r w:rsidR="00296803" w:rsidRPr="00CB4A3E">
        <w:rPr>
          <w:rFonts w:ascii="Roboto" w:hAnsi="Roboto"/>
          <w:b w:val="0"/>
          <w:sz w:val="22"/>
          <w:szCs w:val="22"/>
        </w:rPr>
        <w:t>4</w:t>
      </w:r>
      <w:r w:rsidR="00075C2D" w:rsidRPr="00CB4A3E">
        <w:rPr>
          <w:rFonts w:ascii="Roboto" w:hAnsi="Roboto"/>
          <w:b w:val="0"/>
          <w:sz w:val="22"/>
          <w:szCs w:val="22"/>
        </w:rPr>
        <w:t>.2019</w:t>
      </w:r>
      <w:r w:rsidR="0050214B" w:rsidRPr="00CB4A3E">
        <w:rPr>
          <w:rFonts w:ascii="Roboto" w:hAnsi="Roboto"/>
          <w:b w:val="0"/>
          <w:sz w:val="22"/>
          <w:szCs w:val="22"/>
        </w:rPr>
        <w:t xml:space="preserve"> </w:t>
      </w:r>
      <w:r w:rsidRPr="00CB4A3E">
        <w:rPr>
          <w:rFonts w:ascii="Roboto" w:hAnsi="Roboto"/>
          <w:b w:val="0"/>
          <w:sz w:val="22"/>
          <w:szCs w:val="22"/>
        </w:rPr>
        <w:t>na</w:t>
      </w:r>
      <w:r w:rsidR="004A311C" w:rsidRPr="00CB4A3E">
        <w:rPr>
          <w:rFonts w:ascii="Roboto" w:hAnsi="Roboto"/>
          <w:b w:val="0"/>
          <w:sz w:val="22"/>
          <w:szCs w:val="22"/>
        </w:rPr>
        <w:t xml:space="preserve"> </w:t>
      </w:r>
      <w:r w:rsidR="00845E2F" w:rsidRPr="00CB4A3E">
        <w:rPr>
          <w:rFonts w:ascii="Roboto" w:hAnsi="Roboto"/>
          <w:b w:val="0"/>
          <w:sz w:val="22"/>
          <w:szCs w:val="22"/>
        </w:rPr>
        <w:t xml:space="preserve">základě </w:t>
      </w:r>
      <w:r w:rsidR="00296803" w:rsidRPr="00CB4A3E">
        <w:rPr>
          <w:rFonts w:ascii="Roboto" w:hAnsi="Roboto"/>
          <w:b w:val="0"/>
          <w:sz w:val="22"/>
          <w:szCs w:val="22"/>
        </w:rPr>
        <w:t>zákona č. 89/2012, občanský zákoník, ve znění pozdějších předpisů, (dále jen občanský zákoník), zákona č. 262/2006 Sb., zákoník práce, ve znění pozdějších předpisů (dále jen zákoník práce), zákona č. 373/2011 Sb., o specifických zdravotních službách, ve znění pozdějších předpisů a prováděcí vyhlášky č. 79/2013 Sb., o provedení některých ustanovení zákona č. 373/2011 Sb.</w:t>
      </w:r>
      <w:r w:rsidR="00736FD1" w:rsidRPr="00CB4A3E">
        <w:rPr>
          <w:rFonts w:ascii="Roboto" w:hAnsi="Roboto"/>
          <w:b w:val="0"/>
          <w:sz w:val="22"/>
          <w:szCs w:val="22"/>
        </w:rPr>
        <w:t xml:space="preserve"> smlouv</w:t>
      </w:r>
      <w:r w:rsidR="00821402" w:rsidRPr="00CB4A3E">
        <w:rPr>
          <w:rFonts w:ascii="Roboto" w:hAnsi="Roboto"/>
          <w:b w:val="0"/>
          <w:sz w:val="22"/>
          <w:szCs w:val="22"/>
        </w:rPr>
        <w:t>u</w:t>
      </w:r>
      <w:r w:rsidR="00004CC6" w:rsidRPr="00CB4A3E">
        <w:rPr>
          <w:rFonts w:ascii="Roboto" w:hAnsi="Roboto"/>
          <w:b w:val="0"/>
          <w:sz w:val="22"/>
          <w:szCs w:val="22"/>
        </w:rPr>
        <w:t xml:space="preserve"> o</w:t>
      </w:r>
      <w:r w:rsidR="00075C2D" w:rsidRPr="00CB4A3E">
        <w:rPr>
          <w:rFonts w:ascii="Roboto" w:hAnsi="Roboto"/>
          <w:b w:val="0"/>
          <w:sz w:val="22"/>
          <w:szCs w:val="22"/>
        </w:rPr>
        <w:t xml:space="preserve"> </w:t>
      </w:r>
      <w:r w:rsidR="00296803" w:rsidRPr="00CB4A3E">
        <w:rPr>
          <w:rFonts w:ascii="Roboto" w:hAnsi="Roboto"/>
          <w:b w:val="0"/>
          <w:sz w:val="22"/>
          <w:szCs w:val="22"/>
        </w:rPr>
        <w:t>zajišťování pracovnělékařských služeb, ve znění pozdějších dodatků</w:t>
      </w:r>
      <w:r w:rsidR="00736FD1" w:rsidRPr="00CB4A3E">
        <w:rPr>
          <w:rFonts w:ascii="Roboto" w:hAnsi="Roboto"/>
          <w:b w:val="0"/>
          <w:sz w:val="22"/>
          <w:szCs w:val="22"/>
        </w:rPr>
        <w:t xml:space="preserve"> (dále jen „smlouva“).</w:t>
      </w:r>
    </w:p>
    <w:p w14:paraId="3848C249" w14:textId="31223E55" w:rsidR="00D115B0" w:rsidRPr="00CB4A3E" w:rsidRDefault="008006A7" w:rsidP="007B0F27">
      <w:pPr>
        <w:pStyle w:val="Odstavecseseznamem"/>
        <w:numPr>
          <w:ilvl w:val="1"/>
          <w:numId w:val="25"/>
        </w:numPr>
        <w:spacing w:after="60" w:line="240" w:lineRule="auto"/>
        <w:ind w:left="567" w:hanging="567"/>
        <w:contextualSpacing w:val="0"/>
        <w:jc w:val="both"/>
        <w:rPr>
          <w:rFonts w:ascii="Roboto" w:hAnsi="Roboto" w:cs="Times New Roman"/>
          <w:lang w:eastAsia="cs-CZ"/>
        </w:rPr>
      </w:pPr>
      <w:r w:rsidRPr="00CB4A3E">
        <w:rPr>
          <w:rFonts w:ascii="Roboto" w:hAnsi="Roboto" w:cs="Times New Roman"/>
          <w:lang w:eastAsia="cs-CZ"/>
        </w:rPr>
        <w:t>Ve sml</w:t>
      </w:r>
      <w:r w:rsidR="000F3265" w:rsidRPr="00CB4A3E">
        <w:rPr>
          <w:rFonts w:ascii="Roboto" w:hAnsi="Roboto" w:cs="Times New Roman"/>
          <w:lang w:eastAsia="cs-CZ"/>
        </w:rPr>
        <w:t xml:space="preserve">ouvě se </w:t>
      </w:r>
      <w:r w:rsidR="00296803" w:rsidRPr="00CB4A3E">
        <w:rPr>
          <w:rFonts w:ascii="Roboto" w:hAnsi="Roboto" w:cs="Times New Roman"/>
          <w:lang w:eastAsia="cs-CZ"/>
        </w:rPr>
        <w:t>poskytovatel</w:t>
      </w:r>
      <w:r w:rsidR="00E72AAB" w:rsidRPr="00CB4A3E">
        <w:rPr>
          <w:rFonts w:ascii="Roboto" w:hAnsi="Roboto" w:cs="Times New Roman"/>
          <w:lang w:eastAsia="cs-CZ"/>
        </w:rPr>
        <w:t xml:space="preserve"> </w:t>
      </w:r>
      <w:r w:rsidR="00075C2D" w:rsidRPr="00CB4A3E">
        <w:rPr>
          <w:rFonts w:ascii="Roboto" w:hAnsi="Roboto" w:cs="Times New Roman"/>
          <w:lang w:eastAsia="cs-CZ"/>
        </w:rPr>
        <w:t xml:space="preserve">mimo jiné </w:t>
      </w:r>
      <w:r w:rsidR="00E72AAB" w:rsidRPr="00CB4A3E">
        <w:rPr>
          <w:rFonts w:ascii="Roboto" w:hAnsi="Roboto" w:cs="Times New Roman"/>
          <w:lang w:eastAsia="cs-CZ"/>
        </w:rPr>
        <w:t>zavázal</w:t>
      </w:r>
      <w:r w:rsidR="00FD7DBC" w:rsidRPr="00CB4A3E">
        <w:rPr>
          <w:rFonts w:ascii="Roboto" w:hAnsi="Roboto" w:cs="Times New Roman"/>
          <w:lang w:eastAsia="cs-CZ"/>
        </w:rPr>
        <w:t xml:space="preserve"> </w:t>
      </w:r>
      <w:r w:rsidR="00296803" w:rsidRPr="00CB4A3E">
        <w:rPr>
          <w:rFonts w:ascii="Roboto" w:hAnsi="Roboto" w:cs="Times New Roman"/>
          <w:lang w:eastAsia="cs-CZ"/>
        </w:rPr>
        <w:t>zajišťovat pracovnělékařské služby pro zaměstnavatele z</w:t>
      </w:r>
      <w:r w:rsidR="00075C2D" w:rsidRPr="00CB4A3E">
        <w:rPr>
          <w:rFonts w:ascii="Roboto" w:hAnsi="Roboto" w:cs="Times New Roman"/>
          <w:lang w:eastAsia="cs-CZ"/>
        </w:rPr>
        <w:t xml:space="preserve">a </w:t>
      </w:r>
      <w:r w:rsidR="00296803" w:rsidRPr="00CB4A3E">
        <w:rPr>
          <w:rFonts w:ascii="Roboto" w:hAnsi="Roboto" w:cs="Times New Roman"/>
          <w:lang w:eastAsia="cs-CZ"/>
        </w:rPr>
        <w:t>úplatu</w:t>
      </w:r>
      <w:r w:rsidR="004538FB" w:rsidRPr="00CB4A3E">
        <w:rPr>
          <w:rFonts w:ascii="Roboto" w:hAnsi="Roboto" w:cs="Times New Roman"/>
          <w:lang w:eastAsia="cs-CZ"/>
        </w:rPr>
        <w:t>.</w:t>
      </w:r>
      <w:r w:rsidR="0050214B" w:rsidRPr="00CB4A3E">
        <w:rPr>
          <w:rFonts w:ascii="Roboto" w:hAnsi="Roboto" w:cs="Times New Roman"/>
          <w:lang w:eastAsia="cs-CZ"/>
        </w:rPr>
        <w:t xml:space="preserve"> </w:t>
      </w:r>
    </w:p>
    <w:p w14:paraId="7480A611" w14:textId="6C75C807" w:rsidR="008A5FDD" w:rsidRPr="00CB4A3E" w:rsidRDefault="003B1EEC" w:rsidP="00D60F9B">
      <w:pPr>
        <w:pStyle w:val="Odstavecseseznamem"/>
        <w:numPr>
          <w:ilvl w:val="0"/>
          <w:numId w:val="25"/>
        </w:numPr>
        <w:spacing w:after="60" w:line="240" w:lineRule="auto"/>
        <w:ind w:left="567" w:hanging="567"/>
        <w:contextualSpacing w:val="0"/>
        <w:jc w:val="both"/>
        <w:rPr>
          <w:rFonts w:ascii="Roboto" w:hAnsi="Roboto" w:cs="Times New Roman"/>
          <w:b/>
          <w:bCs/>
          <w:lang w:eastAsia="cs-CZ"/>
        </w:rPr>
      </w:pPr>
      <w:r w:rsidRPr="00CB4A3E">
        <w:rPr>
          <w:rFonts w:ascii="Roboto" w:hAnsi="Roboto" w:cs="Times New Roman"/>
          <w:b/>
          <w:bCs/>
          <w:lang w:eastAsia="cs-CZ"/>
        </w:rPr>
        <w:t>Předmět dodatku</w:t>
      </w:r>
    </w:p>
    <w:p w14:paraId="6A12E903" w14:textId="25919EF7" w:rsidR="00E029D9" w:rsidRPr="00CB4A3E" w:rsidRDefault="00736FD1" w:rsidP="00216C82">
      <w:pPr>
        <w:pStyle w:val="Odstavecseseznamem"/>
        <w:numPr>
          <w:ilvl w:val="1"/>
          <w:numId w:val="25"/>
        </w:numPr>
        <w:spacing w:after="60" w:line="240" w:lineRule="auto"/>
        <w:ind w:left="567" w:hanging="567"/>
        <w:contextualSpacing w:val="0"/>
        <w:jc w:val="both"/>
        <w:rPr>
          <w:rFonts w:ascii="Roboto" w:hAnsi="Roboto" w:cs="Times New Roman"/>
          <w:lang w:eastAsia="cs-CZ"/>
        </w:rPr>
      </w:pPr>
      <w:r w:rsidRPr="00CB4A3E">
        <w:rPr>
          <w:rFonts w:ascii="Roboto" w:hAnsi="Roboto" w:cs="Times New Roman"/>
          <w:lang w:eastAsia="cs-CZ"/>
        </w:rPr>
        <w:t xml:space="preserve">Smluvní strany se </w:t>
      </w:r>
      <w:r w:rsidR="00CC7780" w:rsidRPr="00CB4A3E">
        <w:rPr>
          <w:rFonts w:ascii="Roboto" w:hAnsi="Roboto" w:cs="Times New Roman"/>
          <w:lang w:eastAsia="cs-CZ"/>
        </w:rPr>
        <w:t>dohodly</w:t>
      </w:r>
      <w:r w:rsidR="00213D05" w:rsidRPr="00CB4A3E">
        <w:rPr>
          <w:rFonts w:ascii="Roboto" w:hAnsi="Roboto" w:cs="Times New Roman"/>
          <w:lang w:eastAsia="cs-CZ"/>
        </w:rPr>
        <w:t xml:space="preserve">, že </w:t>
      </w:r>
      <w:r w:rsidR="007B0F27" w:rsidRPr="00CB4A3E">
        <w:rPr>
          <w:rFonts w:ascii="Roboto" w:hAnsi="Roboto" w:cs="Times New Roman"/>
          <w:lang w:eastAsia="cs-CZ"/>
        </w:rPr>
        <w:t xml:space="preserve">tímto dodatkem </w:t>
      </w:r>
      <w:r w:rsidR="00A036C7" w:rsidRPr="00CB4A3E">
        <w:rPr>
          <w:rFonts w:ascii="Roboto" w:hAnsi="Roboto" w:cs="Times New Roman"/>
          <w:lang w:eastAsia="cs-CZ"/>
        </w:rPr>
        <w:t>mění</w:t>
      </w:r>
      <w:r w:rsidR="00213D05" w:rsidRPr="00CB4A3E">
        <w:rPr>
          <w:rFonts w:ascii="Roboto" w:hAnsi="Roboto" w:cs="Times New Roman"/>
          <w:lang w:eastAsia="cs-CZ"/>
        </w:rPr>
        <w:t xml:space="preserve"> </w:t>
      </w:r>
      <w:r w:rsidR="00322C1A" w:rsidRPr="00CB4A3E">
        <w:rPr>
          <w:rFonts w:ascii="Roboto" w:hAnsi="Roboto" w:cs="Times New Roman"/>
          <w:lang w:eastAsia="cs-CZ"/>
        </w:rPr>
        <w:t>Přílohu č. 1</w:t>
      </w:r>
      <w:r w:rsidR="003724CE" w:rsidRPr="00CB4A3E">
        <w:rPr>
          <w:rFonts w:ascii="Roboto" w:hAnsi="Roboto" w:cs="Times New Roman"/>
          <w:lang w:eastAsia="cs-CZ"/>
        </w:rPr>
        <w:t xml:space="preserve"> smlouvy</w:t>
      </w:r>
      <w:r w:rsidR="00322C1A" w:rsidRPr="00CB4A3E">
        <w:rPr>
          <w:rFonts w:ascii="Roboto" w:hAnsi="Roboto" w:cs="Times New Roman"/>
          <w:lang w:eastAsia="cs-CZ"/>
        </w:rPr>
        <w:t xml:space="preserve"> – Ceník výkonů</w:t>
      </w:r>
      <w:r w:rsidR="00213D05" w:rsidRPr="00CB4A3E">
        <w:rPr>
          <w:rFonts w:ascii="Roboto" w:hAnsi="Roboto" w:cs="Times New Roman"/>
          <w:lang w:eastAsia="cs-CZ"/>
        </w:rPr>
        <w:t xml:space="preserve"> a </w:t>
      </w:r>
      <w:r w:rsidR="00AF1784" w:rsidRPr="00CB4A3E">
        <w:rPr>
          <w:rFonts w:ascii="Roboto" w:hAnsi="Roboto" w:cs="Times New Roman"/>
          <w:lang w:eastAsia="cs-CZ"/>
        </w:rPr>
        <w:t>dopl</w:t>
      </w:r>
      <w:r w:rsidR="00875AF4" w:rsidRPr="00CB4A3E">
        <w:rPr>
          <w:rFonts w:ascii="Roboto" w:hAnsi="Roboto" w:cs="Times New Roman"/>
          <w:lang w:eastAsia="cs-CZ"/>
        </w:rPr>
        <w:t>ňují</w:t>
      </w:r>
      <w:r w:rsidR="00AF1784" w:rsidRPr="00CB4A3E">
        <w:rPr>
          <w:rFonts w:ascii="Roboto" w:hAnsi="Roboto" w:cs="Times New Roman"/>
          <w:lang w:eastAsia="cs-CZ"/>
        </w:rPr>
        <w:t xml:space="preserve"> ji o novou položku</w:t>
      </w:r>
      <w:r w:rsidR="00881765" w:rsidRPr="00CB4A3E">
        <w:rPr>
          <w:rFonts w:ascii="Roboto" w:hAnsi="Roboto" w:cs="Times New Roman"/>
          <w:lang w:eastAsia="cs-CZ"/>
        </w:rPr>
        <w:t xml:space="preserve"> </w:t>
      </w:r>
      <w:r w:rsidR="00881765" w:rsidRPr="00CB4A3E">
        <w:rPr>
          <w:rFonts w:ascii="Roboto" w:hAnsi="Roboto" w:cs="Times New Roman"/>
          <w:i/>
          <w:iCs/>
          <w:lang w:eastAsia="cs-CZ"/>
        </w:rPr>
        <w:t>„</w:t>
      </w:r>
      <w:r w:rsidR="00881765" w:rsidRPr="00CB4A3E">
        <w:rPr>
          <w:rFonts w:ascii="Roboto" w:eastAsia="Times New Roman" w:hAnsi="Roboto" w:cs="Times New Roman"/>
          <w:i/>
          <w:iCs/>
          <w:color w:val="000000"/>
          <w:lang w:eastAsia="cs-CZ"/>
        </w:rPr>
        <w:t>Další odborná vyšetření v rámci pracovnělékařských služeb</w:t>
      </w:r>
      <w:r w:rsidR="00881765" w:rsidRPr="00CB4A3E">
        <w:rPr>
          <w:rFonts w:ascii="Roboto" w:hAnsi="Roboto" w:cs="Times New Roman"/>
          <w:i/>
          <w:iCs/>
          <w:lang w:eastAsia="cs-CZ"/>
        </w:rPr>
        <w:t>“</w:t>
      </w:r>
      <w:r w:rsidR="00881765" w:rsidRPr="00CB4A3E">
        <w:rPr>
          <w:rFonts w:ascii="Roboto" w:hAnsi="Roboto" w:cs="Times New Roman"/>
          <w:lang w:eastAsia="cs-CZ"/>
        </w:rPr>
        <w:t>, jež t</w:t>
      </w:r>
      <w:r w:rsidR="0036488A" w:rsidRPr="00CB4A3E">
        <w:rPr>
          <w:rFonts w:ascii="Roboto" w:hAnsi="Roboto" w:cs="Times New Roman"/>
          <w:lang w:eastAsia="cs-CZ"/>
        </w:rPr>
        <w:t>voř</w:t>
      </w:r>
      <w:r w:rsidR="00322C1A" w:rsidRPr="00CB4A3E">
        <w:rPr>
          <w:rFonts w:ascii="Roboto" w:hAnsi="Roboto" w:cs="Times New Roman"/>
          <w:lang w:eastAsia="cs-CZ"/>
        </w:rPr>
        <w:t>í přílohu tohoto dodatku</w:t>
      </w:r>
      <w:r w:rsidR="0001268B" w:rsidRPr="00CB4A3E">
        <w:rPr>
          <w:rFonts w:ascii="Roboto" w:hAnsi="Roboto" w:cs="Times New Roman"/>
          <w:lang w:eastAsia="cs-CZ"/>
        </w:rPr>
        <w:t>.</w:t>
      </w:r>
    </w:p>
    <w:p w14:paraId="729F083C" w14:textId="4DC2BF40" w:rsidR="004D36FB" w:rsidRPr="00CB4A3E" w:rsidRDefault="004D36FB" w:rsidP="00B334B3">
      <w:pPr>
        <w:pStyle w:val="Odstavecseseznamem"/>
        <w:keepNext/>
        <w:numPr>
          <w:ilvl w:val="0"/>
          <w:numId w:val="25"/>
        </w:numPr>
        <w:spacing w:after="60" w:line="240" w:lineRule="auto"/>
        <w:ind w:left="567" w:hanging="567"/>
        <w:contextualSpacing w:val="0"/>
        <w:jc w:val="both"/>
        <w:rPr>
          <w:rFonts w:ascii="Roboto" w:hAnsi="Roboto" w:cs="Times New Roman"/>
          <w:b/>
          <w:bCs/>
          <w:lang w:eastAsia="cs-CZ"/>
        </w:rPr>
      </w:pPr>
      <w:r w:rsidRPr="00CB4A3E">
        <w:rPr>
          <w:rFonts w:ascii="Roboto" w:hAnsi="Roboto" w:cs="Times New Roman"/>
          <w:b/>
          <w:bCs/>
          <w:lang w:eastAsia="cs-CZ"/>
        </w:rPr>
        <w:t>Závěrečná ustanovení</w:t>
      </w:r>
    </w:p>
    <w:p w14:paraId="1151BEAB" w14:textId="3ED0AF2A" w:rsidR="00877DC4" w:rsidRPr="00CB4A3E" w:rsidRDefault="00877DC4" w:rsidP="00877DC4">
      <w:pPr>
        <w:pStyle w:val="Odstavecseseznamem"/>
        <w:numPr>
          <w:ilvl w:val="1"/>
          <w:numId w:val="25"/>
        </w:numPr>
        <w:spacing w:after="60" w:line="240" w:lineRule="auto"/>
        <w:ind w:left="567" w:hanging="567"/>
        <w:contextualSpacing w:val="0"/>
        <w:jc w:val="both"/>
        <w:rPr>
          <w:rFonts w:ascii="Roboto" w:hAnsi="Roboto" w:cs="Times New Roman"/>
          <w:lang w:eastAsia="cs-CZ"/>
        </w:rPr>
      </w:pPr>
      <w:r w:rsidRPr="00CB4A3E">
        <w:rPr>
          <w:rFonts w:ascii="Roboto" w:hAnsi="Roboto" w:cs="Times New Roman"/>
          <w:lang w:eastAsia="cs-CZ"/>
        </w:rPr>
        <w:t xml:space="preserve">Ostatní ustanovení </w:t>
      </w:r>
      <w:r w:rsidR="004B2300" w:rsidRPr="00CB4A3E">
        <w:rPr>
          <w:rFonts w:ascii="Roboto" w:hAnsi="Roboto" w:cs="Times New Roman"/>
          <w:lang w:eastAsia="cs-CZ"/>
        </w:rPr>
        <w:t xml:space="preserve">a přílohy </w:t>
      </w:r>
      <w:r w:rsidRPr="00CB4A3E">
        <w:rPr>
          <w:rFonts w:ascii="Roboto" w:hAnsi="Roboto" w:cs="Times New Roman"/>
          <w:lang w:eastAsia="cs-CZ"/>
        </w:rPr>
        <w:t>smlouvy zůstávají beze změny.</w:t>
      </w:r>
    </w:p>
    <w:p w14:paraId="080C4D9D" w14:textId="703620FF" w:rsidR="00877DC4" w:rsidRPr="00654C33" w:rsidRDefault="00877DC4" w:rsidP="00654C33">
      <w:pPr>
        <w:pStyle w:val="Odstavecseseznamem"/>
        <w:numPr>
          <w:ilvl w:val="1"/>
          <w:numId w:val="25"/>
        </w:numPr>
        <w:spacing w:after="60" w:line="240" w:lineRule="auto"/>
        <w:ind w:left="567" w:hanging="567"/>
        <w:contextualSpacing w:val="0"/>
        <w:jc w:val="both"/>
        <w:rPr>
          <w:rFonts w:ascii="Roboto" w:hAnsi="Roboto" w:cs="Times New Roman"/>
          <w:lang w:eastAsia="cs-CZ"/>
        </w:rPr>
      </w:pPr>
      <w:r w:rsidRPr="00CB4A3E">
        <w:rPr>
          <w:rFonts w:ascii="Roboto" w:hAnsi="Roboto" w:cs="Times New Roman"/>
          <w:lang w:eastAsia="cs-CZ"/>
        </w:rPr>
        <w:t xml:space="preserve">Dodatek č. 5 je vyhotoven </w:t>
      </w:r>
      <w:r w:rsidR="00654C33" w:rsidRPr="00654C33">
        <w:rPr>
          <w:rFonts w:ascii="Roboto" w:hAnsi="Roboto" w:cs="Times New Roman"/>
          <w:lang w:eastAsia="cs-CZ"/>
        </w:rPr>
        <w:t>v elektronické podobě, přičemž obě smluvní strany obdrží její elektronický originál opatřený kvalifikovanými elektronickými podpisy odpovědné osoby a opatřený kvalifikovaným elektronickým časovým razítkem podle zákona č. 297/2016 Sb., o službách vytvářejících důvěru pro elektronické transakce, ve znění pozdějších předpisů.</w:t>
      </w:r>
    </w:p>
    <w:p w14:paraId="5B0A28F2" w14:textId="2A08BF0D" w:rsidR="00877DC4" w:rsidRPr="00CB4A3E" w:rsidRDefault="00877DC4" w:rsidP="00877DC4">
      <w:pPr>
        <w:pStyle w:val="Odstavecseseznamem"/>
        <w:numPr>
          <w:ilvl w:val="1"/>
          <w:numId w:val="25"/>
        </w:numPr>
        <w:spacing w:after="60" w:line="240" w:lineRule="auto"/>
        <w:ind w:left="567" w:hanging="567"/>
        <w:contextualSpacing w:val="0"/>
        <w:jc w:val="both"/>
        <w:rPr>
          <w:rFonts w:ascii="Roboto" w:hAnsi="Roboto" w:cs="Times New Roman"/>
          <w:lang w:eastAsia="cs-CZ"/>
        </w:rPr>
      </w:pPr>
      <w:r w:rsidRPr="00CB4A3E">
        <w:rPr>
          <w:rFonts w:ascii="Roboto" w:hAnsi="Roboto" w:cs="Times New Roman"/>
          <w:lang w:eastAsia="cs-CZ"/>
        </w:rPr>
        <w:t>Dodatek č. 5 nabývá platnosti dnem jejího podpisu poslední smluvní stranou a účinnosti dnem uveřejnění v registru smluv, které zajistí zaměstnavatel.</w:t>
      </w:r>
    </w:p>
    <w:p w14:paraId="2DF62B85" w14:textId="77777777" w:rsidR="005B34D5" w:rsidRPr="00CB4A3E" w:rsidRDefault="005B34D5" w:rsidP="00B334B3">
      <w:pPr>
        <w:pStyle w:val="Odstavecsmlouvy"/>
        <w:keepNext/>
        <w:widowControl/>
        <w:numPr>
          <w:ilvl w:val="0"/>
          <w:numId w:val="0"/>
        </w:numPr>
        <w:spacing w:after="60"/>
        <w:ind w:left="567" w:hanging="567"/>
        <w:contextualSpacing w:val="0"/>
        <w:rPr>
          <w:rFonts w:ascii="Roboto" w:hAnsi="Roboto" w:cs="Times New Roman"/>
        </w:rPr>
      </w:pPr>
    </w:p>
    <w:p w14:paraId="7E7C8EDD" w14:textId="123A13FA" w:rsidR="00330E89" w:rsidRPr="00CB4A3E" w:rsidRDefault="00330E89" w:rsidP="00D60F9B">
      <w:pPr>
        <w:tabs>
          <w:tab w:val="left" w:pos="4678"/>
        </w:tabs>
        <w:spacing w:after="60" w:line="240" w:lineRule="auto"/>
        <w:jc w:val="both"/>
        <w:rPr>
          <w:rFonts w:ascii="Roboto" w:hAnsi="Roboto" w:cs="Times New Roman"/>
        </w:rPr>
      </w:pPr>
      <w:r w:rsidRPr="00CB4A3E">
        <w:rPr>
          <w:rFonts w:ascii="Roboto" w:hAnsi="Roboto" w:cs="Times New Roman"/>
        </w:rPr>
        <w:t xml:space="preserve">V </w:t>
      </w:r>
      <w:r w:rsidR="00716E2B" w:rsidRPr="00CB4A3E">
        <w:rPr>
          <w:rFonts w:ascii="Roboto" w:hAnsi="Roboto" w:cs="Times New Roman"/>
        </w:rPr>
        <w:t>Praze</w:t>
      </w:r>
      <w:r w:rsidRPr="00CB4A3E">
        <w:rPr>
          <w:rFonts w:ascii="Roboto" w:hAnsi="Roboto" w:cs="Times New Roman"/>
        </w:rPr>
        <w:t xml:space="preserve"> dne</w:t>
      </w:r>
      <w:r w:rsidR="008C77BE" w:rsidRPr="00CB4A3E">
        <w:rPr>
          <w:rFonts w:ascii="Roboto" w:hAnsi="Roboto" w:cs="Times New Roman"/>
        </w:rPr>
        <w:t>:</w:t>
      </w:r>
      <w:r w:rsidRPr="00CB4A3E">
        <w:rPr>
          <w:rFonts w:ascii="Roboto" w:hAnsi="Roboto" w:cs="Times New Roman"/>
        </w:rPr>
        <w:tab/>
      </w:r>
      <w:r w:rsidR="00ED3715" w:rsidRPr="00CB4A3E">
        <w:rPr>
          <w:rFonts w:ascii="Roboto" w:hAnsi="Roboto" w:cs="Times New Roman"/>
        </w:rPr>
        <w:tab/>
      </w:r>
      <w:r w:rsidRPr="00CB4A3E">
        <w:rPr>
          <w:rFonts w:ascii="Roboto" w:hAnsi="Roboto" w:cs="Times New Roman"/>
        </w:rPr>
        <w:t>V</w:t>
      </w:r>
      <w:r w:rsidR="002A5A9C" w:rsidRPr="00CB4A3E">
        <w:rPr>
          <w:rFonts w:ascii="Roboto" w:hAnsi="Roboto" w:cs="Times New Roman"/>
        </w:rPr>
        <w:t> </w:t>
      </w:r>
      <w:r w:rsidR="0001268B" w:rsidRPr="00CB4A3E">
        <w:rPr>
          <w:rFonts w:ascii="Roboto" w:hAnsi="Roboto" w:cs="Times New Roman"/>
        </w:rPr>
        <w:t>P</w:t>
      </w:r>
      <w:r w:rsidR="00322C1A" w:rsidRPr="00CB4A3E">
        <w:rPr>
          <w:rFonts w:ascii="Roboto" w:hAnsi="Roboto" w:cs="Times New Roman"/>
        </w:rPr>
        <w:t>raze</w:t>
      </w:r>
      <w:r w:rsidR="006823E1" w:rsidRPr="00CB4A3E">
        <w:rPr>
          <w:rFonts w:ascii="Roboto" w:hAnsi="Roboto" w:cs="Times New Roman"/>
        </w:rPr>
        <w:t xml:space="preserve"> </w:t>
      </w:r>
      <w:r w:rsidR="008C1801" w:rsidRPr="00CB4A3E">
        <w:rPr>
          <w:rFonts w:ascii="Roboto" w:hAnsi="Roboto" w:cs="Times New Roman"/>
        </w:rPr>
        <w:t>dne</w:t>
      </w:r>
      <w:r w:rsidR="00D9021F" w:rsidRPr="00CB4A3E">
        <w:rPr>
          <w:rFonts w:ascii="Roboto" w:hAnsi="Roboto" w:cs="Times New Roman"/>
        </w:rPr>
        <w:t xml:space="preserve">: </w:t>
      </w:r>
    </w:p>
    <w:p w14:paraId="73E7F02F" w14:textId="77777777" w:rsidR="00B4146D" w:rsidRPr="00CB4A3E" w:rsidRDefault="00B4146D" w:rsidP="00D60F9B">
      <w:pPr>
        <w:tabs>
          <w:tab w:val="left" w:pos="4678"/>
        </w:tabs>
        <w:spacing w:after="60" w:line="240" w:lineRule="auto"/>
        <w:jc w:val="both"/>
        <w:rPr>
          <w:rFonts w:ascii="Roboto" w:hAnsi="Roboto" w:cs="Times New Roman"/>
        </w:rPr>
      </w:pPr>
    </w:p>
    <w:p w14:paraId="385B43D2" w14:textId="77777777" w:rsidR="00B4146D" w:rsidRPr="00CB4A3E" w:rsidRDefault="00B4146D" w:rsidP="00D60F9B">
      <w:pPr>
        <w:tabs>
          <w:tab w:val="left" w:pos="4678"/>
        </w:tabs>
        <w:spacing w:after="60" w:line="240" w:lineRule="auto"/>
        <w:jc w:val="both"/>
        <w:rPr>
          <w:rFonts w:ascii="Roboto" w:hAnsi="Roboto" w:cs="Times New Roman"/>
        </w:rPr>
      </w:pPr>
    </w:p>
    <w:p w14:paraId="284E6D01" w14:textId="77777777" w:rsidR="00B4146D" w:rsidRPr="00CB4A3E" w:rsidRDefault="00B4146D" w:rsidP="00D60F9B">
      <w:pPr>
        <w:tabs>
          <w:tab w:val="left" w:pos="4678"/>
        </w:tabs>
        <w:spacing w:after="60" w:line="240" w:lineRule="auto"/>
        <w:jc w:val="both"/>
        <w:rPr>
          <w:rFonts w:ascii="Roboto" w:hAnsi="Roboto" w:cs="Times New Roman"/>
        </w:rPr>
      </w:pPr>
    </w:p>
    <w:p w14:paraId="48FE1CC3" w14:textId="20459413" w:rsidR="00330E89" w:rsidRPr="00CB4A3E" w:rsidRDefault="00330E89" w:rsidP="005B34D5">
      <w:pPr>
        <w:tabs>
          <w:tab w:val="left" w:pos="4678"/>
        </w:tabs>
        <w:spacing w:after="60" w:line="240" w:lineRule="auto"/>
        <w:contextualSpacing/>
        <w:jc w:val="both"/>
        <w:rPr>
          <w:rFonts w:ascii="Roboto" w:hAnsi="Roboto" w:cs="Times New Roman"/>
        </w:rPr>
      </w:pPr>
      <w:r w:rsidRPr="00CB4A3E">
        <w:rPr>
          <w:rFonts w:ascii="Roboto" w:hAnsi="Roboto" w:cs="Times New Roman"/>
        </w:rPr>
        <w:t>……………………………………………</w:t>
      </w:r>
      <w:r w:rsidRPr="00CB4A3E">
        <w:rPr>
          <w:rFonts w:ascii="Roboto" w:hAnsi="Roboto" w:cs="Times New Roman"/>
        </w:rPr>
        <w:tab/>
      </w:r>
      <w:r w:rsidR="00ED3715" w:rsidRPr="00CB4A3E">
        <w:rPr>
          <w:rFonts w:ascii="Roboto" w:hAnsi="Roboto" w:cs="Times New Roman"/>
        </w:rPr>
        <w:tab/>
      </w:r>
      <w:r w:rsidRPr="00CB4A3E">
        <w:rPr>
          <w:rFonts w:ascii="Roboto" w:hAnsi="Roboto" w:cs="Times New Roman"/>
        </w:rPr>
        <w:t>……………………………………………</w:t>
      </w:r>
    </w:p>
    <w:p w14:paraId="57A2524F" w14:textId="5A129DF9" w:rsidR="00330E89" w:rsidRPr="00CB4A3E" w:rsidRDefault="00330E89" w:rsidP="005B34D5">
      <w:pPr>
        <w:tabs>
          <w:tab w:val="left" w:pos="4678"/>
        </w:tabs>
        <w:spacing w:after="60" w:line="240" w:lineRule="auto"/>
        <w:contextualSpacing/>
        <w:jc w:val="both"/>
        <w:rPr>
          <w:rFonts w:ascii="Roboto" w:hAnsi="Roboto" w:cs="Times New Roman"/>
        </w:rPr>
      </w:pPr>
      <w:r w:rsidRPr="00CB4A3E">
        <w:rPr>
          <w:rFonts w:ascii="Roboto" w:hAnsi="Roboto" w:cs="Times New Roman"/>
        </w:rPr>
        <w:t xml:space="preserve">Za </w:t>
      </w:r>
      <w:r w:rsidR="00322C1A" w:rsidRPr="00CB4A3E">
        <w:rPr>
          <w:rFonts w:ascii="Roboto" w:hAnsi="Roboto" w:cs="Times New Roman"/>
        </w:rPr>
        <w:t>zaměstnavatele</w:t>
      </w:r>
      <w:r w:rsidRPr="00CB4A3E">
        <w:rPr>
          <w:rFonts w:ascii="Roboto" w:hAnsi="Roboto" w:cs="Times New Roman"/>
        </w:rPr>
        <w:tab/>
      </w:r>
      <w:r w:rsidR="00ED3715" w:rsidRPr="00CB4A3E">
        <w:rPr>
          <w:rFonts w:ascii="Roboto" w:hAnsi="Roboto" w:cs="Times New Roman"/>
        </w:rPr>
        <w:tab/>
      </w:r>
      <w:r w:rsidRPr="00CB4A3E">
        <w:rPr>
          <w:rFonts w:ascii="Roboto" w:hAnsi="Roboto" w:cs="Times New Roman"/>
        </w:rPr>
        <w:t xml:space="preserve">Za </w:t>
      </w:r>
      <w:r w:rsidR="00322C1A" w:rsidRPr="00CB4A3E">
        <w:rPr>
          <w:rFonts w:ascii="Roboto" w:hAnsi="Roboto" w:cs="Times New Roman"/>
        </w:rPr>
        <w:t>poskytovatele</w:t>
      </w:r>
    </w:p>
    <w:p w14:paraId="48509861" w14:textId="4E86A2B5" w:rsidR="001576EA" w:rsidRPr="00CB4A3E" w:rsidRDefault="0001268B" w:rsidP="005B34D5">
      <w:pPr>
        <w:tabs>
          <w:tab w:val="left" w:pos="4678"/>
        </w:tabs>
        <w:spacing w:after="60" w:line="240" w:lineRule="auto"/>
        <w:contextualSpacing/>
        <w:jc w:val="both"/>
        <w:rPr>
          <w:rFonts w:ascii="Roboto" w:hAnsi="Roboto" w:cs="Times New Roman"/>
        </w:rPr>
      </w:pPr>
      <w:r w:rsidRPr="00CB4A3E">
        <w:rPr>
          <w:rFonts w:ascii="Roboto" w:hAnsi="Roboto" w:cs="Times New Roman"/>
        </w:rPr>
        <w:t>JUDr. Lenka Ptáčková Melicharová, MBA</w:t>
      </w:r>
      <w:r w:rsidR="001576EA" w:rsidRPr="00CB4A3E">
        <w:rPr>
          <w:rFonts w:ascii="Roboto" w:hAnsi="Roboto" w:cs="Times New Roman"/>
        </w:rPr>
        <w:t xml:space="preserve"> </w:t>
      </w:r>
      <w:r w:rsidR="00716E2B" w:rsidRPr="00CB4A3E">
        <w:rPr>
          <w:rFonts w:ascii="Roboto" w:hAnsi="Roboto" w:cs="Times New Roman"/>
        </w:rPr>
        <w:tab/>
      </w:r>
      <w:r w:rsidR="00716E2B" w:rsidRPr="00CB4A3E">
        <w:rPr>
          <w:rFonts w:ascii="Roboto" w:hAnsi="Roboto" w:cs="Times New Roman"/>
        </w:rPr>
        <w:tab/>
      </w:r>
      <w:r w:rsidR="00322C1A" w:rsidRPr="00CB4A3E">
        <w:rPr>
          <w:rFonts w:ascii="Roboto" w:hAnsi="Roboto" w:cs="Times New Roman"/>
        </w:rPr>
        <w:t>MUDr. Věra Štěpánková</w:t>
      </w:r>
    </w:p>
    <w:p w14:paraId="17BBF2F3" w14:textId="65B5239C" w:rsidR="00ED3715" w:rsidRPr="00CB4A3E" w:rsidRDefault="0001268B" w:rsidP="005B34D5">
      <w:pPr>
        <w:tabs>
          <w:tab w:val="left" w:pos="4678"/>
        </w:tabs>
        <w:spacing w:after="60" w:line="240" w:lineRule="auto"/>
        <w:contextualSpacing/>
        <w:jc w:val="both"/>
        <w:rPr>
          <w:rFonts w:ascii="Roboto" w:hAnsi="Roboto" w:cs="Times New Roman"/>
        </w:rPr>
      </w:pPr>
      <w:r w:rsidRPr="00CB4A3E">
        <w:rPr>
          <w:rFonts w:ascii="Roboto" w:hAnsi="Roboto" w:cs="Times New Roman"/>
        </w:rPr>
        <w:t>ředite</w:t>
      </w:r>
      <w:r w:rsidR="00716E2B" w:rsidRPr="00CB4A3E">
        <w:rPr>
          <w:rFonts w:ascii="Roboto" w:hAnsi="Roboto" w:cs="Times New Roman"/>
        </w:rPr>
        <w:t>lka</w:t>
      </w:r>
      <w:r w:rsidRPr="00CB4A3E">
        <w:rPr>
          <w:rFonts w:ascii="Roboto" w:hAnsi="Roboto" w:cs="Times New Roman"/>
        </w:rPr>
        <w:tab/>
      </w:r>
      <w:r w:rsidRPr="00CB4A3E">
        <w:rPr>
          <w:rFonts w:ascii="Roboto" w:hAnsi="Roboto" w:cs="Times New Roman"/>
        </w:rPr>
        <w:tab/>
      </w:r>
      <w:r w:rsidR="00716E2B" w:rsidRPr="00CB4A3E">
        <w:rPr>
          <w:rFonts w:ascii="Roboto" w:hAnsi="Roboto" w:cs="Times New Roman"/>
        </w:rPr>
        <w:t>jednatel</w:t>
      </w:r>
    </w:p>
    <w:p w14:paraId="2D5E1FD0" w14:textId="2C962DD7" w:rsidR="005B34D5" w:rsidRPr="00CB4A3E" w:rsidRDefault="005B34D5" w:rsidP="00877DC4">
      <w:pPr>
        <w:tabs>
          <w:tab w:val="left" w:pos="4678"/>
        </w:tabs>
        <w:spacing w:after="60" w:line="240" w:lineRule="auto"/>
        <w:rPr>
          <w:rFonts w:ascii="Roboto" w:hAnsi="Roboto" w:cs="Times New Roman"/>
          <w:i/>
          <w:iCs/>
        </w:rPr>
      </w:pPr>
      <w:r w:rsidRPr="00CB4A3E">
        <w:rPr>
          <w:rFonts w:ascii="Roboto" w:hAnsi="Roboto" w:cs="Times New Roman"/>
          <w:i/>
          <w:iCs/>
        </w:rPr>
        <w:br w:type="page"/>
      </w:r>
    </w:p>
    <w:p w14:paraId="5B0F9F83" w14:textId="6BD4007E" w:rsidR="005B34D5" w:rsidRPr="00CB4A3E" w:rsidRDefault="005B34D5" w:rsidP="004B2300">
      <w:pPr>
        <w:tabs>
          <w:tab w:val="left" w:pos="4678"/>
        </w:tabs>
        <w:spacing w:after="60" w:line="240" w:lineRule="auto"/>
        <w:jc w:val="right"/>
        <w:rPr>
          <w:rFonts w:ascii="Roboto" w:hAnsi="Roboto" w:cs="Times New Roman"/>
          <w:i/>
          <w:iCs/>
        </w:rPr>
      </w:pPr>
      <w:r w:rsidRPr="00CB4A3E">
        <w:rPr>
          <w:rFonts w:ascii="Roboto" w:hAnsi="Roboto" w:cs="Times New Roman"/>
          <w:i/>
          <w:iCs/>
        </w:rPr>
        <w:lastRenderedPageBreak/>
        <w:t>Příloha</w:t>
      </w:r>
      <w:r w:rsidR="00877DC4" w:rsidRPr="00CB4A3E">
        <w:rPr>
          <w:rFonts w:ascii="Roboto" w:hAnsi="Roboto" w:cs="Times New Roman"/>
          <w:i/>
          <w:iCs/>
        </w:rPr>
        <w:t xml:space="preserve"> č. 1</w:t>
      </w:r>
    </w:p>
    <w:tbl>
      <w:tblPr>
        <w:tblW w:w="102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  <w:gridCol w:w="1031"/>
        <w:gridCol w:w="146"/>
      </w:tblGrid>
      <w:tr w:rsidR="00322C1A" w:rsidRPr="00CB4A3E" w14:paraId="06CF94B7" w14:textId="77777777" w:rsidTr="004B2300">
        <w:trPr>
          <w:trHeight w:val="288"/>
          <w:jc w:val="center"/>
        </w:trPr>
        <w:tc>
          <w:tcPr>
            <w:tcW w:w="10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64541AC5" w14:textId="77777777" w:rsidR="00322C1A" w:rsidRPr="00CB4A3E" w:rsidRDefault="00322C1A" w:rsidP="00322C1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cs-CZ"/>
              </w:rPr>
            </w:pPr>
            <w:r w:rsidRPr="00CB4A3E">
              <w:rPr>
                <w:rFonts w:ascii="Roboto" w:eastAsia="Times New Roman" w:hAnsi="Roboto" w:cs="Times New Roman"/>
                <w:b/>
                <w:bCs/>
                <w:color w:val="000000"/>
                <w:lang w:eastAsia="cs-CZ"/>
              </w:rPr>
              <w:t>Další odborná vyšetření v rámci pracovnělékařských služeb</w:t>
            </w:r>
          </w:p>
        </w:tc>
        <w:tc>
          <w:tcPr>
            <w:tcW w:w="146" w:type="dxa"/>
            <w:vAlign w:val="center"/>
            <w:hideMark/>
          </w:tcPr>
          <w:p w14:paraId="0993D142" w14:textId="77777777" w:rsidR="00322C1A" w:rsidRPr="00CB4A3E" w:rsidRDefault="00322C1A" w:rsidP="00322C1A">
            <w:pPr>
              <w:spacing w:after="0" w:line="240" w:lineRule="auto"/>
              <w:rPr>
                <w:rFonts w:ascii="Roboto" w:eastAsia="Times New Roman" w:hAnsi="Roboto" w:cs="Times New Roman"/>
                <w:lang w:eastAsia="cs-CZ"/>
              </w:rPr>
            </w:pPr>
          </w:p>
        </w:tc>
      </w:tr>
      <w:tr w:rsidR="00322C1A" w:rsidRPr="00CB4A3E" w14:paraId="74E0AC8C" w14:textId="77777777" w:rsidTr="004B2300">
        <w:trPr>
          <w:trHeight w:val="924"/>
          <w:jc w:val="center"/>
        </w:trPr>
        <w:tc>
          <w:tcPr>
            <w:tcW w:w="9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EBBF" w14:textId="2F80CF8E" w:rsidR="00322C1A" w:rsidRPr="00CB4A3E" w:rsidRDefault="00322C1A" w:rsidP="001832E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cs-CZ"/>
              </w:rPr>
            </w:pPr>
            <w:r w:rsidRPr="00CB4A3E">
              <w:rPr>
                <w:rFonts w:ascii="Roboto" w:eastAsia="Times New Roman" w:hAnsi="Roboto" w:cs="Times New Roman"/>
                <w:color w:val="000000"/>
                <w:lang w:eastAsia="cs-CZ"/>
              </w:rPr>
              <w:t xml:space="preserve">Další nezbytná odborná, laboratorní a přístrojová vyšetření v rámci Pracovnělékařských služeb se vykazují kódy platného seznamu zdravotních výkonů </w:t>
            </w:r>
            <w:r w:rsidR="001832E6" w:rsidRPr="00CB4A3E">
              <w:rPr>
                <w:rFonts w:ascii="Roboto" w:eastAsia="Times New Roman" w:hAnsi="Roboto" w:cs="Times New Roman"/>
                <w:color w:val="000000"/>
                <w:lang w:eastAsia="cs-CZ"/>
              </w:rPr>
              <w:t>–</w:t>
            </w:r>
            <w:r w:rsidRPr="00CB4A3E">
              <w:rPr>
                <w:rFonts w:ascii="Roboto" w:eastAsia="Times New Roman" w:hAnsi="Roboto" w:cs="Times New Roman"/>
                <w:color w:val="000000"/>
                <w:lang w:eastAsia="cs-CZ"/>
              </w:rPr>
              <w:t xml:space="preserve"> Vyhláška MZ č.134/1998 Sb. V platném znění (tzv. Sazebník výkonů) a cena bodu se stanovuje na: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8F239" w14:textId="1D2B3B29" w:rsidR="00322C1A" w:rsidRPr="00CB4A3E" w:rsidRDefault="0044576D" w:rsidP="00322C1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cs-CZ"/>
              </w:rPr>
            </w:pPr>
            <w:r>
              <w:rPr>
                <w:rFonts w:ascii="Roboto" w:eastAsia="Times New Roman" w:hAnsi="Roboto" w:cs="Times New Roman"/>
                <w:color w:val="000000"/>
                <w:lang w:eastAsia="cs-CZ"/>
              </w:rPr>
              <w:t>xx</w:t>
            </w:r>
          </w:p>
        </w:tc>
        <w:tc>
          <w:tcPr>
            <w:tcW w:w="146" w:type="dxa"/>
            <w:vAlign w:val="center"/>
            <w:hideMark/>
          </w:tcPr>
          <w:p w14:paraId="7F016DDD" w14:textId="77777777" w:rsidR="00322C1A" w:rsidRPr="00CB4A3E" w:rsidRDefault="00322C1A" w:rsidP="00322C1A">
            <w:pPr>
              <w:spacing w:after="0" w:line="240" w:lineRule="auto"/>
              <w:rPr>
                <w:rFonts w:ascii="Roboto" w:eastAsia="Times New Roman" w:hAnsi="Roboto" w:cs="Times New Roman"/>
                <w:lang w:eastAsia="cs-CZ"/>
              </w:rPr>
            </w:pPr>
          </w:p>
        </w:tc>
      </w:tr>
    </w:tbl>
    <w:p w14:paraId="6081E411" w14:textId="041F53C7" w:rsidR="00F373C4" w:rsidRPr="00CB4A3E" w:rsidRDefault="00F373C4" w:rsidP="00322C1A">
      <w:pPr>
        <w:tabs>
          <w:tab w:val="left" w:pos="4678"/>
        </w:tabs>
        <w:spacing w:after="60" w:line="240" w:lineRule="auto"/>
        <w:rPr>
          <w:rFonts w:ascii="Roboto" w:hAnsi="Roboto" w:cs="Times New Roman"/>
        </w:rPr>
      </w:pPr>
    </w:p>
    <w:sectPr w:rsidR="00F373C4" w:rsidRPr="00CB4A3E" w:rsidSect="009874A8">
      <w:headerReference w:type="default" r:id="rId9"/>
      <w:footerReference w:type="default" r:id="rId10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DD56" w14:textId="77777777" w:rsidR="006D2BAF" w:rsidRDefault="006D2BAF" w:rsidP="00513A13">
      <w:pPr>
        <w:spacing w:after="0" w:line="240" w:lineRule="auto"/>
      </w:pPr>
      <w:r>
        <w:separator/>
      </w:r>
    </w:p>
  </w:endnote>
  <w:endnote w:type="continuationSeparator" w:id="0">
    <w:p w14:paraId="1E95E920" w14:textId="77777777" w:rsidR="006D2BAF" w:rsidRDefault="006D2BAF" w:rsidP="00513A13">
      <w:pPr>
        <w:spacing w:after="0" w:line="240" w:lineRule="auto"/>
      </w:pPr>
      <w:r>
        <w:continuationSeparator/>
      </w:r>
    </w:p>
  </w:endnote>
  <w:endnote w:type="continuationNotice" w:id="1">
    <w:p w14:paraId="1545F9D9" w14:textId="77777777" w:rsidR="006D2BAF" w:rsidRDefault="006D2B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05309763"/>
      <w:docPartObj>
        <w:docPartGallery w:val="Page Numbers (Bottom of Page)"/>
        <w:docPartUnique/>
      </w:docPartObj>
    </w:sdtPr>
    <w:sdtEndPr/>
    <w:sdtContent>
      <w:p w14:paraId="1E748761" w14:textId="2A2F1CDE" w:rsidR="00513A13" w:rsidRPr="00925121" w:rsidRDefault="00513A13">
        <w:pPr>
          <w:pStyle w:val="Zpat"/>
          <w:jc w:val="center"/>
          <w:rPr>
            <w:rFonts w:ascii="Times New Roman" w:hAnsi="Times New Roman" w:cs="Times New Roman"/>
          </w:rPr>
        </w:pPr>
        <w:r w:rsidRPr="00925121">
          <w:rPr>
            <w:rFonts w:ascii="Times New Roman" w:hAnsi="Times New Roman" w:cs="Times New Roman"/>
          </w:rPr>
          <w:fldChar w:fldCharType="begin"/>
        </w:r>
        <w:r w:rsidRPr="00925121">
          <w:rPr>
            <w:rFonts w:ascii="Times New Roman" w:hAnsi="Times New Roman" w:cs="Times New Roman"/>
          </w:rPr>
          <w:instrText>PAGE   \* MERGEFORMAT</w:instrText>
        </w:r>
        <w:r w:rsidRPr="00925121">
          <w:rPr>
            <w:rFonts w:ascii="Times New Roman" w:hAnsi="Times New Roman" w:cs="Times New Roman"/>
          </w:rPr>
          <w:fldChar w:fldCharType="separate"/>
        </w:r>
        <w:r w:rsidRPr="00925121">
          <w:rPr>
            <w:rFonts w:ascii="Times New Roman" w:hAnsi="Times New Roman" w:cs="Times New Roman"/>
          </w:rPr>
          <w:t>2</w:t>
        </w:r>
        <w:r w:rsidRPr="0092512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1F69" w14:textId="77777777" w:rsidR="006D2BAF" w:rsidRDefault="006D2BAF" w:rsidP="00513A13">
      <w:pPr>
        <w:spacing w:after="0" w:line="240" w:lineRule="auto"/>
      </w:pPr>
      <w:r>
        <w:separator/>
      </w:r>
    </w:p>
  </w:footnote>
  <w:footnote w:type="continuationSeparator" w:id="0">
    <w:p w14:paraId="73BD56AC" w14:textId="77777777" w:rsidR="006D2BAF" w:rsidRDefault="006D2BAF" w:rsidP="00513A13">
      <w:pPr>
        <w:spacing w:after="0" w:line="240" w:lineRule="auto"/>
      </w:pPr>
      <w:r>
        <w:continuationSeparator/>
      </w:r>
    </w:p>
  </w:footnote>
  <w:footnote w:type="continuationNotice" w:id="1">
    <w:p w14:paraId="0BCD656E" w14:textId="77777777" w:rsidR="006D2BAF" w:rsidRDefault="006D2B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33E3" w14:textId="77777777" w:rsidR="00885A4F" w:rsidRDefault="00885A4F" w:rsidP="00885A4F">
    <w:pPr>
      <w:pStyle w:val="Zhlav"/>
    </w:pPr>
    <w:r w:rsidRPr="00FD5DCE">
      <w:rPr>
        <w:rFonts w:ascii="Roboto" w:hAnsi="Roboto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FAB550" wp14:editId="350A986D">
              <wp:simplePos x="0" y="0"/>
              <wp:positionH relativeFrom="column">
                <wp:posOffset>0</wp:posOffset>
              </wp:positionH>
              <wp:positionV relativeFrom="paragraph">
                <wp:posOffset>841765</wp:posOffset>
              </wp:positionV>
              <wp:extent cx="6216015" cy="0"/>
              <wp:effectExtent l="0" t="0" r="6985" b="1270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601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7371A1" id="Přímá spojnic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6.3pt" to="489.4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" strokecolor="#393737 [814]">
              <v:stroke dashstyle="longDash"/>
            </v:line>
          </w:pict>
        </mc:Fallback>
      </mc:AlternateContent>
    </w:r>
    <w:r w:rsidRPr="00FD5DCE">
      <w:rPr>
        <w:noProof/>
      </w:rPr>
      <w:drawing>
        <wp:anchor distT="0" distB="0" distL="114300" distR="114300" simplePos="0" relativeHeight="251659264" behindDoc="1" locked="0" layoutInCell="1" allowOverlap="1" wp14:anchorId="728669AF" wp14:editId="2991417B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6908706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89DC88" wp14:editId="77DE26DE">
              <wp:simplePos x="0" y="0"/>
              <wp:positionH relativeFrom="column">
                <wp:posOffset>2656205</wp:posOffset>
              </wp:positionH>
              <wp:positionV relativeFrom="paragraph">
                <wp:posOffset>111894</wp:posOffset>
              </wp:positionV>
              <wp:extent cx="3640822" cy="327171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0822" cy="3271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8FF126" w14:textId="77777777" w:rsidR="00885A4F" w:rsidRPr="00FD5DCE" w:rsidRDefault="00885A4F" w:rsidP="00885A4F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9DC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9.15pt;margin-top:8.8pt;width:286.7pt;height:2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iMmGAIAACwEAAAOAAAAZHJzL2Uyb0RvYy54bWysU11v2yAUfZ+0/4B4X+w4a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" filled="f" stroked="f" strokeweight=".5pt">
              <v:textbox>
                <w:txbxContent>
                  <w:p w14:paraId="068FF126" w14:textId="77777777" w:rsidR="00885A4F" w:rsidRPr="00FD5DCE" w:rsidRDefault="00885A4F" w:rsidP="00885A4F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</w:txbxContent>
              </v:textbox>
            </v:shape>
          </w:pict>
        </mc:Fallback>
      </mc:AlternateContent>
    </w:r>
  </w:p>
  <w:p w14:paraId="01305619" w14:textId="77777777" w:rsidR="00885A4F" w:rsidRDefault="00885A4F" w:rsidP="00885A4F">
    <w:pPr>
      <w:pStyle w:val="Zhlav"/>
      <w:tabs>
        <w:tab w:val="clear" w:pos="4536"/>
        <w:tab w:val="clear" w:pos="9072"/>
        <w:tab w:val="left" w:pos="8280"/>
      </w:tabs>
    </w:pPr>
  </w:p>
  <w:p w14:paraId="3663AD43" w14:textId="77777777" w:rsidR="00885A4F" w:rsidRPr="00FD5DCE" w:rsidRDefault="00885A4F" w:rsidP="00885A4F">
    <w:pPr>
      <w:spacing w:line="288" w:lineRule="auto"/>
      <w:rPr>
        <w:rFonts w:ascii="Roboto" w:hAnsi="Roboto"/>
      </w:rPr>
    </w:pPr>
    <w:r w:rsidRPr="00FD5DCE">
      <w:rPr>
        <w:rFonts w:ascii="Roboto" w:hAnsi="Roboto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860E35" wp14:editId="51DBCEF6">
              <wp:simplePos x="0" y="0"/>
              <wp:positionH relativeFrom="column">
                <wp:posOffset>3361055</wp:posOffset>
              </wp:positionH>
              <wp:positionV relativeFrom="paragraph">
                <wp:posOffset>118960</wp:posOffset>
              </wp:positionV>
              <wp:extent cx="2936009" cy="292963"/>
              <wp:effectExtent l="0" t="0" r="0" b="0"/>
              <wp:wrapNone/>
              <wp:docPr id="2091881525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6009" cy="2929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6AC930" w14:textId="2F91E752" w:rsidR="00885A4F" w:rsidRDefault="00885A4F" w:rsidP="00885A4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</w:rPr>
                          </w:pPr>
                          <w:r w:rsidRPr="00CB4A3E">
                            <w:rPr>
                              <w:rFonts w:ascii="Roboto" w:hAnsi="Roboto"/>
                            </w:rPr>
                            <w:t>Číslo smlouvy: CSPSD/</w:t>
                          </w:r>
                          <w:r w:rsidR="00CB4A3E" w:rsidRPr="00CB4A3E">
                            <w:rPr>
                              <w:rFonts w:ascii="Roboto" w:hAnsi="Roboto"/>
                            </w:rPr>
                            <w:t>78/2019</w:t>
                          </w:r>
                        </w:p>
                        <w:p w14:paraId="16EE5B0B" w14:textId="77777777" w:rsidR="00CB4A3E" w:rsidRDefault="00CB4A3E" w:rsidP="00885A4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</w:rPr>
                          </w:pPr>
                        </w:p>
                        <w:p w14:paraId="29B52E40" w14:textId="77777777" w:rsidR="00885A4F" w:rsidRPr="00FD5DCE" w:rsidRDefault="00885A4F" w:rsidP="00885A4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860E35" id="Textové pole 4" o:spid="_x0000_s1027" type="#_x0000_t202" style="position:absolute;margin-left:264.65pt;margin-top:9.35pt;width:231.2pt;height:2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" filled="f" stroked="f" strokeweight=".5pt">
              <v:textbox>
                <w:txbxContent>
                  <w:p w14:paraId="666AC930" w14:textId="2F91E752" w:rsidR="00885A4F" w:rsidRDefault="00885A4F" w:rsidP="00885A4F">
                    <w:pPr>
                      <w:spacing w:line="288" w:lineRule="auto"/>
                      <w:jc w:val="right"/>
                      <w:rPr>
                        <w:rFonts w:ascii="Roboto" w:hAnsi="Roboto"/>
                      </w:rPr>
                    </w:pPr>
                    <w:r w:rsidRPr="00CB4A3E">
                      <w:rPr>
                        <w:rFonts w:ascii="Roboto" w:hAnsi="Roboto"/>
                      </w:rPr>
                      <w:t xml:space="preserve">Číslo </w:t>
                    </w:r>
                    <w:r w:rsidRPr="00CB4A3E">
                      <w:rPr>
                        <w:rFonts w:ascii="Roboto" w:hAnsi="Roboto"/>
                      </w:rPr>
                      <w:t>smlouvy: CSPSD/</w:t>
                    </w:r>
                    <w:r w:rsidR="00CB4A3E" w:rsidRPr="00CB4A3E">
                      <w:rPr>
                        <w:rFonts w:ascii="Roboto" w:hAnsi="Roboto"/>
                      </w:rPr>
                      <w:t>78/2019</w:t>
                    </w:r>
                  </w:p>
                  <w:p w14:paraId="16EE5B0B" w14:textId="77777777" w:rsidR="00CB4A3E" w:rsidRDefault="00CB4A3E" w:rsidP="00885A4F">
                    <w:pPr>
                      <w:spacing w:line="288" w:lineRule="auto"/>
                      <w:jc w:val="right"/>
                      <w:rPr>
                        <w:rFonts w:ascii="Roboto" w:hAnsi="Roboto"/>
                      </w:rPr>
                    </w:pPr>
                  </w:p>
                  <w:p w14:paraId="29B52E40" w14:textId="77777777" w:rsidR="00885A4F" w:rsidRPr="00FD5DCE" w:rsidRDefault="00885A4F" w:rsidP="00885A4F">
                    <w:pPr>
                      <w:spacing w:line="288" w:lineRule="auto"/>
                      <w:jc w:val="right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71518A2" w14:textId="652E4931" w:rsidR="00877DC4" w:rsidRPr="00885A4F" w:rsidRDefault="00877DC4" w:rsidP="00885A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570A7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3E45"/>
    <w:multiLevelType w:val="hybridMultilevel"/>
    <w:tmpl w:val="1F02EAFA"/>
    <w:lvl w:ilvl="0" w:tplc="47A6094C">
      <w:start w:val="5"/>
      <w:numFmt w:val="bullet"/>
      <w:lvlText w:val="-"/>
      <w:lvlJc w:val="left"/>
      <w:pPr>
        <w:ind w:left="405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B1B3459"/>
    <w:multiLevelType w:val="hybridMultilevel"/>
    <w:tmpl w:val="1250CBE0"/>
    <w:lvl w:ilvl="0" w:tplc="796C86CC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933A1"/>
    <w:multiLevelType w:val="hybridMultilevel"/>
    <w:tmpl w:val="D310C70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3F32FD"/>
    <w:multiLevelType w:val="hybridMultilevel"/>
    <w:tmpl w:val="913E7850"/>
    <w:lvl w:ilvl="0" w:tplc="24E6E8A0">
      <w:start w:val="1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F0E50"/>
    <w:multiLevelType w:val="hybridMultilevel"/>
    <w:tmpl w:val="D6FC0612"/>
    <w:lvl w:ilvl="0" w:tplc="69404C10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8645D"/>
    <w:multiLevelType w:val="multilevel"/>
    <w:tmpl w:val="59184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FD67190"/>
    <w:multiLevelType w:val="hybridMultilevel"/>
    <w:tmpl w:val="FAF057B0"/>
    <w:lvl w:ilvl="0" w:tplc="4602219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8558A"/>
    <w:multiLevelType w:val="hybridMultilevel"/>
    <w:tmpl w:val="A5820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944A8"/>
    <w:multiLevelType w:val="multilevel"/>
    <w:tmpl w:val="439E9486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  <w:i/>
        <w:iCs/>
      </w:rPr>
    </w:lvl>
    <w:lvl w:ilvl="2">
      <w:start w:val="1"/>
      <w:numFmt w:val="decimal"/>
      <w:lvlText w:val="%1.%2.%3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4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42B25EA2"/>
    <w:multiLevelType w:val="hybridMultilevel"/>
    <w:tmpl w:val="C024973A"/>
    <w:lvl w:ilvl="0" w:tplc="C590B02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A419B"/>
    <w:multiLevelType w:val="hybridMultilevel"/>
    <w:tmpl w:val="174899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694515"/>
    <w:multiLevelType w:val="multilevel"/>
    <w:tmpl w:val="BE4AA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Roboto" w:hAnsi="Roboto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2D76F0"/>
    <w:multiLevelType w:val="hybridMultilevel"/>
    <w:tmpl w:val="73F02DE4"/>
    <w:lvl w:ilvl="0" w:tplc="4602219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87D8D"/>
    <w:multiLevelType w:val="hybridMultilevel"/>
    <w:tmpl w:val="C024973A"/>
    <w:lvl w:ilvl="0" w:tplc="C590B02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E546D"/>
    <w:multiLevelType w:val="multilevel"/>
    <w:tmpl w:val="59184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8BC357C"/>
    <w:multiLevelType w:val="multilevel"/>
    <w:tmpl w:val="E1DE9B9E"/>
    <w:lvl w:ilvl="0">
      <w:start w:val="1"/>
      <w:numFmt w:val="decimal"/>
      <w:pStyle w:val="Nadpissmlouvy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Odstavecsmlouvy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705542"/>
    <w:multiLevelType w:val="hybridMultilevel"/>
    <w:tmpl w:val="16EE1456"/>
    <w:lvl w:ilvl="0" w:tplc="A094FCA8">
      <w:start w:val="1"/>
      <w:numFmt w:val="ordinal"/>
      <w:lvlText w:val="2.%1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64F0E86"/>
    <w:multiLevelType w:val="hybridMultilevel"/>
    <w:tmpl w:val="14C4EC60"/>
    <w:lvl w:ilvl="0" w:tplc="16A6459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CC01459"/>
    <w:multiLevelType w:val="hybridMultilevel"/>
    <w:tmpl w:val="99D068A2"/>
    <w:lvl w:ilvl="0" w:tplc="A14207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76207"/>
    <w:multiLevelType w:val="hybridMultilevel"/>
    <w:tmpl w:val="FB022E42"/>
    <w:lvl w:ilvl="0" w:tplc="1EBA49B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11728">
    <w:abstractNumId w:val="15"/>
  </w:num>
  <w:num w:numId="2" w16cid:durableId="853498563">
    <w:abstractNumId w:val="5"/>
  </w:num>
  <w:num w:numId="3" w16cid:durableId="1649748193">
    <w:abstractNumId w:val="2"/>
  </w:num>
  <w:num w:numId="4" w16cid:durableId="672730614">
    <w:abstractNumId w:val="4"/>
  </w:num>
  <w:num w:numId="5" w16cid:durableId="18985899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2591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468532">
    <w:abstractNumId w:val="11"/>
  </w:num>
  <w:num w:numId="8" w16cid:durableId="1648513393">
    <w:abstractNumId w:val="20"/>
  </w:num>
  <w:num w:numId="9" w16cid:durableId="1047414232">
    <w:abstractNumId w:val="14"/>
  </w:num>
  <w:num w:numId="10" w16cid:durableId="463012787">
    <w:abstractNumId w:val="6"/>
  </w:num>
  <w:num w:numId="11" w16cid:durableId="857814734">
    <w:abstractNumId w:val="7"/>
  </w:num>
  <w:num w:numId="12" w16cid:durableId="1261374860">
    <w:abstractNumId w:val="10"/>
  </w:num>
  <w:num w:numId="13" w16cid:durableId="1273053378">
    <w:abstractNumId w:val="13"/>
  </w:num>
  <w:num w:numId="14" w16cid:durableId="595556735">
    <w:abstractNumId w:val="1"/>
  </w:num>
  <w:num w:numId="15" w16cid:durableId="29190121">
    <w:abstractNumId w:val="8"/>
  </w:num>
  <w:num w:numId="16" w16cid:durableId="774717740">
    <w:abstractNumId w:val="16"/>
  </w:num>
  <w:num w:numId="17" w16cid:durableId="442044096">
    <w:abstractNumId w:val="3"/>
  </w:num>
  <w:num w:numId="18" w16cid:durableId="406349035">
    <w:abstractNumId w:val="16"/>
  </w:num>
  <w:num w:numId="19" w16cid:durableId="543829766">
    <w:abstractNumId w:val="16"/>
  </w:num>
  <w:num w:numId="20" w16cid:durableId="215973590">
    <w:abstractNumId w:val="16"/>
  </w:num>
  <w:num w:numId="21" w16cid:durableId="1048534479">
    <w:abstractNumId w:val="16"/>
  </w:num>
  <w:num w:numId="22" w16cid:durableId="634528251">
    <w:abstractNumId w:val="16"/>
  </w:num>
  <w:num w:numId="23" w16cid:durableId="1361784217">
    <w:abstractNumId w:val="18"/>
  </w:num>
  <w:num w:numId="24" w16cid:durableId="288826590">
    <w:abstractNumId w:val="0"/>
  </w:num>
  <w:num w:numId="25" w16cid:durableId="837159977">
    <w:abstractNumId w:val="12"/>
  </w:num>
  <w:num w:numId="26" w16cid:durableId="105661781">
    <w:abstractNumId w:val="9"/>
  </w:num>
  <w:num w:numId="27" w16cid:durableId="1629897745">
    <w:abstractNumId w:val="17"/>
  </w:num>
  <w:num w:numId="28" w16cid:durableId="19029360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13"/>
    <w:rsid w:val="00000CCC"/>
    <w:rsid w:val="00004CC6"/>
    <w:rsid w:val="0001268B"/>
    <w:rsid w:val="0002565A"/>
    <w:rsid w:val="00035D59"/>
    <w:rsid w:val="00040D22"/>
    <w:rsid w:val="00051609"/>
    <w:rsid w:val="00055EB7"/>
    <w:rsid w:val="000654AE"/>
    <w:rsid w:val="00074451"/>
    <w:rsid w:val="00074F92"/>
    <w:rsid w:val="00075C2D"/>
    <w:rsid w:val="0008638D"/>
    <w:rsid w:val="00086935"/>
    <w:rsid w:val="00087AF7"/>
    <w:rsid w:val="00095B9A"/>
    <w:rsid w:val="000A583D"/>
    <w:rsid w:val="000B0C0F"/>
    <w:rsid w:val="000B398E"/>
    <w:rsid w:val="000C1371"/>
    <w:rsid w:val="000C5C44"/>
    <w:rsid w:val="000C6710"/>
    <w:rsid w:val="000C6888"/>
    <w:rsid w:val="000C7D87"/>
    <w:rsid w:val="000D0871"/>
    <w:rsid w:val="000D1893"/>
    <w:rsid w:val="000D18DD"/>
    <w:rsid w:val="000D3BC8"/>
    <w:rsid w:val="000D6D94"/>
    <w:rsid w:val="000E1A4E"/>
    <w:rsid w:val="000E7819"/>
    <w:rsid w:val="000F2496"/>
    <w:rsid w:val="000F3265"/>
    <w:rsid w:val="00101EEF"/>
    <w:rsid w:val="0010296C"/>
    <w:rsid w:val="001034FF"/>
    <w:rsid w:val="00106C83"/>
    <w:rsid w:val="001103D3"/>
    <w:rsid w:val="00120990"/>
    <w:rsid w:val="00127953"/>
    <w:rsid w:val="001279FA"/>
    <w:rsid w:val="00133871"/>
    <w:rsid w:val="00135F6D"/>
    <w:rsid w:val="00136C29"/>
    <w:rsid w:val="0014573B"/>
    <w:rsid w:val="00147B52"/>
    <w:rsid w:val="001509F2"/>
    <w:rsid w:val="001576EA"/>
    <w:rsid w:val="001653CC"/>
    <w:rsid w:val="00165FBB"/>
    <w:rsid w:val="00172C41"/>
    <w:rsid w:val="00174462"/>
    <w:rsid w:val="001832E6"/>
    <w:rsid w:val="00184B58"/>
    <w:rsid w:val="00184E64"/>
    <w:rsid w:val="00191B49"/>
    <w:rsid w:val="00194F19"/>
    <w:rsid w:val="001A2171"/>
    <w:rsid w:val="001A3C42"/>
    <w:rsid w:val="001A467F"/>
    <w:rsid w:val="001A50FC"/>
    <w:rsid w:val="001B1A1A"/>
    <w:rsid w:val="001B414C"/>
    <w:rsid w:val="001B42C2"/>
    <w:rsid w:val="001B43CB"/>
    <w:rsid w:val="001C40DC"/>
    <w:rsid w:val="001D0AEA"/>
    <w:rsid w:val="001D0B04"/>
    <w:rsid w:val="001D2A17"/>
    <w:rsid w:val="001D6695"/>
    <w:rsid w:val="001D6E7E"/>
    <w:rsid w:val="001E0A2B"/>
    <w:rsid w:val="001E7942"/>
    <w:rsid w:val="001F2E8F"/>
    <w:rsid w:val="001F3C15"/>
    <w:rsid w:val="001F3C4A"/>
    <w:rsid w:val="001F3C9A"/>
    <w:rsid w:val="00202BC3"/>
    <w:rsid w:val="002048BB"/>
    <w:rsid w:val="00210B09"/>
    <w:rsid w:val="00213D05"/>
    <w:rsid w:val="00222D4F"/>
    <w:rsid w:val="002240DD"/>
    <w:rsid w:val="00225A12"/>
    <w:rsid w:val="00230D9A"/>
    <w:rsid w:val="0023360A"/>
    <w:rsid w:val="00244B8A"/>
    <w:rsid w:val="00247425"/>
    <w:rsid w:val="00271A87"/>
    <w:rsid w:val="00280BFB"/>
    <w:rsid w:val="00280F44"/>
    <w:rsid w:val="00286685"/>
    <w:rsid w:val="00290E9C"/>
    <w:rsid w:val="00291541"/>
    <w:rsid w:val="002917A6"/>
    <w:rsid w:val="00296803"/>
    <w:rsid w:val="002A0B9C"/>
    <w:rsid w:val="002A5A9C"/>
    <w:rsid w:val="002B689C"/>
    <w:rsid w:val="002B6A1A"/>
    <w:rsid w:val="002C21EA"/>
    <w:rsid w:val="002C3560"/>
    <w:rsid w:val="002D01DF"/>
    <w:rsid w:val="002D0BBC"/>
    <w:rsid w:val="002D3AE2"/>
    <w:rsid w:val="002D3F7B"/>
    <w:rsid w:val="002D4DFB"/>
    <w:rsid w:val="002E2478"/>
    <w:rsid w:val="002E54FD"/>
    <w:rsid w:val="002E6DF2"/>
    <w:rsid w:val="002E6E04"/>
    <w:rsid w:val="002F0D32"/>
    <w:rsid w:val="002F2DF5"/>
    <w:rsid w:val="002F3CA0"/>
    <w:rsid w:val="003011D8"/>
    <w:rsid w:val="0030477E"/>
    <w:rsid w:val="00306BE3"/>
    <w:rsid w:val="00312833"/>
    <w:rsid w:val="00312C81"/>
    <w:rsid w:val="00315C68"/>
    <w:rsid w:val="00320B50"/>
    <w:rsid w:val="00322C1A"/>
    <w:rsid w:val="00326EFF"/>
    <w:rsid w:val="00330E89"/>
    <w:rsid w:val="003337CE"/>
    <w:rsid w:val="003501E3"/>
    <w:rsid w:val="00351923"/>
    <w:rsid w:val="00353771"/>
    <w:rsid w:val="00353AFA"/>
    <w:rsid w:val="00357F41"/>
    <w:rsid w:val="0036488A"/>
    <w:rsid w:val="00370EBF"/>
    <w:rsid w:val="003724CE"/>
    <w:rsid w:val="00373DE7"/>
    <w:rsid w:val="00373F0F"/>
    <w:rsid w:val="00380036"/>
    <w:rsid w:val="00382CAF"/>
    <w:rsid w:val="00384811"/>
    <w:rsid w:val="003904A9"/>
    <w:rsid w:val="003968D3"/>
    <w:rsid w:val="0039739B"/>
    <w:rsid w:val="003A642D"/>
    <w:rsid w:val="003A7949"/>
    <w:rsid w:val="003B1EEC"/>
    <w:rsid w:val="003B2C0F"/>
    <w:rsid w:val="003B5B1D"/>
    <w:rsid w:val="003C3709"/>
    <w:rsid w:val="003C3EBB"/>
    <w:rsid w:val="003C5DD6"/>
    <w:rsid w:val="003C7C01"/>
    <w:rsid w:val="003D01E0"/>
    <w:rsid w:val="003D1358"/>
    <w:rsid w:val="003D3EA1"/>
    <w:rsid w:val="003E005C"/>
    <w:rsid w:val="003E0DA3"/>
    <w:rsid w:val="003E1212"/>
    <w:rsid w:val="003E4170"/>
    <w:rsid w:val="003E465D"/>
    <w:rsid w:val="003E4B10"/>
    <w:rsid w:val="003E6D32"/>
    <w:rsid w:val="003F60D9"/>
    <w:rsid w:val="00401168"/>
    <w:rsid w:val="00413AB6"/>
    <w:rsid w:val="00416732"/>
    <w:rsid w:val="004229A4"/>
    <w:rsid w:val="00433E03"/>
    <w:rsid w:val="00433F83"/>
    <w:rsid w:val="0044089B"/>
    <w:rsid w:val="0044576D"/>
    <w:rsid w:val="00451FD4"/>
    <w:rsid w:val="004538FB"/>
    <w:rsid w:val="00454FEC"/>
    <w:rsid w:val="0045648A"/>
    <w:rsid w:val="004618A6"/>
    <w:rsid w:val="00465188"/>
    <w:rsid w:val="0048247B"/>
    <w:rsid w:val="00483AA3"/>
    <w:rsid w:val="00486160"/>
    <w:rsid w:val="00486BD9"/>
    <w:rsid w:val="004A311C"/>
    <w:rsid w:val="004A594E"/>
    <w:rsid w:val="004B2300"/>
    <w:rsid w:val="004B3344"/>
    <w:rsid w:val="004B63C0"/>
    <w:rsid w:val="004C17B2"/>
    <w:rsid w:val="004C6CF0"/>
    <w:rsid w:val="004D36FB"/>
    <w:rsid w:val="004D758A"/>
    <w:rsid w:val="004E43A4"/>
    <w:rsid w:val="004F0238"/>
    <w:rsid w:val="004F3AC5"/>
    <w:rsid w:val="004F4661"/>
    <w:rsid w:val="005005CE"/>
    <w:rsid w:val="00501A70"/>
    <w:rsid w:val="0050214B"/>
    <w:rsid w:val="005026D9"/>
    <w:rsid w:val="00503890"/>
    <w:rsid w:val="00505C31"/>
    <w:rsid w:val="00512434"/>
    <w:rsid w:val="00513A13"/>
    <w:rsid w:val="0051451A"/>
    <w:rsid w:val="00516241"/>
    <w:rsid w:val="0052177C"/>
    <w:rsid w:val="005316ED"/>
    <w:rsid w:val="005421FC"/>
    <w:rsid w:val="005616D8"/>
    <w:rsid w:val="005621DB"/>
    <w:rsid w:val="00562242"/>
    <w:rsid w:val="005671A9"/>
    <w:rsid w:val="00567A15"/>
    <w:rsid w:val="005700E7"/>
    <w:rsid w:val="00571DF4"/>
    <w:rsid w:val="0057430E"/>
    <w:rsid w:val="00582220"/>
    <w:rsid w:val="00582457"/>
    <w:rsid w:val="00583E61"/>
    <w:rsid w:val="00583E82"/>
    <w:rsid w:val="00584D76"/>
    <w:rsid w:val="00587B16"/>
    <w:rsid w:val="00594A48"/>
    <w:rsid w:val="00595100"/>
    <w:rsid w:val="005A2107"/>
    <w:rsid w:val="005A3368"/>
    <w:rsid w:val="005A4CC0"/>
    <w:rsid w:val="005B0B8A"/>
    <w:rsid w:val="005B2B61"/>
    <w:rsid w:val="005B2F80"/>
    <w:rsid w:val="005B34D5"/>
    <w:rsid w:val="005B3798"/>
    <w:rsid w:val="005B6FC2"/>
    <w:rsid w:val="005C65B4"/>
    <w:rsid w:val="005E378F"/>
    <w:rsid w:val="005F26FC"/>
    <w:rsid w:val="005F34F6"/>
    <w:rsid w:val="005F4DFD"/>
    <w:rsid w:val="005F542A"/>
    <w:rsid w:val="005F6863"/>
    <w:rsid w:val="00612929"/>
    <w:rsid w:val="00612C49"/>
    <w:rsid w:val="006151A8"/>
    <w:rsid w:val="0062260E"/>
    <w:rsid w:val="00624ABE"/>
    <w:rsid w:val="006253F6"/>
    <w:rsid w:val="0063425F"/>
    <w:rsid w:val="00654C33"/>
    <w:rsid w:val="00665C69"/>
    <w:rsid w:val="00677267"/>
    <w:rsid w:val="006823E1"/>
    <w:rsid w:val="006830A9"/>
    <w:rsid w:val="006837FC"/>
    <w:rsid w:val="00684124"/>
    <w:rsid w:val="0068643F"/>
    <w:rsid w:val="0068779D"/>
    <w:rsid w:val="006903D2"/>
    <w:rsid w:val="00690409"/>
    <w:rsid w:val="006940AB"/>
    <w:rsid w:val="006A3829"/>
    <w:rsid w:val="006A38F8"/>
    <w:rsid w:val="006A67E5"/>
    <w:rsid w:val="006B55B4"/>
    <w:rsid w:val="006B7444"/>
    <w:rsid w:val="006C4CA0"/>
    <w:rsid w:val="006D2BAF"/>
    <w:rsid w:val="006E1C11"/>
    <w:rsid w:val="006F0560"/>
    <w:rsid w:val="006F1CDF"/>
    <w:rsid w:val="0070143E"/>
    <w:rsid w:val="0070232C"/>
    <w:rsid w:val="00704D39"/>
    <w:rsid w:val="007067EE"/>
    <w:rsid w:val="007119C4"/>
    <w:rsid w:val="00716E2B"/>
    <w:rsid w:val="00721C81"/>
    <w:rsid w:val="00723117"/>
    <w:rsid w:val="00731628"/>
    <w:rsid w:val="00732C83"/>
    <w:rsid w:val="00736FD1"/>
    <w:rsid w:val="00740CDE"/>
    <w:rsid w:val="007518B4"/>
    <w:rsid w:val="007558B3"/>
    <w:rsid w:val="0075777E"/>
    <w:rsid w:val="0076206F"/>
    <w:rsid w:val="007623B0"/>
    <w:rsid w:val="007626F5"/>
    <w:rsid w:val="00765203"/>
    <w:rsid w:val="00770255"/>
    <w:rsid w:val="0077084D"/>
    <w:rsid w:val="007919D5"/>
    <w:rsid w:val="00794456"/>
    <w:rsid w:val="00795F1E"/>
    <w:rsid w:val="007A39BB"/>
    <w:rsid w:val="007A61BB"/>
    <w:rsid w:val="007A7F60"/>
    <w:rsid w:val="007B0F27"/>
    <w:rsid w:val="007B383A"/>
    <w:rsid w:val="007C4648"/>
    <w:rsid w:val="007D5F90"/>
    <w:rsid w:val="007E01E9"/>
    <w:rsid w:val="007F1AC1"/>
    <w:rsid w:val="007F29F3"/>
    <w:rsid w:val="007F3126"/>
    <w:rsid w:val="007F72CA"/>
    <w:rsid w:val="008006A7"/>
    <w:rsid w:val="008142F9"/>
    <w:rsid w:val="008155AE"/>
    <w:rsid w:val="00821402"/>
    <w:rsid w:val="00821A40"/>
    <w:rsid w:val="00822526"/>
    <w:rsid w:val="00827C16"/>
    <w:rsid w:val="00832938"/>
    <w:rsid w:val="0083336E"/>
    <w:rsid w:val="0083732A"/>
    <w:rsid w:val="00840CBC"/>
    <w:rsid w:val="00845E2F"/>
    <w:rsid w:val="008560AC"/>
    <w:rsid w:val="00857798"/>
    <w:rsid w:val="008717B7"/>
    <w:rsid w:val="008755B3"/>
    <w:rsid w:val="00875AF4"/>
    <w:rsid w:val="00877DC4"/>
    <w:rsid w:val="00881765"/>
    <w:rsid w:val="008821DD"/>
    <w:rsid w:val="00884E10"/>
    <w:rsid w:val="00885A4F"/>
    <w:rsid w:val="008865CD"/>
    <w:rsid w:val="00895442"/>
    <w:rsid w:val="008A2FF9"/>
    <w:rsid w:val="008A4C77"/>
    <w:rsid w:val="008A5FDD"/>
    <w:rsid w:val="008B445B"/>
    <w:rsid w:val="008B5650"/>
    <w:rsid w:val="008B6507"/>
    <w:rsid w:val="008B7AEC"/>
    <w:rsid w:val="008C1801"/>
    <w:rsid w:val="008C44C1"/>
    <w:rsid w:val="008C58FC"/>
    <w:rsid w:val="008C77BE"/>
    <w:rsid w:val="008D04F2"/>
    <w:rsid w:val="008E0670"/>
    <w:rsid w:val="008E5950"/>
    <w:rsid w:val="008E78E2"/>
    <w:rsid w:val="008F2391"/>
    <w:rsid w:val="00901396"/>
    <w:rsid w:val="0090346F"/>
    <w:rsid w:val="00906ECB"/>
    <w:rsid w:val="009107F5"/>
    <w:rsid w:val="00914C68"/>
    <w:rsid w:val="00915D84"/>
    <w:rsid w:val="00916E4C"/>
    <w:rsid w:val="009173FB"/>
    <w:rsid w:val="009247CC"/>
    <w:rsid w:val="00925121"/>
    <w:rsid w:val="00926C97"/>
    <w:rsid w:val="00947E42"/>
    <w:rsid w:val="00950BDE"/>
    <w:rsid w:val="009519FC"/>
    <w:rsid w:val="00957398"/>
    <w:rsid w:val="00964B03"/>
    <w:rsid w:val="009657D0"/>
    <w:rsid w:val="00966064"/>
    <w:rsid w:val="00983613"/>
    <w:rsid w:val="009874A8"/>
    <w:rsid w:val="009905A2"/>
    <w:rsid w:val="00993E70"/>
    <w:rsid w:val="00997850"/>
    <w:rsid w:val="009A4ABB"/>
    <w:rsid w:val="009A57EC"/>
    <w:rsid w:val="009D2194"/>
    <w:rsid w:val="009D39FA"/>
    <w:rsid w:val="009D3FC3"/>
    <w:rsid w:val="009D60FD"/>
    <w:rsid w:val="009D66B4"/>
    <w:rsid w:val="009D6B57"/>
    <w:rsid w:val="009D71B8"/>
    <w:rsid w:val="009E7DC5"/>
    <w:rsid w:val="009E7EB2"/>
    <w:rsid w:val="009F5FB2"/>
    <w:rsid w:val="00A036C7"/>
    <w:rsid w:val="00A14F9F"/>
    <w:rsid w:val="00A214F7"/>
    <w:rsid w:val="00A23B52"/>
    <w:rsid w:val="00A25FC4"/>
    <w:rsid w:val="00A40CA4"/>
    <w:rsid w:val="00A45C79"/>
    <w:rsid w:val="00A55554"/>
    <w:rsid w:val="00A5757C"/>
    <w:rsid w:val="00A57DD6"/>
    <w:rsid w:val="00A60CAB"/>
    <w:rsid w:val="00A6479F"/>
    <w:rsid w:val="00A64F50"/>
    <w:rsid w:val="00A66C16"/>
    <w:rsid w:val="00A710BC"/>
    <w:rsid w:val="00A71DCC"/>
    <w:rsid w:val="00A724FF"/>
    <w:rsid w:val="00A734EE"/>
    <w:rsid w:val="00A753CF"/>
    <w:rsid w:val="00A841FE"/>
    <w:rsid w:val="00A85AF6"/>
    <w:rsid w:val="00A925F8"/>
    <w:rsid w:val="00A942DD"/>
    <w:rsid w:val="00AA0CCE"/>
    <w:rsid w:val="00AB44D5"/>
    <w:rsid w:val="00AB7CB3"/>
    <w:rsid w:val="00AC1290"/>
    <w:rsid w:val="00AF1784"/>
    <w:rsid w:val="00AF5696"/>
    <w:rsid w:val="00B01082"/>
    <w:rsid w:val="00B01DEC"/>
    <w:rsid w:val="00B0272D"/>
    <w:rsid w:val="00B03E0F"/>
    <w:rsid w:val="00B12B5A"/>
    <w:rsid w:val="00B17B2A"/>
    <w:rsid w:val="00B317D0"/>
    <w:rsid w:val="00B334B3"/>
    <w:rsid w:val="00B400C4"/>
    <w:rsid w:val="00B4146D"/>
    <w:rsid w:val="00B443AB"/>
    <w:rsid w:val="00B447E4"/>
    <w:rsid w:val="00B458A6"/>
    <w:rsid w:val="00B46D53"/>
    <w:rsid w:val="00B66055"/>
    <w:rsid w:val="00B704EB"/>
    <w:rsid w:val="00B77EA7"/>
    <w:rsid w:val="00B837DF"/>
    <w:rsid w:val="00B8733B"/>
    <w:rsid w:val="00B943D2"/>
    <w:rsid w:val="00B94AA8"/>
    <w:rsid w:val="00B97772"/>
    <w:rsid w:val="00BA0287"/>
    <w:rsid w:val="00BA0A5B"/>
    <w:rsid w:val="00BA7FF0"/>
    <w:rsid w:val="00BB00DA"/>
    <w:rsid w:val="00BB249C"/>
    <w:rsid w:val="00BB5862"/>
    <w:rsid w:val="00BC150B"/>
    <w:rsid w:val="00BC1997"/>
    <w:rsid w:val="00BC6E04"/>
    <w:rsid w:val="00BD0DB7"/>
    <w:rsid w:val="00BE0AA0"/>
    <w:rsid w:val="00BE1E49"/>
    <w:rsid w:val="00BE5410"/>
    <w:rsid w:val="00BE7AF1"/>
    <w:rsid w:val="00BF31FF"/>
    <w:rsid w:val="00C04BBA"/>
    <w:rsid w:val="00C145CA"/>
    <w:rsid w:val="00C21487"/>
    <w:rsid w:val="00C21905"/>
    <w:rsid w:val="00C21BB9"/>
    <w:rsid w:val="00C27771"/>
    <w:rsid w:val="00C31FD7"/>
    <w:rsid w:val="00C34DFD"/>
    <w:rsid w:val="00C350D7"/>
    <w:rsid w:val="00C4198D"/>
    <w:rsid w:val="00C4403A"/>
    <w:rsid w:val="00C46FEB"/>
    <w:rsid w:val="00C52AB5"/>
    <w:rsid w:val="00C533E6"/>
    <w:rsid w:val="00C54A10"/>
    <w:rsid w:val="00C71657"/>
    <w:rsid w:val="00C830B0"/>
    <w:rsid w:val="00C863AC"/>
    <w:rsid w:val="00C90620"/>
    <w:rsid w:val="00CA305F"/>
    <w:rsid w:val="00CA3BD0"/>
    <w:rsid w:val="00CA4BF3"/>
    <w:rsid w:val="00CB4A3E"/>
    <w:rsid w:val="00CB712B"/>
    <w:rsid w:val="00CB7419"/>
    <w:rsid w:val="00CC0D5C"/>
    <w:rsid w:val="00CC7780"/>
    <w:rsid w:val="00CE1471"/>
    <w:rsid w:val="00CF29BE"/>
    <w:rsid w:val="00CF2D74"/>
    <w:rsid w:val="00CF52CD"/>
    <w:rsid w:val="00D115B0"/>
    <w:rsid w:val="00D127CD"/>
    <w:rsid w:val="00D21E97"/>
    <w:rsid w:val="00D24212"/>
    <w:rsid w:val="00D25BF5"/>
    <w:rsid w:val="00D26E70"/>
    <w:rsid w:val="00D3014C"/>
    <w:rsid w:val="00D31781"/>
    <w:rsid w:val="00D33F45"/>
    <w:rsid w:val="00D35F17"/>
    <w:rsid w:val="00D41956"/>
    <w:rsid w:val="00D41F97"/>
    <w:rsid w:val="00D55973"/>
    <w:rsid w:val="00D60D40"/>
    <w:rsid w:val="00D60F9B"/>
    <w:rsid w:val="00D67CD2"/>
    <w:rsid w:val="00D74345"/>
    <w:rsid w:val="00D755CB"/>
    <w:rsid w:val="00D766F0"/>
    <w:rsid w:val="00D8180B"/>
    <w:rsid w:val="00D9021F"/>
    <w:rsid w:val="00D94E66"/>
    <w:rsid w:val="00D970F5"/>
    <w:rsid w:val="00DD3EFD"/>
    <w:rsid w:val="00DD5C0F"/>
    <w:rsid w:val="00DE01A0"/>
    <w:rsid w:val="00DE2CA8"/>
    <w:rsid w:val="00DE2EF4"/>
    <w:rsid w:val="00DE5A8C"/>
    <w:rsid w:val="00DE7B5D"/>
    <w:rsid w:val="00DF0185"/>
    <w:rsid w:val="00DF6893"/>
    <w:rsid w:val="00E029D9"/>
    <w:rsid w:val="00E03DB5"/>
    <w:rsid w:val="00E07325"/>
    <w:rsid w:val="00E073CE"/>
    <w:rsid w:val="00E10885"/>
    <w:rsid w:val="00E10E43"/>
    <w:rsid w:val="00E1366D"/>
    <w:rsid w:val="00E179AA"/>
    <w:rsid w:val="00E27471"/>
    <w:rsid w:val="00E277F1"/>
    <w:rsid w:val="00E3220C"/>
    <w:rsid w:val="00E4051F"/>
    <w:rsid w:val="00E41952"/>
    <w:rsid w:val="00E4261C"/>
    <w:rsid w:val="00E46E8F"/>
    <w:rsid w:val="00E478B4"/>
    <w:rsid w:val="00E501D1"/>
    <w:rsid w:val="00E5554A"/>
    <w:rsid w:val="00E56469"/>
    <w:rsid w:val="00E63C47"/>
    <w:rsid w:val="00E725F7"/>
    <w:rsid w:val="00E72AAB"/>
    <w:rsid w:val="00E75FF1"/>
    <w:rsid w:val="00E817DF"/>
    <w:rsid w:val="00E91B75"/>
    <w:rsid w:val="00EA2540"/>
    <w:rsid w:val="00EA37AA"/>
    <w:rsid w:val="00EB1DFA"/>
    <w:rsid w:val="00EB67D7"/>
    <w:rsid w:val="00EB6C79"/>
    <w:rsid w:val="00EC2F8E"/>
    <w:rsid w:val="00EC7150"/>
    <w:rsid w:val="00ED35EF"/>
    <w:rsid w:val="00ED3715"/>
    <w:rsid w:val="00EE34BC"/>
    <w:rsid w:val="00F02FDA"/>
    <w:rsid w:val="00F0610B"/>
    <w:rsid w:val="00F12DDD"/>
    <w:rsid w:val="00F13E97"/>
    <w:rsid w:val="00F1795F"/>
    <w:rsid w:val="00F17F9A"/>
    <w:rsid w:val="00F21C84"/>
    <w:rsid w:val="00F223EF"/>
    <w:rsid w:val="00F25B0F"/>
    <w:rsid w:val="00F25B5B"/>
    <w:rsid w:val="00F35DDD"/>
    <w:rsid w:val="00F36B41"/>
    <w:rsid w:val="00F373C4"/>
    <w:rsid w:val="00F415D1"/>
    <w:rsid w:val="00F417F1"/>
    <w:rsid w:val="00F4342E"/>
    <w:rsid w:val="00F43BF8"/>
    <w:rsid w:val="00F4793F"/>
    <w:rsid w:val="00F47D3B"/>
    <w:rsid w:val="00F500A0"/>
    <w:rsid w:val="00F530E1"/>
    <w:rsid w:val="00F55D5A"/>
    <w:rsid w:val="00F5752D"/>
    <w:rsid w:val="00F66C08"/>
    <w:rsid w:val="00F700D5"/>
    <w:rsid w:val="00F708EB"/>
    <w:rsid w:val="00F873C3"/>
    <w:rsid w:val="00F90151"/>
    <w:rsid w:val="00F92DD2"/>
    <w:rsid w:val="00FA10B8"/>
    <w:rsid w:val="00FA112E"/>
    <w:rsid w:val="00FC11BF"/>
    <w:rsid w:val="00FC4D41"/>
    <w:rsid w:val="00FD0B6E"/>
    <w:rsid w:val="00FD1311"/>
    <w:rsid w:val="00FD40A7"/>
    <w:rsid w:val="00FD7DBC"/>
    <w:rsid w:val="00FE0EC9"/>
    <w:rsid w:val="00FE4E71"/>
    <w:rsid w:val="00FE6E24"/>
    <w:rsid w:val="00FE75FD"/>
    <w:rsid w:val="00FE76D6"/>
    <w:rsid w:val="00FF0691"/>
    <w:rsid w:val="00FF4F2A"/>
    <w:rsid w:val="00FF4F6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30D69"/>
  <w15:chartTrackingRefBased/>
  <w15:docId w15:val="{26EEFACE-A462-430F-8206-2F4D40CE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13A13"/>
    <w:pPr>
      <w:keepNext/>
      <w:overflowPunct w:val="0"/>
      <w:autoSpaceDE w:val="0"/>
      <w:autoSpaceDN w:val="0"/>
      <w:adjustRightInd w:val="0"/>
      <w:spacing w:before="60" w:after="60" w:line="360" w:lineRule="atLeast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3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3A13"/>
  </w:style>
  <w:style w:type="paragraph" w:styleId="Zpat">
    <w:name w:val="footer"/>
    <w:basedOn w:val="Normln"/>
    <w:link w:val="ZpatChar"/>
    <w:uiPriority w:val="99"/>
    <w:unhideWhenUsed/>
    <w:rsid w:val="00513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3A13"/>
  </w:style>
  <w:style w:type="character" w:customStyle="1" w:styleId="Nadpis1Char">
    <w:name w:val="Nadpis 1 Char"/>
    <w:basedOn w:val="Standardnpsmoodstavce"/>
    <w:link w:val="Nadpis1"/>
    <w:rsid w:val="00513A13"/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NormlnSoDodsaz">
    <w:name w:val="Normální SoD_odsaz"/>
    <w:basedOn w:val="Normln"/>
    <w:rsid w:val="00513A13"/>
    <w:pPr>
      <w:overflowPunct w:val="0"/>
      <w:autoSpaceDE w:val="0"/>
      <w:autoSpaceDN w:val="0"/>
      <w:adjustRightInd w:val="0"/>
      <w:spacing w:after="0" w:line="240" w:lineRule="auto"/>
      <w:ind w:left="426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513A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471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A3C42"/>
  </w:style>
  <w:style w:type="character" w:styleId="Hypertextovodkaz">
    <w:name w:val="Hyperlink"/>
    <w:basedOn w:val="Standardnpsmoodstavce"/>
    <w:uiPriority w:val="99"/>
    <w:unhideWhenUsed/>
    <w:rsid w:val="002F2D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2DF5"/>
    <w:rPr>
      <w:color w:val="605E5C"/>
      <w:shd w:val="clear" w:color="auto" w:fill="E1DFDD"/>
    </w:rPr>
  </w:style>
  <w:style w:type="table" w:styleId="Mkatabulky">
    <w:name w:val="Table Grid"/>
    <w:basedOn w:val="Normlntabulka"/>
    <w:rsid w:val="0004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smlouvy">
    <w:name w:val="Nadpis smlouvy"/>
    <w:basedOn w:val="Odstavecseseznamem"/>
    <w:qFormat/>
    <w:rsid w:val="00BC6E04"/>
    <w:pPr>
      <w:keepNext/>
      <w:widowControl w:val="0"/>
      <w:numPr>
        <w:numId w:val="16"/>
      </w:numPr>
      <w:spacing w:before="120" w:after="120" w:line="240" w:lineRule="auto"/>
      <w:jc w:val="both"/>
    </w:pPr>
    <w:rPr>
      <w:b/>
      <w:bCs/>
    </w:rPr>
  </w:style>
  <w:style w:type="paragraph" w:customStyle="1" w:styleId="Odstavecsmlouvy">
    <w:name w:val="Odstavec smlouvy"/>
    <w:basedOn w:val="Odstavecseseznamem"/>
    <w:qFormat/>
    <w:rsid w:val="00BC6E04"/>
    <w:pPr>
      <w:widowControl w:val="0"/>
      <w:numPr>
        <w:ilvl w:val="1"/>
        <w:numId w:val="16"/>
      </w:numPr>
      <w:spacing w:after="0" w:line="240" w:lineRule="auto"/>
      <w:ind w:left="567" w:hanging="567"/>
      <w:jc w:val="both"/>
    </w:pPr>
    <w:rPr>
      <w:rFonts w:eastAsia="Times New Roman" w:cstheme="minorHAns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3425F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518B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86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9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0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A57F82D7314343ADED3A7AA06A4CAD" ma:contentTypeVersion="13" ma:contentTypeDescription="Vytvoří nový dokument" ma:contentTypeScope="" ma:versionID="29714f042f7920ddc8ad9cbca93686b1">
  <xsd:schema xmlns:xsd="http://www.w3.org/2001/XMLSchema" xmlns:xs="http://www.w3.org/2001/XMLSchema" xmlns:p="http://schemas.microsoft.com/office/2006/metadata/properties" xmlns:ns2="2ea16972-26a4-40a2-9684-751ba32e2684" xmlns:ns3="512c1b05-c7e2-4bc5-8b03-4d0bba336560" targetNamespace="http://schemas.microsoft.com/office/2006/metadata/properties" ma:root="true" ma:fieldsID="73b20c826069dffc041924c039c3758a" ns2:_="" ns3:_="">
    <xsd:import namespace="2ea16972-26a4-40a2-9684-751ba32e2684"/>
    <xsd:import namespace="512c1b05-c7e2-4bc5-8b03-4d0bba336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16972-26a4-40a2-9684-751ba32e2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846f26f-3975-4d40-96a0-2ed1f963d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c1b05-c7e2-4bc5-8b03-4d0bba3365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CCA25-98BD-449E-9C46-A32804674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C262F-8640-4335-8ADB-C13F19833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16972-26a4-40a2-9684-751ba32e2684"/>
    <ds:schemaRef ds:uri="512c1b05-c7e2-4bc5-8b03-4d0bba336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Čechová</dc:creator>
  <cp:keywords/>
  <dc:description/>
  <cp:lastModifiedBy>Veronika Zichová</cp:lastModifiedBy>
  <cp:revision>20</cp:revision>
  <cp:lastPrinted>2024-04-09T04:09:00Z</cp:lastPrinted>
  <dcterms:created xsi:type="dcterms:W3CDTF">2025-05-14T09:53:00Z</dcterms:created>
  <dcterms:modified xsi:type="dcterms:W3CDTF">2025-07-28T09:44:00Z</dcterms:modified>
</cp:coreProperties>
</file>