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360"/>
        <w:gridCol w:w="1120"/>
        <w:gridCol w:w="180"/>
        <w:gridCol w:w="7100"/>
      </w:tblGrid>
      <w:tr w:rsidR="47483646" w14:paraId="31DE0E10" w14:textId="77777777">
        <w:trPr>
          <w:gridAfter w:val="4"/>
          <w:wAfter w:w="876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D6BD1" w14:textId="77777777" w:rsidR="00DA57BF" w:rsidRDefault="00DA57BF">
            <w:pPr>
              <w:pStyle w:val="EMPTYCELLSTYLE"/>
            </w:pPr>
          </w:p>
        </w:tc>
      </w:tr>
      <w:tr w:rsidR="47483645" w14:paraId="3B73E7F4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E4D30" w14:textId="77777777" w:rsidR="00DA57BF" w:rsidRDefault="00E93264">
            <w:pPr>
              <w:pStyle w:val="nadpisSmlouvy"/>
            </w:pPr>
            <w:r>
              <w:t>Pojistná smlouva</w:t>
            </w:r>
          </w:p>
        </w:tc>
      </w:tr>
      <w:tr w:rsidR="47483643" w14:paraId="6B14F8F2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65A59" w14:textId="77777777" w:rsidR="00DA57BF" w:rsidRDefault="00E93264">
            <w:pPr>
              <w:pStyle w:val="nadpisSmlouvy"/>
            </w:pPr>
            <w:r>
              <w:t>č. 8082785611</w:t>
            </w:r>
          </w:p>
        </w:tc>
      </w:tr>
      <w:tr w:rsidR="47483640" w14:paraId="62A65C55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5C58" w14:textId="77777777" w:rsidR="00DA57BF" w:rsidRDefault="00E93264">
            <w:pPr>
              <w:pStyle w:val="smluvniStrany"/>
            </w:pPr>
            <w:r>
              <w:t>Smluvní strany:</w:t>
            </w:r>
          </w:p>
        </w:tc>
      </w:tr>
      <w:tr w:rsidR="47483638" w14:paraId="2A6D3C94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03D8" w14:textId="77777777" w:rsidR="00DA57BF" w:rsidRDefault="00E93264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6" w14:paraId="2DA10E88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9BBB4" w14:textId="77777777" w:rsidR="00DA57BF" w:rsidRDefault="00E93264">
            <w:pPr>
              <w:pStyle w:val="textIdentifikace"/>
            </w:pPr>
            <w:r>
              <w:t>se sídlem Masarykovo náměstí 1458, Zelené Předměstí</w:t>
            </w:r>
          </w:p>
          <w:p w14:paraId="5F62BC3C" w14:textId="77777777" w:rsidR="00DA57BF" w:rsidRDefault="00E93264">
            <w:pPr>
              <w:pStyle w:val="textIdentifikace"/>
            </w:pPr>
            <w:r>
              <w:t>53002 Pardubice, Česká republika</w:t>
            </w:r>
          </w:p>
          <w:p w14:paraId="69DC2D73" w14:textId="77777777" w:rsidR="00DA57BF" w:rsidRDefault="00E93264">
            <w:pPr>
              <w:pStyle w:val="textIdentifikace"/>
            </w:pPr>
            <w:r>
              <w:t>IČO: 45534306, DIČ: CZ699000761</w:t>
            </w:r>
          </w:p>
          <w:p w14:paraId="3EC884F2" w14:textId="77777777" w:rsidR="00DA57BF" w:rsidRDefault="00E93264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31" w14:paraId="1192311D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75059" w14:textId="77777777" w:rsidR="00DA57BF" w:rsidRDefault="00E93264">
            <w:pPr>
              <w:pStyle w:val="textIdentifikace"/>
            </w:pPr>
            <w:r>
              <w:t>(dále jen pojistitel)</w:t>
            </w:r>
          </w:p>
        </w:tc>
      </w:tr>
      <w:tr w:rsidR="47483629" w14:paraId="42944766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2E3A7" w14:textId="6E9B0037" w:rsidR="00DA57BF" w:rsidRDefault="00E93264">
            <w:pPr>
              <w:pStyle w:val="textIdentifikace"/>
            </w:pPr>
            <w:r>
              <w:t xml:space="preserve">tel.: </w:t>
            </w:r>
            <w:r w:rsidR="003C1698">
              <w:t>xxxxx</w:t>
            </w:r>
            <w:r>
              <w:t xml:space="preserve">   fax: </w:t>
            </w:r>
            <w:r w:rsidR="003C1698">
              <w:t>xxxx</w:t>
            </w:r>
            <w:r>
              <w:t>   </w:t>
            </w:r>
            <w:hyperlink r:id="rId6" w:tgtFrame="_self" w:history="1">
              <w:r>
                <w:t>www.csobpoj.cz</w:t>
              </w:r>
            </w:hyperlink>
          </w:p>
        </w:tc>
      </w:tr>
      <w:tr w:rsidR="47483626" w14:paraId="57C34D73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3E3B4" w14:textId="77777777" w:rsidR="00DA57BF" w:rsidRDefault="00E93264">
            <w:pPr>
              <w:pStyle w:val="textIdentifikaceRadekPred"/>
            </w:pPr>
            <w:r>
              <w:t>pojistitele zastupuje: Ing. Lenka Longinová, account manager</w:t>
            </w:r>
          </w:p>
        </w:tc>
      </w:tr>
      <w:tr w:rsidR="47483624" w14:paraId="7AD02D7E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F258B" w14:textId="77777777" w:rsidR="00DA57BF" w:rsidRDefault="00DA57BF">
            <w:pPr>
              <w:pStyle w:val="EMPTYCELLSTYLE"/>
            </w:pPr>
          </w:p>
        </w:tc>
      </w:tr>
      <w:tr w:rsidR="47483623" w14:paraId="6385D2CE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3F79" w14:textId="77777777" w:rsidR="00DA57BF" w:rsidRDefault="00E93264">
            <w:pPr>
              <w:pStyle w:val="smluvniStrany"/>
            </w:pPr>
            <w:r>
              <w:t>a</w:t>
            </w:r>
          </w:p>
        </w:tc>
      </w:tr>
      <w:tr w:rsidR="47483621" w14:paraId="199EE88B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F51E7A" w14:textId="77777777" w:rsidR="00DA57BF" w:rsidRDefault="00E93264">
            <w:pPr>
              <w:pStyle w:val="jmenoPojistnikaUvod"/>
            </w:pPr>
            <w:r>
              <w:t>Institut plánování a rozvoje hlavního města Prahy</w:t>
            </w:r>
          </w:p>
        </w:tc>
      </w:tr>
      <w:tr w:rsidR="47483619" w14:paraId="4AA736D6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BD525" w14:textId="77777777" w:rsidR="00DA57BF" w:rsidRDefault="00E93264">
            <w:pPr>
              <w:pStyle w:val="textIdentifikace"/>
            </w:pPr>
            <w:r>
              <w:t>se sídlem / místem podnikání Vyšehradská 2077/57</w:t>
            </w:r>
          </w:p>
          <w:p w14:paraId="783CAC34" w14:textId="77777777" w:rsidR="00DA57BF" w:rsidRDefault="00E93264">
            <w:pPr>
              <w:pStyle w:val="textIdentifikace"/>
            </w:pPr>
            <w:r>
              <w:t>12800, Praha 2 - Nové Město</w:t>
            </w:r>
          </w:p>
        </w:tc>
      </w:tr>
      <w:tr w:rsidR="47483615" w14:paraId="7E083B9C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F7FD8" w14:textId="77777777" w:rsidR="00DA57BF" w:rsidRDefault="00E93264">
            <w:pPr>
              <w:pStyle w:val="textIdentifikaceRadekPred"/>
            </w:pPr>
            <w:r>
              <w:t>IČO: 70883858</w:t>
            </w:r>
          </w:p>
        </w:tc>
      </w:tr>
      <w:tr w:rsidR="47483613" w14:paraId="6A659939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3CE14" w14:textId="77777777" w:rsidR="00DA57BF" w:rsidRDefault="00E93264">
            <w:pPr>
              <w:pStyle w:val="textIdentifikace"/>
            </w:pPr>
            <w:r>
              <w:t>Pr 63 vedená u Městského soudu v Praze</w:t>
            </w:r>
          </w:p>
        </w:tc>
      </w:tr>
      <w:tr w:rsidR="47483611" w14:paraId="55C63000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4163E" w14:textId="77777777" w:rsidR="00DA57BF" w:rsidRDefault="00E93264">
            <w:pPr>
              <w:pStyle w:val="textIdentifikace"/>
            </w:pPr>
            <w:r>
              <w:t>(dále jen pojistník)</w:t>
            </w:r>
          </w:p>
        </w:tc>
      </w:tr>
      <w:tr w:rsidR="47483608" w14:paraId="54CC9452" w14:textId="77777777">
        <w:tc>
          <w:tcPr>
            <w:tcW w:w="1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C43EC" w14:textId="77777777" w:rsidR="00DA57BF" w:rsidRDefault="00E93264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678FE" w14:textId="77777777" w:rsidR="00DA57BF" w:rsidRDefault="00E93264">
            <w:pPr>
              <w:pStyle w:val="textIdentifikaceRadekPred"/>
            </w:pPr>
            <w:r>
              <w:t>Mgr. Ondřej Boháč, ředitel</w:t>
            </w:r>
          </w:p>
        </w:tc>
      </w:tr>
      <w:tr w:rsidR="47483604" w14:paraId="37EFA213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2E4C8" w14:textId="77777777" w:rsidR="00DA57BF" w:rsidRDefault="00E93264">
            <w:pPr>
              <w:pStyle w:val="textIdentifikaceRadekPred"/>
              <w:jc w:val="center"/>
            </w:pPr>
            <w:r>
              <w:t>uzavírají</w:t>
            </w:r>
          </w:p>
        </w:tc>
      </w:tr>
      <w:tr w:rsidR="47483602" w14:paraId="7870A209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98F6F" w14:textId="77777777" w:rsidR="00DA57BF" w:rsidRDefault="00E93264">
            <w:pPr>
              <w:pStyle w:val="textIdentifikace"/>
            </w:pPr>
            <w:r>
              <w:t>tuto pojistnou smlouvu podle zákona č. 89/2012 Sb., občanský zákoník, ve znění pozdějších předpisů (dále jen „občanský zákoník“).</w:t>
            </w:r>
          </w:p>
        </w:tc>
      </w:tr>
      <w:tr w:rsidR="47483600" w14:paraId="274C726E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53845" w14:textId="77777777" w:rsidR="00DA57BF" w:rsidRDefault="00E93264">
            <w:pPr>
              <w:pStyle w:val="nadpisHlavnihoClanku0"/>
              <w:keepNext/>
              <w:keepLines/>
              <w:pageBreakBefore/>
            </w:pPr>
            <w:r>
              <w:lastRenderedPageBreak/>
              <w:t>Článek I.</w:t>
            </w:r>
          </w:p>
        </w:tc>
      </w:tr>
      <w:tr w:rsidR="47483598" w14:paraId="24933BD5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3ACEA4C0" w14:textId="77777777" w:rsidR="00DA57BF" w:rsidRDefault="00E93264">
            <w:pPr>
              <w:pStyle w:val="podnadpisHlavnihoClanku0"/>
              <w:keepNext/>
              <w:keepLines/>
            </w:pPr>
            <w:r>
              <w:t>Úvodní ustanovení</w:t>
            </w:r>
          </w:p>
        </w:tc>
      </w:tr>
      <w:tr w:rsidR="47483596" w14:paraId="119AABDB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B2B4D" w14:textId="77777777" w:rsidR="00DA57BF" w:rsidRDefault="00E93264">
            <w:pPr>
              <w:pStyle w:val="beznyText"/>
            </w:pPr>
            <w:r>
              <w:t>1.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90969" w14:textId="77777777" w:rsidR="00DA57BF" w:rsidRDefault="00E93264">
            <w:pPr>
              <w:pStyle w:val="textNormalBlokB91"/>
            </w:pPr>
            <w:r>
              <w:t>Nedílnou součástí pojistné smlouvy jsou Všeobecné pojistné podmínky - obecná část VPP OC 2014 (dále jen "VPP OC 2014") stejně jako další pojistné podmínky uvedené v této pojistné smlouvě.</w:t>
            </w:r>
          </w:p>
        </w:tc>
      </w:tr>
      <w:tr w:rsidR="47483593" w14:paraId="5C7B52FB" w14:textId="77777777">
        <w:tc>
          <w:tcPr>
            <w:tcW w:w="340" w:type="dxa"/>
          </w:tcPr>
          <w:p w14:paraId="75BFB890" w14:textId="77777777" w:rsidR="00DA57BF" w:rsidRDefault="00DA57BF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85B81" w14:textId="77777777" w:rsidR="00DA57BF" w:rsidRDefault="00DA57BF">
            <w:pPr>
              <w:pStyle w:val="EMPTYCELLSTYLE"/>
            </w:pPr>
          </w:p>
        </w:tc>
      </w:tr>
      <w:tr w:rsidR="47483592" w14:paraId="60CF09B4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B4F57" w14:textId="77777777" w:rsidR="00DA57BF" w:rsidRDefault="00E93264">
            <w:pPr>
              <w:pStyle w:val="beznyText"/>
            </w:pPr>
            <w:r>
              <w:t>2.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F5C26" w14:textId="77777777" w:rsidR="00DA57BF" w:rsidRDefault="00E93264">
            <w:pPr>
              <w:pStyle w:val="textNormalBlokB91"/>
            </w:pPr>
            <w:r>
              <w:t>Není-li touto pojistnou smlouvou dále výslovně sjednáno jinak, je pojištěným v jednotlivých pojištěních sjednaných touto pojistnou smlouvou:</w:t>
            </w:r>
          </w:p>
        </w:tc>
      </w:tr>
      <w:tr w:rsidR="47483589" w14:paraId="1DF87721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41E74" w14:textId="77777777" w:rsidR="00DA57BF" w:rsidRDefault="00DA57BF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0F65E" w14:textId="77777777" w:rsidR="00DA57BF" w:rsidRDefault="00DA57BF">
            <w:pPr>
              <w:pStyle w:val="EMPTYCELLSTYLE"/>
            </w:pPr>
          </w:p>
        </w:tc>
      </w:tr>
      <w:tr w:rsidR="47483588" w14:paraId="244B2148" w14:textId="77777777">
        <w:tc>
          <w:tcPr>
            <w:tcW w:w="340" w:type="dxa"/>
          </w:tcPr>
          <w:p w14:paraId="5FFEE4A9" w14:textId="77777777" w:rsidR="00DA57BF" w:rsidRDefault="00DA57BF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FFA9" w14:textId="77777777" w:rsidR="00DA57BF" w:rsidRDefault="00E93264">
            <w:pPr>
              <w:pStyle w:val="textNormal1"/>
            </w:pPr>
            <w:r>
              <w:t xml:space="preserve">a) </w:t>
            </w:r>
          </w:p>
        </w:tc>
        <w:tc>
          <w:tcPr>
            <w:tcW w:w="8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ACF2F" w14:textId="77777777" w:rsidR="00DA57BF" w:rsidRDefault="00E93264">
            <w:pPr>
              <w:pStyle w:val="textNormalBlokMalaMezera"/>
            </w:pPr>
            <w:r>
              <w:t>v jakémkoliv pojištění majícím charakter pojištění věci nebo jiného majetku vždy vlastník věci či jiného majetku,</w:t>
            </w:r>
          </w:p>
        </w:tc>
      </w:tr>
      <w:tr w:rsidR="47483585" w14:paraId="1710E39B" w14:textId="77777777">
        <w:tc>
          <w:tcPr>
            <w:tcW w:w="340" w:type="dxa"/>
          </w:tcPr>
          <w:p w14:paraId="71488D83" w14:textId="77777777" w:rsidR="00DA57BF" w:rsidRDefault="00DA57BF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C9F0" w14:textId="77777777" w:rsidR="00DA57BF" w:rsidRDefault="00DA57BF">
            <w:pPr>
              <w:pStyle w:val="EMPTYCELLSTYLE"/>
            </w:pPr>
          </w:p>
        </w:tc>
        <w:tc>
          <w:tcPr>
            <w:tcW w:w="8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4ACAC" w14:textId="77777777" w:rsidR="00DA57BF" w:rsidRDefault="00DA57BF">
            <w:pPr>
              <w:pStyle w:val="EMPTYCELLSTYLE"/>
            </w:pPr>
          </w:p>
        </w:tc>
      </w:tr>
      <w:tr w:rsidR="47483584" w14:paraId="592EE748" w14:textId="77777777">
        <w:tc>
          <w:tcPr>
            <w:tcW w:w="340" w:type="dxa"/>
          </w:tcPr>
          <w:p w14:paraId="7DF86FB9" w14:textId="77777777" w:rsidR="00DA57BF" w:rsidRDefault="00DA57BF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2FD50" w14:textId="77777777" w:rsidR="00DA57BF" w:rsidRDefault="00E93264">
            <w:pPr>
              <w:pStyle w:val="textNormal1"/>
            </w:pPr>
            <w:r>
              <w:t xml:space="preserve">b) </w:t>
            </w:r>
          </w:p>
        </w:tc>
        <w:tc>
          <w:tcPr>
            <w:tcW w:w="8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CB3EA" w14:textId="77777777" w:rsidR="00DA57BF" w:rsidRDefault="00E93264">
            <w:pPr>
              <w:pStyle w:val="textNormalBlokB91"/>
            </w:pPr>
            <w:r>
              <w:t>ve všech ostatních pojištěních:</w:t>
            </w:r>
          </w:p>
        </w:tc>
      </w:tr>
      <w:tr w:rsidR="47483581" w14:paraId="71DC503F" w14:textId="77777777">
        <w:tc>
          <w:tcPr>
            <w:tcW w:w="340" w:type="dxa"/>
          </w:tcPr>
          <w:p w14:paraId="776B95BC" w14:textId="77777777" w:rsidR="00DA57BF" w:rsidRDefault="00DA57BF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52AB" w14:textId="77777777" w:rsidR="00DA57BF" w:rsidRDefault="00E93264">
            <w:pPr>
              <w:pStyle w:val="textBold0"/>
            </w:pPr>
            <w:r>
              <w:t>Institut plánování a rozvoje hlavního města Prahy</w:t>
            </w:r>
          </w:p>
        </w:tc>
      </w:tr>
      <w:tr w:rsidR="47483579" w14:paraId="6EDC7724" w14:textId="77777777">
        <w:tc>
          <w:tcPr>
            <w:tcW w:w="340" w:type="dxa"/>
          </w:tcPr>
          <w:p w14:paraId="2BFF70E8" w14:textId="77777777" w:rsidR="00DA57BF" w:rsidRDefault="00DA57BF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B3D0A" w14:textId="77777777" w:rsidR="00DA57BF" w:rsidRDefault="00E93264">
            <w:pPr>
              <w:pStyle w:val="textNormalBlok0"/>
            </w:pPr>
            <w:r>
              <w:t>Vyšehradská 2077/57</w:t>
            </w:r>
          </w:p>
          <w:p w14:paraId="3B816A6C" w14:textId="77777777" w:rsidR="00DA57BF" w:rsidRDefault="00E93264">
            <w:pPr>
              <w:pStyle w:val="textNormalBlok0"/>
            </w:pPr>
            <w:r>
              <w:t>12800, Praha 2 - Nové Město</w:t>
            </w:r>
          </w:p>
        </w:tc>
      </w:tr>
      <w:tr w:rsidR="47483576" w14:paraId="4C989E2D" w14:textId="77777777">
        <w:tc>
          <w:tcPr>
            <w:tcW w:w="340" w:type="dxa"/>
          </w:tcPr>
          <w:p w14:paraId="1AD39771" w14:textId="77777777" w:rsidR="00DA57BF" w:rsidRDefault="00DA57BF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58B2A" w14:textId="77777777" w:rsidR="00DA57BF" w:rsidRDefault="00E93264">
            <w:pPr>
              <w:pStyle w:val="textNormalBlokB91"/>
            </w:pPr>
            <w:r>
              <w:t>IČO: 70883858</w:t>
            </w:r>
          </w:p>
        </w:tc>
      </w:tr>
      <w:tr w:rsidR="47483574" w14:paraId="7D6A3811" w14:textId="77777777">
        <w:tc>
          <w:tcPr>
            <w:tcW w:w="340" w:type="dxa"/>
          </w:tcPr>
          <w:p w14:paraId="15F90EF9" w14:textId="77777777" w:rsidR="00DA57BF" w:rsidRDefault="00DA57BF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02C25" w14:textId="77777777" w:rsidR="00DA57BF" w:rsidRDefault="00E93264">
            <w:pPr>
              <w:pStyle w:val="textNormalBlokB91"/>
            </w:pPr>
            <w:r>
              <w:t>Pokud jsou některá pojištění sjednána ve prospěch dalších pojištěných, jsou tito uvedeni u konkrétního předmětu pojištění.</w:t>
            </w:r>
          </w:p>
        </w:tc>
      </w:tr>
      <w:tr w:rsidR="47483572" w14:paraId="5DA5128F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5DFF4" w14:textId="77777777" w:rsidR="00DA57BF" w:rsidRDefault="00E93264">
            <w:pPr>
              <w:pStyle w:val="beznyText"/>
            </w:pPr>
            <w:r>
              <w:t>3.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D968A" w14:textId="77777777" w:rsidR="00DA57BF" w:rsidRDefault="00E93264">
            <w:pPr>
              <w:pStyle w:val="textNormalBlokMalaMezera"/>
            </w:pPr>
            <w:r>
              <w:t>Není-li touto pojistnou smlouvou dále výslovně sjednáno jinak, je oprávněnou osobou ve všech pojištěních sjednaných touto pojistnou smlouvou:</w:t>
            </w:r>
          </w:p>
        </w:tc>
      </w:tr>
      <w:tr w:rsidR="47483569" w14:paraId="59608387" w14:textId="77777777">
        <w:tc>
          <w:tcPr>
            <w:tcW w:w="340" w:type="dxa"/>
          </w:tcPr>
          <w:p w14:paraId="20C5DD68" w14:textId="77777777" w:rsidR="00DA57BF" w:rsidRDefault="00DA57BF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B9002" w14:textId="77777777" w:rsidR="00DA57BF" w:rsidRDefault="00DA57BF">
            <w:pPr>
              <w:pStyle w:val="EMPTYCELLSTYLE"/>
            </w:pPr>
          </w:p>
        </w:tc>
      </w:tr>
      <w:tr w:rsidR="47483568" w14:paraId="31C60783" w14:textId="77777777">
        <w:tc>
          <w:tcPr>
            <w:tcW w:w="340" w:type="dxa"/>
          </w:tcPr>
          <w:p w14:paraId="66A2B3F9" w14:textId="77777777" w:rsidR="00DA57BF" w:rsidRDefault="00DA57BF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40CF" w14:textId="77777777" w:rsidR="00DA57BF" w:rsidRDefault="00E93264">
            <w:pPr>
              <w:pStyle w:val="textNormalBlokMalaMezera"/>
            </w:pPr>
            <w:r>
              <w:t>a) pojištěný, pokud nejde o případ uvedený v bodu b)</w:t>
            </w:r>
          </w:p>
        </w:tc>
      </w:tr>
      <w:tr w:rsidR="47483566" w14:paraId="18EF4721" w14:textId="77777777">
        <w:tc>
          <w:tcPr>
            <w:tcW w:w="340" w:type="dxa"/>
          </w:tcPr>
          <w:p w14:paraId="151AFCEA" w14:textId="77777777" w:rsidR="00DA57BF" w:rsidRDefault="00DA57BF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56C0F" w14:textId="77777777" w:rsidR="00DA57BF" w:rsidRDefault="00E93264">
            <w:pPr>
              <w:pStyle w:val="textNormalBlokB91"/>
            </w:pPr>
            <w:r>
              <w:t>b) pojistník v pojištění cizího pojistného nebezpečí, splní-li podmínky stanovené občanským zákoníkem.</w:t>
            </w:r>
          </w:p>
        </w:tc>
      </w:tr>
      <w:tr w:rsidR="47483564" w14:paraId="22227FBA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88200" w14:textId="77777777" w:rsidR="00DA57BF" w:rsidRDefault="00E93264">
            <w:pPr>
              <w:pStyle w:val="beznyText"/>
            </w:pPr>
            <w:r>
              <w:t>4.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FF8A4" w14:textId="77777777" w:rsidR="00DA57BF" w:rsidRDefault="00E93264">
            <w:pPr>
              <w:pStyle w:val="textNormalBlokB91"/>
            </w:pPr>
            <w:r>
              <w:t xml:space="preserve">Není-li touto pojistnou smlouvou dále výslovně dohodnuto jinak, sjednávají se všechna pojištění sjednaná touto pojistnou smlouvou s následující pojistnou dobou:  </w:t>
            </w:r>
          </w:p>
        </w:tc>
      </w:tr>
      <w:tr w:rsidR="47483561" w14:paraId="799E9F47" w14:textId="77777777">
        <w:tc>
          <w:tcPr>
            <w:tcW w:w="340" w:type="dxa"/>
          </w:tcPr>
          <w:p w14:paraId="208AB560" w14:textId="77777777" w:rsidR="00DA57BF" w:rsidRDefault="00DA57BF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CDD33" w14:textId="77777777" w:rsidR="00DA57BF" w:rsidRDefault="00DA57BF">
            <w:pPr>
              <w:pStyle w:val="EMPTYCELLSTYLE"/>
            </w:pPr>
          </w:p>
        </w:tc>
      </w:tr>
      <w:tr w:rsidR="47483560" w14:paraId="4C1037EB" w14:textId="77777777">
        <w:tc>
          <w:tcPr>
            <w:tcW w:w="340" w:type="dxa"/>
          </w:tcPr>
          <w:p w14:paraId="55515802" w14:textId="77777777" w:rsidR="00DA57BF" w:rsidRDefault="00DA57BF">
            <w:pPr>
              <w:pStyle w:val="EMPTYCELLSTYLE"/>
            </w:pPr>
          </w:p>
        </w:tc>
        <w:tc>
          <w:tcPr>
            <w:tcW w:w="16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A3040" w14:textId="77777777" w:rsidR="00DA57BF" w:rsidRDefault="00E93264">
            <w:pPr>
              <w:pStyle w:val="textBold0"/>
            </w:pPr>
            <w:r>
              <w:t>Počátek pojištění:</w:t>
            </w:r>
          </w:p>
        </w:tc>
        <w:tc>
          <w:tcPr>
            <w:tcW w:w="7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9D3D4" w14:textId="77777777" w:rsidR="00DA57BF" w:rsidRDefault="00E93264">
            <w:pPr>
              <w:pStyle w:val="textNormalBlok0"/>
            </w:pPr>
            <w:r>
              <w:rPr>
                <w:b/>
              </w:rPr>
              <w:t>17.07.2025 00:00</w:t>
            </w:r>
            <w:r>
              <w:t xml:space="preserve"> hodin</w:t>
            </w:r>
          </w:p>
        </w:tc>
      </w:tr>
      <w:tr w:rsidR="47483556" w14:paraId="25BBF8DC" w14:textId="77777777">
        <w:tc>
          <w:tcPr>
            <w:tcW w:w="340" w:type="dxa"/>
          </w:tcPr>
          <w:p w14:paraId="253E0C49" w14:textId="77777777" w:rsidR="00DA57BF" w:rsidRDefault="00DA57BF">
            <w:pPr>
              <w:pStyle w:val="EMPTYCELLSTYLE"/>
            </w:pPr>
          </w:p>
        </w:tc>
        <w:tc>
          <w:tcPr>
            <w:tcW w:w="16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A2529" w14:textId="77777777" w:rsidR="00DA57BF" w:rsidRDefault="00E93264">
            <w:pPr>
              <w:pStyle w:val="textBold0"/>
            </w:pPr>
            <w:r>
              <w:t>Konec pojištění:</w:t>
            </w:r>
          </w:p>
        </w:tc>
        <w:tc>
          <w:tcPr>
            <w:tcW w:w="7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06B29" w14:textId="77777777" w:rsidR="00DA57BF" w:rsidRDefault="00E93264">
            <w:pPr>
              <w:pStyle w:val="textNormalBlokB91"/>
            </w:pPr>
            <w:r>
              <w:t>Pojištění se sjednává na dobu neurčitou.</w:t>
            </w:r>
          </w:p>
        </w:tc>
      </w:tr>
      <w:tr w:rsidR="47483552" w14:paraId="33E20DC6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6D83B" w14:textId="77777777" w:rsidR="00DA57BF" w:rsidRDefault="00E93264">
            <w:pPr>
              <w:pStyle w:val="nadpisHlavnihoClanku0"/>
              <w:keepNext/>
              <w:keepLines/>
            </w:pPr>
            <w:r>
              <w:t>Článek II.</w:t>
            </w:r>
          </w:p>
        </w:tc>
      </w:tr>
      <w:tr w:rsidR="47483550" w14:paraId="1D27D4F7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02374391" w14:textId="77777777" w:rsidR="00DA57BF" w:rsidRDefault="00E93264">
            <w:pPr>
              <w:pStyle w:val="podnadpisHlavnihoClanku0"/>
              <w:keepNext/>
              <w:keepLines/>
            </w:pPr>
            <w:r>
              <w:t>Pojistnou smlouvou sjednaná pojištění a jejich rozsah</w:t>
            </w:r>
          </w:p>
        </w:tc>
      </w:tr>
      <w:tr w:rsidR="47483548" w14:paraId="55BE816D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BF8F" w14:textId="77777777" w:rsidR="00DA57BF" w:rsidRDefault="00E93264">
            <w:pPr>
              <w:pStyle w:val="nadpisClankuPojisteni"/>
              <w:keepNext/>
              <w:keepLines/>
            </w:pPr>
            <w:r>
              <w:t>1. Pojištění vozidel</w:t>
            </w:r>
          </w:p>
        </w:tc>
      </w:tr>
      <w:tr w:rsidR="47483546" w14:paraId="038173D5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82072" w14:textId="77777777" w:rsidR="00DA57BF" w:rsidRDefault="00E93264">
            <w:pPr>
              <w:pStyle w:val="textNormalBlok0"/>
            </w:pPr>
            <w:r>
      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2019 (dále jen "AS 2019").</w:t>
            </w:r>
          </w:p>
        </w:tc>
      </w:tr>
      <w:tr w:rsidR="47483544" w14:paraId="3B249FED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5719F" w14:textId="77777777" w:rsidR="00DA57BF" w:rsidRDefault="00E93264">
            <w:pPr>
              <w:pStyle w:val="textNormalBlok0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47483541" w14:paraId="446980B6" w14:textId="77777777">
        <w:tc>
          <w:tcPr>
            <w:tcW w:w="9100" w:type="dxa"/>
            <w:gridSpan w:val="5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71825A9" w14:textId="77777777" w:rsidR="00DA57BF" w:rsidRDefault="00E93264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47483537" w14:paraId="08F91D11" w14:textId="77777777">
        <w:trPr>
          <w:gridAfter w:val="4"/>
          <w:wAfter w:w="876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BA86D" w14:textId="77777777" w:rsidR="00DA57BF" w:rsidRDefault="00DA57BF">
            <w:pPr>
              <w:pStyle w:val="EMPTYCELLSTYLE"/>
              <w:keepNext/>
            </w:pPr>
          </w:p>
        </w:tc>
      </w:tr>
    </w:tbl>
    <w:p w14:paraId="57DCC2E2" w14:textId="77777777" w:rsidR="00DA57BF" w:rsidRDefault="00DA57BF">
      <w:pPr>
        <w:pStyle w:val="beznyText"/>
        <w:sectPr w:rsidR="00DA57BF">
          <w:headerReference w:type="even" r:id="rId7"/>
          <w:headerReference w:type="default" r:id="rId8"/>
          <w:footerReference w:type="default" r:id="rId9"/>
          <w:headerReference w:type="first" r:id="rId10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420"/>
        <w:gridCol w:w="980"/>
        <w:gridCol w:w="2400"/>
        <w:gridCol w:w="1640"/>
        <w:gridCol w:w="560"/>
        <w:gridCol w:w="820"/>
        <w:gridCol w:w="880"/>
        <w:gridCol w:w="40"/>
        <w:gridCol w:w="840"/>
        <w:gridCol w:w="840"/>
        <w:gridCol w:w="880"/>
        <w:gridCol w:w="920"/>
        <w:gridCol w:w="800"/>
        <w:gridCol w:w="1140"/>
        <w:gridCol w:w="860"/>
        <w:gridCol w:w="30"/>
        <w:gridCol w:w="1400"/>
      </w:tblGrid>
      <w:tr w:rsidR="47483534" w14:paraId="424E88A0" w14:textId="77777777">
        <w:trPr>
          <w:gridAfter w:val="15"/>
          <w:wAfter w:w="14040" w:type="dxa"/>
        </w:trPr>
        <w:tc>
          <w:tcPr>
            <w:tcW w:w="1400" w:type="dxa"/>
          </w:tcPr>
          <w:p w14:paraId="4B2D2A4C" w14:textId="77777777" w:rsidR="00DA57BF" w:rsidRDefault="00DA57BF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896B" w14:textId="77777777" w:rsidR="00DA57BF" w:rsidRDefault="00DA57BF">
            <w:pPr>
              <w:pStyle w:val="EMPTYCELLSTYLE"/>
            </w:pPr>
          </w:p>
        </w:tc>
        <w:tc>
          <w:tcPr>
            <w:tcW w:w="980" w:type="dxa"/>
          </w:tcPr>
          <w:p w14:paraId="41F07F40" w14:textId="77777777" w:rsidR="00DA57BF" w:rsidRDefault="00DA57BF">
            <w:pPr>
              <w:pStyle w:val="EMPTYCELLSTYLE"/>
            </w:pPr>
          </w:p>
        </w:tc>
      </w:tr>
      <w:tr w:rsidR="47483533" w14:paraId="20A4C0C1" w14:textId="77777777">
        <w:tc>
          <w:tcPr>
            <w:tcW w:w="1400" w:type="dxa"/>
          </w:tcPr>
          <w:p w14:paraId="59DC3BD0" w14:textId="77777777" w:rsidR="00DA57BF" w:rsidRDefault="00DA57BF">
            <w:pPr>
              <w:pStyle w:val="EMPTYCELLSTYLE"/>
            </w:pPr>
          </w:p>
        </w:tc>
        <w:tc>
          <w:tcPr>
            <w:tcW w:w="7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F84A9" w14:textId="77777777" w:rsidR="00DA57BF" w:rsidRDefault="00E93264">
            <w:pPr>
              <w:pStyle w:val="tableTHvozidla"/>
              <w:keepNext/>
              <w:keepLines/>
            </w:pPr>
            <w:r>
              <w:t>Vozidlo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12907" w14:textId="77777777" w:rsidR="00DA57BF" w:rsidRDefault="00E93264">
            <w:pPr>
              <w:pStyle w:val="tableTHvozidla"/>
              <w:keepNext/>
              <w:keepLines/>
            </w:pPr>
            <w:r>
              <w:t>Pojistná doba</w:t>
            </w:r>
          </w:p>
        </w:tc>
        <w:tc>
          <w:tcPr>
            <w:tcW w:w="4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FBF19" w14:textId="77777777" w:rsidR="00DA57BF" w:rsidRDefault="00E93264">
            <w:pPr>
              <w:pStyle w:val="tableTHvozidla"/>
              <w:keepNext/>
              <w:keepLines/>
            </w:pPr>
            <w:r>
              <w:t>Rozsah pojištění</w:t>
            </w:r>
          </w:p>
        </w:tc>
        <w:tc>
          <w:tcPr>
            <w:tcW w:w="1400" w:type="dxa"/>
          </w:tcPr>
          <w:p w14:paraId="2E62D57C" w14:textId="77777777" w:rsidR="00DA57BF" w:rsidRDefault="00DA57BF">
            <w:pPr>
              <w:pStyle w:val="EMPTYCELLSTYLE"/>
              <w:keepNext/>
            </w:pPr>
          </w:p>
        </w:tc>
      </w:tr>
      <w:tr w:rsidR="47483529" w14:paraId="6CE08EC6" w14:textId="77777777">
        <w:tc>
          <w:tcPr>
            <w:tcW w:w="1400" w:type="dxa"/>
          </w:tcPr>
          <w:p w14:paraId="6B836342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3CF31" w14:textId="77777777" w:rsidR="00DA57BF" w:rsidRDefault="00E93264">
            <w:pPr>
              <w:pStyle w:val="tableTHvozidla"/>
              <w:keepNext/>
              <w:keepLines/>
            </w:pPr>
            <w:r>
              <w:t>P.č.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5A27" w14:textId="77777777" w:rsidR="00DA57BF" w:rsidRDefault="00E93264">
            <w:pPr>
              <w:pStyle w:val="tableTHvozidla"/>
              <w:keepNext/>
              <w:keepLines/>
            </w:pPr>
            <w:r>
              <w:t>Registrační</w:t>
            </w:r>
          </w:p>
          <w:p w14:paraId="117F4B5C" w14:textId="77777777" w:rsidR="00DA57BF" w:rsidRDefault="00E93264">
            <w:pPr>
              <w:pStyle w:val="tableTHvozidla"/>
              <w:keepNext/>
              <w:keepLines/>
            </w:pPr>
            <w:r>
              <w:t>značka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ABCF2" w14:textId="77777777" w:rsidR="00DA57BF" w:rsidRDefault="00E93264">
            <w:pPr>
              <w:pStyle w:val="tableTHvozidla"/>
              <w:keepNext/>
              <w:keepLines/>
            </w:pPr>
            <w:r>
              <w:t>Tovární značka / typ / druh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F766B" w14:textId="77777777" w:rsidR="00DA57BF" w:rsidRDefault="00E93264">
            <w:pPr>
              <w:pStyle w:val="tableTHvozidla"/>
              <w:keepNext/>
              <w:keepLines/>
            </w:pPr>
            <w:r>
              <w:t>VIN/č.karoserie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EACED" w14:textId="77777777" w:rsidR="00DA57BF" w:rsidRDefault="00E93264">
            <w:pPr>
              <w:pStyle w:val="tableTHvozidla"/>
              <w:keepNext/>
              <w:keepLines/>
            </w:pPr>
            <w:r>
              <w:t>Rok</w:t>
            </w:r>
          </w:p>
          <w:p w14:paraId="571CF9EE" w14:textId="77777777" w:rsidR="00DA57BF" w:rsidRDefault="00E93264">
            <w:pPr>
              <w:pStyle w:val="tableTHvozidla"/>
              <w:keepNext/>
              <w:keepLines/>
            </w:pPr>
            <w:r>
              <w:t>výroby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D06CA" w14:textId="77777777" w:rsidR="00DA57BF" w:rsidRDefault="00E93264">
            <w:pPr>
              <w:pStyle w:val="tableTHvozidla"/>
              <w:keepNext/>
              <w:keepLines/>
            </w:pPr>
            <w:r>
              <w:t>Pojistná</w:t>
            </w:r>
          </w:p>
          <w:p w14:paraId="41EA395E" w14:textId="77777777" w:rsidR="00DA57BF" w:rsidRDefault="00E93264">
            <w:pPr>
              <w:pStyle w:val="tableTHvozidla"/>
              <w:keepNext/>
              <w:keepLines/>
            </w:pPr>
            <w:r>
              <w:t>hodnota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797A6" w14:textId="77777777" w:rsidR="00DA57BF" w:rsidRDefault="00E93264">
            <w:pPr>
              <w:pStyle w:val="tableTHvozidla"/>
              <w:keepNext/>
              <w:keepLines/>
            </w:pPr>
            <w:r>
              <w:t>Vlastnictví vozidla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1A69B" w14:textId="77777777" w:rsidR="00DA57BF" w:rsidRDefault="00E93264">
            <w:pPr>
              <w:pStyle w:val="tableTDvozidla"/>
              <w:keepNext/>
              <w:keepLines/>
            </w:pPr>
            <w:r>
              <w:rPr>
                <w:b/>
              </w:rPr>
              <w:t>Počátek</w:t>
            </w:r>
            <w:r>
              <w:t xml:space="preserve"> </w:t>
            </w:r>
            <w:r>
              <w:rPr>
                <w:b/>
              </w:rPr>
              <w:t>pojištění</w:t>
            </w:r>
            <w:r>
              <w:t xml:space="preserve"> 00:00 hod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13FFC" w14:textId="77777777" w:rsidR="00DA57BF" w:rsidRDefault="00E93264">
            <w:pPr>
              <w:pStyle w:val="tableTDvozidla"/>
              <w:keepNext/>
              <w:keepLines/>
            </w:pPr>
            <w:r>
              <w:rPr>
                <w:b/>
              </w:rPr>
              <w:t>Konec</w:t>
            </w:r>
            <w:r>
              <w:t xml:space="preserve"> </w:t>
            </w:r>
            <w:r>
              <w:rPr>
                <w:b/>
              </w:rPr>
              <w:t>pojištění</w:t>
            </w:r>
            <w:r>
              <w:t xml:space="preserve"> 00:00 hod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05872" w14:textId="77777777" w:rsidR="00DA57BF" w:rsidRDefault="00E93264">
            <w:pPr>
              <w:pStyle w:val="tableTHvozidla"/>
              <w:keepNext/>
              <w:keepLines/>
            </w:pPr>
            <w:r>
              <w:t>Pojistná</w:t>
            </w:r>
          </w:p>
          <w:p w14:paraId="77DE0C90" w14:textId="77777777" w:rsidR="00DA57BF" w:rsidRDefault="00E93264">
            <w:pPr>
              <w:pStyle w:val="tableTHvozidla"/>
              <w:keepNext/>
              <w:keepLines/>
            </w:pPr>
            <w:r>
              <w:t>částka (Kč)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4F9F5" w14:textId="77777777" w:rsidR="00DA57BF" w:rsidRDefault="00E93264">
            <w:pPr>
              <w:pStyle w:val="tableTHvozidla"/>
              <w:keepNext/>
              <w:keepLines/>
            </w:pPr>
            <w:r>
              <w:t>Roční limit</w:t>
            </w:r>
          </w:p>
          <w:p w14:paraId="1A45F968" w14:textId="77777777" w:rsidR="00DA57BF" w:rsidRDefault="00E93264">
            <w:pPr>
              <w:pStyle w:val="tableTHvozidla"/>
              <w:keepNext/>
              <w:keepLines/>
            </w:pPr>
            <w:r>
              <w:t>pojistného</w:t>
            </w:r>
          </w:p>
          <w:p w14:paraId="097DD69D" w14:textId="77777777" w:rsidR="00DA57BF" w:rsidRDefault="00E93264">
            <w:pPr>
              <w:pStyle w:val="tableTHvozidla"/>
              <w:keepNext/>
              <w:keepLines/>
            </w:pPr>
            <w:r>
              <w:t>plnění (Kč)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F19E" w14:textId="77777777" w:rsidR="00DA57BF" w:rsidRDefault="00E93264">
            <w:pPr>
              <w:pStyle w:val="tableTHvozidla"/>
              <w:keepNext/>
              <w:keepLines/>
            </w:pPr>
            <w:r>
              <w:t>Pojištění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81729" w14:textId="77777777" w:rsidR="00DA57BF" w:rsidRDefault="00E93264">
            <w:pPr>
              <w:pStyle w:val="tableTHvozidla"/>
              <w:keepNext/>
              <w:keepLines/>
            </w:pPr>
            <w:r>
              <w:t>Spoluúčast</w:t>
            </w:r>
          </w:p>
          <w:p w14:paraId="5A8D54C9" w14:textId="77777777" w:rsidR="00DA57BF" w:rsidRDefault="00E93264">
            <w:pPr>
              <w:pStyle w:val="tableTHvozidla"/>
              <w:keepNext/>
              <w:keepLines/>
            </w:pPr>
            <w:r>
              <w:t>(Kč)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9B80" w14:textId="77777777" w:rsidR="00DA57BF" w:rsidRDefault="00E93264">
            <w:pPr>
              <w:pStyle w:val="tableTHvozidla"/>
              <w:keepNext/>
              <w:keepLines/>
            </w:pPr>
            <w:r>
              <w:t>Územní</w:t>
            </w:r>
          </w:p>
          <w:p w14:paraId="7B2C80B2" w14:textId="77777777" w:rsidR="00DA57BF" w:rsidRDefault="00E93264">
            <w:pPr>
              <w:pStyle w:val="tableTHvozidla"/>
              <w:keepNext/>
              <w:keepLines/>
            </w:pPr>
            <w:r>
              <w:t>rozsah</w:t>
            </w:r>
          </w:p>
        </w:tc>
        <w:tc>
          <w:tcPr>
            <w:tcW w:w="1400" w:type="dxa"/>
          </w:tcPr>
          <w:p w14:paraId="75522EF6" w14:textId="77777777" w:rsidR="00DA57BF" w:rsidRDefault="00DA57BF">
            <w:pPr>
              <w:pStyle w:val="EMPTYCELLSTYLE"/>
              <w:keepNext/>
            </w:pPr>
          </w:p>
        </w:tc>
      </w:tr>
      <w:tr w:rsidR="47483499" w14:paraId="59E456C4" w14:textId="77777777">
        <w:tc>
          <w:tcPr>
            <w:tcW w:w="1400" w:type="dxa"/>
          </w:tcPr>
          <w:p w14:paraId="7DD2220F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19B74" w14:textId="77777777" w:rsidR="00DA57BF" w:rsidRDefault="00E93264">
            <w:pPr>
              <w:pStyle w:val="tableTDvozidla"/>
              <w:keepNext/>
              <w:keepLines/>
            </w:pPr>
            <w:r>
              <w:t>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56A4F" w14:textId="77777777" w:rsidR="00DA57BF" w:rsidRDefault="00E93264">
            <w:pPr>
              <w:pStyle w:val="tableTDvozidla"/>
              <w:keepNext/>
              <w:keepLines/>
            </w:pPr>
            <w:r>
              <w:t xml:space="preserve">1AK688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C493F" w14:textId="77777777" w:rsidR="00DA57BF" w:rsidRDefault="00E93264">
            <w:pPr>
              <w:pStyle w:val="tableTDvozidla"/>
              <w:keepNext/>
              <w:keepLines/>
            </w:pPr>
            <w:r>
              <w:t>Honda      / Neuvedeno                 / motocykl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2AE28" w14:textId="77777777" w:rsidR="00DA57BF" w:rsidRDefault="00E93264">
            <w:pPr>
              <w:pStyle w:val="tableTDvozidla"/>
              <w:keepNext/>
              <w:keepLines/>
            </w:pPr>
            <w:r>
              <w:t>ZDCJF83A0KF011902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01E2E" w14:textId="77777777" w:rsidR="00DA57BF" w:rsidRDefault="00E93264">
            <w:pPr>
              <w:pStyle w:val="tableTDvozidla"/>
              <w:keepNext/>
              <w:keepLines/>
            </w:pPr>
            <w:r>
              <w:t>2018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2A8E6" w14:textId="77777777" w:rsidR="00DA57BF" w:rsidRDefault="00E93264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3F65" w14:textId="77777777" w:rsidR="00DA57BF" w:rsidRDefault="00E93264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D63E" w14:textId="77777777" w:rsidR="00DA57BF" w:rsidRDefault="00E93264">
            <w:pPr>
              <w:pStyle w:val="tableTDvozidla"/>
              <w:keepNext/>
              <w:keepLines/>
            </w:pPr>
            <w:r>
              <w:t>17.07.2025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9C61D" w14:textId="77777777" w:rsidR="00DA57BF" w:rsidRDefault="00DA57BF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22C36" w14:textId="77777777" w:rsidR="00DA57BF" w:rsidRDefault="00E93264">
            <w:pPr>
              <w:pStyle w:val="tableTDvozidla"/>
              <w:keepNext/>
              <w:keepLines/>
              <w:jc w:val="right"/>
            </w:pPr>
            <w:r>
              <w:t>40 000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70030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F12D8" w14:textId="77777777" w:rsidR="00DA57BF" w:rsidRDefault="00E93264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2C766" w14:textId="77777777" w:rsidR="00DA57BF" w:rsidRDefault="00E93264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899A6" w14:textId="77777777" w:rsidR="00DA57BF" w:rsidRDefault="00E93264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280B706A" w14:textId="77777777" w:rsidR="00DA57BF" w:rsidRDefault="00DA57BF">
            <w:pPr>
              <w:pStyle w:val="EMPTYCELLSTYLE"/>
              <w:keepNext/>
            </w:pPr>
          </w:p>
        </w:tc>
      </w:tr>
      <w:tr w:rsidR="47483486" w14:paraId="356D190A" w14:textId="77777777">
        <w:tc>
          <w:tcPr>
            <w:tcW w:w="1400" w:type="dxa"/>
          </w:tcPr>
          <w:p w14:paraId="27E18940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B333F" w14:textId="77777777" w:rsidR="00DA57BF" w:rsidRDefault="00DA57BF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9A6F1" w14:textId="77777777" w:rsidR="00DA57BF" w:rsidRDefault="00E93264">
            <w:pPr>
              <w:pStyle w:val="tableTDvozidla"/>
              <w:keepNext/>
              <w:keepLines/>
            </w:pPr>
            <w:r>
              <w:t>Mimořádná výbava vozidla 1AK688   : WW 125 EX 2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64817" w14:textId="77777777" w:rsidR="00DA57BF" w:rsidRDefault="00E93264">
            <w:pPr>
              <w:pStyle w:val="tableTDvozidla"/>
              <w:keepNext/>
              <w:keepLines/>
            </w:pPr>
            <w:r>
              <w:t>17.07.2025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5A59" w14:textId="77777777" w:rsidR="00DA57BF" w:rsidRDefault="00DA57BF">
            <w:pPr>
              <w:pStyle w:val="tableTDvozidla"/>
              <w:keepNext/>
              <w:keepLines/>
            </w:pP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EC074" w14:textId="77777777" w:rsidR="00DA57BF" w:rsidRDefault="00E93264">
            <w:pPr>
              <w:pStyle w:val="tableTDvozidla"/>
              <w:keepNext/>
              <w:keepLines/>
              <w:jc w:val="right"/>
            </w:pPr>
            <w:r>
              <w:t>40 000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FDDB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C7A9F" w14:textId="77777777" w:rsidR="00DA57BF" w:rsidRDefault="00E93264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90B38" w14:textId="77777777" w:rsidR="00DA57BF" w:rsidRDefault="00E93264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01492" w14:textId="77777777" w:rsidR="00DA57BF" w:rsidRDefault="00E93264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D620BD6" w14:textId="77777777" w:rsidR="00DA57BF" w:rsidRDefault="00DA57BF">
            <w:pPr>
              <w:pStyle w:val="EMPTYCELLSTYLE"/>
              <w:keepNext/>
            </w:pPr>
          </w:p>
        </w:tc>
      </w:tr>
      <w:tr w:rsidR="47483479" w14:paraId="5AEC31CA" w14:textId="77777777">
        <w:tc>
          <w:tcPr>
            <w:tcW w:w="1400" w:type="dxa"/>
          </w:tcPr>
          <w:p w14:paraId="356657B2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F10F2" w14:textId="77777777" w:rsidR="00DA57BF" w:rsidRDefault="00DA57BF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9E01E" w14:textId="77777777" w:rsidR="00DA57BF" w:rsidRDefault="00DA57BF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AE53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6E4E" w14:textId="77777777" w:rsidR="00DA57BF" w:rsidRDefault="00DA57BF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FA377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EF342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6FB73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947C3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2EDA4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37257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62B34" w14:textId="77777777" w:rsidR="00DA57BF" w:rsidRDefault="00DA57BF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43B2F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F7D59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8A22A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1EF23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65DFEF4C" w14:textId="77777777" w:rsidR="00DA57BF" w:rsidRDefault="00DA57BF">
            <w:pPr>
              <w:pStyle w:val="EMPTYCELLSTYLE"/>
              <w:keepNext/>
            </w:pPr>
          </w:p>
        </w:tc>
      </w:tr>
      <w:tr w:rsidR="47483477" w14:paraId="6B2260C9" w14:textId="77777777">
        <w:tc>
          <w:tcPr>
            <w:tcW w:w="1400" w:type="dxa"/>
          </w:tcPr>
          <w:p w14:paraId="323F03E6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4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56F83" w14:textId="77777777" w:rsidR="00DA57BF" w:rsidRDefault="00DA57BF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3813D014" w14:textId="77777777" w:rsidR="00DA57BF" w:rsidRDefault="00DA57BF">
            <w:pPr>
              <w:pStyle w:val="EMPTYCELLSTYLE"/>
            </w:pPr>
          </w:p>
        </w:tc>
      </w:tr>
      <w:tr w:rsidR="47483476" w14:paraId="371F02D3" w14:textId="77777777">
        <w:tc>
          <w:tcPr>
            <w:tcW w:w="1400" w:type="dxa"/>
          </w:tcPr>
          <w:p w14:paraId="20E7F0D6" w14:textId="77777777" w:rsidR="00DA57BF" w:rsidRDefault="00DA57BF">
            <w:pPr>
              <w:pStyle w:val="EMPTYCELLSTYLE"/>
            </w:pPr>
          </w:p>
        </w:tc>
        <w:tc>
          <w:tcPr>
            <w:tcW w:w="14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1848" w14:textId="77777777" w:rsidR="00DA57BF" w:rsidRDefault="00E93264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7237A7E" w14:textId="77777777" w:rsidR="00DA57BF" w:rsidRDefault="00DA57BF">
            <w:pPr>
              <w:pStyle w:val="EMPTYCELLSTYLE"/>
            </w:pPr>
          </w:p>
        </w:tc>
      </w:tr>
      <w:tr w:rsidR="47483474" w14:paraId="0B13B650" w14:textId="77777777">
        <w:trPr>
          <w:cantSplit/>
        </w:trPr>
        <w:tc>
          <w:tcPr>
            <w:tcW w:w="1400" w:type="dxa"/>
          </w:tcPr>
          <w:p w14:paraId="3BBC2455" w14:textId="77777777" w:rsidR="00DA57BF" w:rsidRDefault="00DA57BF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A95E3" w14:textId="77777777" w:rsidR="00DA57BF" w:rsidRDefault="00E93264">
            <w:pPr>
              <w:pStyle w:val="tableTDvozidla"/>
              <w:keepNext/>
              <w:keepLines/>
            </w:pPr>
            <w:r>
              <w:t>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50A77" w14:textId="77777777" w:rsidR="00DA57BF" w:rsidRDefault="00E93264">
            <w:pPr>
              <w:pStyle w:val="tableTDvozidla"/>
              <w:keepNext/>
              <w:keepLines/>
            </w:pPr>
            <w:r>
              <w:t xml:space="preserve">5AB5673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F71BE" w14:textId="77777777" w:rsidR="00DA57BF" w:rsidRDefault="00E93264">
            <w:pPr>
              <w:pStyle w:val="tableTDvozidla"/>
              <w:keepNext/>
              <w:keepLines/>
            </w:pPr>
            <w:r>
              <w:t>Škoda      / OCTAVIA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B38D4" w14:textId="77777777" w:rsidR="00DA57BF" w:rsidRDefault="00E93264">
            <w:pPr>
              <w:pStyle w:val="tableTDvozidla"/>
              <w:keepNext/>
              <w:keepLines/>
            </w:pPr>
            <w:r>
              <w:t>TMBAD9NE8G0118762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FD656" w14:textId="77777777" w:rsidR="00DA57BF" w:rsidRDefault="00E93264">
            <w:pPr>
              <w:pStyle w:val="tableTDvozidla"/>
              <w:keepNext/>
              <w:keepLines/>
            </w:pPr>
            <w:r>
              <w:t>2015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E795C" w14:textId="77777777" w:rsidR="00DA57BF" w:rsidRDefault="00E93264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8946" w14:textId="77777777" w:rsidR="00DA57BF" w:rsidRDefault="00E93264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92DE1" w14:textId="77777777" w:rsidR="00DA57BF" w:rsidRDefault="00E93264">
            <w:pPr>
              <w:pStyle w:val="tableTDvozidla"/>
              <w:keepNext/>
              <w:keepLines/>
            </w:pPr>
            <w:r>
              <w:t>17.07.2025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1D659" w14:textId="77777777" w:rsidR="00DA57BF" w:rsidRDefault="00DA57BF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8E45C" w14:textId="77777777" w:rsidR="00DA57BF" w:rsidRDefault="00E93264">
            <w:pPr>
              <w:pStyle w:val="tableTDvozidla"/>
              <w:keepNext/>
              <w:keepLines/>
              <w:jc w:val="right"/>
            </w:pPr>
            <w:r>
              <w:t>210 413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D509A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9D9BF" w14:textId="77777777" w:rsidR="00DA57BF" w:rsidRDefault="00E93264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337E7" w14:textId="77777777" w:rsidR="00DA57BF" w:rsidRDefault="00E93264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43F49" w14:textId="77777777" w:rsidR="00DA57BF" w:rsidRDefault="00E93264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63C86FE" w14:textId="77777777" w:rsidR="00DA57BF" w:rsidRDefault="00DA57BF">
            <w:pPr>
              <w:pStyle w:val="EMPTYCELLSTYLE"/>
              <w:keepNext/>
            </w:pPr>
          </w:p>
        </w:tc>
      </w:tr>
      <w:tr w:rsidR="47483461" w14:paraId="72AA82D0" w14:textId="77777777">
        <w:trPr>
          <w:cantSplit/>
        </w:trPr>
        <w:tc>
          <w:tcPr>
            <w:tcW w:w="1400" w:type="dxa"/>
          </w:tcPr>
          <w:p w14:paraId="0E45CE3E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5D653" w14:textId="77777777" w:rsidR="00DA57BF" w:rsidRDefault="00DA57BF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BF1AA" w14:textId="77777777" w:rsidR="00DA57BF" w:rsidRDefault="00DA57BF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4D72D37C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492815E3" w14:textId="77777777" w:rsidR="00DA57BF" w:rsidRDefault="00DA57BF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21DC7724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21D3531B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43280109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70BC8205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4EC29" w14:textId="77777777" w:rsidR="00DA57BF" w:rsidRDefault="00E93264">
            <w:pPr>
              <w:pStyle w:val="tableTDvozidla"/>
              <w:keepNext/>
              <w:keepLines/>
            </w:pPr>
            <w:r>
              <w:t>17.07.2025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49B91" w14:textId="77777777" w:rsidR="00DA57BF" w:rsidRDefault="00DA57BF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0C5C6" w14:textId="77777777" w:rsidR="00DA57BF" w:rsidRDefault="00E93264">
            <w:pPr>
              <w:pStyle w:val="tableTDvozidla"/>
              <w:keepNext/>
              <w:keepLines/>
              <w:jc w:val="right"/>
            </w:pPr>
            <w:r>
              <w:t>210 413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E3F8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6CEC" w14:textId="77777777" w:rsidR="00DA57BF" w:rsidRDefault="00E93264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6CAE" w14:textId="77777777" w:rsidR="00DA57BF" w:rsidRDefault="00E93264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A2BF9" w14:textId="77777777" w:rsidR="00DA57BF" w:rsidRDefault="00E93264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DE5C459" w14:textId="77777777" w:rsidR="00DA57BF" w:rsidRDefault="00DA57BF">
            <w:pPr>
              <w:pStyle w:val="EMPTYCELLSTYLE"/>
              <w:keepNext/>
            </w:pPr>
          </w:p>
        </w:tc>
      </w:tr>
      <w:tr w:rsidR="47483455" w14:paraId="12076726" w14:textId="77777777">
        <w:trPr>
          <w:cantSplit/>
        </w:trPr>
        <w:tc>
          <w:tcPr>
            <w:tcW w:w="1400" w:type="dxa"/>
          </w:tcPr>
          <w:p w14:paraId="126968C4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4DCC6" w14:textId="77777777" w:rsidR="00DA57BF" w:rsidRDefault="00DA57BF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69344" w14:textId="77777777" w:rsidR="00DA57BF" w:rsidRDefault="00DA57BF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C4A95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5F66C" w14:textId="77777777" w:rsidR="00DA57BF" w:rsidRDefault="00DA57BF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B3ADD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E21E1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6764C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53F57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BBEA7" w14:textId="77777777" w:rsidR="00DA57BF" w:rsidRDefault="00E93264">
            <w:pPr>
              <w:pStyle w:val="tableTDvozidla"/>
              <w:keepNext/>
              <w:keepLines/>
            </w:pPr>
            <w:r>
              <w:t>17.07.2025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DE289" w14:textId="77777777" w:rsidR="00DA57BF" w:rsidRDefault="00DA57BF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881C0" w14:textId="77777777" w:rsidR="00DA57BF" w:rsidRDefault="00E93264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96BD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1B164" w14:textId="77777777" w:rsidR="00DA57BF" w:rsidRDefault="00E93264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3647" w14:textId="77777777" w:rsidR="00DA57BF" w:rsidRDefault="00E93264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1F950" w14:textId="77777777" w:rsidR="00DA57BF" w:rsidRDefault="00E93264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A0662C1" w14:textId="77777777" w:rsidR="00DA57BF" w:rsidRDefault="00DA57BF">
            <w:pPr>
              <w:pStyle w:val="EMPTYCELLSTYLE"/>
              <w:keepNext/>
            </w:pPr>
          </w:p>
        </w:tc>
      </w:tr>
      <w:tr w:rsidR="47483448" w14:paraId="24C59454" w14:textId="77777777">
        <w:trPr>
          <w:cantSplit/>
        </w:trPr>
        <w:tc>
          <w:tcPr>
            <w:tcW w:w="1400" w:type="dxa"/>
          </w:tcPr>
          <w:p w14:paraId="410CD8E6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4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9BCF5" w14:textId="77777777" w:rsidR="00DA57BF" w:rsidRDefault="00DA57BF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3602CED5" w14:textId="77777777" w:rsidR="00DA57BF" w:rsidRDefault="00DA57BF">
            <w:pPr>
              <w:pStyle w:val="EMPTYCELLSTYLE"/>
            </w:pPr>
          </w:p>
        </w:tc>
      </w:tr>
      <w:tr w:rsidR="47483447" w14:paraId="084E2979" w14:textId="77777777">
        <w:tc>
          <w:tcPr>
            <w:tcW w:w="1400" w:type="dxa"/>
          </w:tcPr>
          <w:p w14:paraId="4AD810EA" w14:textId="77777777" w:rsidR="00DA57BF" w:rsidRDefault="00DA57BF">
            <w:pPr>
              <w:pStyle w:val="EMPTYCELLSTYLE"/>
            </w:pPr>
          </w:p>
        </w:tc>
        <w:tc>
          <w:tcPr>
            <w:tcW w:w="14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B5E6" w14:textId="77777777" w:rsidR="00DA57BF" w:rsidRDefault="00E93264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F08310A" w14:textId="77777777" w:rsidR="00DA57BF" w:rsidRDefault="00DA57BF">
            <w:pPr>
              <w:pStyle w:val="EMPTYCELLSTYLE"/>
            </w:pPr>
          </w:p>
        </w:tc>
      </w:tr>
      <w:tr w:rsidR="47483445" w14:paraId="192CF93C" w14:textId="77777777">
        <w:trPr>
          <w:cantSplit/>
        </w:trPr>
        <w:tc>
          <w:tcPr>
            <w:tcW w:w="1400" w:type="dxa"/>
          </w:tcPr>
          <w:p w14:paraId="3999BC75" w14:textId="77777777" w:rsidR="00DA57BF" w:rsidRDefault="00DA57BF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A281" w14:textId="77777777" w:rsidR="00DA57BF" w:rsidRDefault="00E93264">
            <w:pPr>
              <w:pStyle w:val="tableTDvozidla"/>
              <w:keepNext/>
              <w:keepLines/>
            </w:pPr>
            <w:r>
              <w:t>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0C12" w14:textId="77777777" w:rsidR="00DA57BF" w:rsidRDefault="00E93264">
            <w:pPr>
              <w:pStyle w:val="tableTDvozidla"/>
              <w:keepNext/>
              <w:keepLines/>
            </w:pPr>
            <w:r>
              <w:t xml:space="preserve">7AF7339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E0D3E" w14:textId="77777777" w:rsidR="00DA57BF" w:rsidRDefault="00E93264">
            <w:pPr>
              <w:pStyle w:val="tableTDvozidla"/>
              <w:keepNext/>
              <w:keepLines/>
            </w:pPr>
            <w:r>
              <w:t>Ford       / TRANSIT                   / dodávkové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EE35C" w14:textId="77777777" w:rsidR="00DA57BF" w:rsidRDefault="00E93264">
            <w:pPr>
              <w:pStyle w:val="tableTDvozidla"/>
              <w:keepNext/>
              <w:keepLines/>
            </w:pPr>
            <w:r>
              <w:t>WF0XXXTTGXJA59565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5001D" w14:textId="77777777" w:rsidR="00DA57BF" w:rsidRDefault="00E93264">
            <w:pPr>
              <w:pStyle w:val="tableTDvozidla"/>
              <w:keepNext/>
              <w:keepLines/>
            </w:pPr>
            <w:r>
              <w:t>2018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21B25" w14:textId="77777777" w:rsidR="00DA57BF" w:rsidRDefault="00E93264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846A3" w14:textId="77777777" w:rsidR="00DA57BF" w:rsidRDefault="00E93264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C025" w14:textId="77777777" w:rsidR="00DA57BF" w:rsidRDefault="00E93264">
            <w:pPr>
              <w:pStyle w:val="tableTDvozidla"/>
              <w:keepNext/>
              <w:keepLines/>
            </w:pPr>
            <w:r>
              <w:t>17.07.2025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A18B2" w14:textId="77777777" w:rsidR="00DA57BF" w:rsidRDefault="00DA57BF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2228F" w14:textId="77777777" w:rsidR="00DA57BF" w:rsidRDefault="00E93264">
            <w:pPr>
              <w:pStyle w:val="tableTDvozidla"/>
              <w:keepNext/>
              <w:keepLines/>
              <w:jc w:val="right"/>
            </w:pPr>
            <w:r>
              <w:t>303 719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47CC5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393F1" w14:textId="77777777" w:rsidR="00DA57BF" w:rsidRDefault="00E93264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607D" w14:textId="77777777" w:rsidR="00DA57BF" w:rsidRDefault="00E93264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57060" w14:textId="77777777" w:rsidR="00DA57BF" w:rsidRDefault="00E93264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0D51254" w14:textId="77777777" w:rsidR="00DA57BF" w:rsidRDefault="00DA57BF">
            <w:pPr>
              <w:pStyle w:val="EMPTYCELLSTYLE"/>
              <w:keepNext/>
            </w:pPr>
          </w:p>
        </w:tc>
      </w:tr>
      <w:tr w:rsidR="47483432" w14:paraId="0EFC9185" w14:textId="77777777">
        <w:trPr>
          <w:cantSplit/>
        </w:trPr>
        <w:tc>
          <w:tcPr>
            <w:tcW w:w="1400" w:type="dxa"/>
          </w:tcPr>
          <w:p w14:paraId="6D6228AB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F18F6" w14:textId="77777777" w:rsidR="00DA57BF" w:rsidRDefault="00DA57BF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847C" w14:textId="77777777" w:rsidR="00DA57BF" w:rsidRDefault="00DA57BF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64407132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17437770" w14:textId="77777777" w:rsidR="00DA57BF" w:rsidRDefault="00DA57BF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1249C939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33B958C3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688F0E80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532C2049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F7DEA" w14:textId="77777777" w:rsidR="00DA57BF" w:rsidRDefault="00E93264">
            <w:pPr>
              <w:pStyle w:val="tableTDvozidla"/>
              <w:keepNext/>
              <w:keepLines/>
            </w:pPr>
            <w:r>
              <w:t>17.07.2025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E5B57" w14:textId="77777777" w:rsidR="00DA57BF" w:rsidRDefault="00DA57BF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2F092" w14:textId="77777777" w:rsidR="00DA57BF" w:rsidRDefault="00E93264">
            <w:pPr>
              <w:pStyle w:val="tableTDvozidla"/>
              <w:keepNext/>
              <w:keepLines/>
              <w:jc w:val="right"/>
            </w:pPr>
            <w:r>
              <w:t>303 719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3F452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0BB1D" w14:textId="77777777" w:rsidR="00DA57BF" w:rsidRDefault="00E93264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32C2" w14:textId="77777777" w:rsidR="00DA57BF" w:rsidRDefault="00E93264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3138C" w14:textId="77777777" w:rsidR="00DA57BF" w:rsidRDefault="00E93264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51197E3" w14:textId="77777777" w:rsidR="00DA57BF" w:rsidRDefault="00DA57BF">
            <w:pPr>
              <w:pStyle w:val="EMPTYCELLSTYLE"/>
              <w:keepNext/>
            </w:pPr>
          </w:p>
        </w:tc>
      </w:tr>
      <w:tr w:rsidR="47483426" w14:paraId="7B05A021" w14:textId="77777777">
        <w:trPr>
          <w:cantSplit/>
        </w:trPr>
        <w:tc>
          <w:tcPr>
            <w:tcW w:w="1400" w:type="dxa"/>
          </w:tcPr>
          <w:p w14:paraId="0A675BAF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FD2D" w14:textId="77777777" w:rsidR="00DA57BF" w:rsidRDefault="00DA57BF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16E75" w14:textId="77777777" w:rsidR="00DA57BF" w:rsidRDefault="00DA57BF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74070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002E5" w14:textId="77777777" w:rsidR="00DA57BF" w:rsidRDefault="00DA57BF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BEEEC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9A483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8E1B9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84F85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F8EEF" w14:textId="77777777" w:rsidR="00DA57BF" w:rsidRDefault="00E93264">
            <w:pPr>
              <w:pStyle w:val="tableTDvozidla"/>
              <w:keepNext/>
              <w:keepLines/>
            </w:pPr>
            <w:r>
              <w:t>17.07.2025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5D23" w14:textId="77777777" w:rsidR="00DA57BF" w:rsidRDefault="00DA57BF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DA49" w14:textId="77777777" w:rsidR="00DA57BF" w:rsidRDefault="00E93264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302CE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F5BF9" w14:textId="77777777" w:rsidR="00DA57BF" w:rsidRDefault="00E93264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82FB5" w14:textId="77777777" w:rsidR="00DA57BF" w:rsidRDefault="00E93264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AFAD6" w14:textId="77777777" w:rsidR="00DA57BF" w:rsidRDefault="00E93264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645B38A" w14:textId="77777777" w:rsidR="00DA57BF" w:rsidRDefault="00DA57BF">
            <w:pPr>
              <w:pStyle w:val="EMPTYCELLSTYLE"/>
              <w:keepNext/>
            </w:pPr>
          </w:p>
        </w:tc>
      </w:tr>
      <w:tr w:rsidR="47483419" w14:paraId="5C2B485F" w14:textId="77777777">
        <w:trPr>
          <w:cantSplit/>
        </w:trPr>
        <w:tc>
          <w:tcPr>
            <w:tcW w:w="1400" w:type="dxa"/>
          </w:tcPr>
          <w:p w14:paraId="21DCFA84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4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35C6A" w14:textId="77777777" w:rsidR="00DA57BF" w:rsidRDefault="00DA57BF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B7D2CC5" w14:textId="77777777" w:rsidR="00DA57BF" w:rsidRDefault="00DA57BF">
            <w:pPr>
              <w:pStyle w:val="EMPTYCELLSTYLE"/>
            </w:pPr>
          </w:p>
        </w:tc>
      </w:tr>
      <w:tr w:rsidR="47483418" w14:paraId="1EEB16E2" w14:textId="77777777">
        <w:tc>
          <w:tcPr>
            <w:tcW w:w="1400" w:type="dxa"/>
          </w:tcPr>
          <w:p w14:paraId="0384574E" w14:textId="77777777" w:rsidR="00DA57BF" w:rsidRDefault="00DA57BF">
            <w:pPr>
              <w:pStyle w:val="EMPTYCELLSTYLE"/>
            </w:pPr>
          </w:p>
        </w:tc>
        <w:tc>
          <w:tcPr>
            <w:tcW w:w="14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094E" w14:textId="77777777" w:rsidR="00DA57BF" w:rsidRDefault="00E93264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36FB120" w14:textId="77777777" w:rsidR="00DA57BF" w:rsidRDefault="00DA57BF">
            <w:pPr>
              <w:pStyle w:val="EMPTYCELLSTYLE"/>
            </w:pPr>
          </w:p>
        </w:tc>
      </w:tr>
      <w:tr w:rsidR="47483416" w14:paraId="5D852BC0" w14:textId="77777777">
        <w:trPr>
          <w:cantSplit/>
        </w:trPr>
        <w:tc>
          <w:tcPr>
            <w:tcW w:w="1400" w:type="dxa"/>
          </w:tcPr>
          <w:p w14:paraId="3BD99220" w14:textId="77777777" w:rsidR="00DA57BF" w:rsidRDefault="00DA57BF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7AE0B" w14:textId="77777777" w:rsidR="00DA57BF" w:rsidRDefault="00E93264">
            <w:pPr>
              <w:pStyle w:val="tableTDvozidla"/>
              <w:keepNext/>
              <w:keepLines/>
            </w:pPr>
            <w:r>
              <w:t>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C9C5D" w14:textId="77777777" w:rsidR="00DA57BF" w:rsidRDefault="00E93264">
            <w:pPr>
              <w:pStyle w:val="tableTDvozidla"/>
              <w:keepNext/>
              <w:keepLines/>
            </w:pPr>
            <w:r>
              <w:t xml:space="preserve">5AY6782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75063" w14:textId="77777777" w:rsidR="00DA57BF" w:rsidRDefault="00E93264">
            <w:pPr>
              <w:pStyle w:val="tableTDvozidla"/>
              <w:keepNext/>
              <w:keepLines/>
            </w:pPr>
            <w:r>
              <w:t>Škoda      / OCTAVIA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3AD13" w14:textId="77777777" w:rsidR="00DA57BF" w:rsidRDefault="00E93264">
            <w:pPr>
              <w:pStyle w:val="tableTDvozidla"/>
              <w:keepNext/>
              <w:keepLines/>
            </w:pPr>
            <w:r>
              <w:t>TMBAD7NE5H0120684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373D7" w14:textId="77777777" w:rsidR="00DA57BF" w:rsidRDefault="00E93264">
            <w:pPr>
              <w:pStyle w:val="tableTDvozidla"/>
              <w:keepNext/>
              <w:keepLines/>
            </w:pPr>
            <w:r>
              <w:t>2016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FD2F4" w14:textId="77777777" w:rsidR="00DA57BF" w:rsidRDefault="00E93264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C97EE" w14:textId="77777777" w:rsidR="00DA57BF" w:rsidRDefault="00E93264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75A1" w14:textId="77777777" w:rsidR="00DA57BF" w:rsidRDefault="00E93264">
            <w:pPr>
              <w:pStyle w:val="tableTDvozidla"/>
              <w:keepNext/>
              <w:keepLines/>
            </w:pPr>
            <w:r>
              <w:t>17.07.2025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6781B" w14:textId="77777777" w:rsidR="00DA57BF" w:rsidRDefault="00DA57BF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A7CC0" w14:textId="77777777" w:rsidR="00DA57BF" w:rsidRDefault="00E93264">
            <w:pPr>
              <w:pStyle w:val="tableTDvozidla"/>
              <w:keepNext/>
              <w:keepLines/>
              <w:jc w:val="right"/>
            </w:pPr>
            <w:r>
              <w:t>224 215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9C87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1CB86" w14:textId="77777777" w:rsidR="00DA57BF" w:rsidRDefault="00E93264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9D69" w14:textId="77777777" w:rsidR="00DA57BF" w:rsidRDefault="00E93264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894CA" w14:textId="77777777" w:rsidR="00DA57BF" w:rsidRDefault="00E93264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7FF10CCE" w14:textId="77777777" w:rsidR="00DA57BF" w:rsidRDefault="00DA57BF">
            <w:pPr>
              <w:pStyle w:val="EMPTYCELLSTYLE"/>
              <w:keepNext/>
            </w:pPr>
          </w:p>
        </w:tc>
      </w:tr>
      <w:tr w:rsidR="47483403" w14:paraId="2C111BC6" w14:textId="77777777">
        <w:trPr>
          <w:cantSplit/>
        </w:trPr>
        <w:tc>
          <w:tcPr>
            <w:tcW w:w="1400" w:type="dxa"/>
          </w:tcPr>
          <w:p w14:paraId="58EC5AC3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2C7E6" w14:textId="77777777" w:rsidR="00DA57BF" w:rsidRDefault="00DA57BF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BB353" w14:textId="77777777" w:rsidR="00DA57BF" w:rsidRDefault="00DA57BF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263B38DE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49015B97" w14:textId="77777777" w:rsidR="00DA57BF" w:rsidRDefault="00DA57BF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54237982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6FF95F45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4CC8BB3F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4BC4505B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B7F30" w14:textId="77777777" w:rsidR="00DA57BF" w:rsidRDefault="00E93264">
            <w:pPr>
              <w:pStyle w:val="tableTDvozidla"/>
              <w:keepNext/>
              <w:keepLines/>
            </w:pPr>
            <w:r>
              <w:t>17.07.2025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B1CE4" w14:textId="77777777" w:rsidR="00DA57BF" w:rsidRDefault="00DA57BF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04978" w14:textId="77777777" w:rsidR="00DA57BF" w:rsidRDefault="00E93264">
            <w:pPr>
              <w:pStyle w:val="tableTDvozidla"/>
              <w:keepNext/>
              <w:keepLines/>
              <w:jc w:val="right"/>
            </w:pPr>
            <w:r>
              <w:t>224 215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F5723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EABAF" w14:textId="77777777" w:rsidR="00DA57BF" w:rsidRDefault="00E93264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D4DD6" w14:textId="77777777" w:rsidR="00DA57BF" w:rsidRDefault="00E93264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FEEEC" w14:textId="77777777" w:rsidR="00DA57BF" w:rsidRDefault="00E93264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7ADA7F5" w14:textId="77777777" w:rsidR="00DA57BF" w:rsidRDefault="00DA57BF">
            <w:pPr>
              <w:pStyle w:val="EMPTYCELLSTYLE"/>
              <w:keepNext/>
            </w:pPr>
          </w:p>
        </w:tc>
      </w:tr>
      <w:tr w:rsidR="47483397" w14:paraId="092A30AE" w14:textId="77777777">
        <w:trPr>
          <w:cantSplit/>
        </w:trPr>
        <w:tc>
          <w:tcPr>
            <w:tcW w:w="1400" w:type="dxa"/>
          </w:tcPr>
          <w:p w14:paraId="2763567E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9F844" w14:textId="77777777" w:rsidR="00DA57BF" w:rsidRDefault="00DA57BF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100A" w14:textId="77777777" w:rsidR="00DA57BF" w:rsidRDefault="00DA57BF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2001D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B2004" w14:textId="77777777" w:rsidR="00DA57BF" w:rsidRDefault="00DA57BF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81E3B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CA309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775CC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EF1AC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A0FCE" w14:textId="77777777" w:rsidR="00DA57BF" w:rsidRDefault="00E93264">
            <w:pPr>
              <w:pStyle w:val="tableTDvozidla"/>
              <w:keepNext/>
              <w:keepLines/>
            </w:pPr>
            <w:r>
              <w:t>17.07.2025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D0DC6" w14:textId="77777777" w:rsidR="00DA57BF" w:rsidRDefault="00DA57BF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6711F" w14:textId="77777777" w:rsidR="00DA57BF" w:rsidRDefault="00E93264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8667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1CF3" w14:textId="77777777" w:rsidR="00DA57BF" w:rsidRDefault="00E93264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E4FBF" w14:textId="77777777" w:rsidR="00DA57BF" w:rsidRDefault="00E93264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63871" w14:textId="77777777" w:rsidR="00DA57BF" w:rsidRDefault="00E93264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07B01534" w14:textId="77777777" w:rsidR="00DA57BF" w:rsidRDefault="00DA57BF">
            <w:pPr>
              <w:pStyle w:val="EMPTYCELLSTYLE"/>
              <w:keepNext/>
            </w:pPr>
          </w:p>
        </w:tc>
      </w:tr>
      <w:tr w:rsidR="47483390" w14:paraId="743912AD" w14:textId="77777777">
        <w:trPr>
          <w:cantSplit/>
        </w:trPr>
        <w:tc>
          <w:tcPr>
            <w:tcW w:w="1400" w:type="dxa"/>
          </w:tcPr>
          <w:p w14:paraId="329A2CF2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4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B206C" w14:textId="77777777" w:rsidR="00DA57BF" w:rsidRDefault="00DA57BF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28D7A747" w14:textId="77777777" w:rsidR="00DA57BF" w:rsidRDefault="00DA57BF">
            <w:pPr>
              <w:pStyle w:val="EMPTYCELLSTYLE"/>
            </w:pPr>
          </w:p>
        </w:tc>
      </w:tr>
      <w:tr w:rsidR="47483389" w14:paraId="6FC793BA" w14:textId="77777777">
        <w:tc>
          <w:tcPr>
            <w:tcW w:w="1400" w:type="dxa"/>
          </w:tcPr>
          <w:p w14:paraId="4C8E666A" w14:textId="77777777" w:rsidR="00DA57BF" w:rsidRDefault="00DA57BF">
            <w:pPr>
              <w:pStyle w:val="EMPTYCELLSTYLE"/>
            </w:pPr>
          </w:p>
        </w:tc>
        <w:tc>
          <w:tcPr>
            <w:tcW w:w="14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BDC2F" w14:textId="77777777" w:rsidR="00DA57BF" w:rsidRDefault="00E93264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123AAB3A" w14:textId="77777777" w:rsidR="00DA57BF" w:rsidRDefault="00DA57BF">
            <w:pPr>
              <w:pStyle w:val="EMPTYCELLSTYLE"/>
            </w:pPr>
          </w:p>
        </w:tc>
      </w:tr>
      <w:tr w:rsidR="47483387" w14:paraId="20E1582D" w14:textId="77777777">
        <w:trPr>
          <w:cantSplit/>
        </w:trPr>
        <w:tc>
          <w:tcPr>
            <w:tcW w:w="1400" w:type="dxa"/>
          </w:tcPr>
          <w:p w14:paraId="567B4799" w14:textId="77777777" w:rsidR="00DA57BF" w:rsidRDefault="00DA57BF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68A54" w14:textId="77777777" w:rsidR="00DA57BF" w:rsidRDefault="00E93264">
            <w:pPr>
              <w:pStyle w:val="tableTDvozidla"/>
              <w:keepNext/>
              <w:keepLines/>
            </w:pPr>
            <w:r>
              <w:t>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98E0" w14:textId="77777777" w:rsidR="00DA57BF" w:rsidRDefault="00E93264">
            <w:pPr>
              <w:pStyle w:val="tableTDvozidla"/>
              <w:keepNext/>
              <w:keepLines/>
            </w:pPr>
            <w:r>
              <w:t xml:space="preserve">EL627AC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6937A" w14:textId="77777777" w:rsidR="00DA57BF" w:rsidRDefault="00E93264">
            <w:pPr>
              <w:pStyle w:val="tableTDvozidla"/>
              <w:keepNext/>
              <w:keepLines/>
            </w:pPr>
            <w:r>
              <w:t>Hyundai    / IONIQ  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A1CF" w14:textId="77777777" w:rsidR="00DA57BF" w:rsidRDefault="00E93264">
            <w:pPr>
              <w:pStyle w:val="tableTDvozidla"/>
              <w:keepNext/>
              <w:keepLines/>
            </w:pPr>
            <w:r>
              <w:t>KMHC751JFLU057191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07104" w14:textId="77777777" w:rsidR="00DA57BF" w:rsidRDefault="00E93264">
            <w:pPr>
              <w:pStyle w:val="tableTDvozidla"/>
              <w:keepNext/>
              <w:keepLines/>
            </w:pPr>
            <w:r>
              <w:t>2020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C992B" w14:textId="77777777" w:rsidR="00DA57BF" w:rsidRDefault="00E93264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CE40F" w14:textId="77777777" w:rsidR="00DA57BF" w:rsidRDefault="00E93264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5DA54" w14:textId="77777777" w:rsidR="00DA57BF" w:rsidRDefault="00E93264">
            <w:pPr>
              <w:pStyle w:val="tableTDvozidla"/>
              <w:keepNext/>
              <w:keepLines/>
            </w:pPr>
            <w:r>
              <w:t>17.07.2025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5C245" w14:textId="77777777" w:rsidR="00DA57BF" w:rsidRDefault="00DA57BF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AD7B6" w14:textId="77777777" w:rsidR="00DA57BF" w:rsidRDefault="00E93264">
            <w:pPr>
              <w:pStyle w:val="tableTDvozidla"/>
              <w:keepNext/>
              <w:keepLines/>
              <w:jc w:val="right"/>
            </w:pPr>
            <w:r>
              <w:t>420 000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24AB1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3F85" w14:textId="77777777" w:rsidR="00DA57BF" w:rsidRDefault="00E93264">
            <w:pPr>
              <w:pStyle w:val="tableTDvozidla"/>
              <w:keepNext/>
              <w:keepLines/>
              <w:jc w:val="center"/>
            </w:pPr>
            <w:r>
              <w:t>HA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99547" w14:textId="77777777" w:rsidR="00DA57BF" w:rsidRDefault="00E93264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94F8" w14:textId="77777777" w:rsidR="00DA57BF" w:rsidRDefault="00E93264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5AAFAF35" w14:textId="77777777" w:rsidR="00DA57BF" w:rsidRDefault="00DA57BF">
            <w:pPr>
              <w:pStyle w:val="EMPTYCELLSTYLE"/>
              <w:keepNext/>
            </w:pPr>
          </w:p>
        </w:tc>
      </w:tr>
      <w:tr w:rsidR="47483374" w14:paraId="3491DEA5" w14:textId="77777777">
        <w:trPr>
          <w:cantSplit/>
        </w:trPr>
        <w:tc>
          <w:tcPr>
            <w:tcW w:w="1400" w:type="dxa"/>
          </w:tcPr>
          <w:p w14:paraId="00007A9D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C785B" w14:textId="77777777" w:rsidR="00DA57BF" w:rsidRDefault="00DA57BF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2120D" w14:textId="77777777" w:rsidR="00DA57BF" w:rsidRDefault="00DA57BF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288B5FEE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05EBF3D3" w14:textId="77777777" w:rsidR="00DA57BF" w:rsidRDefault="00DA57BF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47F58845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317995C2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20731363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79BB839E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54F9E" w14:textId="77777777" w:rsidR="00DA57BF" w:rsidRDefault="00E93264">
            <w:pPr>
              <w:pStyle w:val="tableTDvozidla"/>
              <w:keepNext/>
              <w:keepLines/>
            </w:pPr>
            <w:r>
              <w:t>17.07.2025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C26C2" w14:textId="77777777" w:rsidR="00DA57BF" w:rsidRDefault="00DA57BF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7A974" w14:textId="77777777" w:rsidR="00DA57BF" w:rsidRDefault="00E93264">
            <w:pPr>
              <w:pStyle w:val="tableTDvozidla"/>
              <w:keepNext/>
              <w:keepLines/>
              <w:jc w:val="right"/>
            </w:pPr>
            <w:r>
              <w:t>420 000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CC432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9226" w14:textId="77777777" w:rsidR="00DA57BF" w:rsidRDefault="00E93264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6896D" w14:textId="77777777" w:rsidR="00DA57BF" w:rsidRDefault="00E93264">
            <w:pPr>
              <w:pStyle w:val="tableTDvozidla"/>
              <w:keepNext/>
              <w:keepLines/>
            </w:pPr>
            <w:r>
              <w:t>5 %, min. 5 000 Kč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321B2" w14:textId="77777777" w:rsidR="00DA57BF" w:rsidRDefault="00E93264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0707052" w14:textId="77777777" w:rsidR="00DA57BF" w:rsidRDefault="00DA57BF">
            <w:pPr>
              <w:pStyle w:val="EMPTYCELLSTYLE"/>
              <w:keepNext/>
            </w:pPr>
          </w:p>
        </w:tc>
      </w:tr>
      <w:tr w:rsidR="47483368" w14:paraId="2D21CB0C" w14:textId="77777777">
        <w:trPr>
          <w:cantSplit/>
        </w:trPr>
        <w:tc>
          <w:tcPr>
            <w:tcW w:w="1400" w:type="dxa"/>
          </w:tcPr>
          <w:p w14:paraId="5B172626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F6137" w14:textId="77777777" w:rsidR="00DA57BF" w:rsidRDefault="00DA57BF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1338E" w14:textId="77777777" w:rsidR="00DA57BF" w:rsidRDefault="00DA57BF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</w:tcPr>
          <w:p w14:paraId="62838761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</w:tcPr>
          <w:p w14:paraId="6AED884D" w14:textId="77777777" w:rsidR="00DA57BF" w:rsidRDefault="00DA57BF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</w:tcPr>
          <w:p w14:paraId="3592D9AD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</w:tcPr>
          <w:p w14:paraId="5DB5844F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</w:tcPr>
          <w:p w14:paraId="17A1A8F6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</w:tcPr>
          <w:p w14:paraId="2FDBAC2D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906C7" w14:textId="77777777" w:rsidR="00DA57BF" w:rsidRDefault="00E93264">
            <w:pPr>
              <w:pStyle w:val="tableTDvozidla"/>
              <w:keepNext/>
              <w:keepLines/>
            </w:pPr>
            <w:r>
              <w:t>17.07.2025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5BE42" w14:textId="77777777" w:rsidR="00DA57BF" w:rsidRDefault="00DA57BF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CC22" w14:textId="77777777" w:rsidR="00DA57BF" w:rsidRDefault="00E93264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40C65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C4294" w14:textId="77777777" w:rsidR="00DA57BF" w:rsidRDefault="00E93264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2F0F9" w14:textId="77777777" w:rsidR="00DA57BF" w:rsidRDefault="00E93264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5CB2" w14:textId="77777777" w:rsidR="00DA57BF" w:rsidRDefault="00E93264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3987E325" w14:textId="77777777" w:rsidR="00DA57BF" w:rsidRDefault="00DA57BF">
            <w:pPr>
              <w:pStyle w:val="EMPTYCELLSTYLE"/>
              <w:keepNext/>
            </w:pPr>
          </w:p>
        </w:tc>
      </w:tr>
      <w:tr w:rsidR="47483362" w14:paraId="3CF4BA6E" w14:textId="77777777">
        <w:trPr>
          <w:cantSplit/>
        </w:trPr>
        <w:tc>
          <w:tcPr>
            <w:tcW w:w="1400" w:type="dxa"/>
          </w:tcPr>
          <w:p w14:paraId="04776594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0868D" w14:textId="77777777" w:rsidR="00DA57BF" w:rsidRDefault="00DA57BF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6BA5F" w14:textId="77777777" w:rsidR="00DA57BF" w:rsidRDefault="00DA57BF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89EC3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F66EB" w14:textId="77777777" w:rsidR="00DA57BF" w:rsidRDefault="00DA57BF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C3B89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4BB7B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926D0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2DE31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2D578" w14:textId="77777777" w:rsidR="00DA57BF" w:rsidRDefault="00E93264">
            <w:pPr>
              <w:pStyle w:val="tableTDvozidla"/>
              <w:keepNext/>
              <w:keepLines/>
            </w:pPr>
            <w:r>
              <w:t>17.07.2025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423FF" w14:textId="77777777" w:rsidR="00DA57BF" w:rsidRDefault="00DA57BF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5F1D0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A7BEC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0F1E3" w14:textId="77777777" w:rsidR="00DA57BF" w:rsidRDefault="00E93264">
            <w:pPr>
              <w:pStyle w:val="tableTDvozidla"/>
              <w:keepNext/>
              <w:keepLines/>
              <w:jc w:val="center"/>
            </w:pPr>
            <w:r>
              <w:t>ASBL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C738C" w14:textId="77777777" w:rsidR="00DA57BF" w:rsidRDefault="00E93264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992C9" w14:textId="77777777" w:rsidR="00DA57BF" w:rsidRDefault="00E93264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160E317" w14:textId="77777777" w:rsidR="00DA57BF" w:rsidRDefault="00DA57BF">
            <w:pPr>
              <w:pStyle w:val="EMPTYCELLSTYLE"/>
              <w:keepNext/>
            </w:pPr>
          </w:p>
        </w:tc>
      </w:tr>
      <w:tr w:rsidR="47483356" w14:paraId="7AF28897" w14:textId="77777777">
        <w:trPr>
          <w:cantSplit/>
        </w:trPr>
        <w:tc>
          <w:tcPr>
            <w:tcW w:w="1400" w:type="dxa"/>
          </w:tcPr>
          <w:p w14:paraId="13A0ECF9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4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FCC39" w14:textId="77777777" w:rsidR="00DA57BF" w:rsidRDefault="00DA57BF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363A704A" w14:textId="77777777" w:rsidR="00DA57BF" w:rsidRDefault="00DA57BF">
            <w:pPr>
              <w:pStyle w:val="EMPTYCELLSTYLE"/>
            </w:pPr>
          </w:p>
        </w:tc>
      </w:tr>
      <w:tr w:rsidR="47483355" w14:paraId="14650FEB" w14:textId="77777777">
        <w:tc>
          <w:tcPr>
            <w:tcW w:w="1400" w:type="dxa"/>
          </w:tcPr>
          <w:p w14:paraId="456F1486" w14:textId="77777777" w:rsidR="00DA57BF" w:rsidRDefault="00DA57BF">
            <w:pPr>
              <w:pStyle w:val="EMPTYCELLSTYLE"/>
            </w:pPr>
          </w:p>
        </w:tc>
        <w:tc>
          <w:tcPr>
            <w:tcW w:w="14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32255" w14:textId="77777777" w:rsidR="00DA57BF" w:rsidRDefault="00E93264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8F905EC" w14:textId="77777777" w:rsidR="00DA57BF" w:rsidRDefault="00DA57BF">
            <w:pPr>
              <w:pStyle w:val="EMPTYCELLSTYLE"/>
            </w:pPr>
          </w:p>
        </w:tc>
      </w:tr>
      <w:tr w:rsidR="47483353" w14:paraId="6C12F515" w14:textId="77777777">
        <w:trPr>
          <w:cantSplit/>
        </w:trPr>
        <w:tc>
          <w:tcPr>
            <w:tcW w:w="1400" w:type="dxa"/>
          </w:tcPr>
          <w:p w14:paraId="04207467" w14:textId="77777777" w:rsidR="00DA57BF" w:rsidRDefault="00DA57BF">
            <w:pPr>
              <w:pStyle w:val="EMPTYCELLSTYLE"/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E5893" w14:textId="77777777" w:rsidR="00DA57BF" w:rsidRDefault="00E93264">
            <w:pPr>
              <w:pStyle w:val="tableTDvozidla"/>
              <w:keepNext/>
              <w:keepLines/>
            </w:pPr>
            <w:r>
              <w:t>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F257" w14:textId="77777777" w:rsidR="00DA57BF" w:rsidRDefault="00E93264">
            <w:pPr>
              <w:pStyle w:val="tableTDvozidla"/>
              <w:keepNext/>
              <w:keepLines/>
            </w:pPr>
            <w:r>
              <w:t xml:space="preserve">5A33020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5E606" w14:textId="77777777" w:rsidR="00DA57BF" w:rsidRDefault="00E93264">
            <w:pPr>
              <w:pStyle w:val="tableTDvozidla"/>
              <w:keepNext/>
              <w:keepLines/>
            </w:pPr>
            <w:r>
              <w:t>Škoda      / OCTAVIA                   / Osobní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635AB" w14:textId="77777777" w:rsidR="00DA57BF" w:rsidRDefault="00E93264">
            <w:pPr>
              <w:pStyle w:val="tableTDvozidla"/>
              <w:keepNext/>
              <w:keepLines/>
            </w:pPr>
            <w:r>
              <w:t>TMBBB21Z062158248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5B185" w14:textId="77777777" w:rsidR="00DA57BF" w:rsidRDefault="00E93264">
            <w:pPr>
              <w:pStyle w:val="tableTDvozidla"/>
              <w:keepNext/>
              <w:keepLines/>
            </w:pPr>
            <w:r>
              <w:t>2005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81155" w14:textId="77777777" w:rsidR="00DA57BF" w:rsidRDefault="00E93264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DD7CD" w14:textId="77777777" w:rsidR="00DA57BF" w:rsidRDefault="00E93264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C98DA" w14:textId="77777777" w:rsidR="00DA57BF" w:rsidRDefault="00E93264">
            <w:pPr>
              <w:pStyle w:val="tableTDvozidla"/>
              <w:keepNext/>
              <w:keepLines/>
            </w:pPr>
            <w:r>
              <w:t>17.07.2025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0EB0A" w14:textId="77777777" w:rsidR="00DA57BF" w:rsidRDefault="00DA57BF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5C49C" w14:textId="77777777" w:rsidR="00DA57BF" w:rsidRDefault="00E93264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476AE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9BB2A" w14:textId="77777777" w:rsidR="00DA57BF" w:rsidRDefault="00E93264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E1ED0" w14:textId="77777777" w:rsidR="00DA57BF" w:rsidRDefault="00E93264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0E243" w14:textId="77777777" w:rsidR="00DA57BF" w:rsidRDefault="00E93264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6824EFDE" w14:textId="77777777" w:rsidR="00DA57BF" w:rsidRDefault="00DA57BF">
            <w:pPr>
              <w:pStyle w:val="EMPTYCELLSTYLE"/>
              <w:keepNext/>
            </w:pPr>
          </w:p>
        </w:tc>
      </w:tr>
      <w:tr w:rsidR="47483339" w14:paraId="3BC9F664" w14:textId="77777777">
        <w:trPr>
          <w:cantSplit/>
        </w:trPr>
        <w:tc>
          <w:tcPr>
            <w:tcW w:w="1400" w:type="dxa"/>
          </w:tcPr>
          <w:p w14:paraId="2E5113E0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4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4BEB" w14:textId="77777777" w:rsidR="00DA57BF" w:rsidRDefault="00DA57BF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3916484" w14:textId="77777777" w:rsidR="00DA57BF" w:rsidRDefault="00DA57BF">
            <w:pPr>
              <w:pStyle w:val="EMPTYCELLSTYLE"/>
            </w:pPr>
          </w:p>
        </w:tc>
      </w:tr>
      <w:tr w:rsidR="47483338" w14:paraId="0E016162" w14:textId="77777777">
        <w:tc>
          <w:tcPr>
            <w:tcW w:w="1400" w:type="dxa"/>
          </w:tcPr>
          <w:p w14:paraId="4DFE3D62" w14:textId="77777777" w:rsidR="00DA57BF" w:rsidRDefault="00DA57BF">
            <w:pPr>
              <w:pStyle w:val="EMPTYCELLSTYLE"/>
            </w:pPr>
          </w:p>
        </w:tc>
        <w:tc>
          <w:tcPr>
            <w:tcW w:w="14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5B763" w14:textId="77777777" w:rsidR="00DA57BF" w:rsidRDefault="00E93264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DD9222F" w14:textId="77777777" w:rsidR="00DA57BF" w:rsidRDefault="00DA57BF">
            <w:pPr>
              <w:pStyle w:val="EMPTYCELLSTYLE"/>
            </w:pPr>
          </w:p>
        </w:tc>
      </w:tr>
      <w:tr w:rsidR="47483336" w14:paraId="1EF5AF41" w14:textId="77777777">
        <w:trPr>
          <w:cantSplit/>
        </w:trPr>
        <w:tc>
          <w:tcPr>
            <w:tcW w:w="1400" w:type="dxa"/>
          </w:tcPr>
          <w:p w14:paraId="6601AD43" w14:textId="77777777" w:rsidR="00DA57BF" w:rsidRDefault="00DA57BF">
            <w:pPr>
              <w:pStyle w:val="EMPTYCELLSTYLE"/>
            </w:pP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0DA2D" w14:textId="77777777" w:rsidR="00DA57BF" w:rsidRDefault="00E93264">
            <w:pPr>
              <w:pStyle w:val="tableTDvozidla"/>
              <w:keepNext/>
              <w:keepLines/>
            </w:pPr>
            <w:r>
              <w:t>7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ECD55" w14:textId="77777777" w:rsidR="00DA57BF" w:rsidRDefault="00E93264">
            <w:pPr>
              <w:pStyle w:val="tableTDvozidla"/>
              <w:keepNext/>
              <w:keepLines/>
            </w:pPr>
            <w:r>
              <w:t xml:space="preserve">XXX   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1FAE" w14:textId="77777777" w:rsidR="00DA57BF" w:rsidRDefault="00E93264">
            <w:pPr>
              <w:pStyle w:val="tableTDvozidla"/>
              <w:keepNext/>
              <w:keepLines/>
            </w:pPr>
            <w:r>
              <w:t>John Deere / Neuvedeno                 / traktor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41BF9" w14:textId="77777777" w:rsidR="00DA57BF" w:rsidRDefault="00E93264">
            <w:pPr>
              <w:pStyle w:val="tableTDvozidla"/>
              <w:keepNext/>
              <w:keepLines/>
            </w:pPr>
            <w:r>
              <w:t>1M0X350TJNM151808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1D70E" w14:textId="77777777" w:rsidR="00DA57BF" w:rsidRDefault="00E93264">
            <w:pPr>
              <w:pStyle w:val="tableTDvozidla"/>
              <w:keepNext/>
              <w:keepLines/>
            </w:pPr>
            <w:r>
              <w:t>2024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0562" w14:textId="77777777" w:rsidR="00DA57BF" w:rsidRDefault="00E93264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5D84" w14:textId="77777777" w:rsidR="00DA57BF" w:rsidRDefault="00E93264">
            <w:pPr>
              <w:pStyle w:val="tableTDvozidla"/>
              <w:keepNext/>
              <w:keepLines/>
            </w:pPr>
            <w:r>
              <w:t>vlastní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34D6C" w14:textId="77777777" w:rsidR="00DA57BF" w:rsidRDefault="00E93264">
            <w:pPr>
              <w:pStyle w:val="tableTDvozidla"/>
              <w:keepNext/>
              <w:keepLines/>
            </w:pPr>
            <w:r>
              <w:t>17.07.2025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DF21C" w14:textId="77777777" w:rsidR="00DA57BF" w:rsidRDefault="00DA57BF">
            <w:pPr>
              <w:pStyle w:val="tableTDvozidla"/>
              <w:keepNext/>
              <w:keepLines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E2020" w14:textId="77777777" w:rsidR="00DA57BF" w:rsidRDefault="00E93264">
            <w:pPr>
              <w:pStyle w:val="tableTDvozidla"/>
              <w:keepNext/>
              <w:keepLines/>
              <w:jc w:val="right"/>
            </w:pPr>
            <w:r>
              <w:t>200 000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1A27" w14:textId="77777777" w:rsidR="00DA57BF" w:rsidRDefault="00DA57BF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F42A8" w14:textId="77777777" w:rsidR="00DA57BF" w:rsidRDefault="00E93264">
            <w:pPr>
              <w:pStyle w:val="tableTDvozidla"/>
              <w:keepNext/>
              <w:keepLines/>
              <w:jc w:val="center"/>
            </w:pPr>
            <w:r>
              <w:t>ÚRAZ (+DO)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CDD82" w14:textId="77777777" w:rsidR="00DA57BF" w:rsidRDefault="00E93264">
            <w:pPr>
              <w:pStyle w:val="tableTDvozidla"/>
              <w:keepNext/>
              <w:keepLines/>
            </w:pPr>
            <w:r>
              <w:t>bez spoluúčasti</w:t>
            </w: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A79BA" w14:textId="77777777" w:rsidR="00DA57BF" w:rsidRDefault="00E93264">
            <w:pPr>
              <w:pStyle w:val="tableTDvozidla"/>
              <w:keepNext/>
              <w:keepLines/>
            </w:pPr>
            <w:r>
              <w:t>Evropa a Turecko</w:t>
            </w:r>
          </w:p>
        </w:tc>
        <w:tc>
          <w:tcPr>
            <w:tcW w:w="1400" w:type="dxa"/>
          </w:tcPr>
          <w:p w14:paraId="48FCA293" w14:textId="77777777" w:rsidR="00DA57BF" w:rsidRDefault="00DA57BF">
            <w:pPr>
              <w:pStyle w:val="EMPTYCELLSTYLE"/>
              <w:keepNext/>
            </w:pPr>
          </w:p>
        </w:tc>
      </w:tr>
      <w:tr w:rsidR="47483323" w14:paraId="2588FE07" w14:textId="77777777">
        <w:trPr>
          <w:cantSplit/>
        </w:trPr>
        <w:tc>
          <w:tcPr>
            <w:tcW w:w="1400" w:type="dxa"/>
          </w:tcPr>
          <w:p w14:paraId="52511FE3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1280D" w14:textId="77777777" w:rsidR="00DA57BF" w:rsidRDefault="00DA57BF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335F" w14:textId="77777777" w:rsidR="00DA57BF" w:rsidRDefault="00E93264">
            <w:pPr>
              <w:pStyle w:val="tableTDvozidla"/>
              <w:keepNext/>
              <w:keepLines/>
            </w:pPr>
            <w:r>
              <w:t>Mimořádná výbava vozidla XXX      : X350R</w:t>
            </w:r>
          </w:p>
        </w:tc>
        <w:tc>
          <w:tcPr>
            <w:tcW w:w="8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18346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045F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298BD" w14:textId="77777777" w:rsidR="00DA57BF" w:rsidRDefault="00DA57BF">
            <w:pPr>
              <w:pStyle w:val="EMPTYCELLSTYLE"/>
              <w:keepNext/>
            </w:pPr>
          </w:p>
        </w:tc>
        <w:tc>
          <w:tcPr>
            <w:tcW w:w="9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A5789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D0A8B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A664B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FF05" w14:textId="77777777" w:rsidR="00DA57BF" w:rsidRDefault="00DA57BF">
            <w:pPr>
              <w:pStyle w:val="EMPTYCELLSTYLE"/>
              <w:keepNext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E505D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657DC8B0" w14:textId="77777777" w:rsidR="00DA57BF" w:rsidRDefault="00DA57BF">
            <w:pPr>
              <w:pStyle w:val="EMPTYCELLSTYLE"/>
              <w:keepNext/>
            </w:pPr>
          </w:p>
        </w:tc>
      </w:tr>
      <w:tr w:rsidR="47483320" w14:paraId="5F28DD46" w14:textId="77777777">
        <w:trPr>
          <w:cantSplit/>
        </w:trPr>
        <w:tc>
          <w:tcPr>
            <w:tcW w:w="1400" w:type="dxa"/>
          </w:tcPr>
          <w:p w14:paraId="13861036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40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8ADE7" w14:textId="77777777" w:rsidR="00DA57BF" w:rsidRDefault="00DA57BF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8A438EE" w14:textId="77777777" w:rsidR="00DA57BF" w:rsidRDefault="00DA57BF">
            <w:pPr>
              <w:pStyle w:val="EMPTYCELLSTYLE"/>
            </w:pPr>
          </w:p>
        </w:tc>
      </w:tr>
      <w:tr w:rsidR="47483318" w14:paraId="7F9E145B" w14:textId="77777777">
        <w:trPr>
          <w:gridAfter w:val="15"/>
          <w:wAfter w:w="14040" w:type="dxa"/>
        </w:trPr>
        <w:tc>
          <w:tcPr>
            <w:tcW w:w="1400" w:type="dxa"/>
          </w:tcPr>
          <w:p w14:paraId="3DBDA5F7" w14:textId="77777777" w:rsidR="00DA57BF" w:rsidRDefault="00DA57BF">
            <w:pPr>
              <w:pStyle w:val="EMPTYCELLSTYLE"/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4BEE9" w14:textId="77777777" w:rsidR="00DA57BF" w:rsidRDefault="00DA57BF">
            <w:pPr>
              <w:pStyle w:val="EMPTYCELLSTYLE"/>
            </w:pPr>
          </w:p>
        </w:tc>
        <w:tc>
          <w:tcPr>
            <w:tcW w:w="980" w:type="dxa"/>
          </w:tcPr>
          <w:p w14:paraId="786CC3BD" w14:textId="77777777" w:rsidR="00DA57BF" w:rsidRDefault="00DA57BF">
            <w:pPr>
              <w:pStyle w:val="EMPTYCELLSTYLE"/>
            </w:pPr>
          </w:p>
        </w:tc>
      </w:tr>
    </w:tbl>
    <w:p w14:paraId="6E7FDA12" w14:textId="77777777" w:rsidR="00DA57BF" w:rsidRDefault="00DA57BF">
      <w:pPr>
        <w:pStyle w:val="beznyText"/>
        <w:sectPr w:rsidR="00DA57BF">
          <w:headerReference w:type="even" r:id="rId11"/>
          <w:headerReference w:type="default" r:id="rId12"/>
          <w:footerReference w:type="default" r:id="rId13"/>
          <w:headerReference w:type="first" r:id="rId14"/>
          <w:pgSz w:w="16840" w:h="11900" w:orient="landscape"/>
          <w:pgMar w:top="700" w:right="0" w:bottom="700" w:left="0" w:header="700" w:footer="70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"/>
        <w:gridCol w:w="40"/>
        <w:gridCol w:w="60"/>
        <w:gridCol w:w="100"/>
        <w:gridCol w:w="160"/>
        <w:gridCol w:w="40"/>
        <w:gridCol w:w="220"/>
        <w:gridCol w:w="2780"/>
        <w:gridCol w:w="300"/>
        <w:gridCol w:w="140"/>
        <w:gridCol w:w="760"/>
        <w:gridCol w:w="800"/>
        <w:gridCol w:w="900"/>
        <w:gridCol w:w="800"/>
        <w:gridCol w:w="1620"/>
        <w:gridCol w:w="80"/>
      </w:tblGrid>
      <w:tr w:rsidR="47483315" w14:paraId="0F94AAAC" w14:textId="77777777">
        <w:trPr>
          <w:gridAfter w:val="15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DDDD9" w14:textId="77777777" w:rsidR="00DA57BF" w:rsidRDefault="00DA57BF">
            <w:pPr>
              <w:pStyle w:val="EMPTYCELLSTYLE"/>
            </w:pPr>
          </w:p>
        </w:tc>
      </w:tr>
      <w:tr w:rsidR="47483314" w14:paraId="01AABA8D" w14:textId="77777777">
        <w:tc>
          <w:tcPr>
            <w:tcW w:w="9100" w:type="dxa"/>
            <w:gridSpan w:val="16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55643DFB" w14:textId="77777777" w:rsidR="00DA57BF" w:rsidRDefault="00E93264">
            <w:pPr>
              <w:pStyle w:val="textVykladPojmuBezPaddinguB"/>
            </w:pPr>
            <w:r>
              <w:t>ASISTENČNÍ SLUŽBA</w:t>
            </w:r>
          </w:p>
        </w:tc>
      </w:tr>
      <w:tr w:rsidR="47483312" w14:paraId="1CC90CE2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36A13" w14:textId="77777777" w:rsidR="00DA57BF" w:rsidRDefault="00E93264">
            <w:pPr>
              <w:pStyle w:val="textNormalBlok0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2019, které jsou přílohou této pojistné smlouvy.</w:t>
            </w:r>
          </w:p>
        </w:tc>
      </w:tr>
      <w:tr w:rsidR="47483306" w14:paraId="649FA684" w14:textId="77777777">
        <w:tc>
          <w:tcPr>
            <w:tcW w:w="9100" w:type="dxa"/>
            <w:gridSpan w:val="16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68000A7F" w14:textId="77777777" w:rsidR="00DA57BF" w:rsidRDefault="00E93264">
            <w:pPr>
              <w:pStyle w:val="textVykladPojmuBezPaddinguB"/>
            </w:pPr>
            <w:r>
              <w:t>POJISTNÉ PLNĚNÍ</w:t>
            </w:r>
          </w:p>
        </w:tc>
      </w:tr>
      <w:tr w:rsidR="47483304" w14:paraId="09D56DC3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403DF" w14:textId="77777777" w:rsidR="00DA57BF" w:rsidRDefault="00E93264">
            <w:pPr>
              <w:pStyle w:val="textNormalBlok0"/>
            </w:pPr>
            <w:r>
              <w:t xml:space="preserve">Podmínkou vzniku práva na pojistné plnění za škodnou událost spočívající v odcizení vozidla nebo jeho části krádeží nebo loupežným přepadením ve smyslu části A  čl. II odst. 2 VPP HA 2017 je, že vozidlo bylo v době vzniku škodné události zabezpečeno minimálně způsobem stanoveným ve VPP HA 2017 části F Předpis zabezpečení vozidel proti odcizení. </w:t>
            </w:r>
          </w:p>
        </w:tc>
      </w:tr>
      <w:tr w:rsidR="47483302" w14:paraId="508C78E8" w14:textId="77777777">
        <w:tc>
          <w:tcPr>
            <w:tcW w:w="9100" w:type="dxa"/>
            <w:gridSpan w:val="16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5BE08CF5" w14:textId="77777777" w:rsidR="00DA57BF" w:rsidRDefault="00E93264">
            <w:pPr>
              <w:pStyle w:val="textVykladPojmuBezPaddinguB"/>
            </w:pPr>
            <w:r>
              <w:t>VÝKLAD POJMŮ</w:t>
            </w:r>
          </w:p>
        </w:tc>
      </w:tr>
      <w:tr w:rsidR="47483300" w14:paraId="07E212DE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73752" w14:textId="77777777" w:rsidR="00DA57BF" w:rsidRDefault="00E93264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</w:tr>
      <w:tr w:rsidR="47483296" w14:paraId="54EB8573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A8C78" w14:textId="77777777" w:rsidR="00DA57BF" w:rsidRDefault="00E93264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2017 pro případ působení pojistných nebezpečí odcizení krádeží nebo loupežným přepadením.</w:t>
            </w:r>
          </w:p>
        </w:tc>
      </w:tr>
      <w:tr w:rsidR="47483292" w14:paraId="363E0235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B6CE8" w14:textId="77777777" w:rsidR="00DA57BF" w:rsidRDefault="00E93264">
            <w:pPr>
              <w:pStyle w:val="beznyText3"/>
              <w:jc w:val="both"/>
            </w:pPr>
            <w:r>
              <w:t xml:space="preserve">Zkratkou (pojmem) </w:t>
            </w:r>
            <w:r>
              <w:rPr>
                <w:b/>
              </w:rPr>
              <w:t>ÚRAZ</w:t>
            </w:r>
            <w:r>
              <w:t xml:space="preserve"> se pro účely této pojistné smlouvy rozumí pojištění dle VPP HA 2017 část E oddíl Úrazové pojištění přepravovaných osob. Úrazové pojištění přepravovaných osob se vztahuje na osoby přepravované pojištěným motorovým vozidlem. Pro každou přepravovanou osobu platí sjednané pojistné částky.</w:t>
            </w:r>
          </w:p>
        </w:tc>
      </w:tr>
      <w:tr w:rsidR="47483288" w14:paraId="63B5FDB7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783C0" w14:textId="77777777" w:rsidR="00DA57BF" w:rsidRDefault="00E93264">
            <w:pPr>
              <w:pStyle w:val="beznyText3"/>
            </w:pPr>
            <w:r>
              <w:t>ÚRAZ (-DO) znamená pojištění pro případ smrti způsobené úrazem a pro případ trvalých následků úrazu.</w:t>
            </w:r>
          </w:p>
        </w:tc>
      </w:tr>
      <w:tr w:rsidR="47483286" w14:paraId="6117F16B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352AF" w14:textId="77777777" w:rsidR="00DA57BF" w:rsidRDefault="00E93264">
            <w:pPr>
              <w:pStyle w:val="beznyText3"/>
            </w:pPr>
            <w:r>
              <w:t>ÚRAZ (+DO) znamená pojištění pro případ smrti způsobené úrazem, pro případ trvalých následků úrazu a pro případ nezbytného léčení tělesného poškození následkem úrazu – denní odškodné.</w:t>
            </w:r>
          </w:p>
        </w:tc>
      </w:tr>
      <w:tr w:rsidR="47483284" w14:paraId="778F17E8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7AA6" w14:textId="77777777" w:rsidR="00DA57BF" w:rsidRDefault="00E93264">
            <w:pPr>
              <w:pStyle w:val="textNormalBlokB91"/>
            </w:pPr>
            <w:r>
              <w:t xml:space="preserve">Na sjednané výši pojistné částky pro případ </w:t>
            </w:r>
            <w:r>
              <w:rPr>
                <w:b/>
              </w:rPr>
              <w:t>trvalých následků úrazu</w:t>
            </w:r>
            <w:r>
              <w:t xml:space="preserve"> závisí pojistné částky pojištění pro případ smrti způsobené úrazem a pro denní odškodné následovně:</w:t>
            </w:r>
          </w:p>
        </w:tc>
      </w:tr>
      <w:tr w:rsidR="47483280" w14:paraId="31C47007" w14:textId="77777777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79504CF" w14:textId="77777777" w:rsidR="00DA57BF" w:rsidRDefault="00E93264">
            <w:pPr>
              <w:pStyle w:val="tableTD1"/>
              <w:keepNext/>
              <w:keepLines/>
            </w:pPr>
            <w:r>
              <w:t>pojištění:</w:t>
            </w:r>
          </w:p>
        </w:tc>
        <w:tc>
          <w:tcPr>
            <w:tcW w:w="51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AE657D6" w14:textId="77777777" w:rsidR="00DA57BF" w:rsidRDefault="00E93264">
            <w:pPr>
              <w:pStyle w:val="tableTH0"/>
              <w:keepNext/>
              <w:keepLines/>
              <w:jc w:val="center"/>
            </w:pPr>
            <w:r>
              <w:t>Pojistná částka (Kč)</w:t>
            </w:r>
          </w:p>
        </w:tc>
      </w:tr>
      <w:tr w:rsidR="47483277" w14:paraId="712B4E1B" w14:textId="77777777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80A9ABA" w14:textId="77777777" w:rsidR="00DA57BF" w:rsidRDefault="00E93264">
            <w:pPr>
              <w:pStyle w:val="tableTH0"/>
              <w:keepNext/>
              <w:keepLines/>
            </w:pPr>
            <w:r>
              <w:t>- pojištění trvalých následků úrazu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9DEB7C6" w14:textId="77777777" w:rsidR="00DA57BF" w:rsidRDefault="00E93264">
            <w:pPr>
              <w:pStyle w:val="tableTH0"/>
              <w:keepNext/>
              <w:keepLines/>
              <w:jc w:val="right"/>
            </w:pPr>
            <w:r>
              <w:t xml:space="preserve">do 100 000 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03CF77A" w14:textId="77777777" w:rsidR="00DA57BF" w:rsidRDefault="00E93264">
            <w:pPr>
              <w:pStyle w:val="tableTH0"/>
              <w:keepNext/>
              <w:keepLines/>
              <w:jc w:val="right"/>
            </w:pPr>
            <w:r>
              <w:t>100 001 - 200 000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DEEE747" w14:textId="77777777" w:rsidR="00DA57BF" w:rsidRDefault="00E93264">
            <w:pPr>
              <w:pStyle w:val="tableTH0"/>
              <w:keepNext/>
              <w:keepLines/>
              <w:jc w:val="right"/>
            </w:pPr>
            <w:r>
              <w:t>200 001 - 300 000</w:t>
            </w:r>
          </w:p>
        </w:tc>
      </w:tr>
      <w:tr w:rsidR="47483272" w14:paraId="261C05D8" w14:textId="77777777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5604E4F" w14:textId="77777777" w:rsidR="00DA57BF" w:rsidRDefault="00E93264">
            <w:pPr>
              <w:pStyle w:val="tableTD1"/>
              <w:keepNext/>
              <w:keepLines/>
            </w:pPr>
            <w:r>
              <w:t>- pojištění smrti způsobené úrazem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AA8E0C5" w14:textId="77777777" w:rsidR="00DA57BF" w:rsidRDefault="00E93264">
            <w:pPr>
              <w:pStyle w:val="tableTD1"/>
              <w:keepNext/>
              <w:keepLines/>
              <w:jc w:val="right"/>
            </w:pPr>
            <w:r>
              <w:t>50 000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BC3EEFC" w14:textId="77777777" w:rsidR="00DA57BF" w:rsidRDefault="00E93264">
            <w:pPr>
              <w:pStyle w:val="tableTD1"/>
              <w:keepNext/>
              <w:keepLines/>
              <w:jc w:val="right"/>
            </w:pPr>
            <w:r>
              <w:t>100 000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6B4187B" w14:textId="77777777" w:rsidR="00DA57BF" w:rsidRDefault="00E93264">
            <w:pPr>
              <w:pStyle w:val="tableTD1"/>
              <w:keepNext/>
              <w:keepLines/>
              <w:jc w:val="right"/>
            </w:pPr>
            <w:r>
              <w:t>150 000</w:t>
            </w:r>
          </w:p>
        </w:tc>
      </w:tr>
      <w:tr w:rsidR="47483267" w14:paraId="2B1B676B" w14:textId="77777777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C18FD2C" w14:textId="77777777" w:rsidR="00DA57BF" w:rsidRDefault="00E93264">
            <w:pPr>
              <w:pStyle w:val="tableTD1"/>
              <w:keepNext/>
              <w:keepLines/>
            </w:pPr>
            <w:r>
              <w:t>- denní odškodné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5B54253" w14:textId="77777777" w:rsidR="00DA57BF" w:rsidRDefault="00E93264">
            <w:pPr>
              <w:pStyle w:val="tableTD1"/>
              <w:keepNext/>
              <w:keepLines/>
              <w:jc w:val="right"/>
            </w:pPr>
            <w:r>
              <w:t>100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5BE2C9E" w14:textId="77777777" w:rsidR="00DA57BF" w:rsidRDefault="00E93264">
            <w:pPr>
              <w:pStyle w:val="tableTD1"/>
              <w:keepNext/>
              <w:keepLines/>
              <w:jc w:val="right"/>
            </w:pPr>
            <w:r>
              <w:t>200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BC2614C" w14:textId="77777777" w:rsidR="00DA57BF" w:rsidRDefault="00E93264">
            <w:pPr>
              <w:pStyle w:val="tableTD1"/>
              <w:keepNext/>
              <w:keepLines/>
              <w:jc w:val="right"/>
            </w:pPr>
            <w:r>
              <w:t>300</w:t>
            </w:r>
          </w:p>
        </w:tc>
      </w:tr>
      <w:tr w:rsidR="47483262" w14:paraId="0B6C633D" w14:textId="77777777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55B404C" w14:textId="77777777" w:rsidR="00DA57BF" w:rsidRDefault="00E93264">
            <w:pPr>
              <w:pStyle w:val="tableTH0"/>
              <w:keepNext/>
              <w:keepLines/>
            </w:pPr>
            <w:r>
              <w:t>- pojištění trvalých následků úrazu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8BE87F1" w14:textId="77777777" w:rsidR="00DA57BF" w:rsidRDefault="00E93264">
            <w:pPr>
              <w:pStyle w:val="tableTH0"/>
              <w:keepNext/>
              <w:keepLines/>
              <w:jc w:val="right"/>
            </w:pPr>
            <w:r>
              <w:t xml:space="preserve">300 001 – 400 000 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071E458" w14:textId="77777777" w:rsidR="00DA57BF" w:rsidRDefault="00E93264">
            <w:pPr>
              <w:pStyle w:val="tableTH0"/>
              <w:keepNext/>
              <w:keepLines/>
              <w:jc w:val="right"/>
            </w:pPr>
            <w:r>
              <w:t>400 001 – 500 000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C51DBDD" w14:textId="77777777" w:rsidR="00DA57BF" w:rsidRDefault="00E93264">
            <w:pPr>
              <w:pStyle w:val="tableTH0"/>
              <w:keepNext/>
              <w:keepLines/>
              <w:jc w:val="right"/>
            </w:pPr>
            <w:r>
              <w:t>500 001 – 600 000</w:t>
            </w:r>
          </w:p>
        </w:tc>
      </w:tr>
      <w:tr w:rsidR="47483257" w14:paraId="24795D72" w14:textId="77777777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827C63E" w14:textId="77777777" w:rsidR="00DA57BF" w:rsidRDefault="00E93264">
            <w:pPr>
              <w:pStyle w:val="tableTD1"/>
              <w:keepNext/>
              <w:keepLines/>
            </w:pPr>
            <w:r>
              <w:t>- pojištění smrti způsobené úrazem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8ED2360" w14:textId="77777777" w:rsidR="00DA57BF" w:rsidRDefault="00E93264">
            <w:pPr>
              <w:pStyle w:val="tableTD1"/>
              <w:keepNext/>
              <w:keepLines/>
              <w:jc w:val="right"/>
            </w:pPr>
            <w:r>
              <w:t>200 000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C72CE1A" w14:textId="77777777" w:rsidR="00DA57BF" w:rsidRDefault="00E93264">
            <w:pPr>
              <w:pStyle w:val="tableTD1"/>
              <w:keepNext/>
              <w:keepLines/>
              <w:jc w:val="right"/>
            </w:pPr>
            <w:r>
              <w:t>250 000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B598613" w14:textId="77777777" w:rsidR="00DA57BF" w:rsidRDefault="00E93264">
            <w:pPr>
              <w:pStyle w:val="tableTD1"/>
              <w:keepNext/>
              <w:keepLines/>
              <w:jc w:val="right"/>
            </w:pPr>
            <w:r>
              <w:t>300 000</w:t>
            </w:r>
          </w:p>
        </w:tc>
      </w:tr>
      <w:tr w:rsidR="47483252" w14:paraId="52568D18" w14:textId="77777777">
        <w:tc>
          <w:tcPr>
            <w:tcW w:w="4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F02B062" w14:textId="77777777" w:rsidR="00DA57BF" w:rsidRDefault="00E93264">
            <w:pPr>
              <w:pStyle w:val="tableTD1"/>
              <w:keepNext/>
              <w:keepLines/>
            </w:pPr>
            <w:r>
              <w:t>- denní odškodné</w:t>
            </w:r>
          </w:p>
        </w:tc>
        <w:tc>
          <w:tcPr>
            <w:tcW w:w="1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53594DE" w14:textId="77777777" w:rsidR="00DA57BF" w:rsidRDefault="00E93264">
            <w:pPr>
              <w:pStyle w:val="tableTD1"/>
              <w:keepNext/>
              <w:keepLines/>
              <w:jc w:val="right"/>
            </w:pPr>
            <w:r>
              <w:t>400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39CC663" w14:textId="77777777" w:rsidR="00DA57BF" w:rsidRDefault="00E93264">
            <w:pPr>
              <w:pStyle w:val="tableTD1"/>
              <w:keepNext/>
              <w:keepLines/>
              <w:jc w:val="right"/>
            </w:pPr>
            <w:r>
              <w:t>500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073B794" w14:textId="77777777" w:rsidR="00DA57BF" w:rsidRDefault="00E93264">
            <w:pPr>
              <w:pStyle w:val="tableTD1"/>
              <w:keepNext/>
              <w:keepLines/>
              <w:jc w:val="right"/>
            </w:pPr>
            <w:r>
              <w:t>600</w:t>
            </w:r>
          </w:p>
        </w:tc>
      </w:tr>
      <w:tr w:rsidR="47483247" w14:paraId="21547045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FB3E0" w14:textId="77777777" w:rsidR="00DA57BF" w:rsidRDefault="00DA57BF">
            <w:pPr>
              <w:pStyle w:val="textNormalVolnyRadekPred0"/>
            </w:pPr>
          </w:p>
        </w:tc>
      </w:tr>
      <w:tr w:rsidR="47483246" w14:paraId="705713E6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3BD04" w14:textId="77777777" w:rsidR="00DA57BF" w:rsidRDefault="00E93264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ASBL</w:t>
            </w:r>
            <w:r>
              <w:t xml:space="preserve"> se pro účely této pojistné smlouvy rozumí Asistenční služby Bez limitu pro osobní, dodávková, terénní a obytná vozidla s celkovou hmotností do 3,5t v rozsahu dle ASBL 2019.</w:t>
            </w:r>
          </w:p>
        </w:tc>
      </w:tr>
      <w:tr w:rsidR="47483241" w14:paraId="2E43CF28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34967" w14:textId="77777777" w:rsidR="00DA57BF" w:rsidRDefault="00E93264">
            <w:pPr>
              <w:pStyle w:val="nadpisHlavnihoClanku0"/>
              <w:keepNext/>
              <w:keepLines/>
            </w:pPr>
            <w:r>
              <w:t>Článek III.</w:t>
            </w:r>
          </w:p>
        </w:tc>
      </w:tr>
      <w:tr w:rsidR="47483239" w14:paraId="10E32F63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7A6F0A18" w14:textId="77777777" w:rsidR="00DA57BF" w:rsidRDefault="00E93264">
            <w:pPr>
              <w:pStyle w:val="podnadpisHlavnihoClanku0"/>
              <w:keepNext/>
              <w:keepLines/>
            </w:pPr>
            <w:r>
              <w:t>Hlášení škodných událostí</w:t>
            </w:r>
          </w:p>
        </w:tc>
      </w:tr>
      <w:tr w:rsidR="47483237" w14:paraId="167938E2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D9565" w14:textId="77777777" w:rsidR="00DA57BF" w:rsidRDefault="00E93264">
            <w:pPr>
              <w:pStyle w:val="textNormalBlokB91"/>
            </w:pPr>
            <w:r>
              <w:t xml:space="preserve">Vznik škodné události je účastník pojištění podle ustanovení § 2796 občanského zákoníku povinen oznámit pojistiteli na tel.: </w:t>
            </w:r>
            <w:r>
              <w:rPr>
                <w:b/>
              </w:rPr>
              <w:t>466 100 777</w:t>
            </w:r>
            <w:r>
              <w:t xml:space="preserve"> nebo na </w:t>
            </w:r>
            <w:r>
              <w:rPr>
                <w:b/>
              </w:rPr>
              <w:t>http://www.csobpoj.cz</w:t>
            </w:r>
            <w:r>
              <w:t xml:space="preserve"> nebo na adrese:</w:t>
            </w:r>
          </w:p>
        </w:tc>
      </w:tr>
      <w:tr w:rsidR="47483231" w14:paraId="79E362E7" w14:textId="77777777"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7ECE0" w14:textId="77777777" w:rsidR="00DA57BF" w:rsidRDefault="00E93264">
            <w:pPr>
              <w:pStyle w:val="textNormal1"/>
            </w:pPr>
            <w:r>
              <w:t>ČSOB Pojišťovna, a. s., člen holdingu ČSOB</w:t>
            </w:r>
          </w:p>
          <w:p w14:paraId="50971EBF" w14:textId="77777777" w:rsidR="00DA57BF" w:rsidRDefault="00E93264">
            <w:pPr>
              <w:pStyle w:val="textNormal1"/>
            </w:pPr>
            <w:r>
              <w:t>Odbor klientského centra</w:t>
            </w:r>
          </w:p>
        </w:tc>
        <w:tc>
          <w:tcPr>
            <w:tcW w:w="42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36944" w14:textId="77777777" w:rsidR="00DA57BF" w:rsidRDefault="00E93264">
            <w:pPr>
              <w:pStyle w:val="textNormal1"/>
            </w:pPr>
            <w:r>
              <w:t>RENOMIA, a. s.</w:t>
            </w:r>
          </w:p>
          <w:p w14:paraId="5C6A3469" w14:textId="77777777" w:rsidR="00DA57BF" w:rsidRDefault="00E93264">
            <w:pPr>
              <w:pStyle w:val="textNormal1"/>
            </w:pPr>
            <w:r>
              <w:t>Na Florenci 15</w:t>
            </w:r>
          </w:p>
          <w:p w14:paraId="716990C2" w14:textId="77777777" w:rsidR="00DA57BF" w:rsidRDefault="00E93264">
            <w:pPr>
              <w:pStyle w:val="textNormal1"/>
            </w:pPr>
            <w:r>
              <w:t xml:space="preserve">11000 PRAHA 1             </w:t>
            </w:r>
          </w:p>
        </w:tc>
      </w:tr>
      <w:tr w:rsidR="47483225" w14:paraId="4094BD42" w14:textId="77777777">
        <w:trPr>
          <w:trHeight w:val="387"/>
        </w:trPr>
        <w:tc>
          <w:tcPr>
            <w:tcW w:w="49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61EA6" w14:textId="77777777" w:rsidR="00DA57BF" w:rsidRDefault="00E93264">
            <w:pPr>
              <w:pStyle w:val="textNormalB90"/>
            </w:pPr>
            <w:r>
              <w:t>Masarykovo náměstí 1458, 53002 Pardubice</w:t>
            </w:r>
          </w:p>
        </w:tc>
        <w:tc>
          <w:tcPr>
            <w:tcW w:w="42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27AFB" w14:textId="77777777" w:rsidR="00DA57BF" w:rsidRDefault="00DA57BF">
            <w:pPr>
              <w:pStyle w:val="EMPTYCELLSTYLE"/>
            </w:pPr>
          </w:p>
        </w:tc>
      </w:tr>
      <w:tr w:rsidR="47483223" w14:paraId="009077FA" w14:textId="77777777">
        <w:tc>
          <w:tcPr>
            <w:tcW w:w="49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7128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</w:tcPr>
          <w:p w14:paraId="5B5ADFC0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</w:tcPr>
          <w:p w14:paraId="4846A8E2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</w:tcPr>
          <w:p w14:paraId="59C9C1AA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</w:tcPr>
          <w:p w14:paraId="2C176F40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3B196" w14:textId="77777777" w:rsidR="00DA57BF" w:rsidRDefault="00DA57BF">
            <w:pPr>
              <w:pStyle w:val="EMPTYCELLSTYLE"/>
            </w:pPr>
          </w:p>
        </w:tc>
      </w:tr>
      <w:tr w:rsidR="47483222" w14:paraId="28E80838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752F0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5A5F7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CE5CC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8A09F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6C19D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E734F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A7E48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6F2A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48462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7939F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70385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EC71B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91CB7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F8460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6464A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388E8" w14:textId="77777777" w:rsidR="00DA57BF" w:rsidRDefault="00DA57BF">
            <w:pPr>
              <w:pStyle w:val="EMPTYCELLSTYLE"/>
            </w:pPr>
          </w:p>
        </w:tc>
      </w:tr>
      <w:tr w:rsidR="47483220" w14:paraId="7C5AD326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0214F" w14:textId="77777777" w:rsidR="00DA57BF" w:rsidRDefault="00E93264">
            <w:pPr>
              <w:pStyle w:val="nadpisHlavnihoClanku0"/>
              <w:keepNext/>
              <w:keepLines/>
            </w:pPr>
            <w:r>
              <w:t>Článek IV.</w:t>
            </w:r>
          </w:p>
        </w:tc>
      </w:tr>
      <w:tr w:rsidR="47483218" w14:paraId="552F5556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436357E2" w14:textId="77777777" w:rsidR="00DA57BF" w:rsidRDefault="00E93264">
            <w:pPr>
              <w:pStyle w:val="podnadpisHlavnihoClanku0"/>
              <w:keepNext/>
              <w:keepLines/>
            </w:pPr>
            <w:r>
              <w:t>Pojistné</w:t>
            </w:r>
          </w:p>
        </w:tc>
      </w:tr>
      <w:tr w:rsidR="47483216" w14:paraId="07D4D59A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9B516" w14:textId="77777777" w:rsidR="00DA57BF" w:rsidRDefault="00E93264">
            <w:pPr>
              <w:pStyle w:val="textNormalBlokB91"/>
            </w:pPr>
            <w:r>
              <w:t>Pojistitel a pojistník sjednávají, že pojistné za všechna pojištění sjednaná touto pojistnou smlouvou je pojistným běžným.</w:t>
            </w:r>
          </w:p>
        </w:tc>
      </w:tr>
      <w:tr w:rsidR="47483214" w14:paraId="7910E842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328CD" w14:textId="77777777" w:rsidR="00DA57BF" w:rsidRDefault="00E93264">
            <w:pPr>
              <w:pStyle w:val="textNormalB90"/>
            </w:pPr>
            <w:r>
              <w:t>Výše pojistného za jednotlivá pojištění činí:</w:t>
            </w:r>
          </w:p>
        </w:tc>
      </w:tr>
      <w:tr w:rsidR="47483211" w14:paraId="4FABDBB6" w14:textId="77777777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8AB1720" w14:textId="77777777" w:rsidR="00DA57BF" w:rsidRDefault="00DA57BF">
            <w:pPr>
              <w:pStyle w:val="tableTHboldzalamovani"/>
              <w:keepNext/>
              <w:keepLines/>
            </w:pP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6A2F6DF" w14:textId="77777777" w:rsidR="00DA57BF" w:rsidRDefault="00E93264">
            <w:pPr>
              <w:pStyle w:val="tableTHboldzalamovani"/>
              <w:keepNext/>
              <w:keepLines/>
            </w:pPr>
            <w:r>
              <w:t>Pojištění</w:t>
            </w:r>
          </w:p>
        </w:tc>
        <w:tc>
          <w:tcPr>
            <w:tcW w:w="2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4E5B774" w14:textId="77777777" w:rsidR="00DA57BF" w:rsidRDefault="00E93264">
            <w:pPr>
              <w:pStyle w:val="tableTHboldzalamovani"/>
              <w:keepNext/>
              <w:keepLines/>
              <w:jc w:val="right"/>
            </w:pPr>
            <w:r>
              <w:t>Pojistné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BBBD373" w14:textId="77777777" w:rsidR="00DA57BF" w:rsidRDefault="00E93264">
            <w:pPr>
              <w:pStyle w:val="tableTHboldzalamovani"/>
              <w:keepNext/>
              <w:keepLines/>
              <w:jc w:val="right"/>
            </w:pPr>
            <w:r>
              <w:t>Roční pojistné</w:t>
            </w:r>
          </w:p>
        </w:tc>
      </w:tr>
      <w:tr w:rsidR="47483207" w14:paraId="6D081173" w14:textId="77777777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F18B567" w14:textId="77777777" w:rsidR="00DA57BF" w:rsidRDefault="00E93264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1F3F38E" w14:textId="77777777" w:rsidR="00DA57BF" w:rsidRDefault="00E93264">
            <w:pPr>
              <w:pStyle w:val="tableTD1"/>
              <w:keepNext/>
              <w:keepLines/>
            </w:pPr>
            <w:r>
              <w:t>Pojištění vozidel</w:t>
            </w:r>
          </w:p>
        </w:tc>
        <w:tc>
          <w:tcPr>
            <w:tcW w:w="2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6D35ED6" w14:textId="77777777" w:rsidR="00DA57BF" w:rsidRDefault="00E93264">
            <w:pPr>
              <w:pStyle w:val="tableTD1"/>
              <w:keepNext/>
              <w:keepLines/>
              <w:jc w:val="right"/>
            </w:pPr>
            <w:r>
              <w:t>38 205 Kč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E9FFD3" w14:textId="77777777" w:rsidR="00DA57BF" w:rsidRDefault="00E93264">
            <w:pPr>
              <w:pStyle w:val="tableTD1"/>
              <w:keepNext/>
              <w:keepLines/>
              <w:jc w:val="right"/>
            </w:pPr>
            <w:r>
              <w:t>38 205 Kč</w:t>
            </w:r>
          </w:p>
        </w:tc>
      </w:tr>
      <w:tr w:rsidR="47483202" w14:paraId="678415C1" w14:textId="77777777">
        <w:trPr>
          <w:cantSplit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253C6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4BB75" w14:textId="77777777" w:rsidR="00DA57BF" w:rsidRDefault="00DA57B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839E4" w14:textId="77777777" w:rsidR="00DA57BF" w:rsidRDefault="00DA57BF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1B71E" w14:textId="77777777" w:rsidR="00DA57BF" w:rsidRDefault="00DA57BF">
            <w:pPr>
              <w:pStyle w:val="EMPTYCELLSTYLE"/>
              <w:keepNext/>
            </w:pP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A2AEB32" w14:textId="77777777" w:rsidR="00DA57BF" w:rsidRDefault="00E93264">
            <w:pPr>
              <w:pStyle w:val="tableTD1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B8D82DB" w14:textId="77777777" w:rsidR="00DA57BF" w:rsidRDefault="00E93264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38 205 Kč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EE1CD0B" w14:textId="77777777" w:rsidR="00DA57BF" w:rsidRDefault="00E93264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38 205 Kč</w:t>
            </w:r>
          </w:p>
        </w:tc>
      </w:tr>
      <w:tr w:rsidR="47483198" w14:paraId="27017491" w14:textId="77777777">
        <w:trPr>
          <w:cantSplit/>
        </w:trPr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8992" w14:textId="77777777" w:rsidR="00DA57BF" w:rsidRDefault="00DA57BF">
            <w:pPr>
              <w:pStyle w:val="beznyText"/>
            </w:pPr>
          </w:p>
        </w:tc>
      </w:tr>
      <w:tr w:rsidR="47483197" w14:paraId="53C19C0B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19FEF" w14:textId="77777777" w:rsidR="00DA57BF" w:rsidRDefault="00E93264">
            <w:pPr>
              <w:pStyle w:val="textNormalBlokB9VolnyRadekPred0"/>
            </w:pPr>
            <w:r>
              <w:rPr>
                <w:b/>
                <w:u w:val="single"/>
              </w:rPr>
              <w:t>Pojistné</w:t>
            </w:r>
            <w:r>
              <w:t xml:space="preserve"> = pojistné za všechna pojištění sjednaná touto pojistnou smlouvou za pojistné období v délce 1 pojistného roku nebo je-li pojištění sjednáno na dobu kratší, tak za pojistné období, které je u takového pojištění rovno pojistné době</w:t>
            </w:r>
          </w:p>
        </w:tc>
      </w:tr>
      <w:tr w:rsidR="47483194" w14:paraId="2EC7F36A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C3487" w14:textId="77777777" w:rsidR="00DA57BF" w:rsidRDefault="00E93264">
            <w:pPr>
              <w:pStyle w:val="textNormalBlokB9VolnyRadekPred0"/>
            </w:pPr>
            <w:r>
              <w:rPr>
                <w:b/>
                <w:u w:val="single"/>
              </w:rPr>
              <w:t>Roční pojistné</w:t>
            </w:r>
            <w:r>
              <w:t xml:space="preserve"> = pojistné za všechna pojištění sjednaná touto pojistnou smlouvou za pojistné období v délce 1 pojistného roku</w:t>
            </w:r>
          </w:p>
        </w:tc>
      </w:tr>
      <w:tr w:rsidR="47483190" w14:paraId="5C1F9E4D" w14:textId="77777777">
        <w:tc>
          <w:tcPr>
            <w:tcW w:w="9100" w:type="dxa"/>
            <w:gridSpan w:val="16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1F137" w14:textId="77777777" w:rsidR="00DA57BF" w:rsidRDefault="00DA57BF">
            <w:pPr>
              <w:pStyle w:val="EMPTYCELLSTYLE"/>
            </w:pPr>
          </w:p>
        </w:tc>
      </w:tr>
      <w:tr w:rsidR="47483188" w14:paraId="201C0345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8C936" w14:textId="77777777" w:rsidR="00DA57BF" w:rsidRDefault="00E93264">
            <w:pPr>
              <w:pStyle w:val="nadpisPojistneSplatkovyKalendar"/>
            </w:pPr>
            <w:r>
              <w:t>Splátkový kalendář</w:t>
            </w:r>
          </w:p>
        </w:tc>
      </w:tr>
      <w:tr w:rsidR="47483186" w14:paraId="04112B0B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6420F" w14:textId="77777777" w:rsidR="00DA57BF" w:rsidRDefault="00E93264">
            <w:pPr>
              <w:pStyle w:val="textNormalBlokB91"/>
            </w:pPr>
            <w:r>
              <w:rPr>
                <w:b/>
              </w:rPr>
              <w:t>Placení pojistného</w:t>
            </w:r>
            <w:r>
              <w:t xml:space="preserve"> za všechna pojištění sjednaná touto pojistnou smlouvou </w:t>
            </w:r>
            <w:r>
              <w:rPr>
                <w:b/>
              </w:rPr>
              <w:t>se do 17.07.2026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47483180" w14:paraId="05E17352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D068F" w14:textId="77777777" w:rsidR="00DA57BF" w:rsidRDefault="00E93264">
            <w:pPr>
              <w:pStyle w:val="textNormalBlokB9VolnyRadekPred0"/>
            </w:pPr>
            <w:r>
              <w:t xml:space="preserve">Pojistník je povinen platit pojistné v následujících termínech a splátkách: </w:t>
            </w:r>
          </w:p>
        </w:tc>
      </w:tr>
      <w:tr w:rsidR="47483176" w14:paraId="384201DB" w14:textId="7777777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511BC53" w14:textId="77777777" w:rsidR="00DA57BF" w:rsidRDefault="00E93264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4728416" w14:textId="77777777" w:rsidR="00DA57BF" w:rsidRDefault="00E93264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173" w14:paraId="3AD0E3E0" w14:textId="7777777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FB6F" w14:textId="77777777" w:rsidR="00DA57BF" w:rsidRDefault="00E93264">
            <w:pPr>
              <w:pStyle w:val="tableTD1"/>
              <w:keepNext/>
              <w:keepLines/>
              <w:ind w:left="40"/>
            </w:pPr>
            <w:r>
              <w:t>16.08.2025</w:t>
            </w:r>
          </w:p>
        </w:tc>
        <w:tc>
          <w:tcPr>
            <w:tcW w:w="49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B919" w14:textId="77777777" w:rsidR="00DA57BF" w:rsidRDefault="00E93264">
            <w:pPr>
              <w:pStyle w:val="tableTD1"/>
              <w:keepNext/>
              <w:keepLines/>
              <w:ind w:right="40"/>
              <w:jc w:val="right"/>
            </w:pPr>
            <w:r>
              <w:t>38 205 Kč</w:t>
            </w:r>
          </w:p>
        </w:tc>
      </w:tr>
      <w:tr w:rsidR="47483169" w14:paraId="2178A923" w14:textId="77777777">
        <w:trPr>
          <w:cantSplit/>
        </w:trPr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2E283" w14:textId="77777777" w:rsidR="00DA57BF" w:rsidRDefault="00DA57BF">
            <w:pPr>
              <w:pStyle w:val="beznyText"/>
            </w:pPr>
          </w:p>
        </w:tc>
      </w:tr>
      <w:tr w:rsidR="47483167" w14:paraId="11429F3B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D6CC5" w14:textId="77777777" w:rsidR="00DA57BF" w:rsidRDefault="00E93264">
            <w:pPr>
              <w:pStyle w:val="textNormalVolnyRadekPred0"/>
            </w:pPr>
            <w:r>
              <w:t>Pojistné poukáže pojistník na účet RENOMIA, a. s.</w:t>
            </w:r>
          </w:p>
        </w:tc>
      </w:tr>
      <w:tr w:rsidR="47483165" w14:paraId="027B71F5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34FDC" w14:textId="77777777" w:rsidR="00DA57BF" w:rsidRDefault="00E93264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47483162" w14:paraId="3746EE6D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F7EF9" w14:textId="77777777" w:rsidR="00DA57BF" w:rsidRDefault="00E93264">
            <w:pPr>
              <w:pStyle w:val="beznyText"/>
            </w:pPr>
            <w:r>
              <w:t>konstantní symbol 3558,</w:t>
            </w:r>
          </w:p>
        </w:tc>
      </w:tr>
      <w:tr w:rsidR="47483160" w14:paraId="1F357594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59F85" w14:textId="77777777" w:rsidR="00DA57BF" w:rsidRDefault="00E93264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8082785611</w:t>
            </w:r>
            <w:r>
              <w:t>.</w:t>
            </w:r>
          </w:p>
        </w:tc>
      </w:tr>
      <w:tr w:rsidR="47483156" w14:paraId="6A3C36C4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C7472" w14:textId="77777777" w:rsidR="00DA57BF" w:rsidRDefault="00E93264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47483154" w14:paraId="6A15B815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F8FD" w14:textId="77777777" w:rsidR="00DA57BF" w:rsidRDefault="00E93264">
            <w:pPr>
              <w:pStyle w:val="textNormalBlokB91"/>
            </w:pPr>
            <w:r>
              <w:t>Případný rozdíl mezi součtem pojistného a sumou splátek pojistného je způsoben zaokrouhlováním a v celé výši jde na vrub pojistitele.</w:t>
            </w:r>
          </w:p>
        </w:tc>
      </w:tr>
      <w:tr w:rsidR="47483152" w14:paraId="6D8DF2AA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3E3FB" w14:textId="77777777" w:rsidR="00DA57BF" w:rsidRDefault="00E93264">
            <w:pPr>
              <w:pStyle w:val="textNormalBlokB91"/>
            </w:pPr>
            <w:r>
              <w:t xml:space="preserve">V dalších pojistných obdobích je splatnost pojistného vždy v následujících dnech a měsících splatnosti (dd.mm.): </w:t>
            </w:r>
            <w:r>
              <w:rPr>
                <w:b/>
              </w:rPr>
              <w:t>17.07.</w:t>
            </w:r>
          </w:p>
        </w:tc>
      </w:tr>
      <w:tr w:rsidR="47483149" w14:paraId="0C8682CF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365D5" w14:textId="77777777" w:rsidR="00DA57BF" w:rsidRDefault="00E93264">
            <w:pPr>
              <w:pStyle w:val="textNormalBlokB91"/>
            </w:pPr>
            <w:r>
              <w:t>Výše pojistného za další pojistné období se řídí splátkovým kalendářem zaslaným pojistníkovi na začátku dalšího pojistného období.</w:t>
            </w:r>
          </w:p>
        </w:tc>
      </w:tr>
      <w:tr w:rsidR="47483146" w14:paraId="1AAF1459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4FE5E" w14:textId="77777777" w:rsidR="00DA57BF" w:rsidRDefault="00E93264">
            <w:pPr>
              <w:pStyle w:val="nadpisHlavnihoClanku0"/>
              <w:keepNext/>
              <w:keepLines/>
            </w:pPr>
            <w:r>
              <w:t>Článek V.</w:t>
            </w:r>
          </w:p>
        </w:tc>
      </w:tr>
      <w:tr w:rsidR="47483144" w14:paraId="7385009C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49AC56A6" w14:textId="77777777" w:rsidR="00DA57BF" w:rsidRDefault="00E93264">
            <w:pPr>
              <w:pStyle w:val="podnadpisHlavnihoClanku0"/>
              <w:keepNext/>
              <w:keepLines/>
            </w:pPr>
            <w:r>
              <w:t>Závěrečná ustanovení</w:t>
            </w:r>
          </w:p>
        </w:tc>
      </w:tr>
      <w:tr w:rsidR="47483142" w14:paraId="3E1E70A5" w14:textId="77777777"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54680" w14:textId="77777777" w:rsidR="00DA57BF" w:rsidRDefault="00E93264">
            <w:pPr>
              <w:pStyle w:val="textNormalB90"/>
            </w:pPr>
            <w:r>
              <w:t>Správce pojistné smlouvy: Ing. Lenka Longinová</w:t>
            </w:r>
          </w:p>
        </w:tc>
      </w:tr>
      <w:tr w:rsidR="47483140" w14:paraId="2803B0B5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4431B" w14:textId="77777777" w:rsidR="00DA57BF" w:rsidRDefault="00E93264">
            <w:pPr>
              <w:pStyle w:val="textNormal1"/>
            </w:pPr>
            <w:r>
              <w:t>1.</w:t>
            </w:r>
          </w:p>
        </w:tc>
        <w:tc>
          <w:tcPr>
            <w:tcW w:w="87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F427E" w14:textId="77777777" w:rsidR="00DA57BF" w:rsidRDefault="00E93264">
            <w:pPr>
              <w:pStyle w:val="textNormalBlokB91"/>
            </w:pPr>
            <w:r>
              <w:rPr>
                <w:b/>
              </w:rPr>
              <w:t>Ujednání pojistníka a pojistitele o elektronické komunikaci a formě právních jednání týkajících se pojištění</w:t>
            </w:r>
          </w:p>
          <w:p w14:paraId="7C46B3E3" w14:textId="77777777" w:rsidR="00DA57BF" w:rsidRDefault="00E93264">
            <w:pPr>
              <w:pStyle w:val="textNormalBlokB91"/>
            </w:pPr>
            <w:r>
              <w:rPr>
                <w:b/>
              </w:rPr>
              <w:t>Elektronická komunikace:</w:t>
            </w:r>
          </w:p>
          <w:p w14:paraId="3F6FFCAF" w14:textId="77777777" w:rsidR="00DA57BF" w:rsidRDefault="00E93264">
            <w:pPr>
              <w:pStyle w:val="textNormalBlokB91"/>
            </w:pPr>
            <w:r>
              <w:t xml:space="preserve">    1.  V souladu s ustanoveními § 562, § 570 a násl. a § 2773 občanského zákoníku, pojistitel a pojistník výslovně deklarují, že veškerá písemná právní jednání týkající se pojištění mohou být učiněna také elektronickými prostředky.</w:t>
            </w:r>
          </w:p>
          <w:p w14:paraId="463D8ABC" w14:textId="77777777" w:rsidR="00DA57BF" w:rsidRDefault="00E93264">
            <w:pPr>
              <w:pStyle w:val="textNormalBlokB91"/>
            </w:pPr>
            <w:r>
              <w:t xml:space="preserve">    2.  Na žádost pojistníka pojistitel a pojistník sjednávají, že právní jednání pojistitele adresovaná účastníkům pojištění a učiněná elektronickou poštou se považují za doručená, bez ohledu na to, zda se s jejich obsahem adresát skutečně seznámil, okamžikem, kdy byla doručena:</w:t>
            </w:r>
          </w:p>
          <w:p w14:paraId="42001AE0" w14:textId="77777777" w:rsidR="00DA57BF" w:rsidRDefault="00E93264">
            <w:pPr>
              <w:pStyle w:val="textNormalBlokB91"/>
            </w:pPr>
            <w:r>
              <w:t>a) na e-mailovou adresu účastníka pojištění nebo jeho makléře uvedenou v pojistné smlouvě,</w:t>
            </w:r>
          </w:p>
          <w:p w14:paraId="1913CF48" w14:textId="77777777" w:rsidR="00DA57BF" w:rsidRDefault="00E93264">
            <w:pPr>
              <w:pStyle w:val="textNormalBlokB91"/>
            </w:pPr>
            <w:r>
              <w:t>b) na e-mailovou adresu účastníka pojištění nebo jeho makléře sdělenou prokazatelně pojistiteli kdykoliv v době trvání pojištění,</w:t>
            </w:r>
          </w:p>
        </w:tc>
      </w:tr>
      <w:tr w:rsidR="47483132" w14:paraId="63498853" w14:textId="77777777">
        <w:tc>
          <w:tcPr>
            <w:tcW w:w="300" w:type="dxa"/>
          </w:tcPr>
          <w:p w14:paraId="309EE865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5B463FF5" w14:textId="77777777" w:rsidR="00DA57BF" w:rsidRDefault="00DA57BF">
            <w:pPr>
              <w:pStyle w:val="EMPTYCELLSTYLE"/>
            </w:pPr>
          </w:p>
        </w:tc>
        <w:tc>
          <w:tcPr>
            <w:tcW w:w="87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08EF8" w14:textId="77777777" w:rsidR="00DA57BF" w:rsidRDefault="00DA57BF">
            <w:pPr>
              <w:pStyle w:val="EMPTYCELLSTYLE"/>
            </w:pPr>
          </w:p>
        </w:tc>
      </w:tr>
      <w:tr w:rsidR="47483131" w14:paraId="2F207020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FB5E4" w14:textId="77777777" w:rsidR="00DA57BF" w:rsidRDefault="00E93264">
            <w:pPr>
              <w:pStyle w:val="textNormal1"/>
            </w:pPr>
            <w:r>
              <w:t>2.</w:t>
            </w:r>
          </w:p>
        </w:tc>
        <w:tc>
          <w:tcPr>
            <w:tcW w:w="87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1A838" w14:textId="77777777" w:rsidR="00DA57BF" w:rsidRDefault="00E93264">
            <w:pPr>
              <w:pStyle w:val="textNormalBlokB91"/>
            </w:pPr>
            <w:r>
              <w:rPr>
                <w:b/>
              </w:rPr>
              <w:t>Speciální ujednání o formě právních jednání týkajících se pojištění:</w:t>
            </w:r>
          </w:p>
          <w:p w14:paraId="53CF559E" w14:textId="77777777" w:rsidR="00DA57BF" w:rsidRDefault="00E93264">
            <w:pPr>
              <w:pStyle w:val="textNormalBlokB91"/>
            </w:pPr>
            <w:r>
              <w:t xml:space="preserve">    1.  V souladu s ustanovením § 1 odst. 2 občanského zákoníku pojistitel a pojistník výslovně sjednávají, že </w:t>
            </w:r>
            <w:r>
              <w:lastRenderedPageBreak/>
              <w:t>odchylně od ustanovení § 2773 občanského zákoníku mohou být zcela všechna právní jednání týkající se pojištění, bez ohledu na závažnost jejich obsahu a bez ohledu na právní důsledky s právním jednáním související, učiněná účastníky pojištění vedle písemné formy také elektronickou poštou formou prostých e-mailových zpráv (tzn. e-mailových zpráv nevyžadujících opatření zaručeným elektronickým podpisem).</w:t>
            </w:r>
          </w:p>
          <w:p w14:paraId="5414702E" w14:textId="77777777" w:rsidR="00DA57BF" w:rsidRDefault="00E93264">
            <w:pPr>
              <w:pStyle w:val="textNormalBlokB91"/>
            </w:pPr>
            <w:r>
              <w:t xml:space="preserve">    2.  Další ujednání a informace k formě právních jednání a oznámení týkajících se pojištění jsou uvedena ve všeobecných pojistných podmínkách, které jsou nedílnou součástí pojistné smlouvy.</w:t>
            </w:r>
          </w:p>
        </w:tc>
      </w:tr>
      <w:tr w:rsidR="47483126" w14:paraId="019AF590" w14:textId="77777777">
        <w:tc>
          <w:tcPr>
            <w:tcW w:w="300" w:type="dxa"/>
          </w:tcPr>
          <w:p w14:paraId="0A7A462F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0FE3224A" w14:textId="77777777" w:rsidR="00DA57BF" w:rsidRDefault="00DA57BF">
            <w:pPr>
              <w:pStyle w:val="EMPTYCELLSTYLE"/>
            </w:pPr>
          </w:p>
        </w:tc>
        <w:tc>
          <w:tcPr>
            <w:tcW w:w="87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7209D" w14:textId="77777777" w:rsidR="00DA57BF" w:rsidRDefault="00DA57BF">
            <w:pPr>
              <w:pStyle w:val="EMPTYCELLSTYLE"/>
            </w:pPr>
          </w:p>
        </w:tc>
      </w:tr>
      <w:tr w:rsidR="47483125" w14:paraId="3D7FFCDC" w14:textId="7777777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B5694" w14:textId="77777777" w:rsidR="00DA57BF" w:rsidRDefault="00E93264">
            <w:pPr>
              <w:pStyle w:val="textBold0"/>
            </w:pPr>
            <w:r>
              <w:t>3.</w:t>
            </w:r>
          </w:p>
        </w:tc>
        <w:tc>
          <w:tcPr>
            <w:tcW w:w="8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52744" w14:textId="77777777" w:rsidR="00DA57BF" w:rsidRDefault="00E93264">
            <w:pPr>
              <w:pStyle w:val="textBold0"/>
              <w:jc w:val="both"/>
            </w:pPr>
            <w:r>
              <w:t>Registr smluv</w:t>
            </w:r>
          </w:p>
        </w:tc>
      </w:tr>
      <w:tr w:rsidR="47483122" w14:paraId="083D283F" w14:textId="7777777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45900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11A74BB1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5A0F6DFC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</w:tcPr>
          <w:p w14:paraId="1CFB4E97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</w:tcPr>
          <w:p w14:paraId="7002BBDD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33EDF24A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</w:tcPr>
          <w:p w14:paraId="4A74D507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</w:tcPr>
          <w:p w14:paraId="7F1D46B4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</w:tcPr>
          <w:p w14:paraId="212E6D71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</w:tcPr>
          <w:p w14:paraId="0D2939E2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</w:tcPr>
          <w:p w14:paraId="019E3E90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</w:tcPr>
          <w:p w14:paraId="2ED2DB47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</w:tcPr>
          <w:p w14:paraId="6A32F8C6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</w:tcPr>
          <w:p w14:paraId="407EC24C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</w:tcPr>
          <w:p w14:paraId="59F0B13A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</w:tcPr>
          <w:p w14:paraId="01CBF330" w14:textId="77777777" w:rsidR="00DA57BF" w:rsidRDefault="00DA57BF">
            <w:pPr>
              <w:pStyle w:val="EMPTYCELLSTYLE"/>
            </w:pPr>
          </w:p>
        </w:tc>
      </w:tr>
      <w:tr w:rsidR="47483121" w14:paraId="5562A98E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DA805" w14:textId="77777777" w:rsidR="00DA57BF" w:rsidRDefault="00E93264">
            <w:pPr>
              <w:pStyle w:val="textNormal1"/>
            </w:pPr>
            <w:r>
              <w:t>3.1.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39BF4" w14:textId="77777777" w:rsidR="00DA57BF" w:rsidRDefault="00E93264">
            <w:pPr>
              <w:pStyle w:val="textNormalBlokB91"/>
            </w:pPr>
            <w:r>
              <w:t>Smluvní strany této pojistné smlouvy sjednávají, že povinnost řádně a včas zaslat tuto pojistnou smlouvu a její dodatky (elektronický obraz textového obsahu této smlouvy v otevřeném a strojově čitelném formátu a rovněž stanovená metadata této smlouvy) správci registru smluv k uveřejnění prostřednictvím registru smluv (dále jen "registr") podle § 5 zákona č. 340/2015 Sb., o zvláštních podmínkách účinnosti některých smluv, uveřejňování těchto smluv a o registru smluv (zákon o registru smluv), ve znění pozdějších předpisů (dále také jen "ZRS"), má pojistník. Předchozí větou není dotčeno právo pojistitele, aby tuto pojistnou smlouvu v registru smluv uveřejnil sám.</w:t>
            </w:r>
          </w:p>
        </w:tc>
      </w:tr>
      <w:tr w:rsidR="47483118" w14:paraId="4989EFFB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FA0D6" w14:textId="77777777" w:rsidR="00DA57BF" w:rsidRDefault="00E93264">
            <w:pPr>
              <w:pStyle w:val="textNormal1"/>
            </w:pPr>
            <w:r>
              <w:t>3.2.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A17A6" w14:textId="77777777" w:rsidR="00DA57BF" w:rsidRDefault="00E93264">
            <w:pPr>
              <w:pStyle w:val="textNormalBlokB91"/>
            </w:pPr>
            <w:r>
              <w:t>Obě dvě smluvní strany této pojistné smlouvy čestně prohlašují a svými podpisy, respektive podpisy svých oprávněných zástupců, výslovně stvrzují, že souhlasí s uveřejněním celého obsahu této pojistné smlouvy a všech informací v ní obsažených, s výjimkou případných osobních údajů třetích fyzických osob odlišných od pojistitele a pojistníka, prostřednictvím registru smluv dle ZRS. Pojistník se dále zavazuje, že před zasláním této pojistné smlouvy k uveřejnění správci registru smluv k uveřejnění prostřednictvím registru smluv zajistí znečitelnění všech případných osobních údajů třetích fyzických osob odlišných od pojistitele a pojistníka.</w:t>
            </w:r>
          </w:p>
        </w:tc>
      </w:tr>
      <w:tr w:rsidR="47483115" w14:paraId="6C0828C0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83E42" w14:textId="77777777" w:rsidR="00DA57BF" w:rsidRDefault="00E93264">
            <w:pPr>
              <w:pStyle w:val="textNormal1"/>
            </w:pPr>
            <w:r>
              <w:t>3.3.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4E28" w14:textId="77777777" w:rsidR="00DA57BF" w:rsidRDefault="00E93264">
            <w:pPr>
              <w:pStyle w:val="textNormalBlokB91"/>
            </w:pPr>
            <w:r>
              <w:t>Pojistník a pojistitel se dále dohodli, že ode dne nabytí účinnosti této pojistné smlouvy a jejích dodatků zveřejněním v registru smluv se účinky sjednaných pojištění, včetně práv a povinností z nich vyplývajících, vztahují i na období od okamžiku sjednaného v této pojistné smlouvě jako počátek pojištění do budoucna.</w:t>
            </w:r>
          </w:p>
        </w:tc>
      </w:tr>
      <w:tr w:rsidR="47483112" w14:paraId="0B84BC1F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02DE3" w14:textId="77777777" w:rsidR="00DA57BF" w:rsidRDefault="00E93264">
            <w:pPr>
              <w:pStyle w:val="textNormal1"/>
            </w:pPr>
            <w:r>
              <w:t>3.4.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D12BD" w14:textId="77777777" w:rsidR="00DA57BF" w:rsidRDefault="00E93264">
            <w:pPr>
              <w:pStyle w:val="textNormalBlokB91"/>
              <w:spacing w:after="200"/>
            </w:pPr>
            <w:r>
              <w:t>Právní úprava obsažená v tomto článku  odst. 3. pojistné smlouvy (tzn. práva a povinnosti smluvních stran této pojistné smlouvy související s jejím uveřejněním prostřednictvím registru smluv) se použije pouze tehdy, pokud se na tuto pojistnou smlouvu, s ohledem na charakter jejich smluvních stran a s ohledem na obsah této smlouvy, vztahuje povinnost jejího uveřejnění prostřednictvím registru smluv dle ZRS.</w:t>
            </w:r>
          </w:p>
        </w:tc>
      </w:tr>
      <w:tr w:rsidR="47483109" w14:paraId="21344B4F" w14:textId="7777777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B478" w14:textId="77777777" w:rsidR="00DA57BF" w:rsidRDefault="00E93264">
            <w:pPr>
              <w:pStyle w:val="textBold0"/>
            </w:pPr>
            <w:r>
              <w:t>4.</w:t>
            </w:r>
          </w:p>
        </w:tc>
        <w:tc>
          <w:tcPr>
            <w:tcW w:w="8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55D2C" w14:textId="77777777" w:rsidR="00DA57BF" w:rsidRDefault="00E93264">
            <w:pPr>
              <w:pStyle w:val="textBold0"/>
              <w:jc w:val="both"/>
            </w:pPr>
            <w:r>
              <w:t>Prohlášení pojistníka</w:t>
            </w:r>
          </w:p>
        </w:tc>
      </w:tr>
      <w:tr w:rsidR="47483106" w14:paraId="028ADDBB" w14:textId="7777777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9E5DF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3E34837D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FA52667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</w:tcPr>
          <w:p w14:paraId="7DBF2F01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</w:tcPr>
          <w:p w14:paraId="2A7B47A7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5678A91C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</w:tcPr>
          <w:p w14:paraId="6DFC7009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</w:tcPr>
          <w:p w14:paraId="0862F372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</w:tcPr>
          <w:p w14:paraId="57221EB9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</w:tcPr>
          <w:p w14:paraId="530195E5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</w:tcPr>
          <w:p w14:paraId="7EE0413D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</w:tcPr>
          <w:p w14:paraId="7C33B333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</w:tcPr>
          <w:p w14:paraId="666E970C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</w:tcPr>
          <w:p w14:paraId="3BA59A60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</w:tcPr>
          <w:p w14:paraId="5B2027BF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</w:tcPr>
          <w:p w14:paraId="7BA1A02D" w14:textId="77777777" w:rsidR="00DA57BF" w:rsidRDefault="00DA57BF">
            <w:pPr>
              <w:pStyle w:val="EMPTYCELLSTYLE"/>
            </w:pPr>
          </w:p>
        </w:tc>
      </w:tr>
      <w:tr w:rsidR="47483104" w14:paraId="46B16120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8FA52" w14:textId="77777777" w:rsidR="00DA57BF" w:rsidRDefault="00E93264">
            <w:pPr>
              <w:pStyle w:val="textNormalVolnyRadekPred0"/>
            </w:pPr>
            <w:r>
              <w:t>4.1.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7D5C9" w14:textId="77777777" w:rsidR="00DA57BF" w:rsidRDefault="00E93264">
            <w:pPr>
              <w:pStyle w:val="textNormalVolnyRadekPred0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</w:tr>
      <w:tr w:rsidR="47483100" w14:paraId="55D86F18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7F20D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A600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64090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CA19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10F99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05DC9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AD5F0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43F0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10975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49AFB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A61FB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A903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98EDC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85A9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66210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CC619" w14:textId="77777777" w:rsidR="00DA57BF" w:rsidRDefault="00DA57BF">
            <w:pPr>
              <w:pStyle w:val="EMPTYCELLSTYLE"/>
            </w:pPr>
          </w:p>
        </w:tc>
      </w:tr>
      <w:tr w:rsidR="47483099" w14:paraId="43B99461" w14:textId="77777777">
        <w:tc>
          <w:tcPr>
            <w:tcW w:w="300" w:type="dxa"/>
          </w:tcPr>
          <w:p w14:paraId="6B2AC688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630F2EF0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58889DCE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AC1E7" w14:textId="77777777" w:rsidR="00DA57BF" w:rsidRDefault="00E93264">
            <w:pPr>
              <w:pStyle w:val="textNormalVolnyRadekPred0"/>
            </w:pPr>
            <w:r>
              <w:t xml:space="preserve">a)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D7B21" w14:textId="77777777" w:rsidR="00DA57BF" w:rsidRDefault="00E93264">
            <w:pPr>
              <w:pStyle w:val="textNormalBlokB9VolnyRadekPred0"/>
            </w:pPr>
            <w:r>
              <w:t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</w:tr>
      <w:tr w:rsidR="47483096" w14:paraId="44B713F3" w14:textId="77777777">
        <w:tc>
          <w:tcPr>
            <w:tcW w:w="300" w:type="dxa"/>
          </w:tcPr>
          <w:p w14:paraId="417E1C96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1E1B8E0C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222516E3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BC29C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57A5F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43B9F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00392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5FCD0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08C4F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376E2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A12F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83CD3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23FB3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26FB8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4E0CE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0F515" w14:textId="77777777" w:rsidR="00DA57BF" w:rsidRDefault="00DA57BF">
            <w:pPr>
              <w:pStyle w:val="EMPTYCELLSTYLE"/>
            </w:pPr>
          </w:p>
        </w:tc>
      </w:tr>
      <w:tr w:rsidR="47483095" w14:paraId="717ED320" w14:textId="77777777">
        <w:tc>
          <w:tcPr>
            <w:tcW w:w="300" w:type="dxa"/>
          </w:tcPr>
          <w:p w14:paraId="3E852BA4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15E80EAB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028772AB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6B49C" w14:textId="77777777" w:rsidR="00DA57BF" w:rsidRDefault="00E93264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B77C7" w14:textId="77777777" w:rsidR="00DA57BF" w:rsidRDefault="00E93264">
            <w:pPr>
              <w:pStyle w:val="textNormalBlokB91"/>
            </w:pPr>
            <w:r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47483092" w14:paraId="674CA12E" w14:textId="77777777">
        <w:tc>
          <w:tcPr>
            <w:tcW w:w="300" w:type="dxa"/>
          </w:tcPr>
          <w:p w14:paraId="2976578E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3C09AFD6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5AAB88FF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379D4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56FAA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A8B3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9A0A3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45D3C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9C6B2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89D44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60441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E278E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2250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14BF3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B90E7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2CFDA" w14:textId="77777777" w:rsidR="00DA57BF" w:rsidRDefault="00DA57BF">
            <w:pPr>
              <w:pStyle w:val="EMPTYCELLSTYLE"/>
            </w:pPr>
          </w:p>
        </w:tc>
      </w:tr>
      <w:tr w:rsidR="47483091" w14:paraId="7B403E51" w14:textId="77777777">
        <w:tc>
          <w:tcPr>
            <w:tcW w:w="300" w:type="dxa"/>
          </w:tcPr>
          <w:p w14:paraId="01D04A64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2EC2884A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7F34DEE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AC81" w14:textId="77777777" w:rsidR="00DA57BF" w:rsidRDefault="00E93264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3B33E" w14:textId="77777777" w:rsidR="00DA57BF" w:rsidRDefault="00E93264">
            <w:pPr>
              <w:pStyle w:val="textNormalBlokB91"/>
            </w:pPr>
            <w:r>
              <w:t>po seznámení se s  Informačním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</w:tr>
      <w:tr w:rsidR="47483088" w14:paraId="31181145" w14:textId="77777777">
        <w:tc>
          <w:tcPr>
            <w:tcW w:w="300" w:type="dxa"/>
          </w:tcPr>
          <w:p w14:paraId="6AA39FBC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2233E84F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3C63DF96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562DE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ED5A3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692C7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9977C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55CEA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A7A4A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23755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1988A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A5C0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47265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556A5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DC7F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CC4D6" w14:textId="77777777" w:rsidR="00DA57BF" w:rsidRDefault="00DA57BF">
            <w:pPr>
              <w:pStyle w:val="EMPTYCELLSTYLE"/>
            </w:pPr>
          </w:p>
        </w:tc>
      </w:tr>
      <w:tr w:rsidR="47483087" w14:paraId="60C4D04B" w14:textId="77777777">
        <w:tc>
          <w:tcPr>
            <w:tcW w:w="300" w:type="dxa"/>
          </w:tcPr>
          <w:p w14:paraId="035B6182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63B858BE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32316AC8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A5ADE" w14:textId="77777777" w:rsidR="00DA57BF" w:rsidRDefault="00E93264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CB2D1" w14:textId="77777777" w:rsidR="00DA57BF" w:rsidRDefault="00E93264">
            <w:pPr>
              <w:pStyle w:val="textNormalBlokB91"/>
            </w:pPr>
            <w:r>
              <w:t>beru na vědomí a jsem srozuměn s informací pojistitele o tom, že Informační memorandum je a bude zájemci o pojištění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</w:tr>
      <w:tr w:rsidR="47483084" w14:paraId="32F6059E" w14:textId="77777777">
        <w:tc>
          <w:tcPr>
            <w:tcW w:w="300" w:type="dxa"/>
          </w:tcPr>
          <w:p w14:paraId="7977BB50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0159E5C0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0CFA9A0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B45C7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0C2D3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F0932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09643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14CAC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75580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7E272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0C2E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AEF3D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8EFA5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E69C7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CD328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D7388" w14:textId="77777777" w:rsidR="00DA57BF" w:rsidRDefault="00DA57BF">
            <w:pPr>
              <w:pStyle w:val="EMPTYCELLSTYLE"/>
            </w:pPr>
          </w:p>
        </w:tc>
      </w:tr>
      <w:tr w:rsidR="47483082" w14:paraId="691397F4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256BE" w14:textId="77777777" w:rsidR="00DA57BF" w:rsidRDefault="00E93264">
            <w:pPr>
              <w:pStyle w:val="textNormal1"/>
            </w:pPr>
            <w:r>
              <w:t>4.2.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706B" w14:textId="77777777" w:rsidR="00DA57BF" w:rsidRDefault="00E93264">
            <w:pPr>
              <w:pStyle w:val="beznyText"/>
            </w:pPr>
            <w:r>
              <w:t>Prohlašuji a svým podpisem níže stvrzuji, že:</w:t>
            </w:r>
          </w:p>
        </w:tc>
      </w:tr>
      <w:tr w:rsidR="47483079" w14:paraId="338F6C15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958BD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E101E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375A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3343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87AB1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9A9D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3495D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21D79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176A2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1039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83FB5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0FD43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0CC93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5306B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F4D05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A6B9F" w14:textId="77777777" w:rsidR="00DA57BF" w:rsidRDefault="00DA57BF">
            <w:pPr>
              <w:pStyle w:val="EMPTYCELLSTYLE"/>
            </w:pPr>
          </w:p>
        </w:tc>
      </w:tr>
      <w:tr w:rsidR="47483078" w14:paraId="71E92BC0" w14:textId="77777777">
        <w:tc>
          <w:tcPr>
            <w:tcW w:w="300" w:type="dxa"/>
          </w:tcPr>
          <w:p w14:paraId="203239BF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41DE1F3E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0161529D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AF049" w14:textId="77777777" w:rsidR="00DA57BF" w:rsidRDefault="00E93264">
            <w:pPr>
              <w:pStyle w:val="textNormalVolnyRadekPred0"/>
            </w:pPr>
            <w:r>
              <w:t xml:space="preserve">a)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0CA2E" w14:textId="77777777" w:rsidR="00DA57BF" w:rsidRDefault="00E93264">
            <w:pPr>
              <w:pStyle w:val="textNormalBlokB9VolnyRadekPred0"/>
            </w:pPr>
            <w:r>
              <w:t>jsem byl před uzavřením této pojistné smlouvy, zcela v souladu s ustanovením § 2774 občanského zákoníku, pojistitelem řádně a detailně (co do vysvětlení obsahu a významu všech jejich jednotlivých ustanovení) seznámen s Infolistem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</w:tr>
      <w:tr w:rsidR="47483075" w14:paraId="254B0127" w14:textId="77777777">
        <w:tc>
          <w:tcPr>
            <w:tcW w:w="300" w:type="dxa"/>
          </w:tcPr>
          <w:p w14:paraId="19404FAD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533D5B1D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3DD5B5F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744AD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4962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618B5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A502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CFB9F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DB797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8D181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A1DCD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61671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7C625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92BCC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1E6FC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71C07" w14:textId="77777777" w:rsidR="00DA57BF" w:rsidRDefault="00DA57BF">
            <w:pPr>
              <w:pStyle w:val="EMPTYCELLSTYLE"/>
            </w:pPr>
          </w:p>
        </w:tc>
      </w:tr>
      <w:tr w:rsidR="47483074" w14:paraId="5F5FB03C" w14:textId="77777777">
        <w:tc>
          <w:tcPr>
            <w:tcW w:w="300" w:type="dxa"/>
          </w:tcPr>
          <w:p w14:paraId="4977E905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183332F8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F3718E0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23FD5" w14:textId="77777777" w:rsidR="00DA57BF" w:rsidRDefault="00E93264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7D553" w14:textId="77777777" w:rsidR="00DA57BF" w:rsidRDefault="00E93264">
            <w:pPr>
              <w:pStyle w:val="textNormalBlokB91"/>
            </w:pPr>
            <w:r>
              <w:t xml:space="preserve">jsem byl před uzavřením této pojistné smlouvy podrobně seznámen se všemi vybranými ustanoveními pojistných podmínek zvlášť uvedenými v dokumentu „Infolist produktu“, která by mohla být považována </w:t>
            </w:r>
            <w:r>
              <w:lastRenderedPageBreak/>
              <w:t>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</w:tr>
      <w:tr w:rsidR="47483071" w14:paraId="54AD5E15" w14:textId="77777777">
        <w:tc>
          <w:tcPr>
            <w:tcW w:w="300" w:type="dxa"/>
          </w:tcPr>
          <w:p w14:paraId="74F8DAE4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09F248A7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2ED9F0D5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8DDC3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07F7E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F624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A9619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D20D0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09C68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D419B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AD304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E1618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28829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E6709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38B75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9AA0C" w14:textId="77777777" w:rsidR="00DA57BF" w:rsidRDefault="00DA57BF">
            <w:pPr>
              <w:pStyle w:val="EMPTYCELLSTYLE"/>
            </w:pPr>
          </w:p>
        </w:tc>
      </w:tr>
      <w:tr w:rsidR="47483070" w14:paraId="0EE14417" w14:textId="77777777">
        <w:tc>
          <w:tcPr>
            <w:tcW w:w="300" w:type="dxa"/>
          </w:tcPr>
          <w:p w14:paraId="19FF3B2A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6F8D68DC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1EFCBF61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69EAA" w14:textId="77777777" w:rsidR="00DA57BF" w:rsidRDefault="00E93264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1C2F6" w14:textId="77777777" w:rsidR="00DA57BF" w:rsidRDefault="00E93264">
            <w:pPr>
              <w:pStyle w:val="textNormalBlokB91"/>
            </w:pPr>
            <w:r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47483067" w14:paraId="6147997F" w14:textId="77777777">
        <w:tc>
          <w:tcPr>
            <w:tcW w:w="300" w:type="dxa"/>
          </w:tcPr>
          <w:p w14:paraId="72FDEF68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12D66CCF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4718F6C6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FDEE7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F6A6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F0A8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D3945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AD68C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58177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8C72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CBF90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DE276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598F6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1C3D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A2834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516C6" w14:textId="77777777" w:rsidR="00DA57BF" w:rsidRDefault="00DA57BF">
            <w:pPr>
              <w:pStyle w:val="EMPTYCELLSTYLE"/>
            </w:pPr>
          </w:p>
        </w:tc>
      </w:tr>
      <w:tr w:rsidR="47483066" w14:paraId="25B9A347" w14:textId="77777777">
        <w:tc>
          <w:tcPr>
            <w:tcW w:w="300" w:type="dxa"/>
          </w:tcPr>
          <w:p w14:paraId="12D888BD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180267D8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2F569140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F1E8A" w14:textId="77777777" w:rsidR="00DA57BF" w:rsidRDefault="00E93264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36941" w14:textId="77777777" w:rsidR="00DA57BF" w:rsidRDefault="00E93264">
            <w:pPr>
              <w:pStyle w:val="textNormalBlokB91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</w:tr>
      <w:tr w:rsidR="47483063" w14:paraId="4BEDA151" w14:textId="77777777">
        <w:tc>
          <w:tcPr>
            <w:tcW w:w="300" w:type="dxa"/>
          </w:tcPr>
          <w:p w14:paraId="5DB9AB44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36EC2CB1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1D7B45BD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F296C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4CBD5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C7BAE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178C3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28D4E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3D995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EE081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77141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B3E3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1F8C9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21162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1B8B1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71AD7" w14:textId="77777777" w:rsidR="00DA57BF" w:rsidRDefault="00DA57BF">
            <w:pPr>
              <w:pStyle w:val="EMPTYCELLSTYLE"/>
            </w:pPr>
          </w:p>
        </w:tc>
      </w:tr>
      <w:tr w:rsidR="47483062" w14:paraId="3CBE6A8E" w14:textId="77777777">
        <w:tc>
          <w:tcPr>
            <w:tcW w:w="300" w:type="dxa"/>
          </w:tcPr>
          <w:p w14:paraId="765279F6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551DD4E4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47D18D9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F3DDB" w14:textId="77777777" w:rsidR="00DA57BF" w:rsidRDefault="00E93264">
            <w:pPr>
              <w:pStyle w:val="textNormal1"/>
            </w:pPr>
            <w:r>
              <w:t xml:space="preserve">e)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4F2AA" w14:textId="77777777" w:rsidR="00DA57BF" w:rsidRDefault="00E93264">
            <w:pPr>
              <w:pStyle w:val="textNormalBlokB91"/>
            </w:pPr>
            <w:r>
              <w:t>před uzavřením pojistné smlouvy mi byly v listinné podobě poskytnuty Informační dokument o pojistném produktu a pojistné podmínky;</w:t>
            </w:r>
          </w:p>
        </w:tc>
      </w:tr>
      <w:tr w:rsidR="47483059" w14:paraId="4F4F9C6F" w14:textId="77777777">
        <w:tc>
          <w:tcPr>
            <w:tcW w:w="300" w:type="dxa"/>
          </w:tcPr>
          <w:p w14:paraId="700A9ABB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61DEED45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40415B4A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7FCF4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D2AB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9C2C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12AB6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06315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5E3BC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E8B98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E406D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A7941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A7C6A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3EB7E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DF35A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8E79" w14:textId="77777777" w:rsidR="00DA57BF" w:rsidRDefault="00DA57BF">
            <w:pPr>
              <w:pStyle w:val="EMPTYCELLSTYLE"/>
            </w:pPr>
          </w:p>
        </w:tc>
      </w:tr>
      <w:tr w:rsidR="47483058" w14:paraId="258C9B1A" w14:textId="77777777">
        <w:tc>
          <w:tcPr>
            <w:tcW w:w="300" w:type="dxa"/>
          </w:tcPr>
          <w:p w14:paraId="3C313E6B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48345E85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1C1AF161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AE0A4" w14:textId="77777777" w:rsidR="00DA57BF" w:rsidRDefault="00E93264">
            <w:pPr>
              <w:pStyle w:val="textNormal1"/>
            </w:pPr>
            <w:r>
              <w:t xml:space="preserve">f)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DB94" w14:textId="77777777" w:rsidR="00DA57BF" w:rsidRDefault="00E93264">
            <w:pPr>
              <w:pStyle w:val="textNormalBlokB91"/>
            </w:pPr>
            <w:r>
              <w:t>jsem v dostatečné době před uzavřením této pojistné smlouvy obdržel od pojišťovacího makléře Záznam z jednání, včetně všech jeho příloh;</w:t>
            </w:r>
          </w:p>
        </w:tc>
      </w:tr>
      <w:tr w:rsidR="47483055" w14:paraId="013E56AE" w14:textId="77777777">
        <w:tc>
          <w:tcPr>
            <w:tcW w:w="300" w:type="dxa"/>
          </w:tcPr>
          <w:p w14:paraId="1E270239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598D0D03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133910CC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61A62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E4E4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FB6A7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EE483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11FC7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CD2E2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30DC8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48341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2708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2569E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1B6D9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09FA9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A07E9" w14:textId="77777777" w:rsidR="00DA57BF" w:rsidRDefault="00DA57BF">
            <w:pPr>
              <w:pStyle w:val="EMPTYCELLSTYLE"/>
            </w:pPr>
          </w:p>
        </w:tc>
      </w:tr>
      <w:tr w:rsidR="47483054" w14:paraId="274D8936" w14:textId="77777777">
        <w:tc>
          <w:tcPr>
            <w:tcW w:w="300" w:type="dxa"/>
          </w:tcPr>
          <w:p w14:paraId="4F900D4E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645B36BC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1A4FC7F4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6A693" w14:textId="77777777" w:rsidR="00DA57BF" w:rsidRDefault="00E93264">
            <w:pPr>
              <w:pStyle w:val="textNormal1"/>
            </w:pPr>
            <w:r>
              <w:t xml:space="preserve">g)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0FB17" w14:textId="77777777" w:rsidR="00DA57BF" w:rsidRDefault="00E93264">
            <w:pPr>
              <w:pStyle w:val="textNormalBlokB91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</w:tr>
      <w:tr w:rsidR="47483051" w14:paraId="04D03009" w14:textId="77777777">
        <w:tc>
          <w:tcPr>
            <w:tcW w:w="300" w:type="dxa"/>
          </w:tcPr>
          <w:p w14:paraId="64959DA7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5ACE02FB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2C5545EE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880C5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0E014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1494B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768D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1AA75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1CED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38272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01ACC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0AD3F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31904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71BE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F3DD7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46DAD" w14:textId="77777777" w:rsidR="00DA57BF" w:rsidRDefault="00DA57BF">
            <w:pPr>
              <w:pStyle w:val="EMPTYCELLSTYLE"/>
            </w:pPr>
          </w:p>
        </w:tc>
      </w:tr>
      <w:tr w:rsidR="47483050" w14:paraId="1F186B74" w14:textId="77777777">
        <w:tc>
          <w:tcPr>
            <w:tcW w:w="300" w:type="dxa"/>
          </w:tcPr>
          <w:p w14:paraId="41CF86DD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51759718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27326743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02C43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E5A6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CECF0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AB903" w14:textId="77777777" w:rsidR="00DA57BF" w:rsidRDefault="00E93264">
            <w:pPr>
              <w:pStyle w:val="textNormalBlokStredniMezera"/>
            </w:pPr>
            <w:r>
              <w:t xml:space="preserve">členům skupiny ČSOB, jejichž seznam je uveden na internetových stránkách www.csob.cz/skupina a </w:t>
            </w:r>
          </w:p>
        </w:tc>
      </w:tr>
      <w:tr w:rsidR="47483047" w14:paraId="0D4FBDB6" w14:textId="77777777">
        <w:tc>
          <w:tcPr>
            <w:tcW w:w="300" w:type="dxa"/>
          </w:tcPr>
          <w:p w14:paraId="06DEFFEF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340D2F8B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8E5B86A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0C14E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49E7D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0CA06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30CE5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24FF6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24EA1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F7486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5D9E0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42BC3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F9E77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EE317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ADB78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27CF0" w14:textId="77777777" w:rsidR="00DA57BF" w:rsidRDefault="00DA57BF">
            <w:pPr>
              <w:pStyle w:val="EMPTYCELLSTYLE"/>
            </w:pPr>
          </w:p>
        </w:tc>
      </w:tr>
      <w:tr w:rsidR="47483046" w14:paraId="18827656" w14:textId="77777777">
        <w:tc>
          <w:tcPr>
            <w:tcW w:w="300" w:type="dxa"/>
          </w:tcPr>
          <w:p w14:paraId="472D9D46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3BF75C13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1B940FFC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5EA2D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57998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68D5E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A1E20" w14:textId="77777777" w:rsidR="00DA57BF" w:rsidRDefault="00E93264">
            <w:pPr>
              <w:pStyle w:val="textNormalBlokStredniMezera"/>
            </w:pPr>
            <w:r>
              <w:t>ostatním subjektům podnikajícím v pojišťovnictví a zájmovým sdružením či korporacím těchto subjektů.</w:t>
            </w:r>
          </w:p>
        </w:tc>
      </w:tr>
      <w:tr w:rsidR="47483043" w14:paraId="5F2BE85D" w14:textId="77777777">
        <w:tc>
          <w:tcPr>
            <w:tcW w:w="300" w:type="dxa"/>
          </w:tcPr>
          <w:p w14:paraId="60028A5F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5C834324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32B393BF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CDCB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EC28F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AAB4F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ADADA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ABF48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8D7B7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867EB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74D15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4E6A3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0C40C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DC91D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45B0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36D9" w14:textId="77777777" w:rsidR="00DA57BF" w:rsidRDefault="00DA57BF">
            <w:pPr>
              <w:pStyle w:val="EMPTYCELLSTYLE"/>
            </w:pPr>
          </w:p>
        </w:tc>
      </w:tr>
      <w:tr w:rsidR="47483040" w14:paraId="636AA402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E2734" w14:textId="77777777" w:rsidR="00DA57BF" w:rsidRDefault="00E93264">
            <w:pPr>
              <w:pStyle w:val="textNormal1"/>
            </w:pPr>
            <w:r>
              <w:t>4.3.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2D38D" w14:textId="77777777" w:rsidR="00DA57BF" w:rsidRDefault="00E93264">
            <w:pPr>
              <w:pStyle w:val="textNormalBlokB91"/>
            </w:pPr>
            <w:r>
              <w:t>Pojistník uzavřením této pojistné smlouvy uděluje pojistiteli plnou moc k tomu, aby ve věcech souvisejících s pojištěním sjednaným touto pojistnou smlouvou a zejména v případě pojistné nebo škodné události, jednal jeho jménem, zastupoval ho a požadoval nezbytné informace od orgánů veřejné moci nebo třetích osob, a to včetně možnosti nahlížení do spisů a pořizování výpisů či opisů z nich.</w:t>
            </w:r>
          </w:p>
        </w:tc>
      </w:tr>
      <w:tr w:rsidR="47483036" w14:paraId="3ECF0B2F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2CE20" w14:textId="77777777" w:rsidR="00DA57BF" w:rsidRDefault="00E93264">
            <w:pPr>
              <w:pStyle w:val="textNormal1"/>
            </w:pPr>
            <w:r>
              <w:t>4.4.</w:t>
            </w:r>
          </w:p>
        </w:tc>
        <w:tc>
          <w:tcPr>
            <w:tcW w:w="8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A5C99" w14:textId="77777777" w:rsidR="00DA57BF" w:rsidRDefault="00E93264">
            <w:pPr>
              <w:pStyle w:val="textNormalBlokB91"/>
            </w:pPr>
            <w:r>
              <w:t>Pojistník čestně prohlašuje a podpisem této pojistné smlouvy pojistiteli pravdivě stvrzuje, že má objektivně existující pojistný zájem na pojištěních sjednávaných touto pojistnou smlouvou, neboť je na jeho straně naplněna některá z níže uvedených skutečností jeho pojistný zájem dokládající:</w:t>
            </w:r>
          </w:p>
        </w:tc>
      </w:tr>
      <w:tr w:rsidR="47483032" w14:paraId="40717A97" w14:textId="77777777">
        <w:tc>
          <w:tcPr>
            <w:tcW w:w="300" w:type="dxa"/>
          </w:tcPr>
          <w:p w14:paraId="27ECED5B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475A8962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7555FD2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F8B9" w14:textId="77777777" w:rsidR="00DA57BF" w:rsidRDefault="00E93264">
            <w:pPr>
              <w:pStyle w:val="textBoldVolnyRadekPred"/>
            </w:pPr>
            <w:r>
              <w:t xml:space="preserve">a)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78762" w14:textId="77777777" w:rsidR="00DA57BF" w:rsidRDefault="00E93264">
            <w:pPr>
              <w:pStyle w:val="textBoldVolnyRadekPred"/>
            </w:pPr>
            <w:r>
              <w:t>Majetek, jehož se má pojištění týkat, je</w:t>
            </w:r>
          </w:p>
        </w:tc>
      </w:tr>
      <w:tr w:rsidR="47483029" w14:paraId="7EA56964" w14:textId="77777777">
        <w:tc>
          <w:tcPr>
            <w:tcW w:w="300" w:type="dxa"/>
          </w:tcPr>
          <w:p w14:paraId="5C78D157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2203D252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07A853DB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5B7A6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332E5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461FF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02F34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FC73D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B57D6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7D11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BC43A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3B0C0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07AC2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2497B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9C7D4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3E92F" w14:textId="77777777" w:rsidR="00DA57BF" w:rsidRDefault="00DA57BF">
            <w:pPr>
              <w:pStyle w:val="EMPTYCELLSTYLE"/>
            </w:pPr>
          </w:p>
        </w:tc>
      </w:tr>
      <w:tr w:rsidR="47483028" w14:paraId="75A27374" w14:textId="77777777">
        <w:tc>
          <w:tcPr>
            <w:tcW w:w="300" w:type="dxa"/>
          </w:tcPr>
          <w:p w14:paraId="2AC91FCF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00D6130F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2FA5C52C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EE99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318BF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91937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0931" w14:textId="77777777" w:rsidR="00DA57BF" w:rsidRDefault="00E93264">
            <w:pPr>
              <w:pStyle w:val="textNormalBlokStredniMezera"/>
            </w:pPr>
            <w:r>
              <w:t>ve vlastnictví, spoluvlastnictví (včetně přídatného), společenství jmění či řádné, poctivé a pravé držbě pojistníka;</w:t>
            </w:r>
          </w:p>
        </w:tc>
      </w:tr>
      <w:tr w:rsidR="47483025" w14:paraId="4C7F9ED4" w14:textId="77777777">
        <w:tc>
          <w:tcPr>
            <w:tcW w:w="300" w:type="dxa"/>
          </w:tcPr>
          <w:p w14:paraId="7434243F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0F5F6F83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5B45BA59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AC64B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5FC8B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63D69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A19D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CDEB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A7318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E4330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453F6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6082B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42093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2A821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8D63B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F398D" w14:textId="77777777" w:rsidR="00DA57BF" w:rsidRDefault="00DA57BF">
            <w:pPr>
              <w:pStyle w:val="EMPTYCELLSTYLE"/>
            </w:pPr>
          </w:p>
        </w:tc>
      </w:tr>
      <w:tr w:rsidR="47483024" w14:paraId="0C4BD931" w14:textId="77777777">
        <w:tc>
          <w:tcPr>
            <w:tcW w:w="300" w:type="dxa"/>
          </w:tcPr>
          <w:p w14:paraId="56FD053A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43BE7695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CD81D46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7FCE5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D976A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67628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F9C4C" w14:textId="77777777" w:rsidR="00DA57BF" w:rsidRDefault="00E93264">
            <w:pPr>
              <w:pStyle w:val="textNormalBlokStredniMezera"/>
            </w:pPr>
            <w:r>
              <w:t>sice ve vlastnictví třetí osoby, ale pojistníkovi k němu svědčí některé z věcných práv k cizím věcem (např. věcné břemeno, zástavní právo, zadržovací právo apod.);</w:t>
            </w:r>
          </w:p>
        </w:tc>
      </w:tr>
      <w:tr w:rsidR="47483021" w14:paraId="7A02E2BD" w14:textId="77777777">
        <w:tc>
          <w:tcPr>
            <w:tcW w:w="300" w:type="dxa"/>
          </w:tcPr>
          <w:p w14:paraId="54D7EE83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7AE5FCE4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6423A6D8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49B96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1B1A4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8CCDA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8CCE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8ADC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F376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0D208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6406A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21599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3686C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C8E7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D45AD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6A5CA" w14:textId="77777777" w:rsidR="00DA57BF" w:rsidRDefault="00DA57BF">
            <w:pPr>
              <w:pStyle w:val="EMPTYCELLSTYLE"/>
            </w:pPr>
          </w:p>
        </w:tc>
      </w:tr>
      <w:tr w:rsidR="47483020" w14:paraId="41EC79F0" w14:textId="77777777">
        <w:tc>
          <w:tcPr>
            <w:tcW w:w="300" w:type="dxa"/>
          </w:tcPr>
          <w:p w14:paraId="5BC171E0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273A89E6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0BC90923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02941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B7C86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51FB0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51EC" w14:textId="77777777" w:rsidR="00DA57BF" w:rsidRDefault="00E93264">
            <w:pPr>
              <w:pStyle w:val="textNormalBlokStredniMezera"/>
            </w:pPr>
            <w:r>
              <w:t>sice ve vlastnictví třetí osoby, ale pojistník oprávněně vykonává jeho správu (např. jako správce či svěřenský správce apod.);</w:t>
            </w:r>
          </w:p>
        </w:tc>
      </w:tr>
      <w:tr w:rsidR="47483017" w14:paraId="06A5849C" w14:textId="77777777">
        <w:tc>
          <w:tcPr>
            <w:tcW w:w="300" w:type="dxa"/>
          </w:tcPr>
          <w:p w14:paraId="280ED6AA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5C4DEF81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34EA0719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1EC1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B8F54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672B6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BB138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A89FB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C5DD0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7E9AD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C6803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F36F2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BC56B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17C19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2D04E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E18AC" w14:textId="77777777" w:rsidR="00DA57BF" w:rsidRDefault="00DA57BF">
            <w:pPr>
              <w:pStyle w:val="EMPTYCELLSTYLE"/>
            </w:pPr>
          </w:p>
        </w:tc>
      </w:tr>
      <w:tr w:rsidR="47483016" w14:paraId="34FE34FD" w14:textId="77777777">
        <w:tc>
          <w:tcPr>
            <w:tcW w:w="300" w:type="dxa"/>
          </w:tcPr>
          <w:p w14:paraId="16DD0D8C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395D622A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4E8BC8D6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4A2F1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BD24A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F3972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BBF14" w14:textId="77777777" w:rsidR="00DA57BF" w:rsidRDefault="00E93264">
            <w:pPr>
              <w:pStyle w:val="textNormalBlokStredniMezera"/>
            </w:pPr>
            <w:r>
              <w:t>pojistníkem po právu užíván na základě smlouvy;</w:t>
            </w:r>
          </w:p>
        </w:tc>
      </w:tr>
      <w:tr w:rsidR="47483013" w14:paraId="0733AF86" w14:textId="77777777">
        <w:tc>
          <w:tcPr>
            <w:tcW w:w="300" w:type="dxa"/>
          </w:tcPr>
          <w:p w14:paraId="174395C5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16D56176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1308BCDE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251AF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499E3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08835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4514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4D26D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98859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0959F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8E60E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E7323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3ED90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DA413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C42FF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2FF29" w14:textId="77777777" w:rsidR="00DA57BF" w:rsidRDefault="00DA57BF">
            <w:pPr>
              <w:pStyle w:val="EMPTYCELLSTYLE"/>
            </w:pPr>
          </w:p>
        </w:tc>
      </w:tr>
      <w:tr w:rsidR="47483012" w14:paraId="522AF362" w14:textId="77777777">
        <w:tc>
          <w:tcPr>
            <w:tcW w:w="300" w:type="dxa"/>
          </w:tcPr>
          <w:p w14:paraId="64E1633F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35A9513D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3B9E5379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51948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7AE35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2F2EE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E7FD5" w14:textId="77777777" w:rsidR="00DA57BF" w:rsidRDefault="00E93264">
            <w:pPr>
              <w:pStyle w:val="textNormalBlokStredniMezera"/>
            </w:pPr>
            <w:r>
              <w:t>pojistníkem převzat za účelem splnění jeho závazku;</w:t>
            </w:r>
          </w:p>
        </w:tc>
      </w:tr>
      <w:tr w:rsidR="47483009" w14:paraId="336BA4B5" w14:textId="77777777">
        <w:tc>
          <w:tcPr>
            <w:tcW w:w="300" w:type="dxa"/>
          </w:tcPr>
          <w:p w14:paraId="54C7CABF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0FB9DA8E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680232E7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7C666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301E9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D0CBA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E278B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FCF99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BDABA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2E99C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8FB63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C63B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80ED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BE67A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5DA1F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D9E39" w14:textId="77777777" w:rsidR="00DA57BF" w:rsidRDefault="00DA57BF">
            <w:pPr>
              <w:pStyle w:val="EMPTYCELLSTYLE"/>
            </w:pPr>
          </w:p>
        </w:tc>
      </w:tr>
      <w:tr w:rsidR="47483008" w14:paraId="0725F692" w14:textId="77777777">
        <w:tc>
          <w:tcPr>
            <w:tcW w:w="300" w:type="dxa"/>
          </w:tcPr>
          <w:p w14:paraId="439A8FD7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1B8D0E03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0D5F59F1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A25A7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34CDE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881EB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E0B8" w14:textId="77777777" w:rsidR="00DA57BF" w:rsidRDefault="00E93264">
            <w:pPr>
              <w:pStyle w:val="textNormalBlokStredniMezera"/>
            </w:pPr>
            <w:r>
              <w:t>ve vlastnictví či spoluvlastnictví osob blízkých pojistníkovi;</w:t>
            </w:r>
          </w:p>
        </w:tc>
      </w:tr>
      <w:tr w:rsidR="47483005" w14:paraId="469C52A9" w14:textId="77777777">
        <w:tc>
          <w:tcPr>
            <w:tcW w:w="300" w:type="dxa"/>
          </w:tcPr>
          <w:p w14:paraId="5670FF1A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47F76DE6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A3FE825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9BA3F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ABE74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9517E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81C9F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EF565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92AA3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58E4D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0E6B5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7336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3C712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8B91B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22A29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834BF" w14:textId="77777777" w:rsidR="00DA57BF" w:rsidRDefault="00DA57BF">
            <w:pPr>
              <w:pStyle w:val="EMPTYCELLSTYLE"/>
            </w:pPr>
          </w:p>
        </w:tc>
      </w:tr>
      <w:tr w:rsidR="47483004" w14:paraId="4909C47B" w14:textId="77777777">
        <w:tc>
          <w:tcPr>
            <w:tcW w:w="300" w:type="dxa"/>
          </w:tcPr>
          <w:p w14:paraId="761BFDF9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2AEB3ED5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1DD63125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82206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E01E4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B6D21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67B01" w14:textId="77777777" w:rsidR="00DA57BF" w:rsidRDefault="00E93264">
            <w:pPr>
              <w:pStyle w:val="textNormalBlokStredniMezera"/>
            </w:pPr>
            <w:r>
              <w:t>ve vlastnictví či spoluvlastnictví právnické osoby, jejíž je pojistník členem či společníkem, členem jejího orgánu nebo tím, kdo právnickou osobu podstatně ovlivňuje na základě dohody či jiné skutečnosti;</w:t>
            </w:r>
          </w:p>
        </w:tc>
      </w:tr>
      <w:tr w:rsidR="47483001" w14:paraId="0BEA3964" w14:textId="77777777">
        <w:tc>
          <w:tcPr>
            <w:tcW w:w="300" w:type="dxa"/>
          </w:tcPr>
          <w:p w14:paraId="16C38AE9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66B4D985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4309AB18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58126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68F2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ED318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52EFE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6FB6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25DC0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38E47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619A0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F52D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7A852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13E0F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6B16B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4C56" w14:textId="77777777" w:rsidR="00DA57BF" w:rsidRDefault="00DA57BF">
            <w:pPr>
              <w:pStyle w:val="EMPTYCELLSTYLE"/>
            </w:pPr>
          </w:p>
        </w:tc>
      </w:tr>
      <w:tr w:rsidR="47483000" w14:paraId="6963CE26" w14:textId="77777777">
        <w:tc>
          <w:tcPr>
            <w:tcW w:w="300" w:type="dxa"/>
          </w:tcPr>
          <w:p w14:paraId="33A86302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5DEB079C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1C8FDB3E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A9EC2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94C06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649F6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03CA9" w14:textId="77777777" w:rsidR="00DA57BF" w:rsidRDefault="00E93264">
            <w:pPr>
              <w:pStyle w:val="textNormalBlokStredniMezera"/>
            </w:pPr>
            <w:r>
              <w:t>ve vlastnictví či spoluvlastnictví členů či společníků pojistníka, členů jeho orgánů nebo toho, kdo pojistníka podstatně ovlivňuje na základě dohody či jiné skutečnosti;</w:t>
            </w:r>
          </w:p>
        </w:tc>
      </w:tr>
      <w:tr w:rsidR="47482997" w14:paraId="4F92E078" w14:textId="77777777">
        <w:tc>
          <w:tcPr>
            <w:tcW w:w="300" w:type="dxa"/>
          </w:tcPr>
          <w:p w14:paraId="34E86ED5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53F0B1DA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53E3D52E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2F82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97A59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7864C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7BC8A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8FD68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E619C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38DEA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827BF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986C7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6990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C162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1A10C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180A" w14:textId="77777777" w:rsidR="00DA57BF" w:rsidRDefault="00DA57BF">
            <w:pPr>
              <w:pStyle w:val="EMPTYCELLSTYLE"/>
            </w:pPr>
          </w:p>
        </w:tc>
      </w:tr>
      <w:tr w:rsidR="47482996" w14:paraId="105119F3" w14:textId="77777777">
        <w:tc>
          <w:tcPr>
            <w:tcW w:w="300" w:type="dxa"/>
          </w:tcPr>
          <w:p w14:paraId="50BA3535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12981563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6F79365A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70E2A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7114A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F07EC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F9984" w14:textId="77777777" w:rsidR="00DA57BF" w:rsidRDefault="00E93264">
            <w:pPr>
              <w:pStyle w:val="textNormalBlokStredniMezera"/>
            </w:pPr>
            <w:r>
              <w:t>určen k zajištění dluhu pojistníka nebo dluhu, jehož je pojistník věřitelem;</w:t>
            </w:r>
          </w:p>
        </w:tc>
      </w:tr>
      <w:tr w:rsidR="47482993" w14:paraId="4681FBA3" w14:textId="77777777">
        <w:tc>
          <w:tcPr>
            <w:tcW w:w="300" w:type="dxa"/>
          </w:tcPr>
          <w:p w14:paraId="125D3B97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1DC3BC8D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9254140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3C82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F1A05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62701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32E81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BB5E0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D0FE4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7C89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18464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A407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1871E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97D5D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B2F1A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DBE0" w14:textId="77777777" w:rsidR="00DA57BF" w:rsidRDefault="00DA57BF">
            <w:pPr>
              <w:pStyle w:val="EMPTYCELLSTYLE"/>
            </w:pPr>
          </w:p>
        </w:tc>
      </w:tr>
      <w:tr w:rsidR="47482992" w14:paraId="65EB972C" w14:textId="77777777">
        <w:tc>
          <w:tcPr>
            <w:tcW w:w="300" w:type="dxa"/>
          </w:tcPr>
          <w:p w14:paraId="039F7F33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18DF78FC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50310A87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B29D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F524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E6A8E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A8275" w14:textId="77777777" w:rsidR="00DA57BF" w:rsidRDefault="00E93264">
            <w:pPr>
              <w:pStyle w:val="textNormalBlokStredniMezera"/>
            </w:pPr>
            <w:r>
              <w:t>součástí majetkové podstaty (je-li pojistníkem insolvenční správce jednající na účet dlužníka) nebo</w:t>
            </w:r>
          </w:p>
        </w:tc>
      </w:tr>
      <w:tr w:rsidR="47482989" w14:paraId="749C9778" w14:textId="77777777">
        <w:tc>
          <w:tcPr>
            <w:tcW w:w="300" w:type="dxa"/>
          </w:tcPr>
          <w:p w14:paraId="1A135691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72ECBB82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EE26B53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C4E28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29E0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64BF2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C4706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D8F4A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EE91F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1F891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9B642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1C4D1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83A4D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18009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9DC8B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EA354" w14:textId="77777777" w:rsidR="00DA57BF" w:rsidRDefault="00DA57BF">
            <w:pPr>
              <w:pStyle w:val="EMPTYCELLSTYLE"/>
            </w:pPr>
          </w:p>
        </w:tc>
      </w:tr>
      <w:tr w:rsidR="47482988" w14:paraId="71EF5019" w14:textId="77777777">
        <w:tc>
          <w:tcPr>
            <w:tcW w:w="300" w:type="dxa"/>
          </w:tcPr>
          <w:p w14:paraId="366BBB26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5DF771A7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8CFED21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9068B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CF091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5BDFE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B8E0" w14:textId="77777777" w:rsidR="00DA57BF" w:rsidRDefault="00E93264">
            <w:pPr>
              <w:pStyle w:val="textNormalBlokStredniMezera"/>
              <w:spacing w:after="100"/>
            </w:pPr>
            <w:r>
              <w:t>ve vlastnictví osob, které tento majetek od pojistníka pořídily.</w:t>
            </w:r>
          </w:p>
        </w:tc>
      </w:tr>
      <w:tr w:rsidR="47482985" w14:paraId="0B6B1357" w14:textId="77777777">
        <w:tc>
          <w:tcPr>
            <w:tcW w:w="300" w:type="dxa"/>
          </w:tcPr>
          <w:p w14:paraId="04E0D06A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3FA81367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2DFD264B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2D6D9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9273C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311EC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35E80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D578C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48A3A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789EA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2D4B7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729F3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13555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7C07D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0679C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8A3C" w14:textId="77777777" w:rsidR="00DA57BF" w:rsidRDefault="00DA57BF">
            <w:pPr>
              <w:pStyle w:val="EMPTYCELLSTYLE"/>
            </w:pPr>
          </w:p>
        </w:tc>
      </w:tr>
      <w:tr w:rsidR="47482984" w14:paraId="4373CDBB" w14:textId="77777777">
        <w:tc>
          <w:tcPr>
            <w:tcW w:w="300" w:type="dxa"/>
          </w:tcPr>
          <w:p w14:paraId="25D1A788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7714C559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2E3E954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B416A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949C4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97E8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35F7F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3582A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A129B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ABDD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5F1D0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A78B3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5773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8AA52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F9EE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3201C" w14:textId="77777777" w:rsidR="00DA57BF" w:rsidRDefault="00DA57BF">
            <w:pPr>
              <w:pStyle w:val="EMPTYCELLSTYLE"/>
            </w:pPr>
          </w:p>
        </w:tc>
      </w:tr>
      <w:tr w:rsidR="47482983" w14:paraId="3676DDD4" w14:textId="77777777">
        <w:tc>
          <w:tcPr>
            <w:tcW w:w="300" w:type="dxa"/>
          </w:tcPr>
          <w:p w14:paraId="4CA84691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6EA7F506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3C6FEAE7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38659" w14:textId="77777777" w:rsidR="00DA57BF" w:rsidRDefault="00E93264">
            <w:pPr>
              <w:pStyle w:val="textBold0"/>
            </w:pPr>
            <w:r>
              <w:t xml:space="preserve">b)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5C36C" w14:textId="77777777" w:rsidR="00DA57BF" w:rsidRDefault="00E93264">
            <w:pPr>
              <w:pStyle w:val="textBold0"/>
            </w:pPr>
            <w:r>
              <w:t>Finanční ztráty, jichž se má pojištění týkat, hrozí</w:t>
            </w:r>
          </w:p>
        </w:tc>
      </w:tr>
      <w:tr w:rsidR="47482980" w14:paraId="6CB91D61" w14:textId="77777777">
        <w:tc>
          <w:tcPr>
            <w:tcW w:w="300" w:type="dxa"/>
          </w:tcPr>
          <w:p w14:paraId="0928CE75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7D851A12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6460DE3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FA649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4338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E8933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21270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A3345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DBD14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B6807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2C47D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8B11F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FD791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D9F55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6488F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A7721" w14:textId="77777777" w:rsidR="00DA57BF" w:rsidRDefault="00DA57BF">
            <w:pPr>
              <w:pStyle w:val="EMPTYCELLSTYLE"/>
            </w:pPr>
          </w:p>
        </w:tc>
      </w:tr>
      <w:tr w:rsidR="47482979" w14:paraId="1B7A3CB9" w14:textId="77777777">
        <w:tc>
          <w:tcPr>
            <w:tcW w:w="300" w:type="dxa"/>
          </w:tcPr>
          <w:p w14:paraId="14A8FDC3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321BEE7E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4992AA4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5D1BC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BF264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E98AE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42773" w14:textId="77777777" w:rsidR="00DA57BF" w:rsidRDefault="00E93264">
            <w:pPr>
              <w:pStyle w:val="textNormalBlokStredniMezera"/>
            </w:pPr>
            <w:r>
              <w:t>pojistníkovi;</w:t>
            </w:r>
          </w:p>
        </w:tc>
      </w:tr>
      <w:tr w:rsidR="47482976" w14:paraId="23F3A8F4" w14:textId="77777777">
        <w:tc>
          <w:tcPr>
            <w:tcW w:w="300" w:type="dxa"/>
          </w:tcPr>
          <w:p w14:paraId="3B7845CC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101A6C9E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60C5A424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6E281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C3824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2AFA5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91C5E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20A4F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2291A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B154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296B0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E077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EF8E3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1D7E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B3C85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9AAE" w14:textId="77777777" w:rsidR="00DA57BF" w:rsidRDefault="00DA57BF">
            <w:pPr>
              <w:pStyle w:val="EMPTYCELLSTYLE"/>
            </w:pPr>
          </w:p>
        </w:tc>
      </w:tr>
      <w:tr w:rsidR="47482975" w14:paraId="3724C984" w14:textId="77777777">
        <w:tc>
          <w:tcPr>
            <w:tcW w:w="300" w:type="dxa"/>
          </w:tcPr>
          <w:p w14:paraId="55A564C4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4517A206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36AF8C75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C3AE6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4D96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970FF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0CA10" w14:textId="77777777" w:rsidR="00DA57BF" w:rsidRDefault="00E93264">
            <w:pPr>
              <w:pStyle w:val="textNormalBlokStredniMezera"/>
            </w:pPr>
            <w:r>
              <w:t>osobě blízké pojistníkovi;</w:t>
            </w:r>
          </w:p>
        </w:tc>
      </w:tr>
      <w:tr w:rsidR="47482972" w14:paraId="6D176D4D" w14:textId="77777777">
        <w:tc>
          <w:tcPr>
            <w:tcW w:w="300" w:type="dxa"/>
          </w:tcPr>
          <w:p w14:paraId="1953909E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35DFB1B3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61B0F19F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2598B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2235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716A1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145A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58FE5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E1DCE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A4AF8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ACB7B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D2126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D8532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BB98F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AA075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A6592" w14:textId="77777777" w:rsidR="00DA57BF" w:rsidRDefault="00DA57BF">
            <w:pPr>
              <w:pStyle w:val="EMPTYCELLSTYLE"/>
            </w:pPr>
          </w:p>
        </w:tc>
      </w:tr>
      <w:tr w:rsidR="47482971" w14:paraId="5A4A9371" w14:textId="77777777">
        <w:tc>
          <w:tcPr>
            <w:tcW w:w="300" w:type="dxa"/>
          </w:tcPr>
          <w:p w14:paraId="36C905F4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58F63988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909F2B7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14E4B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57CE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65B64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F833" w14:textId="77777777" w:rsidR="00DA57BF" w:rsidRDefault="00E93264">
            <w:pPr>
              <w:pStyle w:val="textNormalBlokStredniMezera"/>
            </w:pPr>
            <w:r>
              <w:t>právnické osobě, jejíž je pojistník členem či společníkem, členem jejího orgánu nebo tím, kdo právnickou osobu podstatně ovlivňuje na základě dohody či jiné skutečnosti nebo</w:t>
            </w:r>
          </w:p>
        </w:tc>
      </w:tr>
      <w:tr w:rsidR="47482968" w14:paraId="76FB2E59" w14:textId="77777777">
        <w:tc>
          <w:tcPr>
            <w:tcW w:w="300" w:type="dxa"/>
          </w:tcPr>
          <w:p w14:paraId="7A074ADC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04CFE0F2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35F563AE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DD3CB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2D476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D71CE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DBDB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6293E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EA58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2FBFF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A5128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85E79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D1402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57894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F962A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09F46" w14:textId="77777777" w:rsidR="00DA57BF" w:rsidRDefault="00DA57BF">
            <w:pPr>
              <w:pStyle w:val="EMPTYCELLSTYLE"/>
            </w:pPr>
          </w:p>
        </w:tc>
      </w:tr>
      <w:tr w:rsidR="47482967" w14:paraId="648280B6" w14:textId="77777777">
        <w:tc>
          <w:tcPr>
            <w:tcW w:w="300" w:type="dxa"/>
          </w:tcPr>
          <w:p w14:paraId="1D2DF828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0795D8B2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1AA6E70E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AB504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F2562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9ECA8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8AA85" w14:textId="77777777" w:rsidR="00DA57BF" w:rsidRDefault="00E93264">
            <w:pPr>
              <w:pStyle w:val="textNormalBlokStredniMezera"/>
              <w:spacing w:after="100"/>
            </w:pPr>
            <w:r>
              <w:t>členům či společníkům pojistníka, členům jeho orgánů nebo tomu, kdo pojistníka podstatně ovlivňuje na základě dohody či jiné skutečnosti.</w:t>
            </w:r>
          </w:p>
        </w:tc>
      </w:tr>
      <w:tr w:rsidR="47482964" w14:paraId="2E5A67A8" w14:textId="77777777">
        <w:tc>
          <w:tcPr>
            <w:tcW w:w="300" w:type="dxa"/>
          </w:tcPr>
          <w:p w14:paraId="7D90C27F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3582700F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6811B4E8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610BC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B7B8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0C2E5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95BE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A8FF5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1A69D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18B36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6569B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556CC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8575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FBFEF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2FE61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59ED1" w14:textId="77777777" w:rsidR="00DA57BF" w:rsidRDefault="00DA57BF">
            <w:pPr>
              <w:pStyle w:val="EMPTYCELLSTYLE"/>
            </w:pPr>
          </w:p>
        </w:tc>
      </w:tr>
      <w:tr w:rsidR="47482963" w14:paraId="4B1B1E76" w14:textId="77777777">
        <w:tc>
          <w:tcPr>
            <w:tcW w:w="300" w:type="dxa"/>
          </w:tcPr>
          <w:p w14:paraId="5D47668E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17363D37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16D7227A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25E56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9F60A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0AD96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FFFB4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1564F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90C92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3EA11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794BF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45EA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11CD0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B4CAC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95F16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1D1D0" w14:textId="77777777" w:rsidR="00DA57BF" w:rsidRDefault="00DA57BF">
            <w:pPr>
              <w:pStyle w:val="EMPTYCELLSTYLE"/>
            </w:pPr>
          </w:p>
        </w:tc>
      </w:tr>
      <w:tr w:rsidR="47482962" w14:paraId="65FB0208" w14:textId="77777777">
        <w:tc>
          <w:tcPr>
            <w:tcW w:w="300" w:type="dxa"/>
          </w:tcPr>
          <w:p w14:paraId="6A6C5F1E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5A8A0253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B8810BA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6A2F6" w14:textId="77777777" w:rsidR="00DA57BF" w:rsidRDefault="00E93264">
            <w:pPr>
              <w:pStyle w:val="textBold0"/>
            </w:pPr>
            <w:r>
              <w:t xml:space="preserve">c) </w:t>
            </w:r>
          </w:p>
        </w:tc>
        <w:tc>
          <w:tcPr>
            <w:tcW w:w="8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686B7" w14:textId="77777777" w:rsidR="00DA57BF" w:rsidRDefault="00E93264">
            <w:pPr>
              <w:pStyle w:val="textBold0"/>
            </w:pPr>
            <w:r>
              <w:t>Sjednávané pojištění odpovědnosti</w:t>
            </w:r>
          </w:p>
        </w:tc>
      </w:tr>
      <w:tr w:rsidR="47482959" w14:paraId="27683FBB" w14:textId="77777777">
        <w:tc>
          <w:tcPr>
            <w:tcW w:w="300" w:type="dxa"/>
          </w:tcPr>
          <w:p w14:paraId="6989C7CB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65C29D3F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617664E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CB82B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230F3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CA056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FD6B6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CEB4C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B7ABB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033A6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275E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5269A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6B98A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8A392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7F9F9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8871" w14:textId="77777777" w:rsidR="00DA57BF" w:rsidRDefault="00DA57BF">
            <w:pPr>
              <w:pStyle w:val="EMPTYCELLSTYLE"/>
            </w:pPr>
          </w:p>
        </w:tc>
      </w:tr>
      <w:tr w:rsidR="47482958" w14:paraId="1D5FB66B" w14:textId="77777777">
        <w:tc>
          <w:tcPr>
            <w:tcW w:w="300" w:type="dxa"/>
          </w:tcPr>
          <w:p w14:paraId="6561A9E5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6EBFA289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48CB54A2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AB639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D8DB5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25343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10A94" w14:textId="77777777" w:rsidR="00DA57BF" w:rsidRDefault="00E93264">
            <w:pPr>
              <w:pStyle w:val="textNormalBlokStredniMezera"/>
            </w:pPr>
            <w:r>
              <w:t>je pojištěním pojistníkovy odpovědnosti za újmu;</w:t>
            </w:r>
          </w:p>
        </w:tc>
      </w:tr>
      <w:tr w:rsidR="47482955" w14:paraId="56F38269" w14:textId="77777777">
        <w:tc>
          <w:tcPr>
            <w:tcW w:w="300" w:type="dxa"/>
          </w:tcPr>
          <w:p w14:paraId="7BE5FADD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40D5E1E0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6847364C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AFF58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27E80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BE2CC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86DFA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FB656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2C2A8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7075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13902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4C8E8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C5B8D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0FFF1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CAF2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16C46" w14:textId="77777777" w:rsidR="00DA57BF" w:rsidRDefault="00DA57BF">
            <w:pPr>
              <w:pStyle w:val="EMPTYCELLSTYLE"/>
            </w:pPr>
          </w:p>
        </w:tc>
      </w:tr>
      <w:tr w:rsidR="47482954" w14:paraId="45D3A24F" w14:textId="77777777">
        <w:tc>
          <w:tcPr>
            <w:tcW w:w="300" w:type="dxa"/>
          </w:tcPr>
          <w:p w14:paraId="56DECCD6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3C650DA7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0BC98654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0301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729EF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0973B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6915E" w14:textId="77777777" w:rsidR="00DA57BF" w:rsidRDefault="00E93264">
            <w:pPr>
              <w:pStyle w:val="textNormalBlokStredniMezera"/>
            </w:pPr>
            <w:r>
              <w:t>je pojištěním odpovědnosti za újmu osob blízkých pojistníkovi;</w:t>
            </w:r>
          </w:p>
        </w:tc>
      </w:tr>
      <w:tr w:rsidR="47482951" w14:paraId="6F64262A" w14:textId="77777777">
        <w:tc>
          <w:tcPr>
            <w:tcW w:w="300" w:type="dxa"/>
          </w:tcPr>
          <w:p w14:paraId="63067E66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0B2BF6C2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30A632F0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CFF72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0A595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D37FF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9F6A6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7FCF2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A410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5AC9D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BE2B9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584F6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A9C39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7FBCB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605C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45316" w14:textId="77777777" w:rsidR="00DA57BF" w:rsidRDefault="00DA57BF">
            <w:pPr>
              <w:pStyle w:val="EMPTYCELLSTYLE"/>
            </w:pPr>
          </w:p>
        </w:tc>
      </w:tr>
      <w:tr w:rsidR="47482950" w14:paraId="415061EB" w14:textId="77777777">
        <w:tc>
          <w:tcPr>
            <w:tcW w:w="300" w:type="dxa"/>
          </w:tcPr>
          <w:p w14:paraId="70191BC8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0E4BB1AF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08EC3AF4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E54D7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9B0C4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F484A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506BD" w14:textId="77777777" w:rsidR="00DA57BF" w:rsidRDefault="00E93264">
            <w:pPr>
              <w:pStyle w:val="textNormalBlokStredniMezera"/>
            </w:pPr>
            <w:r>
              <w:t>je pojištěním odpovědnosti za újmu osob, které mohou způsobit újmu pojistníkovi (např. pojištění odpovědnosti zaměstnance za újmu způsobenou pojistníkovi, coby zaměstnavateli);</w:t>
            </w:r>
          </w:p>
        </w:tc>
      </w:tr>
      <w:tr w:rsidR="47482947" w14:paraId="683B6132" w14:textId="77777777">
        <w:tc>
          <w:tcPr>
            <w:tcW w:w="300" w:type="dxa"/>
          </w:tcPr>
          <w:p w14:paraId="43C9455E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1B770E8D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4176042D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AFABA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9D3E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A2E09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4F94B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8CFC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781C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1BED6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2EA77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99F16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8F040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9840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E9049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233D5" w14:textId="77777777" w:rsidR="00DA57BF" w:rsidRDefault="00DA57BF">
            <w:pPr>
              <w:pStyle w:val="EMPTYCELLSTYLE"/>
            </w:pPr>
          </w:p>
        </w:tc>
      </w:tr>
      <w:tr w:rsidR="47482946" w14:paraId="3BC7F7F5" w14:textId="77777777">
        <w:tc>
          <w:tcPr>
            <w:tcW w:w="300" w:type="dxa"/>
          </w:tcPr>
          <w:p w14:paraId="490CADE1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06776E1A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2EC79B5C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FEFF0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4AA06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B67DF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C989F" w14:textId="77777777" w:rsidR="00DA57BF" w:rsidRDefault="00E93264">
            <w:pPr>
              <w:pStyle w:val="textNormalBlokStredniMezera"/>
            </w:pPr>
            <w:r>
              <w:t>je pojištěním odpovědnosti za újmu právnické osoby, jejíž je pojistník členem či společníkem, členem jejího orgánu nebo tím, kdo právnickou osobu podstatně ovlivňuje na základě dohody či jiné skutečnosti;</w:t>
            </w:r>
          </w:p>
        </w:tc>
      </w:tr>
      <w:tr w:rsidR="47482943" w14:paraId="11336784" w14:textId="77777777">
        <w:tc>
          <w:tcPr>
            <w:tcW w:w="300" w:type="dxa"/>
          </w:tcPr>
          <w:p w14:paraId="018056F0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3393DC00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4A6BC949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5E055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BE0C3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A8868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FE974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E1A8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CADB2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039F7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C8A53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38AF0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5EB89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9B225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42B4E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E1E76" w14:textId="77777777" w:rsidR="00DA57BF" w:rsidRDefault="00DA57BF">
            <w:pPr>
              <w:pStyle w:val="EMPTYCELLSTYLE"/>
            </w:pPr>
          </w:p>
        </w:tc>
      </w:tr>
      <w:tr w:rsidR="47482942" w14:paraId="32493293" w14:textId="77777777">
        <w:tc>
          <w:tcPr>
            <w:tcW w:w="300" w:type="dxa"/>
          </w:tcPr>
          <w:p w14:paraId="7C16F3D6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1795647C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593CB9BE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E9FEB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9B172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294C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21C01" w14:textId="77777777" w:rsidR="00DA57BF" w:rsidRDefault="00E93264">
            <w:pPr>
              <w:pStyle w:val="textNormalBlokStredniMezera"/>
            </w:pPr>
            <w:r>
              <w:t>je pojištěním odpovědnosti za újmu členů či společníků pojistníka, členů jeho orgánů nebo toho, kdo pojistníka podstatně ovlivňuje na základě dohody či jiné skutečnosti nebo</w:t>
            </w:r>
          </w:p>
        </w:tc>
      </w:tr>
      <w:tr w:rsidR="47482939" w14:paraId="70D2552E" w14:textId="77777777">
        <w:tc>
          <w:tcPr>
            <w:tcW w:w="300" w:type="dxa"/>
          </w:tcPr>
          <w:p w14:paraId="3D25ED92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7317CE68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735659D9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D397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F2823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3B037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BFE3A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E584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5C8C1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358C0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07FEA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7F666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457FC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297A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3F95F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2995C" w14:textId="77777777" w:rsidR="00DA57BF" w:rsidRDefault="00DA57BF">
            <w:pPr>
              <w:pStyle w:val="EMPTYCELLSTYLE"/>
            </w:pPr>
          </w:p>
        </w:tc>
      </w:tr>
      <w:tr w:rsidR="47482938" w14:paraId="703A9999" w14:textId="77777777">
        <w:tc>
          <w:tcPr>
            <w:tcW w:w="300" w:type="dxa"/>
          </w:tcPr>
          <w:p w14:paraId="501AC22B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2D97BA39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30CFE4F0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EA8ED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3487E" w14:textId="77777777" w:rsidR="00DA57BF" w:rsidRDefault="00DA57BF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CCB0" w14:textId="77777777" w:rsidR="00DA57BF" w:rsidRDefault="00E93264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3748" w14:textId="77777777" w:rsidR="00DA57BF" w:rsidRDefault="00E93264">
            <w:pPr>
              <w:pStyle w:val="textNormalBlokStredniMezera"/>
              <w:spacing w:after="200"/>
            </w:pPr>
            <w:r>
              <w:t>je pojištěním odpovědnosti za újmu osoby, která se při plnění závazku pojistníka zavázala provést určitou činnost samostatně (např. tzv. subdodavatele pojistníka).</w:t>
            </w:r>
          </w:p>
        </w:tc>
      </w:tr>
      <w:tr w:rsidR="47482935" w14:paraId="385DA7CF" w14:textId="77777777">
        <w:tc>
          <w:tcPr>
            <w:tcW w:w="300" w:type="dxa"/>
          </w:tcPr>
          <w:p w14:paraId="13238316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5468AA40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4E58291F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E7C3B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0A17A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F8815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6166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962BE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DE0F2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A085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9EAC8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B3AD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D675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127B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D990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16432" w14:textId="77777777" w:rsidR="00DA57BF" w:rsidRDefault="00DA57BF">
            <w:pPr>
              <w:pStyle w:val="EMPTYCELLSTYLE"/>
            </w:pPr>
          </w:p>
        </w:tc>
      </w:tr>
      <w:tr w:rsidR="47482934" w14:paraId="74AD0A88" w14:textId="77777777">
        <w:tc>
          <w:tcPr>
            <w:tcW w:w="300" w:type="dxa"/>
          </w:tcPr>
          <w:p w14:paraId="7BFB7B46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79B52CC7" w14:textId="77777777" w:rsidR="00DA57BF" w:rsidRDefault="00DA57BF">
            <w:pPr>
              <w:pStyle w:val="EMPTYCELLSTYLE"/>
            </w:pPr>
          </w:p>
        </w:tc>
        <w:tc>
          <w:tcPr>
            <w:tcW w:w="60" w:type="dxa"/>
          </w:tcPr>
          <w:p w14:paraId="3683D457" w14:textId="77777777" w:rsidR="00DA57BF" w:rsidRDefault="00DA57BF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5E5CB" w14:textId="77777777" w:rsidR="00DA57BF" w:rsidRDefault="00DA57BF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D94EF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755C9" w14:textId="77777777" w:rsidR="00DA57BF" w:rsidRDefault="00DA57BF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2EC5E" w14:textId="77777777" w:rsidR="00DA57BF" w:rsidRDefault="00DA57BF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29ECD" w14:textId="77777777" w:rsidR="00DA57BF" w:rsidRDefault="00DA57BF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2F158" w14:textId="77777777" w:rsidR="00DA57BF" w:rsidRDefault="00DA57B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192C3" w14:textId="77777777" w:rsidR="00DA57BF" w:rsidRDefault="00DA57BF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81BDB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1724F" w14:textId="77777777" w:rsidR="00DA57BF" w:rsidRDefault="00DA57BF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AFAB1" w14:textId="77777777" w:rsidR="00DA57BF" w:rsidRDefault="00DA57BF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048C6" w14:textId="77777777" w:rsidR="00DA57BF" w:rsidRDefault="00DA57BF">
            <w:pPr>
              <w:pStyle w:val="EMPTYCELLSTYLE"/>
            </w:pPr>
          </w:p>
        </w:tc>
        <w:tc>
          <w:tcPr>
            <w:tcW w:w="1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479B2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D6A1F" w14:textId="77777777" w:rsidR="00DA57BF" w:rsidRDefault="00DA57BF">
            <w:pPr>
              <w:pStyle w:val="EMPTYCELLSTYLE"/>
            </w:pPr>
          </w:p>
        </w:tc>
      </w:tr>
      <w:tr w:rsidR="47482933" w14:paraId="0CA418ED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E7D0" w14:textId="77777777" w:rsidR="00DA57BF" w:rsidRDefault="00E93264">
            <w:pPr>
              <w:pStyle w:val="textNormal1"/>
            </w:pPr>
            <w:r>
              <w:t>5.</w:t>
            </w:r>
          </w:p>
        </w:tc>
        <w:tc>
          <w:tcPr>
            <w:tcW w:w="87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ED953" w14:textId="77777777" w:rsidR="00DA57BF" w:rsidRDefault="00E93264">
            <w:pPr>
              <w:pStyle w:val="textNormalBlokB91"/>
            </w:pPr>
            <w:r>
              <w:t>Vznikne-li v jakémkoliv pojištění věci nebo jiného majetku sjednaném touto pojistnou smlouvou v jednom místě pojištění pojistná událost na více pojištěných předmětech pojištění působením jednoho pojistného nebezpečí, podílí se oprávněná osoba na pojistném plnění pouze jednou, a to nejvyšší ze spoluúčastí sjednaných pro pojištění, v němž pojistná událost nastala. To neplatí, pokud je pro oprávněnou osobu výhodnější podílet se na pojistném plnění všemi dohodnutými spoluúčastmi.</w:t>
            </w:r>
          </w:p>
        </w:tc>
      </w:tr>
      <w:tr w:rsidR="47482930" w14:paraId="10A5A92E" w14:textId="77777777">
        <w:tc>
          <w:tcPr>
            <w:tcW w:w="300" w:type="dxa"/>
          </w:tcPr>
          <w:p w14:paraId="0E5CF26D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1ECCE72A" w14:textId="77777777" w:rsidR="00DA57BF" w:rsidRDefault="00DA57BF">
            <w:pPr>
              <w:pStyle w:val="EMPTYCELLSTYLE"/>
            </w:pPr>
          </w:p>
        </w:tc>
        <w:tc>
          <w:tcPr>
            <w:tcW w:w="87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E623" w14:textId="77777777" w:rsidR="00DA57BF" w:rsidRDefault="00DA57BF">
            <w:pPr>
              <w:pStyle w:val="EMPTYCELLSTYLE"/>
            </w:pPr>
          </w:p>
        </w:tc>
      </w:tr>
      <w:tr w:rsidR="47482929" w14:paraId="76016378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802BB" w14:textId="77777777" w:rsidR="00DA57BF" w:rsidRDefault="00E93264">
            <w:pPr>
              <w:pStyle w:val="textNormal1"/>
            </w:pPr>
            <w:r>
              <w:t>6.</w:t>
            </w:r>
          </w:p>
        </w:tc>
        <w:tc>
          <w:tcPr>
            <w:tcW w:w="87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A28A" w14:textId="77777777" w:rsidR="00DA57BF" w:rsidRDefault="00E93264">
            <w:pPr>
              <w:pStyle w:val="textNormalBlokB91"/>
            </w:pPr>
            <w:r>
              <w:t>Bez ohledu na jakákoliv jiná ujednání této pojistné smlouvy nebo pojistných podmínek, které jsou její nedílnou součástí, pojistitel a pojistník výslovně sjednávají, že je-li pojištěným podnikatel (ať fyzická nebo právnická osoba), pak se všechna pojištění věci či staveb (není-li stavba samostatnou věcí, ale jen součástí jiné věci) sjednaná touto pojistnou smlouvou výše vztahují pouze a jen na ty pojištěné věci či stavby, které jako majetek pojištěného podnikatele jsou v okamžiku vzniku škodné události součástí obchodního závodu pojištěného podnikatele ve smyslu ustanovení § 502 občanského zákoníku. Toto ustanovení se však nepoužije pro pojištění přepravovaných věcí sjednané dle VPP HA 2017.</w:t>
            </w:r>
          </w:p>
        </w:tc>
      </w:tr>
      <w:tr w:rsidR="47482926" w14:paraId="7A9E2124" w14:textId="77777777">
        <w:tc>
          <w:tcPr>
            <w:tcW w:w="300" w:type="dxa"/>
          </w:tcPr>
          <w:p w14:paraId="2E51DC8B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15869458" w14:textId="77777777" w:rsidR="00DA57BF" w:rsidRDefault="00DA57BF">
            <w:pPr>
              <w:pStyle w:val="EMPTYCELLSTYLE"/>
            </w:pPr>
          </w:p>
        </w:tc>
        <w:tc>
          <w:tcPr>
            <w:tcW w:w="87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5B142" w14:textId="77777777" w:rsidR="00DA57BF" w:rsidRDefault="00DA57BF">
            <w:pPr>
              <w:pStyle w:val="EMPTYCELLSTYLE"/>
            </w:pPr>
          </w:p>
        </w:tc>
      </w:tr>
      <w:tr w:rsidR="47482925" w14:paraId="40CF161B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A5F10" w14:textId="77777777" w:rsidR="00DA57BF" w:rsidRDefault="00E93264">
            <w:pPr>
              <w:pStyle w:val="textNormal1"/>
            </w:pPr>
            <w:r>
              <w:t>7.</w:t>
            </w:r>
          </w:p>
        </w:tc>
        <w:tc>
          <w:tcPr>
            <w:tcW w:w="87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D9B63" w14:textId="77777777" w:rsidR="00DA57BF" w:rsidRDefault="00E93264">
            <w:pPr>
              <w:pStyle w:val="textNormalBlokB91"/>
            </w:pPr>
            <w:r>
              <w:t>Pojistná smlouva a jí sjednaná pojištění se řídí českým právním řádem.</w:t>
            </w:r>
          </w:p>
        </w:tc>
      </w:tr>
      <w:tr w:rsidR="47482922" w14:paraId="6FFCDAA2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FEE49" w14:textId="77777777" w:rsidR="00DA57BF" w:rsidRDefault="00E93264">
            <w:pPr>
              <w:pStyle w:val="textNormal1"/>
            </w:pPr>
            <w:r>
              <w:t>8.</w:t>
            </w:r>
          </w:p>
        </w:tc>
        <w:tc>
          <w:tcPr>
            <w:tcW w:w="33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5569D" w14:textId="77777777" w:rsidR="00DA57BF" w:rsidRDefault="00E93264">
            <w:pPr>
              <w:pStyle w:val="textNormalBlokB91"/>
            </w:pPr>
            <w:r>
              <w:t xml:space="preserve">Počet stran pojistné smlouvy bez příloh: </w:t>
            </w:r>
          </w:p>
        </w:tc>
        <w:tc>
          <w:tcPr>
            <w:tcW w:w="5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894AE" w14:textId="0C97B849" w:rsidR="00DA57BF" w:rsidRDefault="00E93264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 w:rsidR="00967A90">
              <w:rPr>
                <w:noProof/>
              </w:rPr>
              <w:t>8</w:t>
            </w:r>
            <w:r>
              <w:fldChar w:fldCharType="end"/>
            </w:r>
          </w:p>
        </w:tc>
      </w:tr>
      <w:tr w:rsidR="47482919" w14:paraId="7D276D0A" w14:textId="77777777"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C69C5" w14:textId="77777777" w:rsidR="00DA57BF" w:rsidRDefault="00E93264">
            <w:pPr>
              <w:pStyle w:val="textNormal1"/>
            </w:pPr>
            <w:r>
              <w:t>9.</w:t>
            </w:r>
          </w:p>
        </w:tc>
        <w:tc>
          <w:tcPr>
            <w:tcW w:w="87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27A37" w14:textId="77777777" w:rsidR="00DA57BF" w:rsidRDefault="00E93264">
            <w:pPr>
              <w:pStyle w:val="textNormal1"/>
            </w:pPr>
            <w:r>
              <w:t>Přílohy:</w:t>
            </w:r>
          </w:p>
        </w:tc>
      </w:tr>
      <w:tr w:rsidR="47482916" w14:paraId="060B1B7E" w14:textId="77777777"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F0966" w14:textId="77777777" w:rsidR="00DA57BF" w:rsidRDefault="00DA57BF">
            <w:pPr>
              <w:pStyle w:val="EMPTYCELLSTYLE"/>
            </w:pPr>
          </w:p>
        </w:tc>
        <w:tc>
          <w:tcPr>
            <w:tcW w:w="3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87621" w14:textId="77777777" w:rsidR="00DA57BF" w:rsidRDefault="00E93264">
            <w:pPr>
              <w:pStyle w:val="textNormal1"/>
            </w:pPr>
            <w:r>
              <w:t>1)</w:t>
            </w:r>
          </w:p>
        </w:tc>
        <w:tc>
          <w:tcPr>
            <w:tcW w:w="83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8B55E" w14:textId="77777777" w:rsidR="00DA57BF" w:rsidRDefault="00E93264">
            <w:pPr>
              <w:pStyle w:val="textNormal1"/>
            </w:pPr>
            <w:r>
              <w:t>Makléřská doložka</w:t>
            </w:r>
          </w:p>
        </w:tc>
        <w:tc>
          <w:tcPr>
            <w:tcW w:w="80" w:type="dxa"/>
          </w:tcPr>
          <w:p w14:paraId="07A2A7C6" w14:textId="77777777" w:rsidR="00DA57BF" w:rsidRDefault="00DA57BF">
            <w:pPr>
              <w:pStyle w:val="EMPTYCELLSTYLE"/>
            </w:pPr>
          </w:p>
        </w:tc>
      </w:tr>
      <w:tr w:rsidR="47482913" w14:paraId="252AFFD3" w14:textId="77777777">
        <w:tc>
          <w:tcPr>
            <w:tcW w:w="300" w:type="dxa"/>
          </w:tcPr>
          <w:p w14:paraId="732A6BF7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3D7CCF9A" w14:textId="77777777" w:rsidR="00DA57BF" w:rsidRDefault="00DA57BF">
            <w:pPr>
              <w:pStyle w:val="EMPTYCELLSTYLE"/>
            </w:pPr>
          </w:p>
        </w:tc>
        <w:tc>
          <w:tcPr>
            <w:tcW w:w="3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51DEF" w14:textId="77777777" w:rsidR="00DA57BF" w:rsidRDefault="00DA57BF">
            <w:pPr>
              <w:pStyle w:val="EMPTYCELLSTYLE"/>
            </w:pPr>
          </w:p>
        </w:tc>
        <w:tc>
          <w:tcPr>
            <w:tcW w:w="832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A559C" w14:textId="77777777" w:rsidR="00DA57BF" w:rsidRDefault="00DA57BF">
            <w:pPr>
              <w:pStyle w:val="EMPTYCELLSTYLE"/>
            </w:pPr>
          </w:p>
        </w:tc>
        <w:tc>
          <w:tcPr>
            <w:tcW w:w="80" w:type="dxa"/>
          </w:tcPr>
          <w:p w14:paraId="7542F7D8" w14:textId="77777777" w:rsidR="00DA57BF" w:rsidRDefault="00DA57BF">
            <w:pPr>
              <w:pStyle w:val="EMPTYCELLSTYLE"/>
            </w:pPr>
          </w:p>
        </w:tc>
      </w:tr>
      <w:tr w:rsidR="47482912" w14:paraId="70AE7AF8" w14:textId="77777777">
        <w:tc>
          <w:tcPr>
            <w:tcW w:w="300" w:type="dxa"/>
          </w:tcPr>
          <w:p w14:paraId="7DA4F9EC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3D14BC62" w14:textId="77777777" w:rsidR="00DA57BF" w:rsidRDefault="00DA57BF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BD9EF" w14:textId="77777777" w:rsidR="00DA57BF" w:rsidRDefault="00E93264">
            <w:pPr>
              <w:pStyle w:val="textNormal1"/>
            </w:pPr>
            <w:r>
              <w:t>2)</w:t>
            </w:r>
          </w:p>
        </w:tc>
        <w:tc>
          <w:tcPr>
            <w:tcW w:w="8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499F7" w14:textId="77777777" w:rsidR="00DA57BF" w:rsidRDefault="00E93264">
            <w:pPr>
              <w:pStyle w:val="textNormal1"/>
            </w:pPr>
            <w:r>
              <w:t>VPP OC 2014</w:t>
            </w:r>
          </w:p>
        </w:tc>
        <w:tc>
          <w:tcPr>
            <w:tcW w:w="80" w:type="dxa"/>
          </w:tcPr>
          <w:p w14:paraId="64036109" w14:textId="77777777" w:rsidR="00DA57BF" w:rsidRDefault="00DA57BF">
            <w:pPr>
              <w:pStyle w:val="EMPTYCELLSTYLE"/>
            </w:pPr>
          </w:p>
        </w:tc>
      </w:tr>
      <w:tr w:rsidR="47482909" w14:paraId="372CB8F3" w14:textId="77777777">
        <w:tc>
          <w:tcPr>
            <w:tcW w:w="300" w:type="dxa"/>
          </w:tcPr>
          <w:p w14:paraId="70B08117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3E553914" w14:textId="77777777" w:rsidR="00DA57BF" w:rsidRDefault="00DA57BF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B997E" w14:textId="77777777" w:rsidR="00DA57BF" w:rsidRDefault="00E93264">
            <w:pPr>
              <w:pStyle w:val="textNormal1"/>
            </w:pPr>
            <w:r>
              <w:t>3)</w:t>
            </w:r>
          </w:p>
        </w:tc>
        <w:tc>
          <w:tcPr>
            <w:tcW w:w="8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C5FD3" w14:textId="77777777" w:rsidR="00DA57BF" w:rsidRDefault="00E93264">
            <w:pPr>
              <w:pStyle w:val="textNormal1"/>
            </w:pPr>
            <w:r>
              <w:t>AS 2019</w:t>
            </w:r>
          </w:p>
        </w:tc>
        <w:tc>
          <w:tcPr>
            <w:tcW w:w="80" w:type="dxa"/>
          </w:tcPr>
          <w:p w14:paraId="0BB4EE75" w14:textId="77777777" w:rsidR="00DA57BF" w:rsidRDefault="00DA57BF">
            <w:pPr>
              <w:pStyle w:val="EMPTYCELLSTYLE"/>
            </w:pPr>
          </w:p>
        </w:tc>
      </w:tr>
      <w:tr w:rsidR="47482906" w14:paraId="11BD2820" w14:textId="77777777">
        <w:tc>
          <w:tcPr>
            <w:tcW w:w="300" w:type="dxa"/>
          </w:tcPr>
          <w:p w14:paraId="49C00FD4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682C11C7" w14:textId="77777777" w:rsidR="00DA57BF" w:rsidRDefault="00DA57BF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2F05B" w14:textId="77777777" w:rsidR="00DA57BF" w:rsidRDefault="00E93264">
            <w:pPr>
              <w:pStyle w:val="textNormal1"/>
            </w:pPr>
            <w:r>
              <w:t>4)</w:t>
            </w:r>
          </w:p>
        </w:tc>
        <w:tc>
          <w:tcPr>
            <w:tcW w:w="8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BD6EE" w14:textId="77777777" w:rsidR="00DA57BF" w:rsidRDefault="00E93264">
            <w:pPr>
              <w:pStyle w:val="textNormal1"/>
            </w:pPr>
            <w:r>
              <w:t>ASBL 2019</w:t>
            </w:r>
          </w:p>
        </w:tc>
        <w:tc>
          <w:tcPr>
            <w:tcW w:w="80" w:type="dxa"/>
          </w:tcPr>
          <w:p w14:paraId="45315CAD" w14:textId="77777777" w:rsidR="00DA57BF" w:rsidRDefault="00DA57BF">
            <w:pPr>
              <w:pStyle w:val="EMPTYCELLSTYLE"/>
            </w:pPr>
          </w:p>
        </w:tc>
      </w:tr>
      <w:tr w:rsidR="47482903" w14:paraId="59C48F8B" w14:textId="77777777">
        <w:tc>
          <w:tcPr>
            <w:tcW w:w="300" w:type="dxa"/>
          </w:tcPr>
          <w:p w14:paraId="20B90DD9" w14:textId="77777777" w:rsidR="00DA57BF" w:rsidRDefault="00DA57BF">
            <w:pPr>
              <w:pStyle w:val="EMPTYCELLSTYLE"/>
            </w:pPr>
          </w:p>
        </w:tc>
        <w:tc>
          <w:tcPr>
            <w:tcW w:w="40" w:type="dxa"/>
          </w:tcPr>
          <w:p w14:paraId="7654F67A" w14:textId="77777777" w:rsidR="00DA57BF" w:rsidRDefault="00DA57BF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08C73" w14:textId="77777777" w:rsidR="00DA57BF" w:rsidRDefault="00E93264">
            <w:pPr>
              <w:pStyle w:val="textNormal1"/>
            </w:pPr>
            <w:r>
              <w:t>5)</w:t>
            </w:r>
          </w:p>
        </w:tc>
        <w:tc>
          <w:tcPr>
            <w:tcW w:w="8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8E16F" w14:textId="77777777" w:rsidR="00DA57BF" w:rsidRDefault="00E93264">
            <w:pPr>
              <w:pStyle w:val="textNormal1"/>
            </w:pPr>
            <w:r>
              <w:t>VPP HA 2017</w:t>
            </w:r>
          </w:p>
        </w:tc>
        <w:tc>
          <w:tcPr>
            <w:tcW w:w="80" w:type="dxa"/>
          </w:tcPr>
          <w:p w14:paraId="7E0D2800" w14:textId="77777777" w:rsidR="00DA57BF" w:rsidRDefault="00DA57BF">
            <w:pPr>
              <w:pStyle w:val="EMPTYCELLSTYLE"/>
            </w:pPr>
          </w:p>
        </w:tc>
      </w:tr>
      <w:tr w:rsidR="47482899" w14:paraId="05C5A262" w14:textId="77777777">
        <w:trPr>
          <w:cantSplit/>
        </w:trPr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3B7F6" w14:textId="77777777" w:rsidR="00DA57BF" w:rsidRDefault="00E93264">
            <w:pPr>
              <w:pStyle w:val="textNormal1"/>
              <w:keepNext/>
              <w:keepLines/>
              <w:spacing w:before="180"/>
            </w:pPr>
            <w:r>
              <w:t>10.</w:t>
            </w:r>
          </w:p>
        </w:tc>
        <w:tc>
          <w:tcPr>
            <w:tcW w:w="87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54ADC" w14:textId="77777777" w:rsidR="00DA57BF" w:rsidRDefault="00E93264">
            <w:pPr>
              <w:pStyle w:val="textNormalBlokB91"/>
              <w:keepNext/>
              <w:keepLines/>
              <w:spacing w:before="180"/>
            </w:pPr>
            <w:r>
              <w:t>Pojistná smlouva je vyhotovena ve 4 stejnopisech shodné právní síly, přičemž jedno vyhotovení obdrží pojistník, jedno makléř a zbývající dvě pojistitel.</w:t>
            </w:r>
          </w:p>
        </w:tc>
      </w:tr>
      <w:tr w:rsidR="47482896" w14:paraId="022C584B" w14:textId="77777777">
        <w:trPr>
          <w:cantSplit/>
        </w:trPr>
        <w:tc>
          <w:tcPr>
            <w:tcW w:w="300" w:type="dxa"/>
          </w:tcPr>
          <w:p w14:paraId="09F32F85" w14:textId="77777777" w:rsidR="00DA57BF" w:rsidRDefault="00DA57BF">
            <w:pPr>
              <w:pStyle w:val="EMPTYCELLSTYLE"/>
              <w:keepNext/>
            </w:pPr>
          </w:p>
        </w:tc>
        <w:tc>
          <w:tcPr>
            <w:tcW w:w="40" w:type="dxa"/>
          </w:tcPr>
          <w:p w14:paraId="5172B158" w14:textId="77777777" w:rsidR="00DA57BF" w:rsidRDefault="00DA57BF">
            <w:pPr>
              <w:pStyle w:val="EMPTYCELLSTYLE"/>
              <w:keepNext/>
            </w:pPr>
          </w:p>
        </w:tc>
        <w:tc>
          <w:tcPr>
            <w:tcW w:w="87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A675E" w14:textId="77777777" w:rsidR="00DA57BF" w:rsidRDefault="00DA57BF">
            <w:pPr>
              <w:pStyle w:val="EMPTYCELLSTYLE"/>
              <w:keepNext/>
            </w:pPr>
          </w:p>
        </w:tc>
      </w:tr>
      <w:tr w:rsidR="47482895" w14:paraId="1BB0E276" w14:textId="77777777">
        <w:trPr>
          <w:cantSplit/>
        </w:trPr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3F23C" w14:textId="77777777" w:rsidR="00DA57BF" w:rsidRDefault="00DA57BF">
            <w:pPr>
              <w:pStyle w:val="podpisovePoleSpacer"/>
              <w:keepNext/>
              <w:keepLines/>
            </w:pPr>
          </w:p>
        </w:tc>
      </w:tr>
      <w:tr w:rsidR="47482894" w14:paraId="73256361" w14:textId="77777777">
        <w:trPr>
          <w:cantSplit/>
        </w:trPr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30D9" w14:textId="4674FAE2" w:rsidR="00E93264" w:rsidRDefault="00E93264">
            <w:pPr>
              <w:pStyle w:val="textNormal1"/>
              <w:keepNext/>
              <w:keepLines/>
            </w:pPr>
            <w:r>
              <w:t xml:space="preserve">V Praze dne </w:t>
            </w:r>
            <w:r w:rsidR="00255851">
              <w:t>26.6.2025</w:t>
            </w:r>
          </w:p>
          <w:p w14:paraId="6BEC7A3E" w14:textId="76B52BFB" w:rsidR="00DA57BF" w:rsidRDefault="00E93264">
            <w:pPr>
              <w:pStyle w:val="textNormal1"/>
              <w:keepNext/>
              <w:keepLines/>
            </w:pPr>
            <w:r>
              <w:t xml:space="preserve"> </w:t>
            </w:r>
          </w:p>
        </w:tc>
        <w:tc>
          <w:tcPr>
            <w:tcW w:w="4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A9142" w14:textId="77777777" w:rsidR="00DA57BF" w:rsidRDefault="00E93264">
            <w:pPr>
              <w:pStyle w:val="textNormal1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14:paraId="1843912E" w14:textId="77777777" w:rsidR="00DA57BF" w:rsidRDefault="00E93264">
            <w:pPr>
              <w:pStyle w:val="textNormal1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2890" w14:paraId="69D50192" w14:textId="77777777">
        <w:trPr>
          <w:cantSplit/>
        </w:trPr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27FFD" w14:textId="77777777" w:rsidR="00DA57BF" w:rsidRDefault="00DA57BF">
            <w:pPr>
              <w:pStyle w:val="podpisovePoleSpacer"/>
              <w:keepNext/>
              <w:keepLines/>
            </w:pPr>
          </w:p>
        </w:tc>
      </w:tr>
      <w:tr w:rsidR="47482889" w14:paraId="30356FC1" w14:textId="77777777">
        <w:trPr>
          <w:cantSplit/>
        </w:trPr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A3733" w14:textId="6D735322" w:rsidR="00DA57BF" w:rsidRDefault="00E93264">
            <w:pPr>
              <w:pStyle w:val="textNormal1"/>
              <w:keepNext/>
              <w:keepLines/>
            </w:pPr>
            <w:r>
              <w:t xml:space="preserve">V Praze dne </w:t>
            </w:r>
            <w:r w:rsidR="00255851">
              <w:t>26.6.2025</w:t>
            </w:r>
          </w:p>
        </w:tc>
        <w:tc>
          <w:tcPr>
            <w:tcW w:w="4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46E5A" w14:textId="77777777" w:rsidR="00DA57BF" w:rsidRDefault="00E93264">
            <w:pPr>
              <w:pStyle w:val="textNormal1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76DA4FD4" w14:textId="77777777" w:rsidR="00DA57BF" w:rsidRDefault="00E93264">
            <w:pPr>
              <w:pStyle w:val="textNormal1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2885" w14:paraId="464A4AF0" w14:textId="77777777">
        <w:trPr>
          <w:cantSplit/>
        </w:trPr>
        <w:tc>
          <w:tcPr>
            <w:tcW w:w="91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CFCC8" w14:textId="77777777" w:rsidR="00DA57BF" w:rsidRDefault="00DA57BF">
            <w:pPr>
              <w:pStyle w:val="beznyText"/>
            </w:pPr>
          </w:p>
        </w:tc>
      </w:tr>
      <w:tr w:rsidR="47482883" w14:paraId="7BF38C1F" w14:textId="77777777">
        <w:trPr>
          <w:gridAfter w:val="15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9C190" w14:textId="77777777" w:rsidR="00DA57BF" w:rsidRDefault="00DA57BF">
            <w:pPr>
              <w:pStyle w:val="EMPTYCELLSTYLE"/>
            </w:pPr>
          </w:p>
        </w:tc>
      </w:tr>
    </w:tbl>
    <w:p w14:paraId="49538729" w14:textId="77777777" w:rsidR="00DA57BF" w:rsidRDefault="00DA57BF">
      <w:pPr>
        <w:pStyle w:val="beznyText"/>
        <w:sectPr w:rsidR="00DA57BF">
          <w:headerReference w:type="even" r:id="rId15"/>
          <w:headerReference w:type="default" r:id="rId16"/>
          <w:footerReference w:type="default" r:id="rId17"/>
          <w:headerReference w:type="first" r:id="rId18"/>
          <w:pgSz w:w="11900" w:h="16840"/>
          <w:pgMar w:top="700" w:right="1400" w:bottom="700" w:left="1400" w:header="700" w:footer="700" w:gutter="0"/>
          <w:cols w:space="708"/>
          <w:docGrid w:linePitch="360"/>
        </w:sectPr>
      </w:pPr>
      <w:bookmarkStart w:id="0" w:name="B2BBOOKMARK1"/>
      <w:bookmarkEnd w:id="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0"/>
        <w:gridCol w:w="1200"/>
        <w:gridCol w:w="3760"/>
      </w:tblGrid>
      <w:tr w:rsidR="47482880" w14:paraId="36AD5DDF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4FA27" w14:textId="77777777" w:rsidR="00DA57BF" w:rsidRDefault="00E93264">
            <w:pPr>
              <w:pStyle w:val="nadpisSplatkovyKalendar"/>
            </w:pPr>
            <w:r>
              <w:lastRenderedPageBreak/>
              <w:t>Splátkový kalendář k pojistné smlouvě</w:t>
            </w:r>
          </w:p>
        </w:tc>
      </w:tr>
      <w:tr w:rsidR="47482878" w14:paraId="24042219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6F43A" w14:textId="77777777" w:rsidR="00DA57BF" w:rsidRDefault="00E93264">
            <w:pPr>
              <w:pStyle w:val="nadpisSplatkovyKalendar"/>
            </w:pPr>
            <w:r>
              <w:t>č. 8082785611</w:t>
            </w:r>
          </w:p>
        </w:tc>
      </w:tr>
      <w:tr w:rsidR="47482876" w14:paraId="178DAB84" w14:textId="77777777">
        <w:trPr>
          <w:gridAfter w:val="2"/>
          <w:wAfter w:w="4960" w:type="dxa"/>
        </w:trPr>
        <w:tc>
          <w:tcPr>
            <w:tcW w:w="4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CE86E" w14:textId="77777777" w:rsidR="00DA57BF" w:rsidRDefault="00DA57BF">
            <w:pPr>
              <w:pStyle w:val="EMPTYCELLSTYLE"/>
            </w:pPr>
          </w:p>
        </w:tc>
      </w:tr>
      <w:tr w:rsidR="47482874" w14:paraId="72CE7DD2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99B7B" w14:textId="77777777" w:rsidR="00DA57BF" w:rsidRDefault="00E93264">
            <w:pPr>
              <w:pStyle w:val="textNormal1"/>
              <w:ind w:firstLine="400"/>
            </w:pPr>
            <w:r>
              <w:t xml:space="preserve">Tento splátkový kalendář upravuje splátky pojistného za pojištění dle výše uvedené pojistné smlouvy na pojistné období nebo na pojistnou dobu </w:t>
            </w:r>
            <w:r>
              <w:rPr>
                <w:b/>
              </w:rPr>
              <w:t>od 17.07.2025</w:t>
            </w:r>
            <w:r>
              <w:t xml:space="preserve"> 00:00 hodin </w:t>
            </w:r>
            <w:r>
              <w:rPr>
                <w:b/>
              </w:rPr>
              <w:t>do 17.07.2026</w:t>
            </w:r>
            <w:r>
              <w:t xml:space="preserve"> 00:00 hodin.</w:t>
            </w:r>
          </w:p>
        </w:tc>
      </w:tr>
      <w:tr w:rsidR="47482867" w14:paraId="6A8992A9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DCDB5" w14:textId="77777777" w:rsidR="00DA57BF" w:rsidRDefault="00E93264">
            <w:pPr>
              <w:pStyle w:val="textNormalBlokB9VolnyRadekPred0"/>
            </w:pPr>
            <w:r>
              <w:t xml:space="preserve">Pojistník je povinen platit pojistné v následujících termínech a splátkách: </w:t>
            </w:r>
          </w:p>
        </w:tc>
      </w:tr>
      <w:tr w:rsidR="47482863" w14:paraId="5187B93E" w14:textId="77777777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ACC4B9D" w14:textId="77777777" w:rsidR="00DA57BF" w:rsidRDefault="00E93264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A7DA74B" w14:textId="77777777" w:rsidR="00DA57BF" w:rsidRDefault="00E93264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2860" w14:paraId="786A3E1A" w14:textId="77777777">
        <w:trPr>
          <w:cantSplit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A66EC" w14:textId="77777777" w:rsidR="00DA57BF" w:rsidRDefault="00E93264">
            <w:pPr>
              <w:pStyle w:val="tableTD1"/>
              <w:keepNext/>
              <w:keepLines/>
              <w:ind w:left="40"/>
            </w:pPr>
            <w:r>
              <w:t>16.08.2025</w:t>
            </w:r>
          </w:p>
        </w:tc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B5F0C" w14:textId="77777777" w:rsidR="00DA57BF" w:rsidRDefault="00E93264">
            <w:pPr>
              <w:pStyle w:val="tableTD1"/>
              <w:keepNext/>
              <w:keepLines/>
              <w:ind w:right="40"/>
              <w:jc w:val="right"/>
            </w:pPr>
            <w:r>
              <w:t>38 205 Kč</w:t>
            </w:r>
          </w:p>
        </w:tc>
      </w:tr>
      <w:tr w:rsidR="47482856" w14:paraId="2C69B43B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D5745" w14:textId="77777777" w:rsidR="00DA57BF" w:rsidRDefault="00DA57BF">
            <w:pPr>
              <w:pStyle w:val="beznyText"/>
            </w:pPr>
          </w:p>
        </w:tc>
      </w:tr>
      <w:tr w:rsidR="47482854" w14:paraId="5B9D3894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3FDD1" w14:textId="77777777" w:rsidR="00DA57BF" w:rsidRDefault="00E93264">
            <w:pPr>
              <w:pStyle w:val="textNormalVolnyRadekPred0"/>
            </w:pPr>
            <w:r>
              <w:t>Pojistné poukáže pojistník na účet RENOMIA, a. s.</w:t>
            </w:r>
          </w:p>
        </w:tc>
      </w:tr>
      <w:tr w:rsidR="47482852" w14:paraId="7637265E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7722" w14:textId="77777777" w:rsidR="00DA57BF" w:rsidRDefault="00E93264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47482849" w14:paraId="5D0B915F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7EE3E" w14:textId="77777777" w:rsidR="00DA57BF" w:rsidRDefault="00E93264">
            <w:pPr>
              <w:pStyle w:val="beznyText"/>
            </w:pPr>
            <w:r>
              <w:t>konstantní symbol 3558,</w:t>
            </w:r>
          </w:p>
        </w:tc>
      </w:tr>
      <w:tr w:rsidR="47482847" w14:paraId="4048C604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4C2FA" w14:textId="77777777" w:rsidR="00DA57BF" w:rsidRDefault="00E93264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8082785611</w:t>
            </w:r>
            <w:r>
              <w:t>.</w:t>
            </w:r>
          </w:p>
        </w:tc>
      </w:tr>
      <w:tr w:rsidR="47482843" w14:paraId="58A3CB58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14F16" w14:textId="77777777" w:rsidR="00DA57BF" w:rsidRDefault="00E93264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47482841" w14:paraId="4BF798CB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CC55" w14:textId="77777777" w:rsidR="00DA57BF" w:rsidRDefault="00DA57BF">
            <w:pPr>
              <w:pStyle w:val="volnyRadekSpacer"/>
            </w:pPr>
          </w:p>
        </w:tc>
      </w:tr>
      <w:tr w:rsidR="47482839" w14:paraId="4C15091D" w14:textId="77777777">
        <w:tc>
          <w:tcPr>
            <w:tcW w:w="5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D7B42" w14:textId="32AC1690" w:rsidR="00DA57BF" w:rsidRDefault="00E93264">
            <w:pPr>
              <w:pStyle w:val="textNormal1"/>
            </w:pPr>
            <w:r>
              <w:t xml:space="preserve">V Praze dne </w:t>
            </w:r>
            <w:r w:rsidR="00255851">
              <w:t>26.6.2025</w:t>
            </w: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E992C" w14:textId="77777777" w:rsidR="00DA57BF" w:rsidRDefault="00E93264">
            <w:pPr>
              <w:pStyle w:val="textNormal1"/>
              <w:jc w:val="center"/>
            </w:pPr>
            <w:r>
              <w:t>............................................................</w:t>
            </w:r>
          </w:p>
          <w:p w14:paraId="4E27131C" w14:textId="77777777" w:rsidR="00DA57BF" w:rsidRDefault="00E93264">
            <w:pPr>
              <w:pStyle w:val="textNormal1"/>
              <w:jc w:val="center"/>
            </w:pPr>
            <w:r>
              <w:t>razítko a podpis pojistitele</w:t>
            </w:r>
          </w:p>
        </w:tc>
      </w:tr>
      <w:tr w:rsidR="47482834" w14:paraId="7B1196F9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B859C" w14:textId="77777777" w:rsidR="00DA57BF" w:rsidRDefault="00DA57BF">
            <w:pPr>
              <w:pStyle w:val="hlavickaPaticka2"/>
            </w:pPr>
          </w:p>
        </w:tc>
      </w:tr>
    </w:tbl>
    <w:p w14:paraId="6CD9BE79" w14:textId="77777777" w:rsidR="00DA57BF" w:rsidRDefault="00DA57BF">
      <w:pPr>
        <w:pStyle w:val="beznyText"/>
      </w:pPr>
      <w:bookmarkStart w:id="1" w:name="B2BBOOKMARK2"/>
      <w:bookmarkEnd w:id="1"/>
    </w:p>
    <w:sectPr w:rsidR="00DA57BF">
      <w:headerReference w:type="even" r:id="rId19"/>
      <w:headerReference w:type="default" r:id="rId20"/>
      <w:footerReference w:type="default" r:id="rId21"/>
      <w:headerReference w:type="first" r:id="rId22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FCFF1" w14:textId="77777777" w:rsidR="00E93264" w:rsidRDefault="00E93264">
      <w:r>
        <w:separator/>
      </w:r>
    </w:p>
  </w:endnote>
  <w:endnote w:type="continuationSeparator" w:id="0">
    <w:p w14:paraId="67948A40" w14:textId="77777777" w:rsidR="00E93264" w:rsidRDefault="00E9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9594" w14:textId="64B1E155" w:rsidR="00DA57BF" w:rsidRDefault="00E93264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 (z celkem stran </w:t>
    </w:r>
    <w:fldSimple w:instr=" PAGEREF B2BBOOKMARK1\* MERGEFORMAT">
      <w:r w:rsidR="003C1698">
        <w:rPr>
          <w:noProof/>
        </w:rPr>
        <w:t>8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12A5" w14:textId="5F80514F" w:rsidR="00DA57BF" w:rsidRDefault="00E93264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 (z celkem stran </w:t>
    </w:r>
    <w:fldSimple w:instr=" PAGEREF B2BBOOKMARK1\* MERGEFORMAT">
      <w:r w:rsidR="003C1698">
        <w:rPr>
          <w:noProof/>
        </w:rPr>
        <w:t>8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A27F" w14:textId="656023B7" w:rsidR="00DA57BF" w:rsidRDefault="00E93264">
    <w:pPr>
      <w:pStyle w:val="hlavickaPaticka2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 (z celkem stran </w:t>
    </w:r>
    <w:fldSimple w:instr=" PAGEREF B2BBOOKMARK1\* MERGEFORMAT">
      <w:r w:rsidR="003C1698">
        <w:rPr>
          <w:noProof/>
        </w:rPr>
        <w:t>8</w:t>
      </w:r>
    </w:fldSimple>
    <w: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5C62" w14:textId="77777777" w:rsidR="00DA57BF" w:rsidRDefault="00E93264">
    <w:pPr>
      <w:pStyle w:val="beznyText"/>
    </w:pPr>
    <w:r>
      <w:rPr>
        <w:vanish/>
      </w:rPr>
      <w:t xml:space="preserve">Strana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B1C22" w14:textId="77777777" w:rsidR="00E93264" w:rsidRDefault="00E93264">
      <w:r>
        <w:separator/>
      </w:r>
    </w:p>
  </w:footnote>
  <w:footnote w:type="continuationSeparator" w:id="0">
    <w:p w14:paraId="7BCBE7EE" w14:textId="77777777" w:rsidR="00E93264" w:rsidRDefault="00E93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29B6" w14:textId="77777777" w:rsidR="00E93264" w:rsidRDefault="00E93264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E1B4" w14:textId="77777777" w:rsidR="00E93264" w:rsidRDefault="00E93264">
    <w:pPr>
      <w:pStyle w:val="Zhlav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72B7" w14:textId="77777777" w:rsidR="00DA57BF" w:rsidRDefault="00DA57BF">
    <w:pPr>
      <w:pStyle w:val="hlavickaPaticka2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DD78" w14:textId="77777777" w:rsidR="00E93264" w:rsidRDefault="00E932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9664" w14:textId="77777777" w:rsidR="00DA57BF" w:rsidRDefault="00E93264">
    <w:pPr>
      <w:pStyle w:val="hlavickaPaticka2"/>
    </w:pPr>
    <w:r>
      <w:t>Číslo pojistné smlouvy: 8082785611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6439" w14:textId="77777777" w:rsidR="00DA57BF" w:rsidRDefault="00DA57BF">
    <w:pPr>
      <w:pStyle w:val="beznyTex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CF05" w14:textId="77777777" w:rsidR="00E93264" w:rsidRDefault="00E93264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BB4C" w14:textId="77777777" w:rsidR="00DA57BF" w:rsidRDefault="00E93264">
    <w:pPr>
      <w:pStyle w:val="hlavickaPaticka2"/>
      <w:ind w:left="1400"/>
    </w:pPr>
    <w:r>
      <w:t>Číslo pojistné smlouvy: 8082785611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5AFE" w14:textId="77777777" w:rsidR="00E93264" w:rsidRDefault="00E93264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48B4" w14:textId="77777777" w:rsidR="00E93264" w:rsidRDefault="00E93264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9F14" w14:textId="77777777" w:rsidR="00DA57BF" w:rsidRDefault="00E93264">
    <w:pPr>
      <w:pStyle w:val="hlavickaPaticka2"/>
    </w:pPr>
    <w:r>
      <w:t>Číslo pojistné smlouvy: 8082785611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BD7A" w14:textId="77777777" w:rsidR="00E93264" w:rsidRDefault="00E932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7BF"/>
    <w:rsid w:val="00255851"/>
    <w:rsid w:val="003C1698"/>
    <w:rsid w:val="0081752B"/>
    <w:rsid w:val="00967A90"/>
    <w:rsid w:val="00A65F54"/>
    <w:rsid w:val="00DA57BF"/>
    <w:rsid w:val="00E93264"/>
    <w:rsid w:val="00F3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F4C0"/>
  <w15:docId w15:val="{E10A9131-7031-4C1D-8648-085C0CB8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nadpisSmlouvyNasDum">
    <w:name w:val="nadpisSmlouvyNasDum"/>
    <w:qFormat/>
    <w:pPr>
      <w:spacing w:before="60"/>
      <w:jc w:val="center"/>
    </w:pPr>
    <w:rPr>
      <w:rFonts w:ascii="Arial" w:eastAsia="Arial" w:hAnsi="Arial" w:cs="Arial"/>
      <w:b/>
      <w:sz w:val="48"/>
    </w:rPr>
  </w:style>
  <w:style w:type="paragraph" w:customStyle="1" w:styleId="podnadpisSmlouvyNasDum">
    <w:name w:val="podnadpisSmlouvyNasDum"/>
    <w:qFormat/>
    <w:pPr>
      <w:spacing w:before="60"/>
      <w:jc w:val="center"/>
    </w:pPr>
    <w:rPr>
      <w:rFonts w:ascii="Arial" w:eastAsia="Arial" w:hAnsi="Arial" w:cs="Arial"/>
      <w:sz w:val="28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MalaMezera">
    <w:name w:val="textNormalBlokMalaMezera"/>
    <w:qFormat/>
    <w:pPr>
      <w:spacing w:after="4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beznyText1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rPr>
      <w:rFonts w:ascii="Arial" w:eastAsia="Arial" w:hAnsi="Arial" w:cs="Arial"/>
      <w:color w:val="808080"/>
    </w:r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lefttopright">
    <w:name w:val="table_TD_left_top_right"/>
    <w:basedOn w:val="zarovnaniSNasledujicim0"/>
    <w:qFormat/>
  </w:style>
  <w:style w:type="paragraph" w:customStyle="1" w:styleId="tableTDnoPadding">
    <w:name w:val="table_TD_noPadding"/>
    <w:qFormat/>
  </w:style>
  <w:style w:type="paragraph" w:customStyle="1" w:styleId="tableTDvozidla">
    <w:name w:val="table_TD_vozidla"/>
    <w:basedOn w:val="zarovnaniSNasledujicim0"/>
    <w:qFormat/>
    <w:rPr>
      <w:sz w:val="16"/>
    </w:rPr>
  </w:style>
  <w:style w:type="paragraph" w:customStyle="1" w:styleId="tableTHvozidla">
    <w:name w:val="table_TH_vozidla"/>
    <w:basedOn w:val="zarovnaniSNasledujicim0"/>
    <w:qFormat/>
    <w:rPr>
      <w:b/>
      <w:sz w:val="16"/>
    </w:rPr>
  </w:style>
  <w:style w:type="paragraph" w:customStyle="1" w:styleId="textNormalVozidla">
    <w:name w:val="textNormalVozidla"/>
    <w:qFormat/>
    <w:rPr>
      <w:rFonts w:ascii="Arial" w:eastAsia="Arial" w:hAnsi="Arial" w:cs="Arial"/>
      <w:sz w:val="16"/>
    </w:r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1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beznyText3">
    <w:name w:val="beznyText"/>
    <w:basedOn w:val="beznyText2"/>
    <w:qFormat/>
  </w:style>
  <w:style w:type="paragraph" w:customStyle="1" w:styleId="zarovnaniSNasledujicim1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1"/>
    <w:qFormat/>
  </w:style>
  <w:style w:type="paragraph" w:customStyle="1" w:styleId="tableTH0">
    <w:name w:val="table_TH"/>
    <w:basedOn w:val="zarovnaniSNasledujicim1"/>
    <w:qFormat/>
    <w:rPr>
      <w:b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VolnyRadekPred">
    <w:name w:val="textNormalVolnyRadekPred"/>
    <w:basedOn w:val="textNormal0"/>
    <w:qFormat/>
    <w:pPr>
      <w:spacing w:before="180"/>
    </w:p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HlavnihoClanku0">
    <w:name w:val="nadpisHlavnihoClanku"/>
    <w:basedOn w:val="zarovnaniSNasledujicim1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0">
    <w:name w:val="podnadpisHlavnihoClanku"/>
    <w:basedOn w:val="zarovnaniSNasledujicim1"/>
    <w:qFormat/>
    <w:pPr>
      <w:jc w:val="center"/>
    </w:pPr>
    <w:rPr>
      <w:b/>
      <w:i/>
      <w:sz w:val="24"/>
    </w:rPr>
  </w:style>
  <w:style w:type="paragraph" w:customStyle="1" w:styleId="textNormalB90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textNormalBlokB9VolnyRadekPred">
    <w:name w:val="textNormalBlokB9VolnyRadekPred"/>
    <w:basedOn w:val="textNormalBlokB90"/>
    <w:qFormat/>
    <w:pPr>
      <w:spacing w:before="180"/>
    </w:pPr>
  </w:style>
  <w:style w:type="paragraph" w:customStyle="1" w:styleId="tableTHboldzalamovani">
    <w:name w:val="table_TH_bold_zalamovani"/>
    <w:basedOn w:val="zarovnaniSNasledujicim1"/>
    <w:qFormat/>
    <w:rPr>
      <w:b/>
    </w:rPr>
  </w:style>
  <w:style w:type="paragraph" w:customStyle="1" w:styleId="tableTHbold">
    <w:name w:val="table_TH_bold"/>
    <w:basedOn w:val="zarovnaniSNasledujicim1"/>
    <w:qFormat/>
    <w:rPr>
      <w:b/>
    </w:rPr>
  </w:style>
  <w:style w:type="paragraph" w:customStyle="1" w:styleId="podpisovePoleSpacer">
    <w:name w:val="podpisovePoleSpacer"/>
    <w:basedOn w:val="zarovnaniSNasledujicim1"/>
    <w:qFormat/>
    <w:pPr>
      <w:spacing w:before="600"/>
    </w:pPr>
  </w:style>
  <w:style w:type="paragraph" w:customStyle="1" w:styleId="textBold0">
    <w:name w:val="textBold"/>
    <w:qFormat/>
    <w:rPr>
      <w:rFonts w:ascii="Arial" w:eastAsia="Arial" w:hAnsi="Arial" w:cs="Arial"/>
      <w:b/>
      <w:sz w:val="18"/>
    </w:rPr>
  </w:style>
  <w:style w:type="paragraph" w:customStyle="1" w:styleId="textBoldVolnyRadekPred">
    <w:name w:val="textBoldVolnyRadekPred"/>
    <w:basedOn w:val="textBold0"/>
    <w:qFormat/>
    <w:pPr>
      <w:spacing w:before="180"/>
    </w:pPr>
  </w:style>
  <w:style w:type="paragraph" w:customStyle="1" w:styleId="textNormalBlokStredniMezera">
    <w:name w:val="textNormalBlokStredniMezera"/>
    <w:basedOn w:val="textNormalBlok0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2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2">
    <w:name w:val="_zarovnaniSNasledujicim"/>
    <w:qFormat/>
    <w:rPr>
      <w:rFonts w:ascii="Arial" w:eastAsia="Arial" w:hAnsi="Arial" w:cs="Arial"/>
      <w:sz w:val="18"/>
    </w:rPr>
  </w:style>
  <w:style w:type="paragraph" w:customStyle="1" w:styleId="tableTD1">
    <w:name w:val="table_TD"/>
    <w:basedOn w:val="zarovnaniSNasledujicim2"/>
    <w:qFormat/>
  </w:style>
  <w:style w:type="paragraph" w:customStyle="1" w:styleId="tableTHbold0">
    <w:name w:val="table_TH_bold"/>
    <w:basedOn w:val="zarovnaniSNasledujicim2"/>
    <w:qFormat/>
    <w:rPr>
      <w:b/>
    </w:rPr>
  </w:style>
  <w:style w:type="paragraph" w:customStyle="1" w:styleId="textNormalVolnyRadekPred0">
    <w:name w:val="textNormalVolnyRadekPred"/>
    <w:basedOn w:val="textNormal1"/>
    <w:qFormat/>
    <w:pPr>
      <w:spacing w:before="180"/>
    </w:p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B9VolnyRadekPred0">
    <w:name w:val="textNormalBlokB9VolnyRadekPred"/>
    <w:basedOn w:val="textNormalBlokB91"/>
    <w:qFormat/>
    <w:pPr>
      <w:spacing w:before="180"/>
    </w:pPr>
  </w:style>
  <w:style w:type="paragraph" w:styleId="Zhlav">
    <w:name w:val="header"/>
    <w:basedOn w:val="Normln"/>
    <w:link w:val="ZhlavChar"/>
    <w:uiPriority w:val="99"/>
    <w:unhideWhenUsed/>
    <w:rsid w:val="00E932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header" Target="header9.xml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hyperlink" Target="www.csobpoj.cz" TargetMode="Externa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0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3517</Words>
  <Characters>20753</Characters>
  <Application>Microsoft Office Word</Application>
  <DocSecurity>0</DocSecurity>
  <Lines>172</Lines>
  <Paragraphs>48</Paragraphs>
  <ScaleCrop>false</ScaleCrop>
  <Company/>
  <LinksUpToDate>false</LinksUpToDate>
  <CharactersWithSpaces>24222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ČADEK Roman</dc:creator>
  <cp:lastModifiedBy>Kyselová Karolína Ing. (SPR/VEZ)</cp:lastModifiedBy>
  <cp:revision>5</cp:revision>
  <cp:lastPrinted>2025-06-26T11:27:00Z</cp:lastPrinted>
  <dcterms:created xsi:type="dcterms:W3CDTF">2025-06-26T11:11:00Z</dcterms:created>
  <dcterms:modified xsi:type="dcterms:W3CDTF">2025-07-28T06:07:00Z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a63cc4-2ec6-44d2-91a5-2f2bdabdec44_Enabled">
    <vt:lpwstr>true</vt:lpwstr>
  </property>
  <property fmtid="{D5CDD505-2E9C-101B-9397-08002B2CF9AE}" pid="3" name="MSIP_Label_a5a63cc4-2ec6-44d2-91a5-2f2bdabdec44_SetDate">
    <vt:lpwstr>2025-06-26T11:11:44Z</vt:lpwstr>
  </property>
  <property fmtid="{D5CDD505-2E9C-101B-9397-08002B2CF9AE}" pid="4" name="MSIP_Label_a5a63cc4-2ec6-44d2-91a5-2f2bdabdec44_Method">
    <vt:lpwstr>Privileged</vt:lpwstr>
  </property>
  <property fmtid="{D5CDD505-2E9C-101B-9397-08002B2CF9AE}" pid="5" name="MSIP_Label_a5a63cc4-2ec6-44d2-91a5-2f2bdabdec44_Name">
    <vt:lpwstr>a5a63cc4-2ec6-44d2-91a5-2f2bdabdec44</vt:lpwstr>
  </property>
  <property fmtid="{D5CDD505-2E9C-101B-9397-08002B2CF9AE}" pid="6" name="MSIP_Label_a5a63cc4-2ec6-44d2-91a5-2f2bdabdec44_SiteId">
    <vt:lpwstr>64af2aee-7d6c-49ac-a409-192d3fee73b8</vt:lpwstr>
  </property>
  <property fmtid="{D5CDD505-2E9C-101B-9397-08002B2CF9AE}" pid="7" name="MSIP_Label_a5a63cc4-2ec6-44d2-91a5-2f2bdabdec44_ActionId">
    <vt:lpwstr>9543304a-14b6-4ec9-b299-d0e3965cd67b</vt:lpwstr>
  </property>
  <property fmtid="{D5CDD505-2E9C-101B-9397-08002B2CF9AE}" pid="8" name="MSIP_Label_a5a63cc4-2ec6-44d2-91a5-2f2bdabdec44_ContentBits">
    <vt:lpwstr>1</vt:lpwstr>
  </property>
</Properties>
</file>