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5E3A1A" w14:paraId="080F351A" w14:textId="77777777">
        <w:trPr>
          <w:cantSplit/>
        </w:trPr>
        <w:tc>
          <w:tcPr>
            <w:tcW w:w="187" w:type="dxa"/>
          </w:tcPr>
          <w:p w14:paraId="6F28EC0F" w14:textId="77777777" w:rsidR="005E3A1A" w:rsidRDefault="005E3A1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FF4F4C3" w14:textId="77777777" w:rsidR="005E3A1A" w:rsidRDefault="001554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A0F29D8" wp14:editId="12C516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435E9350" w14:textId="77777777" w:rsidR="005E3A1A" w:rsidRDefault="005E3A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1E463FED" w14:textId="77777777" w:rsidR="005E3A1A" w:rsidRDefault="001554A5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*S00BX02PNWMK*</w:t>
            </w:r>
          </w:p>
        </w:tc>
      </w:tr>
      <w:tr w:rsidR="005E3A1A" w14:paraId="56A3F656" w14:textId="77777777">
        <w:trPr>
          <w:cantSplit/>
        </w:trPr>
        <w:tc>
          <w:tcPr>
            <w:tcW w:w="187" w:type="dxa"/>
          </w:tcPr>
          <w:p w14:paraId="4A74DD4B" w14:textId="77777777" w:rsidR="005E3A1A" w:rsidRDefault="005E3A1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05A5E97" w14:textId="77777777" w:rsidR="005E3A1A" w:rsidRDefault="005E3A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5EB8041" w14:textId="77777777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5E3A1A" w14:paraId="015D4254" w14:textId="77777777">
        <w:trPr>
          <w:cantSplit/>
        </w:trPr>
        <w:tc>
          <w:tcPr>
            <w:tcW w:w="2150" w:type="dxa"/>
            <w:gridSpan w:val="5"/>
          </w:tcPr>
          <w:p w14:paraId="6B2E165C" w14:textId="77777777" w:rsidR="005E3A1A" w:rsidRDefault="005E3A1A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21CAE72" w14:textId="77777777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5E3A1A" w14:paraId="5FAF477C" w14:textId="77777777">
        <w:trPr>
          <w:cantSplit/>
        </w:trPr>
        <w:tc>
          <w:tcPr>
            <w:tcW w:w="9352" w:type="dxa"/>
            <w:gridSpan w:val="11"/>
          </w:tcPr>
          <w:p w14:paraId="71C64E1B" w14:textId="77777777" w:rsidR="005E3A1A" w:rsidRDefault="005E3A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E3A1A" w14:paraId="5AC0B2E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2565828" w14:textId="77777777" w:rsidR="005E3A1A" w:rsidRDefault="001554A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2580D6E4" w14:textId="77777777" w:rsidR="005E3A1A" w:rsidRDefault="001554A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5E3A1A" w14:paraId="765DD65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D9D46F4" w14:textId="77777777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05B7C71A" w14:textId="77777777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5E3A1A" w14:paraId="16A53A6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8F55DD1" w14:textId="77777777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481CDF09" w14:textId="77777777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5E3A1A" w14:paraId="7EBF05B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BBD7A79" w14:textId="77777777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0F1048A1" w14:textId="77777777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5E3A1A" w14:paraId="7216D9C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14AB398" w14:textId="77777777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29D88298" w14:textId="77777777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5E3A1A" w14:paraId="144BB58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1ADCDD2" w14:textId="77777777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33BDD2C6" w14:textId="77777777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5E3A1A" w14:paraId="6F038B7A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37807781" w14:textId="77777777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567559D1" w14:textId="77777777" w:rsidR="005E3A1A" w:rsidRDefault="005E3A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E3A1A" w14:paraId="67078C5E" w14:textId="77777777">
        <w:trPr>
          <w:cantSplit/>
        </w:trPr>
        <w:tc>
          <w:tcPr>
            <w:tcW w:w="5237" w:type="dxa"/>
            <w:gridSpan w:val="7"/>
          </w:tcPr>
          <w:p w14:paraId="760ABE61" w14:textId="3F96B8B0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15368135" w14:textId="77777777" w:rsidR="005E3A1A" w:rsidRDefault="005E3A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A1A" w14:paraId="6214342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7A0E23E" w14:textId="77777777" w:rsidR="005E3A1A" w:rsidRDefault="005E3A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E3A1A" w14:paraId="0CBEEBC4" w14:textId="77777777">
        <w:trPr>
          <w:cantSplit/>
        </w:trPr>
        <w:tc>
          <w:tcPr>
            <w:tcW w:w="9352" w:type="dxa"/>
            <w:gridSpan w:val="11"/>
          </w:tcPr>
          <w:p w14:paraId="3C22590C" w14:textId="77777777" w:rsidR="005E3A1A" w:rsidRDefault="001554A5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OBJ711/00486/25</w:t>
            </w:r>
          </w:p>
        </w:tc>
      </w:tr>
      <w:tr w:rsidR="005E3A1A" w14:paraId="04A0397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3677FD8" w14:textId="77777777" w:rsidR="005E3A1A" w:rsidRDefault="005E3A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E3A1A" w14:paraId="51C39A5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1C871D4" w14:textId="77777777" w:rsidR="005E3A1A" w:rsidRDefault="001554A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5E3A1A" w14:paraId="315F606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804207E" w14:textId="77777777" w:rsidR="005E3A1A" w:rsidRDefault="005E3A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E3A1A" w14:paraId="5531CB70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33025F6E" w14:textId="77777777" w:rsidR="005E3A1A" w:rsidRDefault="001554A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7D13DD24" w14:textId="77777777" w:rsidR="005E3A1A" w:rsidRDefault="001554A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7E17BAA4" w14:textId="77777777" w:rsidR="005E3A1A" w:rsidRDefault="001554A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6F601C7D" w14:textId="77777777" w:rsidR="005E3A1A" w:rsidRDefault="001554A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5E3A1A" w14:paraId="395AF38D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468" w14:textId="77777777" w:rsidR="005E3A1A" w:rsidRDefault="005E3A1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91F" w14:textId="77777777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ZŠ Polabiny 1 - oprava ležaté </w:t>
            </w:r>
            <w:proofErr w:type="gramStart"/>
            <w:r>
              <w:rPr>
                <w:rFonts w:ascii="Calibri" w:hAnsi="Calibri"/>
                <w:sz w:val="21"/>
              </w:rPr>
              <w:t>kanalizace - rámcová</w:t>
            </w:r>
            <w:proofErr w:type="gramEnd"/>
            <w:r>
              <w:rPr>
                <w:rFonts w:ascii="Calibri" w:hAnsi="Calibri"/>
                <w:sz w:val="21"/>
              </w:rPr>
              <w:t xml:space="preserve"> smlouva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0777" w14:textId="77777777" w:rsidR="005E3A1A" w:rsidRDefault="001554A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55 472,18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4E27" w14:textId="77777777" w:rsidR="005E3A1A" w:rsidRDefault="001554A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67 121,34</w:t>
            </w:r>
          </w:p>
        </w:tc>
      </w:tr>
      <w:tr w:rsidR="005E3A1A" w14:paraId="3398FAAC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713E49B4" w14:textId="77777777" w:rsidR="005E3A1A" w:rsidRDefault="001554A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644A" w14:textId="77777777" w:rsidR="005E3A1A" w:rsidRDefault="005E3A1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6C49" w14:textId="77777777" w:rsidR="005E3A1A" w:rsidRDefault="001554A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67 121,34</w:t>
            </w:r>
          </w:p>
        </w:tc>
      </w:tr>
      <w:tr w:rsidR="005E3A1A" w14:paraId="2A67F02B" w14:textId="77777777">
        <w:trPr>
          <w:cantSplit/>
        </w:trPr>
        <w:tc>
          <w:tcPr>
            <w:tcW w:w="9352" w:type="dxa"/>
            <w:gridSpan w:val="11"/>
          </w:tcPr>
          <w:p w14:paraId="0ED55D46" w14:textId="5662FF87" w:rsidR="005E3A1A" w:rsidRPr="001554A5" w:rsidRDefault="001554A5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1554A5">
              <w:rPr>
                <w:rFonts w:ascii="Calibri" w:hAnsi="Calibri"/>
                <w:sz w:val="21"/>
                <w:szCs w:val="21"/>
              </w:rPr>
              <w:t xml:space="preserve">Hrazeno: 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 w:rsidRPr="001554A5">
              <w:rPr>
                <w:rFonts w:ascii="Calibri" w:hAnsi="Calibri"/>
                <w:sz w:val="21"/>
                <w:szCs w:val="21"/>
              </w:rPr>
              <w:t>Údržba školských zařízení</w:t>
            </w:r>
          </w:p>
        </w:tc>
      </w:tr>
      <w:tr w:rsidR="005E3A1A" w14:paraId="12E9A2DA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70755BC3" w14:textId="77777777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614E463E" w14:textId="77777777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31.08.2025</w:t>
            </w:r>
          </w:p>
        </w:tc>
      </w:tr>
      <w:tr w:rsidR="005E3A1A" w14:paraId="0351AC07" w14:textId="77777777">
        <w:trPr>
          <w:cantSplit/>
        </w:trPr>
        <w:tc>
          <w:tcPr>
            <w:tcW w:w="1122" w:type="dxa"/>
            <w:gridSpan w:val="3"/>
          </w:tcPr>
          <w:p w14:paraId="28192F02" w14:textId="77777777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692D20D6" w14:textId="77777777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 faktuře uvádějte vždy číslo objednávky. Faktury </w:t>
            </w:r>
            <w:proofErr w:type="gramStart"/>
            <w:r>
              <w:rPr>
                <w:rFonts w:ascii="Calibri" w:hAnsi="Calibri"/>
                <w:sz w:val="21"/>
              </w:rPr>
              <w:t>zasílejte</w:t>
            </w:r>
            <w:proofErr w:type="gramEnd"/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 xml:space="preserve">Zhotovitel odpovídá za řádnou likvidaci vzniklých odpadů, stává se jejich majitelem, při jejich likvidaci je povinen postupovat v souladu s příslušnými ustanoveními zákona č. 541/2020 </w:t>
            </w:r>
            <w:proofErr w:type="gramStart"/>
            <w:r>
              <w:rPr>
                <w:rFonts w:ascii="Calibri" w:hAnsi="Calibri"/>
                <w:sz w:val="21"/>
              </w:rPr>
              <w:t>Sb..</w:t>
            </w:r>
            <w:proofErr w:type="gramEnd"/>
            <w:r>
              <w:rPr>
                <w:rFonts w:ascii="Calibri" w:hAnsi="Calibri"/>
                <w:sz w:val="21"/>
              </w:rPr>
              <w:t xml:space="preserve">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5E3A1A" w14:paraId="372C408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F414CCD" w14:textId="77777777" w:rsidR="005E3A1A" w:rsidRDefault="005E3A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E3A1A" w14:paraId="13B1D54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7B41C63" w14:textId="77777777" w:rsidR="005E3A1A" w:rsidRDefault="005E3A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E3A1A" w14:paraId="603A34FB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28502AC3" w14:textId="77777777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26853B21" w14:textId="77777777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22.07.2025</w:t>
            </w:r>
          </w:p>
        </w:tc>
      </w:tr>
      <w:tr w:rsidR="005E3A1A" w14:paraId="61207AE6" w14:textId="77777777">
        <w:trPr>
          <w:cantSplit/>
        </w:trPr>
        <w:tc>
          <w:tcPr>
            <w:tcW w:w="9352" w:type="dxa"/>
            <w:gridSpan w:val="11"/>
          </w:tcPr>
          <w:p w14:paraId="7767B891" w14:textId="77777777" w:rsidR="005E3A1A" w:rsidRDefault="005E3A1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E3A1A" w14:paraId="18E50B01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3617BCDF" w14:textId="204EE064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47B57F64" w14:textId="785A54FD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Ing. Kateřina Skladanová, </w:t>
            </w:r>
            <w:proofErr w:type="spellStart"/>
            <w:r>
              <w:rPr>
                <w:rFonts w:ascii="Calibri" w:hAnsi="Calibri"/>
                <w:sz w:val="21"/>
              </w:rPr>
              <w:t>ved</w:t>
            </w:r>
            <w:proofErr w:type="spellEnd"/>
            <w:r>
              <w:rPr>
                <w:rFonts w:ascii="Calibri" w:hAnsi="Calibri"/>
                <w:sz w:val="21"/>
              </w:rPr>
              <w:t>. OMI</w:t>
            </w:r>
          </w:p>
        </w:tc>
      </w:tr>
      <w:tr w:rsidR="005E3A1A" w14:paraId="4943F23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59E698C" w14:textId="0D03301A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5E3A1A" w14:paraId="4398645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EAFA6A2" w14:textId="4E590BC5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+420 466 859 137 | Email: </w:t>
            </w:r>
          </w:p>
        </w:tc>
      </w:tr>
      <w:tr w:rsidR="005E3A1A" w14:paraId="0B560DF0" w14:textId="77777777">
        <w:trPr>
          <w:cantSplit/>
        </w:trPr>
        <w:tc>
          <w:tcPr>
            <w:tcW w:w="9352" w:type="dxa"/>
            <w:gridSpan w:val="11"/>
          </w:tcPr>
          <w:p w14:paraId="484E9FD2" w14:textId="77777777" w:rsidR="005E3A1A" w:rsidRDefault="005E3A1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E3A1A" w14:paraId="583BCB4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F617112" w14:textId="77777777" w:rsidR="005E3A1A" w:rsidRDefault="00155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5E3A1A" w14:paraId="546DF216" w14:textId="77777777">
        <w:trPr>
          <w:cantSplit/>
        </w:trPr>
        <w:tc>
          <w:tcPr>
            <w:tcW w:w="9352" w:type="dxa"/>
            <w:gridSpan w:val="11"/>
          </w:tcPr>
          <w:p w14:paraId="08F259DC" w14:textId="77777777" w:rsidR="005E3A1A" w:rsidRDefault="005E3A1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18ED136E" w14:textId="77777777" w:rsidR="001554A5" w:rsidRDefault="001554A5"/>
    <w:sectPr w:rsidR="001554A5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1A"/>
    <w:rsid w:val="001554A5"/>
    <w:rsid w:val="004B12D4"/>
    <w:rsid w:val="005417F3"/>
    <w:rsid w:val="005E3A1A"/>
    <w:rsid w:val="00BA5AFF"/>
    <w:rsid w:val="00D3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AB9C"/>
  <w15:docId w15:val="{1AC0F7B0-6F97-40D9-A55F-BC0C638C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Randusová Irena</cp:lastModifiedBy>
  <cp:revision>2</cp:revision>
  <cp:lastPrinted>2025-07-22T05:59:00Z</cp:lastPrinted>
  <dcterms:created xsi:type="dcterms:W3CDTF">2025-07-28T07:53:00Z</dcterms:created>
  <dcterms:modified xsi:type="dcterms:W3CDTF">2025-07-28T07:53:00Z</dcterms:modified>
</cp:coreProperties>
</file>