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747B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5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7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958193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81931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5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7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356F0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356F0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5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7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0025550351</w:t>
            </w: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5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7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5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7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356F0A">
            <w:pPr>
              <w:pStyle w:val="default10"/>
            </w:pPr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v. v. i.</w:t>
            </w:r>
            <w:r>
              <w:rPr>
                <w:b/>
              </w:rPr>
              <w:br/>
            </w:r>
            <w:r>
              <w:rPr>
                <w:b/>
              </w:rPr>
              <w:t>Studentská 1768/9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ind w:right="40"/>
              <w:jc w:val="right"/>
            </w:pPr>
            <w:r>
              <w:rPr>
                <w:b/>
              </w:rPr>
              <w:t>G-UGN/2025/1278</w:t>
            </w: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356F0A">
            <w:pPr>
              <w:pStyle w:val="default10"/>
              <w:ind w:right="20"/>
              <w:jc w:val="right"/>
            </w:pPr>
            <w:r>
              <w:rPr>
                <w:sz w:val="16"/>
              </w:rPr>
              <w:t>25550351</w:t>
            </w: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356F0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005755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57557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6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7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6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7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7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356F0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356F0A">
            <w:pPr>
              <w:pStyle w:val="default10"/>
              <w:ind w:left="40"/>
            </w:pPr>
            <w:r>
              <w:rPr>
                <w:b/>
              </w:rPr>
              <w:t>Milan Červenka</w:t>
            </w:r>
            <w:r>
              <w:rPr>
                <w:b/>
              </w:rPr>
              <w:br/>
              <w:t>1</w:t>
            </w:r>
            <w:r>
              <w:rPr>
                <w:b/>
              </w:rPr>
              <w:br/>
              <w:t>39601 Ježov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ind w:left="40"/>
            </w:pPr>
            <w:r>
              <w:rPr>
                <w:b/>
              </w:rPr>
              <w:t>CZ68145535</w:t>
            </w: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ind w:left="40"/>
            </w:pPr>
            <w:r>
              <w:rPr>
                <w:b/>
              </w:rPr>
              <w:t>68145535</w:t>
            </w: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5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356F0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356F0A">
            <w:pPr>
              <w:pStyle w:val="default10"/>
              <w:ind w:left="60" w:right="60"/>
            </w:pPr>
            <w:r>
              <w:rPr>
                <w:b/>
              </w:rPr>
              <w:t>108001 Ostrava</w:t>
            </w: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356F0A">
            <w:pPr>
              <w:pStyle w:val="default10"/>
              <w:ind w:left="60" w:right="60"/>
            </w:pPr>
            <w:r>
              <w:rPr>
                <w:b/>
              </w:rPr>
              <w:t>doc. Ing. Jiránková Eva, Ph.D.</w:t>
            </w: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</w:pPr>
            <w:r>
              <w:rPr>
                <w:b/>
              </w:rPr>
              <w:t>10299874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</w:pPr>
            <w:r>
              <w:rPr>
                <w:b/>
              </w:rPr>
              <w:t>CZ6108171454</w:t>
            </w: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356F0A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 xml:space="preserve">E-mail: </w:t>
            </w: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7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default10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7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ind w:left="40"/>
              <w:jc w:val="center"/>
            </w:pPr>
            <w:r>
              <w:rPr>
                <w:b/>
              </w:rPr>
              <w:t>31.10.2025</w:t>
            </w: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5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5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ind w:left="40"/>
              <w:jc w:val="center"/>
            </w:pPr>
            <w:r>
              <w:rPr>
                <w:b/>
              </w:rPr>
              <w:t>30.07.2025</w:t>
            </w: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5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356F0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default10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</w:pPr>
            <w:r>
              <w:rPr>
                <w:b/>
              </w:rPr>
              <w:t>ÚGN hlavní, Studentská 1768, 70800 Ostrava-Poruba</w:t>
            </w: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default10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</w:pPr>
            <w:r>
              <w:rPr>
                <w:b/>
              </w:rPr>
              <w:t xml:space="preserve">Dopravu zajistí </w:t>
            </w:r>
            <w:proofErr w:type="spellStart"/>
            <w:r>
              <w:rPr>
                <w:b/>
              </w:rPr>
              <w:t>E.Jiránková</w:t>
            </w:r>
            <w:proofErr w:type="spellEnd"/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7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default10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7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6747B2">
            <w:pPr>
              <w:pStyle w:val="default10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7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5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7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356F0A">
            <w:pPr>
              <w:pStyle w:val="default10"/>
              <w:ind w:left="40"/>
            </w:pPr>
            <w:r>
              <w:rPr>
                <w:b/>
              </w:rPr>
              <w:t>Na faktuře uveďte, prosím, vždy číslo této objednávky. V případě zaslání faktury elektronicky zašlete na adresu: fakturace@ugn.cas.cz.</w:t>
            </w:r>
            <w:r>
              <w:rPr>
                <w:b/>
              </w:rPr>
              <w:br/>
              <w:t>V případě, že tato objednávka podléhá zveřejnění prostřednictvím veřejného registru smluv dle zákona c. 340/2015 Sb., obě</w:t>
            </w:r>
            <w:r>
              <w:rPr>
                <w:b/>
              </w:rPr>
              <w:t xml:space="preserve"> smluvní strany souhlasí s jejím uveřejněním.</w:t>
            </w: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5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7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356F0A">
            <w:pPr>
              <w:pStyle w:val="default10"/>
              <w:ind w:left="40"/>
            </w:pPr>
            <w:r>
              <w:t>Objednáváme u Vás dodání 27 kusů radarových odražečů</w:t>
            </w: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5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7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747B2" w:rsidRDefault="00356F0A">
            <w:pPr>
              <w:pStyle w:val="default10"/>
              <w:ind w:left="40" w:right="40"/>
            </w:pPr>
            <w:r>
              <w:rPr>
                <w:sz w:val="18"/>
              </w:rPr>
              <w:t xml:space="preserve">Dvojitý koutový odražeč pro lokalitu </w:t>
            </w:r>
            <w:proofErr w:type="spellStart"/>
            <w:r>
              <w:rPr>
                <w:sz w:val="18"/>
              </w:rPr>
              <w:t>Řečica</w:t>
            </w:r>
            <w:proofErr w:type="spellEnd"/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747B2" w:rsidRDefault="006747B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27,00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3 200,00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86 400,00 Kč</w:t>
            </w: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5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7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86 400,00 Kč</w:t>
            </w: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5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7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7B2" w:rsidRDefault="00356F0A">
            <w:pPr>
              <w:pStyle w:val="default10"/>
              <w:ind w:left="40"/>
            </w:pPr>
            <w:r>
              <w:rPr>
                <w:sz w:val="24"/>
              </w:rPr>
              <w:t>16.07.2025</w:t>
            </w: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7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5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7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5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7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356F0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Šimkovičová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Jarmila</w:t>
            </w:r>
            <w:r>
              <w:rPr>
                <w:rFonts w:ascii="Times New Roman" w:eastAsia="Times New Roman" w:hAnsi="Times New Roman" w:cs="Times New Roman"/>
              </w:rPr>
              <w:br/>
              <w:t>Tel.: , Fax: E-mail:</w:t>
            </w: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5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8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30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7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3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1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747B2" w:rsidRDefault="00356F0A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108001 \ 100 \ 999933 geomechanik \ 0900   Deník: 55 \ VERSO VZ</w:t>
            </w: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  <w:tr w:rsidR="006747B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7B2" w:rsidRDefault="00356F0A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260" w:type="dxa"/>
          </w:tcPr>
          <w:p w:rsidR="006747B2" w:rsidRDefault="006747B2">
            <w:pPr>
              <w:pStyle w:val="EMPTYCELLSTYLE"/>
            </w:pPr>
          </w:p>
        </w:tc>
        <w:tc>
          <w:tcPr>
            <w:tcW w:w="460" w:type="dxa"/>
          </w:tcPr>
          <w:p w:rsidR="006747B2" w:rsidRDefault="006747B2">
            <w:pPr>
              <w:pStyle w:val="EMPTYCELLSTYLE"/>
            </w:pPr>
          </w:p>
        </w:tc>
      </w:tr>
    </w:tbl>
    <w:p w:rsidR="00356F0A" w:rsidRDefault="00356F0A"/>
    <w:sectPr w:rsidR="00356F0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B2"/>
    <w:rsid w:val="00356F0A"/>
    <w:rsid w:val="006747B2"/>
    <w:rsid w:val="0092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A1EA1-D33A-4CDA-A69D-08665832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439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Lenka Jaskulová</cp:lastModifiedBy>
  <cp:revision>1</cp:revision>
  <dcterms:created xsi:type="dcterms:W3CDTF">2025-07-28T07:00:00Z</dcterms:created>
  <dcterms:modified xsi:type="dcterms:W3CDTF">2025-07-28T07:02:00Z</dcterms:modified>
</cp:coreProperties>
</file>