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D89F" w14:textId="77777777" w:rsidR="00AF1188" w:rsidRDefault="00AF1188" w:rsidP="00AF1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E7FFD7" w14:textId="77777777" w:rsidR="00AF1188" w:rsidRDefault="00AF1188" w:rsidP="00AF1188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TILIA Garden s.r.o.</w:t>
      </w:r>
    </w:p>
    <w:p w14:paraId="744E97CB" w14:textId="77777777" w:rsidR="00AF1188" w:rsidRDefault="00AF1188" w:rsidP="00AF1188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Olšanská 2643/</w:t>
      </w:r>
      <w:proofErr w:type="gramStart"/>
      <w:r>
        <w:rPr>
          <w:rFonts w:ascii="Times New Roman" w:hAnsi="Times New Roman" w:cs="Times New Roman"/>
          <w:sz w:val="24"/>
          <w:szCs w:val="24"/>
        </w:rPr>
        <w:t>1a</w:t>
      </w:r>
      <w:proofErr w:type="gramEnd"/>
      <w:r>
        <w:rPr>
          <w:rFonts w:ascii="Times New Roman" w:hAnsi="Times New Roman" w:cs="Times New Roman"/>
          <w:sz w:val="24"/>
          <w:szCs w:val="24"/>
        </w:rPr>
        <w:t>, 130 00 Praha 3</w:t>
      </w:r>
    </w:p>
    <w:p w14:paraId="06224BE6" w14:textId="77777777" w:rsidR="00AF1188" w:rsidRDefault="00AF1188" w:rsidP="00AF1188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28181557</w:t>
      </w:r>
    </w:p>
    <w:p w14:paraId="6CC6617C" w14:textId="77777777" w:rsidR="00AF1188" w:rsidRDefault="00AF1188" w:rsidP="00AF1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828D9E" w14:textId="6A0674B0" w:rsidR="00AF1188" w:rsidRPr="00AF1188" w:rsidRDefault="00AF1188" w:rsidP="00AF118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Věc: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14:paraId="457FD6A4" w14:textId="77777777" w:rsidR="00AF1188" w:rsidRDefault="00AF1188" w:rsidP="00AF1188">
      <w:pPr>
        <w:pStyle w:val="-wm-msonormal"/>
        <w:spacing w:beforeAutospacing="0" w:after="280" w:line="480" w:lineRule="auto"/>
        <w:jc w:val="both"/>
      </w:pPr>
      <w:r>
        <w:t>Objednáváme u Vás údržbu areálu MŠ Vozová, dle cenové nabídky ze dne 25.6.2025 v částce 131 986,- Kč bez DPH, která je přílohou objednávky.</w:t>
      </w:r>
    </w:p>
    <w:p w14:paraId="545A2F2A" w14:textId="5AD47E9C" w:rsidR="00AF1188" w:rsidRDefault="00AF1188" w:rsidP="00AF1188">
      <w:pPr>
        <w:pStyle w:val="-wm-msonormal"/>
        <w:spacing w:beforeAutospacing="0" w:after="280"/>
      </w:pPr>
      <w:r>
        <w:t xml:space="preserve">V Praze </w:t>
      </w:r>
      <w:proofErr w:type="gramStart"/>
      <w:r>
        <w:t>dne  2</w:t>
      </w:r>
      <w:r>
        <w:t>5</w:t>
      </w:r>
      <w:r>
        <w:t>.7.2025</w:t>
      </w:r>
      <w:proofErr w:type="gramEnd"/>
    </w:p>
    <w:p w14:paraId="22D03314" w14:textId="77777777" w:rsidR="00AF1188" w:rsidRDefault="00AF1188" w:rsidP="00AF1188">
      <w:pPr>
        <w:pStyle w:val="-wm-msonormal"/>
        <w:spacing w:beforeAutospacing="0" w:after="280"/>
        <w:rPr>
          <w:rStyle w:val="Siln"/>
          <w:rFonts w:ascii="Segoe UI" w:hAnsi="Segoe UI" w:cs="Segoe UI"/>
          <w:color w:val="212529"/>
          <w:shd w:val="clear" w:color="auto" w:fill="F8F9FA"/>
        </w:rPr>
      </w:pPr>
      <w:r>
        <w:rPr>
          <w:rStyle w:val="Siln"/>
          <w:rFonts w:ascii="Segoe UI" w:hAnsi="Segoe UI" w:cs="Segoe UI"/>
          <w:color w:val="212529"/>
          <w:shd w:val="clear" w:color="auto" w:fill="F8F9FA"/>
        </w:rPr>
        <w:t>Mateřská škola, Praha 3,</w:t>
      </w:r>
    </w:p>
    <w:p w14:paraId="2844516C" w14:textId="77777777" w:rsidR="00AF1188" w:rsidRDefault="00AF1188" w:rsidP="00AF1188">
      <w:pPr>
        <w:pStyle w:val="-wm-msonormal"/>
        <w:spacing w:beforeAutospacing="0" w:after="280"/>
        <w:rPr>
          <w:rFonts w:ascii="Segoe UI" w:hAnsi="Segoe UI" w:cs="Segoe UI"/>
          <w:color w:val="212529"/>
          <w:shd w:val="clear" w:color="auto" w:fill="F8F9FA"/>
        </w:rPr>
      </w:pPr>
      <w:r>
        <w:rPr>
          <w:rStyle w:val="Siln"/>
          <w:rFonts w:ascii="Segoe UI" w:hAnsi="Segoe UI" w:cs="Segoe UI"/>
          <w:color w:val="212529"/>
          <w:shd w:val="clear" w:color="auto" w:fill="F8F9FA"/>
        </w:rPr>
        <w:t>Vozová 5/953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8F9FA"/>
        </w:rPr>
        <w:t>IČO: 65993152</w:t>
      </w:r>
    </w:p>
    <w:p w14:paraId="5FF456D4" w14:textId="77777777" w:rsidR="00AF1188" w:rsidRDefault="00AF1188" w:rsidP="00AF1188">
      <w:pPr>
        <w:pStyle w:val="-wm-msonormal"/>
        <w:spacing w:beforeAutospacing="0" w:after="280"/>
        <w:rPr>
          <w:rFonts w:ascii="Segoe UI" w:hAnsi="Segoe UI" w:cs="Segoe UI"/>
          <w:color w:val="212529"/>
          <w:shd w:val="clear" w:color="auto" w:fill="F8F9FA"/>
        </w:rPr>
      </w:pPr>
      <w:r>
        <w:rPr>
          <w:rStyle w:val="Siln"/>
          <w:rFonts w:ascii="Segoe UI" w:hAnsi="Segoe UI" w:cs="Segoe UI"/>
          <w:color w:val="212529"/>
          <w:shd w:val="clear" w:color="auto" w:fill="F8F9FA"/>
        </w:rPr>
        <w:t>Ředitelka:</w:t>
      </w:r>
      <w:r>
        <w:rPr>
          <w:rFonts w:ascii="Segoe UI" w:hAnsi="Segoe UI" w:cs="Segoe UI"/>
          <w:color w:val="212529"/>
          <w:shd w:val="clear" w:color="auto" w:fill="F8F9FA"/>
        </w:rPr>
        <w:t> Ivana Machálková</w:t>
      </w:r>
    </w:p>
    <w:p w14:paraId="3BB3DE81" w14:textId="77777777" w:rsidR="00AF1188" w:rsidRDefault="00AF1188" w:rsidP="00AF1188">
      <w:pPr>
        <w:pStyle w:val="-wm-msonormal"/>
        <w:spacing w:beforeAutospacing="0" w:after="100"/>
      </w:pPr>
      <w:r w:rsidRPr="00943A80">
        <w:rPr>
          <w:noProof/>
        </w:rPr>
        <w:drawing>
          <wp:inline distT="0" distB="0" distL="0" distR="0" wp14:anchorId="088CBD6C" wp14:editId="1A4B886A">
            <wp:extent cx="5760085" cy="4632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10" cy="463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BCC62" w14:textId="77777777" w:rsidR="00AF1188" w:rsidRDefault="00AF1188" w:rsidP="00AF1188">
      <w:pPr>
        <w:spacing w:line="240" w:lineRule="auto"/>
      </w:pPr>
    </w:p>
    <w:p w14:paraId="33FBAE89" w14:textId="77777777" w:rsidR="00D10E98" w:rsidRDefault="00D10E98"/>
    <w:sectPr w:rsidR="00D10E98" w:rsidSect="00AF1188">
      <w:pgSz w:w="11906" w:h="16838"/>
      <w:pgMar w:top="568" w:right="1417" w:bottom="1417" w:left="1417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88"/>
    <w:rsid w:val="002A772A"/>
    <w:rsid w:val="00303317"/>
    <w:rsid w:val="006414EE"/>
    <w:rsid w:val="00820A83"/>
    <w:rsid w:val="00AF1188"/>
    <w:rsid w:val="00D10E98"/>
    <w:rsid w:val="00D7475F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8A5E"/>
  <w15:chartTrackingRefBased/>
  <w15:docId w15:val="{AF232403-490A-4A1C-A89C-F7EFB7E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18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F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1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1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1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1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1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11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11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11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11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11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11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F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F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118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F11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1188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F118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1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118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1188"/>
    <w:rPr>
      <w:b/>
      <w:bCs/>
      <w:smallCaps/>
      <w:color w:val="2F5496" w:themeColor="accent1" w:themeShade="BF"/>
      <w:spacing w:val="5"/>
    </w:rPr>
  </w:style>
  <w:style w:type="paragraph" w:customStyle="1" w:styleId="-wm-msonormal">
    <w:name w:val="-wm-msonormal"/>
    <w:basedOn w:val="Normln"/>
    <w:qFormat/>
    <w:rsid w:val="00AF1188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1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285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2025-07-25T18:36:00Z</dcterms:created>
  <dcterms:modified xsi:type="dcterms:W3CDTF">2025-07-25T18:37:00Z</dcterms:modified>
</cp:coreProperties>
</file>