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70" w:tblpY="132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3"/>
        <w:gridCol w:w="3190"/>
        <w:gridCol w:w="1843"/>
        <w:gridCol w:w="2266"/>
      </w:tblGrid>
      <w:tr w:rsidR="00E43D02" w:rsidRPr="002E54DD" w:rsidTr="00E43D02">
        <w:trPr>
          <w:trHeight w:val="454"/>
        </w:trPr>
        <w:tc>
          <w:tcPr>
            <w:tcW w:w="5600" w:type="dxa"/>
            <w:gridSpan w:val="3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E43D02" w:rsidRPr="00E43D02" w:rsidRDefault="00E43D02" w:rsidP="00F87DAF">
            <w:pPr>
              <w:spacing w:after="6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0" w:name="_GoBack"/>
            <w:bookmarkEnd w:id="0"/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Dodavatel: </w:t>
            </w:r>
          </w:p>
          <w:p w:rsidR="00267A7A" w:rsidRPr="00267A7A" w:rsidRDefault="00267A7A" w:rsidP="00267A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7A7A">
              <w:rPr>
                <w:rFonts w:ascii="Arial" w:hAnsi="Arial" w:cs="Arial"/>
                <w:b/>
                <w:bCs/>
                <w:sz w:val="18"/>
                <w:szCs w:val="18"/>
              </w:rPr>
              <w:t>LIONS školicí středisko Nesuchyně s.r.o.</w:t>
            </w:r>
          </w:p>
          <w:p w:rsidR="00267A7A" w:rsidRPr="00267A7A" w:rsidRDefault="00267A7A" w:rsidP="00267A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7A7A">
              <w:rPr>
                <w:rFonts w:ascii="Arial" w:hAnsi="Arial" w:cs="Arial"/>
                <w:b/>
                <w:bCs/>
                <w:sz w:val="18"/>
                <w:szCs w:val="18"/>
              </w:rPr>
              <w:t>Nová 101</w:t>
            </w:r>
          </w:p>
          <w:p w:rsidR="00267A7A" w:rsidRPr="00267A7A" w:rsidRDefault="00267A7A" w:rsidP="00267A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7A7A">
              <w:rPr>
                <w:rFonts w:ascii="Arial" w:hAnsi="Arial" w:cs="Arial"/>
                <w:b/>
                <w:bCs/>
                <w:sz w:val="18"/>
                <w:szCs w:val="18"/>
              </w:rPr>
              <w:t>273 51 Kyšice</w:t>
            </w:r>
          </w:p>
          <w:p w:rsidR="00E43D02" w:rsidRPr="008F5A44" w:rsidRDefault="00267A7A" w:rsidP="00267A7A">
            <w:pPr>
              <w:tabs>
                <w:tab w:val="left" w:pos="2310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7A7A">
              <w:rPr>
                <w:rFonts w:ascii="Arial" w:hAnsi="Arial" w:cs="Arial"/>
                <w:b/>
                <w:bCs/>
                <w:sz w:val="18"/>
                <w:szCs w:val="18"/>
              </w:rPr>
              <w:t>IČ: 28510046</w:t>
            </w: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Objednávka č.: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1F0531" w:rsidP="00267A7A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232</w:t>
            </w:r>
            <w:r w:rsidR="004318F3">
              <w:rPr>
                <w:rFonts w:ascii="Arial" w:hAnsi="Arial" w:cs="Arial"/>
                <w:b/>
                <w:color w:val="0070C0"/>
                <w:sz w:val="18"/>
                <w:szCs w:val="18"/>
              </w:rPr>
              <w:t>/2017/RA</w:t>
            </w:r>
          </w:p>
        </w:tc>
      </w:tr>
      <w:tr w:rsidR="00E43D02" w:rsidRPr="002E54DD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E43D02" w:rsidRPr="002E54DD" w:rsidRDefault="00E43D02" w:rsidP="00E43D0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Datum objednávky: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0121CF" w:rsidP="00755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5508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7</w:t>
            </w:r>
            <w:r w:rsidR="004318F3">
              <w:rPr>
                <w:rFonts w:ascii="Arial" w:hAnsi="Arial" w:cs="Arial"/>
                <w:sz w:val="18"/>
                <w:szCs w:val="18"/>
              </w:rPr>
              <w:t>. 2017</w:t>
            </w:r>
          </w:p>
        </w:tc>
      </w:tr>
      <w:tr w:rsidR="00E43D02" w:rsidRPr="002E54DD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E43D02" w:rsidRPr="002E54DD" w:rsidRDefault="00E43D02" w:rsidP="00E43D0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Vyřizuje: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2F41B0" w:rsidP="006D7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4318F3">
              <w:rPr>
                <w:rFonts w:ascii="Arial" w:hAnsi="Arial" w:cs="Arial"/>
                <w:sz w:val="18"/>
                <w:szCs w:val="18"/>
              </w:rPr>
              <w:t>. Borský</w:t>
            </w:r>
          </w:p>
        </w:tc>
      </w:tr>
      <w:tr w:rsidR="00E43D02" w:rsidRPr="002E54DD" w:rsidTr="00E43D02">
        <w:trPr>
          <w:trHeight w:val="554"/>
        </w:trPr>
        <w:tc>
          <w:tcPr>
            <w:tcW w:w="5600" w:type="dxa"/>
            <w:gridSpan w:val="3"/>
            <w:vMerge w:val="restart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E43D02" w:rsidRPr="00E43D02" w:rsidRDefault="00E43D02" w:rsidP="00F87DAF">
            <w:pPr>
              <w:spacing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Odběratel:</w:t>
            </w:r>
          </w:p>
          <w:p w:rsidR="00E43D02" w:rsidRPr="00F87DAF" w:rsidRDefault="00E43D02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Vzdělávací institut Středočeského kraje - </w:t>
            </w:r>
          </w:p>
          <w:p w:rsidR="00E43D02" w:rsidRPr="00F87DAF" w:rsidRDefault="00E43D02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>Zařízení pro další vzdělávání pedagogických pracovníků</w:t>
            </w:r>
          </w:p>
          <w:p w:rsidR="00E43D02" w:rsidRPr="00F87DAF" w:rsidRDefault="00E43D02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>V Kolonii 1804, 288 02 Nymburk</w:t>
            </w:r>
          </w:p>
          <w:p w:rsidR="00E43D02" w:rsidRPr="00BC797D" w:rsidRDefault="00E43D02" w:rsidP="00E43D02">
            <w:pPr>
              <w:rPr>
                <w:rFonts w:ascii="Arial" w:hAnsi="Arial" w:cs="Arial"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>IČ: 00641111     DIČ: CZ00641111    Č. účtu: 185 381 91/0100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Telefon: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2F41B0" w:rsidP="00464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721 850 183</w:t>
            </w:r>
          </w:p>
        </w:tc>
      </w:tr>
      <w:tr w:rsidR="00E43D02" w:rsidRPr="002E54DD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E43D02" w:rsidRPr="002E54DD" w:rsidRDefault="00E43D02" w:rsidP="00E43D0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E-mail: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4318F3" w:rsidP="002F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borsky@visk.cz</w:t>
            </w:r>
          </w:p>
        </w:tc>
      </w:tr>
      <w:tr w:rsidR="00E43D02" w:rsidRPr="009D38FA" w:rsidTr="00443AAA">
        <w:trPr>
          <w:cantSplit/>
          <w:trHeight w:val="340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Předmět objednávky: </w:t>
            </w:r>
          </w:p>
        </w:tc>
        <w:tc>
          <w:tcPr>
            <w:tcW w:w="75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144B3C" w:rsidRDefault="00144B3C" w:rsidP="002F41B0">
            <w:pPr>
              <w:rPr>
                <w:rFonts w:ascii="Arial" w:hAnsi="Arial" w:cs="Arial"/>
                <w:b/>
                <w:bCs/>
                <w:iCs/>
              </w:rPr>
            </w:pPr>
            <w:r w:rsidRPr="00144B3C">
              <w:rPr>
                <w:rFonts w:ascii="Arial" w:hAnsi="Arial" w:cs="Arial"/>
                <w:b/>
                <w:bCs/>
              </w:rPr>
              <w:t xml:space="preserve">Zajištění </w:t>
            </w:r>
            <w:r w:rsidR="002F41B0">
              <w:rPr>
                <w:rFonts w:ascii="Arial" w:hAnsi="Arial" w:cs="Arial"/>
                <w:b/>
                <w:bCs/>
              </w:rPr>
              <w:t>ubytovacích, stravovacích a konferenčních služeb</w:t>
            </w:r>
          </w:p>
        </w:tc>
      </w:tr>
      <w:tr w:rsidR="00E43D02" w:rsidRPr="002E58B4" w:rsidTr="0097302C">
        <w:trPr>
          <w:trHeight w:val="6702"/>
        </w:trPr>
        <w:tc>
          <w:tcPr>
            <w:tcW w:w="970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712B8" w:rsidRPr="002A1BC6" w:rsidRDefault="00F712B8" w:rsidP="00F712B8">
            <w:pPr>
              <w:pStyle w:val="Zkladntext"/>
              <w:tabs>
                <w:tab w:val="left" w:pos="851"/>
                <w:tab w:val="left" w:pos="1701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základě předběžné rezervace u vás o</w:t>
            </w:r>
            <w:r w:rsidRPr="002A1BC6">
              <w:rPr>
                <w:rFonts w:ascii="Arial" w:hAnsi="Arial" w:cs="Arial"/>
                <w:bCs/>
                <w:sz w:val="20"/>
                <w:szCs w:val="20"/>
              </w:rPr>
              <w:t>bjednáváme v níže uveden</w:t>
            </w:r>
            <w:r w:rsidR="00923FA0">
              <w:rPr>
                <w:rFonts w:ascii="Arial" w:hAnsi="Arial" w:cs="Arial"/>
                <w:bCs/>
                <w:sz w:val="20"/>
                <w:szCs w:val="20"/>
              </w:rPr>
              <w:t>ých</w:t>
            </w:r>
            <w:r w:rsidRPr="002A1BC6">
              <w:rPr>
                <w:rFonts w:ascii="Arial" w:hAnsi="Arial" w:cs="Arial"/>
                <w:bCs/>
                <w:sz w:val="20"/>
                <w:szCs w:val="20"/>
              </w:rPr>
              <w:t xml:space="preserve"> termín</w:t>
            </w:r>
            <w:r w:rsidR="00923FA0">
              <w:rPr>
                <w:rFonts w:ascii="Arial" w:hAnsi="Arial" w:cs="Arial"/>
                <w:bCs/>
                <w:sz w:val="20"/>
                <w:szCs w:val="20"/>
              </w:rPr>
              <w:t>ec</w:t>
            </w:r>
            <w:r w:rsidR="000739E8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2A1BC6">
              <w:rPr>
                <w:rFonts w:ascii="Arial" w:hAnsi="Arial" w:cs="Arial"/>
                <w:bCs/>
                <w:sz w:val="20"/>
                <w:szCs w:val="20"/>
              </w:rPr>
              <w:t xml:space="preserve"> zajištění ubytovacích, stravovacích a konferenčních služeb.</w:t>
            </w:r>
          </w:p>
          <w:p w:rsidR="00F712B8" w:rsidRPr="002A1BC6" w:rsidRDefault="00F712B8" w:rsidP="00F712B8">
            <w:pPr>
              <w:pStyle w:val="Zhlav"/>
              <w:tabs>
                <w:tab w:val="left" w:pos="708"/>
              </w:tabs>
            </w:pPr>
          </w:p>
          <w:p w:rsidR="00F712B8" w:rsidRPr="00153841" w:rsidRDefault="00F712B8" w:rsidP="0075508A">
            <w:pPr>
              <w:tabs>
                <w:tab w:val="left" w:pos="163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53841">
              <w:rPr>
                <w:rFonts w:ascii="Arial" w:hAnsi="Arial" w:cs="Arial"/>
                <w:bCs/>
                <w:sz w:val="18"/>
                <w:szCs w:val="18"/>
              </w:rPr>
              <w:t>Název akce: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23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Dvoudenní </w:t>
            </w:r>
            <w:r w:rsidR="000121CF" w:rsidRPr="00923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výjezdní </w:t>
            </w:r>
            <w:r w:rsidRPr="00923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seminář pro </w:t>
            </w:r>
            <w:r w:rsidR="000121CF" w:rsidRPr="00923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pedagogy ZŠ </w:t>
            </w:r>
            <w:r w:rsidR="0075508A" w:rsidRPr="00923FA0">
              <w:rPr>
                <w:rFonts w:ascii="Arial" w:hAnsi="Arial" w:cs="Arial"/>
                <w:b/>
                <w:bCs/>
                <w:sz w:val="18"/>
                <w:szCs w:val="18"/>
              </w:rPr>
              <w:t>Komárov, ZŠ Lochovice a 3. ZŠ Ml. Boleslav</w:t>
            </w:r>
          </w:p>
          <w:p w:rsidR="00F712B8" w:rsidRDefault="00F712B8" w:rsidP="00F712B8">
            <w:pPr>
              <w:tabs>
                <w:tab w:val="left" w:pos="163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53841">
              <w:rPr>
                <w:rFonts w:ascii="Arial" w:hAnsi="Arial" w:cs="Arial"/>
                <w:bCs/>
                <w:sz w:val="18"/>
                <w:szCs w:val="18"/>
              </w:rPr>
              <w:t xml:space="preserve">Nástup: 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75508A" w:rsidRPr="000739E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28. 8</w:t>
            </w:r>
            <w:r w:rsidRPr="000739E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. </w:t>
            </w:r>
            <w:r w:rsidR="00923FA0" w:rsidRPr="000739E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2017</w:t>
            </w:r>
            <w:r w:rsidR="00923F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09.00 hod.</w:t>
            </w:r>
          </w:p>
          <w:p w:rsidR="00F712B8" w:rsidRPr="00153841" w:rsidRDefault="00F712B8" w:rsidP="00F712B8">
            <w:pPr>
              <w:tabs>
                <w:tab w:val="left" w:pos="163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53841">
              <w:rPr>
                <w:rFonts w:ascii="Arial" w:hAnsi="Arial" w:cs="Arial"/>
                <w:bCs/>
                <w:sz w:val="18"/>
                <w:szCs w:val="18"/>
              </w:rPr>
              <w:t xml:space="preserve">Ukončení: 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75508A" w:rsidRPr="000739E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29. 8</w:t>
            </w:r>
            <w:r w:rsidRPr="000739E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. </w:t>
            </w:r>
            <w:r w:rsidR="00923FA0" w:rsidRPr="000739E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2017</w:t>
            </w:r>
            <w:r w:rsidR="00923F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5508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>.00 hod.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F712B8" w:rsidRPr="009840F8" w:rsidRDefault="00F712B8" w:rsidP="00F712B8">
            <w:pPr>
              <w:tabs>
                <w:tab w:val="left" w:pos="163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5384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 w:rsidRPr="009840F8">
              <w:rPr>
                <w:rFonts w:ascii="Arial" w:hAnsi="Arial" w:cs="Arial"/>
                <w:bCs/>
                <w:sz w:val="18"/>
                <w:szCs w:val="18"/>
              </w:rPr>
              <w:t>účastníků.:</w:t>
            </w:r>
            <w:r w:rsidRPr="009840F8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75508A">
              <w:rPr>
                <w:rFonts w:ascii="Arial" w:hAnsi="Arial" w:cs="Arial"/>
                <w:bCs/>
                <w:sz w:val="18"/>
                <w:szCs w:val="18"/>
              </w:rPr>
              <w:t>54</w:t>
            </w:r>
            <w:r w:rsidR="00923FA0">
              <w:rPr>
                <w:rFonts w:ascii="Arial" w:hAnsi="Arial" w:cs="Arial"/>
                <w:bCs/>
                <w:sz w:val="18"/>
                <w:szCs w:val="18"/>
              </w:rPr>
              <w:t xml:space="preserve"> (z toho ubytovaných 51)</w:t>
            </w:r>
          </w:p>
          <w:p w:rsidR="00F712B8" w:rsidRPr="009840F8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</w:p>
          <w:p w:rsidR="00F712B8" w:rsidRPr="009840F8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  <w:r w:rsidRPr="009840F8">
              <w:rPr>
                <w:rFonts w:ascii="Arial" w:hAnsi="Arial" w:cs="Arial"/>
                <w:sz w:val="18"/>
                <w:szCs w:val="18"/>
              </w:rPr>
              <w:t>Smluvní podmínky (ceny včetně DPH):</w:t>
            </w:r>
          </w:p>
          <w:p w:rsidR="00F712B8" w:rsidRPr="009840F8" w:rsidRDefault="00784187" w:rsidP="00784187">
            <w:pPr>
              <w:tabs>
                <w:tab w:val="left" w:pos="3171"/>
                <w:tab w:val="left" w:pos="60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Ubytování se snídaní 1 noc </w:t>
            </w:r>
            <w:r>
              <w:rPr>
                <w:rFonts w:ascii="Arial" w:hAnsi="Arial" w:cs="Arial"/>
                <w:sz w:val="18"/>
                <w:szCs w:val="18"/>
              </w:rPr>
              <w:tab/>
              <w:t>650,-Kč/osobu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06B01">
              <w:rPr>
                <w:rFonts w:ascii="Arial" w:hAnsi="Arial" w:cs="Arial"/>
                <w:sz w:val="18"/>
                <w:szCs w:val="18"/>
              </w:rPr>
              <w:t>5</w:t>
            </w:r>
            <w:r w:rsidR="00923FA0">
              <w:rPr>
                <w:rFonts w:ascii="Arial" w:hAnsi="Arial" w:cs="Arial"/>
                <w:sz w:val="18"/>
                <w:szCs w:val="18"/>
              </w:rPr>
              <w:t>1</w:t>
            </w:r>
            <w:r w:rsidR="00906B01">
              <w:rPr>
                <w:rFonts w:ascii="Arial" w:hAnsi="Arial" w:cs="Arial"/>
                <w:sz w:val="18"/>
                <w:szCs w:val="18"/>
              </w:rPr>
              <w:t xml:space="preserve"> x 650 = 3</w:t>
            </w:r>
            <w:r w:rsidR="000739E8">
              <w:rPr>
                <w:rFonts w:ascii="Arial" w:hAnsi="Arial" w:cs="Arial"/>
                <w:sz w:val="18"/>
                <w:szCs w:val="18"/>
              </w:rPr>
              <w:t>3</w:t>
            </w:r>
            <w:r w:rsidR="00906B01">
              <w:rPr>
                <w:rFonts w:ascii="Arial" w:hAnsi="Arial" w:cs="Arial"/>
                <w:sz w:val="18"/>
                <w:szCs w:val="18"/>
              </w:rPr>
              <w:t> 1</w:t>
            </w:r>
            <w:r w:rsidR="000739E8">
              <w:rPr>
                <w:rFonts w:ascii="Arial" w:hAnsi="Arial" w:cs="Arial"/>
                <w:sz w:val="18"/>
                <w:szCs w:val="18"/>
              </w:rPr>
              <w:t>5</w:t>
            </w:r>
            <w:r w:rsidR="00906B01">
              <w:rPr>
                <w:rFonts w:ascii="Arial" w:hAnsi="Arial" w:cs="Arial"/>
                <w:sz w:val="18"/>
                <w:szCs w:val="18"/>
              </w:rPr>
              <w:t>0 Kč</w:t>
            </w:r>
            <w:r w:rsidR="00F712B8" w:rsidRPr="009840F8">
              <w:rPr>
                <w:rFonts w:ascii="Arial" w:hAnsi="Arial" w:cs="Arial"/>
                <w:sz w:val="18"/>
                <w:szCs w:val="18"/>
              </w:rPr>
              <w:tab/>
            </w:r>
          </w:p>
          <w:p w:rsidR="00F712B8" w:rsidRPr="009840F8" w:rsidRDefault="00784187" w:rsidP="00784187">
            <w:pPr>
              <w:tabs>
                <w:tab w:val="left" w:pos="3171"/>
                <w:tab w:val="left" w:pos="60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Stravování 2x oběd, 1x večeře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712B8" w:rsidRPr="009840F8">
              <w:rPr>
                <w:rFonts w:ascii="Arial" w:hAnsi="Arial" w:cs="Arial"/>
                <w:sz w:val="18"/>
                <w:szCs w:val="18"/>
              </w:rPr>
              <w:t xml:space="preserve">150,-Kč/1 </w:t>
            </w:r>
            <w:r>
              <w:rPr>
                <w:rFonts w:ascii="Arial" w:hAnsi="Arial" w:cs="Arial"/>
                <w:sz w:val="18"/>
                <w:szCs w:val="18"/>
              </w:rPr>
              <w:t>jídlo vč. 1 pití k jídlu</w:t>
            </w:r>
            <w:r w:rsidR="00F712B8" w:rsidRPr="009840F8">
              <w:rPr>
                <w:rFonts w:ascii="Arial" w:hAnsi="Arial" w:cs="Arial"/>
                <w:sz w:val="18"/>
                <w:szCs w:val="18"/>
              </w:rPr>
              <w:tab/>
            </w:r>
            <w:r w:rsidR="00906B01">
              <w:rPr>
                <w:rFonts w:ascii="Arial" w:hAnsi="Arial" w:cs="Arial"/>
                <w:sz w:val="18"/>
                <w:szCs w:val="18"/>
              </w:rPr>
              <w:t>54 x 450 = 24 300 Kč</w:t>
            </w:r>
          </w:p>
          <w:p w:rsidR="00F712B8" w:rsidRPr="009840F8" w:rsidRDefault="00784187" w:rsidP="00784187">
            <w:pPr>
              <w:tabs>
                <w:tab w:val="left" w:pos="3171"/>
                <w:tab w:val="left" w:pos="60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Občerstvení 3x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712B8" w:rsidRPr="009840F8">
              <w:rPr>
                <w:rFonts w:ascii="Arial" w:hAnsi="Arial" w:cs="Arial"/>
                <w:sz w:val="18"/>
                <w:szCs w:val="18"/>
              </w:rPr>
              <w:t xml:space="preserve">3x  </w:t>
            </w:r>
            <w:r w:rsidR="00540DAD">
              <w:rPr>
                <w:rFonts w:ascii="Arial" w:hAnsi="Arial" w:cs="Arial"/>
                <w:sz w:val="18"/>
                <w:szCs w:val="18"/>
              </w:rPr>
              <w:t>6</w:t>
            </w:r>
            <w:r w:rsidR="00F712B8" w:rsidRPr="009840F8">
              <w:rPr>
                <w:rFonts w:ascii="Arial" w:hAnsi="Arial" w:cs="Arial"/>
                <w:sz w:val="18"/>
                <w:szCs w:val="18"/>
              </w:rPr>
              <w:t>0,-Kč</w:t>
            </w:r>
            <w:r>
              <w:rPr>
                <w:rFonts w:ascii="Arial" w:hAnsi="Arial" w:cs="Arial"/>
                <w:sz w:val="18"/>
                <w:szCs w:val="18"/>
              </w:rPr>
              <w:t>/1 osobu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06B01">
              <w:rPr>
                <w:rFonts w:ascii="Arial" w:hAnsi="Arial" w:cs="Arial"/>
                <w:sz w:val="18"/>
                <w:szCs w:val="18"/>
              </w:rPr>
              <w:t xml:space="preserve">54 x 180 =   </w:t>
            </w:r>
            <w:r w:rsidR="00923FA0">
              <w:rPr>
                <w:rFonts w:ascii="Arial" w:hAnsi="Arial" w:cs="Arial"/>
                <w:sz w:val="18"/>
                <w:szCs w:val="18"/>
              </w:rPr>
              <w:t>9 720</w:t>
            </w:r>
            <w:r w:rsidR="00906B0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  <w:p w:rsidR="00F712B8" w:rsidRDefault="00784187" w:rsidP="00784187">
            <w:pPr>
              <w:tabs>
                <w:tab w:val="left" w:pos="3171"/>
                <w:tab w:val="left" w:pos="600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Pronájem školicích prostor </w:t>
            </w:r>
            <w:r w:rsidR="00FE3462">
              <w:rPr>
                <w:rFonts w:ascii="Arial" w:hAnsi="Arial" w:cs="Arial"/>
                <w:sz w:val="18"/>
                <w:szCs w:val="18"/>
              </w:rPr>
              <w:t>(</w:t>
            </w:r>
            <w:r w:rsidR="0075508A">
              <w:rPr>
                <w:rFonts w:ascii="Arial" w:hAnsi="Arial" w:cs="Arial"/>
                <w:sz w:val="18"/>
                <w:szCs w:val="18"/>
              </w:rPr>
              <w:t>3 uč</w:t>
            </w:r>
            <w:r w:rsidR="00923FA0">
              <w:rPr>
                <w:rFonts w:ascii="Arial" w:hAnsi="Arial" w:cs="Arial"/>
                <w:sz w:val="18"/>
                <w:szCs w:val="18"/>
              </w:rPr>
              <w:t>ebny</w:t>
            </w:r>
            <w:r w:rsidR="00FE346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3 000,-Kč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8612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712B8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="00906B01">
              <w:rPr>
                <w:rFonts w:ascii="Arial" w:hAnsi="Arial" w:cs="Arial"/>
                <w:sz w:val="18"/>
                <w:szCs w:val="18"/>
              </w:rPr>
              <w:t xml:space="preserve">           3 000 Kč</w:t>
            </w:r>
          </w:p>
          <w:p w:rsidR="00F712B8" w:rsidRDefault="00784187" w:rsidP="00784187">
            <w:pPr>
              <w:tabs>
                <w:tab w:val="left" w:pos="3171"/>
                <w:tab w:val="left" w:pos="685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  <w:r w:rsidR="00906B01">
              <w:rPr>
                <w:rFonts w:ascii="Arial" w:hAnsi="Arial" w:cs="Arial"/>
                <w:b/>
                <w:sz w:val="18"/>
                <w:szCs w:val="18"/>
              </w:rPr>
              <w:t>Celkem: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  <w:r w:rsidR="00923FA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739E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06B0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923FA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739E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923F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06B01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  <w:p w:rsidR="00923FA0" w:rsidRDefault="00923FA0" w:rsidP="00F712B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FA0" w:rsidRPr="00153841" w:rsidRDefault="00923FA0" w:rsidP="00923FA0">
            <w:pPr>
              <w:tabs>
                <w:tab w:val="left" w:pos="163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53841">
              <w:rPr>
                <w:rFonts w:ascii="Arial" w:hAnsi="Arial" w:cs="Arial"/>
                <w:bCs/>
                <w:sz w:val="18"/>
                <w:szCs w:val="18"/>
              </w:rPr>
              <w:t>Název akce: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23FA0">
              <w:rPr>
                <w:rFonts w:ascii="Arial" w:hAnsi="Arial" w:cs="Arial"/>
                <w:b/>
                <w:bCs/>
                <w:sz w:val="18"/>
                <w:szCs w:val="18"/>
              </w:rPr>
              <w:t>Dvoudenní výjezdní seminář pro pedagogy ZŠ Kolín</w:t>
            </w:r>
          </w:p>
          <w:p w:rsidR="00923FA0" w:rsidRDefault="00923FA0" w:rsidP="00923FA0">
            <w:pPr>
              <w:tabs>
                <w:tab w:val="left" w:pos="163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53841">
              <w:rPr>
                <w:rFonts w:ascii="Arial" w:hAnsi="Arial" w:cs="Arial"/>
                <w:bCs/>
                <w:sz w:val="18"/>
                <w:szCs w:val="18"/>
              </w:rPr>
              <w:t xml:space="preserve">Nástup: 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739E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30. 8. 2017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09.00 hod.</w:t>
            </w:r>
          </w:p>
          <w:p w:rsidR="00923FA0" w:rsidRPr="00153841" w:rsidRDefault="00923FA0" w:rsidP="00923FA0">
            <w:pPr>
              <w:tabs>
                <w:tab w:val="left" w:pos="163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53841">
              <w:rPr>
                <w:rFonts w:ascii="Arial" w:hAnsi="Arial" w:cs="Arial"/>
                <w:bCs/>
                <w:sz w:val="18"/>
                <w:szCs w:val="18"/>
              </w:rPr>
              <w:t xml:space="preserve">Ukončení: 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739E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31. 8. 2017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Pr="00153841">
              <w:rPr>
                <w:rFonts w:ascii="Arial" w:hAnsi="Arial" w:cs="Arial"/>
                <w:bCs/>
                <w:sz w:val="18"/>
                <w:szCs w:val="18"/>
              </w:rPr>
              <w:t>.00 hod.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23FA0" w:rsidRPr="009840F8" w:rsidRDefault="00923FA0" w:rsidP="00923FA0">
            <w:pPr>
              <w:tabs>
                <w:tab w:val="left" w:pos="163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53841">
              <w:rPr>
                <w:rFonts w:ascii="Arial" w:hAnsi="Arial" w:cs="Arial"/>
                <w:bCs/>
                <w:sz w:val="18"/>
                <w:szCs w:val="18"/>
              </w:rPr>
              <w:t xml:space="preserve">Počet </w:t>
            </w:r>
            <w:r w:rsidRPr="009840F8">
              <w:rPr>
                <w:rFonts w:ascii="Arial" w:hAnsi="Arial" w:cs="Arial"/>
                <w:bCs/>
                <w:sz w:val="18"/>
                <w:szCs w:val="18"/>
              </w:rPr>
              <w:t>účastníků.:</w:t>
            </w:r>
            <w:r w:rsidRPr="009840F8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25 (z toho ubytovaných 25)</w:t>
            </w:r>
          </w:p>
          <w:p w:rsidR="00923FA0" w:rsidRPr="009840F8" w:rsidRDefault="00923FA0" w:rsidP="00923FA0">
            <w:pPr>
              <w:rPr>
                <w:rFonts w:ascii="Arial" w:hAnsi="Arial" w:cs="Arial"/>
                <w:sz w:val="18"/>
                <w:szCs w:val="18"/>
              </w:rPr>
            </w:pPr>
          </w:p>
          <w:p w:rsidR="00923FA0" w:rsidRPr="009840F8" w:rsidRDefault="00923FA0" w:rsidP="00923FA0">
            <w:pPr>
              <w:rPr>
                <w:rFonts w:ascii="Arial" w:hAnsi="Arial" w:cs="Arial"/>
                <w:sz w:val="18"/>
                <w:szCs w:val="18"/>
              </w:rPr>
            </w:pPr>
            <w:r w:rsidRPr="009840F8">
              <w:rPr>
                <w:rFonts w:ascii="Arial" w:hAnsi="Arial" w:cs="Arial"/>
                <w:sz w:val="18"/>
                <w:szCs w:val="18"/>
              </w:rPr>
              <w:t>Smluvní podmínky (ceny včetně DPH):</w:t>
            </w:r>
          </w:p>
          <w:p w:rsidR="00923FA0" w:rsidRPr="009840F8" w:rsidRDefault="00923FA0" w:rsidP="00923FA0">
            <w:pPr>
              <w:tabs>
                <w:tab w:val="left" w:pos="3171"/>
                <w:tab w:val="left" w:pos="60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Ubytování se snídaní 1 noc </w:t>
            </w:r>
            <w:r>
              <w:rPr>
                <w:rFonts w:ascii="Arial" w:hAnsi="Arial" w:cs="Arial"/>
                <w:sz w:val="18"/>
                <w:szCs w:val="18"/>
              </w:rPr>
              <w:tab/>
              <w:t>650,-Kč/osobu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25 x 650 = </w:t>
            </w:r>
            <w:r w:rsidR="000739E8">
              <w:rPr>
                <w:rFonts w:ascii="Arial" w:hAnsi="Arial" w:cs="Arial"/>
                <w:sz w:val="18"/>
                <w:szCs w:val="18"/>
              </w:rPr>
              <w:t>16 250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  <w:r w:rsidRPr="009840F8">
              <w:rPr>
                <w:rFonts w:ascii="Arial" w:hAnsi="Arial" w:cs="Arial"/>
                <w:sz w:val="18"/>
                <w:szCs w:val="18"/>
              </w:rPr>
              <w:tab/>
            </w:r>
          </w:p>
          <w:p w:rsidR="00923FA0" w:rsidRPr="009840F8" w:rsidRDefault="00923FA0" w:rsidP="00923FA0">
            <w:pPr>
              <w:tabs>
                <w:tab w:val="left" w:pos="3171"/>
                <w:tab w:val="left" w:pos="60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Stravování 2x oběd, 1x večeře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840F8">
              <w:rPr>
                <w:rFonts w:ascii="Arial" w:hAnsi="Arial" w:cs="Arial"/>
                <w:sz w:val="18"/>
                <w:szCs w:val="18"/>
              </w:rPr>
              <w:t xml:space="preserve">150,-Kč/1 </w:t>
            </w:r>
            <w:r>
              <w:rPr>
                <w:rFonts w:ascii="Arial" w:hAnsi="Arial" w:cs="Arial"/>
                <w:sz w:val="18"/>
                <w:szCs w:val="18"/>
              </w:rPr>
              <w:t>jídlo vč. 1 pití k jídlu</w:t>
            </w:r>
            <w:r w:rsidRPr="009840F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25 x 450 = </w:t>
            </w:r>
            <w:r w:rsidR="000739E8">
              <w:rPr>
                <w:rFonts w:ascii="Arial" w:hAnsi="Arial" w:cs="Arial"/>
                <w:sz w:val="18"/>
                <w:szCs w:val="18"/>
              </w:rPr>
              <w:t>11 250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  <w:p w:rsidR="00923FA0" w:rsidRPr="009840F8" w:rsidRDefault="00923FA0" w:rsidP="00923FA0">
            <w:pPr>
              <w:tabs>
                <w:tab w:val="left" w:pos="3171"/>
                <w:tab w:val="left" w:pos="60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Občerstvení 3x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840F8">
              <w:rPr>
                <w:rFonts w:ascii="Arial" w:hAnsi="Arial" w:cs="Arial"/>
                <w:sz w:val="18"/>
                <w:szCs w:val="18"/>
              </w:rPr>
              <w:t xml:space="preserve">3x 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840F8">
              <w:rPr>
                <w:rFonts w:ascii="Arial" w:hAnsi="Arial" w:cs="Arial"/>
                <w:sz w:val="18"/>
                <w:szCs w:val="18"/>
              </w:rPr>
              <w:t>0,-Kč</w:t>
            </w:r>
            <w:r>
              <w:rPr>
                <w:rFonts w:ascii="Arial" w:hAnsi="Arial" w:cs="Arial"/>
                <w:sz w:val="18"/>
                <w:szCs w:val="18"/>
              </w:rPr>
              <w:t>/1 osobu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25 x 180 =   </w:t>
            </w:r>
            <w:r w:rsidR="000739E8">
              <w:rPr>
                <w:rFonts w:ascii="Arial" w:hAnsi="Arial" w:cs="Arial"/>
                <w:sz w:val="18"/>
                <w:szCs w:val="18"/>
              </w:rPr>
              <w:t>4 500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  <w:p w:rsidR="00923FA0" w:rsidRDefault="00923FA0" w:rsidP="00923FA0">
            <w:pPr>
              <w:tabs>
                <w:tab w:val="left" w:pos="3171"/>
                <w:tab w:val="left" w:pos="600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Pronájem školicích prostor (1 učebna)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1 000,-Kč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1 000 Kč</w:t>
            </w:r>
          </w:p>
          <w:p w:rsidR="00923FA0" w:rsidRDefault="00923FA0" w:rsidP="00923FA0">
            <w:pPr>
              <w:tabs>
                <w:tab w:val="left" w:pos="3171"/>
                <w:tab w:val="left" w:pos="685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Celkem: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  <w:r w:rsidR="000739E8">
              <w:rPr>
                <w:rFonts w:ascii="Arial" w:hAnsi="Arial" w:cs="Arial"/>
                <w:b/>
                <w:sz w:val="18"/>
                <w:szCs w:val="18"/>
              </w:rPr>
              <w:t>33 000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  <w:p w:rsidR="00923FA0" w:rsidRDefault="00923FA0" w:rsidP="00F712B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712B8" w:rsidRPr="001473AC" w:rsidRDefault="00F712B8" w:rsidP="00F712B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Upřesnění počtu osob a odebíraných služeb zašleme max. 3 dny před uskutečněním akce.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F712B8" w:rsidRPr="00153841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  <w:r w:rsidRPr="00153841">
              <w:rPr>
                <w:rFonts w:ascii="Arial" w:hAnsi="Arial" w:cs="Arial"/>
                <w:sz w:val="18"/>
                <w:szCs w:val="18"/>
              </w:rPr>
              <w:t>Platba bude pr</w:t>
            </w:r>
            <w:r>
              <w:rPr>
                <w:rFonts w:ascii="Arial" w:hAnsi="Arial" w:cs="Arial"/>
                <w:sz w:val="18"/>
                <w:szCs w:val="18"/>
              </w:rPr>
              <w:t xml:space="preserve">ovedena bezhotovostním převodem </w:t>
            </w:r>
            <w:r w:rsidRPr="00153841">
              <w:rPr>
                <w:rFonts w:ascii="Arial" w:hAnsi="Arial" w:cs="Arial"/>
                <w:sz w:val="18"/>
                <w:szCs w:val="18"/>
              </w:rPr>
              <w:t>na základě vystavené faktury po dodání služeb.</w:t>
            </w:r>
          </w:p>
          <w:p w:rsidR="00F712B8" w:rsidRPr="00153841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  <w:r w:rsidRPr="00153841">
              <w:rPr>
                <w:rFonts w:ascii="Arial" w:hAnsi="Arial" w:cs="Arial"/>
                <w:sz w:val="18"/>
                <w:szCs w:val="18"/>
              </w:rPr>
              <w:t>Fakturováno bude dle skutečného počtu účastníků a poskytnutých služeb.</w:t>
            </w:r>
          </w:p>
          <w:p w:rsidR="00F712B8" w:rsidRDefault="00F712B8" w:rsidP="00F712B8">
            <w:pPr>
              <w:pStyle w:val="Zkladntext"/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F712B8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</w:p>
          <w:p w:rsidR="00F712B8" w:rsidRPr="00153841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  <w:r w:rsidRPr="00153841">
              <w:rPr>
                <w:rFonts w:ascii="Arial" w:hAnsi="Arial" w:cs="Arial"/>
                <w:sz w:val="18"/>
                <w:szCs w:val="18"/>
              </w:rPr>
              <w:t>Děkujeme a s pozdravem</w:t>
            </w:r>
          </w:p>
          <w:p w:rsidR="00F712B8" w:rsidRPr="00153841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</w:p>
          <w:p w:rsidR="00F712B8" w:rsidRPr="00153841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  <w:r w:rsidRPr="00153841">
              <w:rPr>
                <w:rFonts w:ascii="Arial" w:hAnsi="Arial" w:cs="Arial"/>
                <w:sz w:val="18"/>
                <w:szCs w:val="18"/>
              </w:rPr>
              <w:t>Mgr. Jaroslav Borský</w:t>
            </w:r>
          </w:p>
          <w:p w:rsidR="00F712B8" w:rsidRDefault="00F712B8" w:rsidP="00F712B8">
            <w:pPr>
              <w:rPr>
                <w:rFonts w:ascii="Arial" w:hAnsi="Arial" w:cs="Arial"/>
                <w:sz w:val="18"/>
                <w:szCs w:val="18"/>
              </w:rPr>
            </w:pPr>
            <w:r w:rsidRPr="00BD592D">
              <w:rPr>
                <w:rFonts w:ascii="Arial" w:hAnsi="Arial" w:cs="Arial"/>
                <w:sz w:val="18"/>
                <w:szCs w:val="18"/>
              </w:rPr>
              <w:t>Vzdělávací institut Středočeského kraje</w:t>
            </w:r>
          </w:p>
          <w:p w:rsidR="0097302C" w:rsidRPr="002F41B0" w:rsidRDefault="0097302C" w:rsidP="00833C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02" w:rsidRPr="002E58B4" w:rsidTr="00E43D02">
        <w:trPr>
          <w:cantSplit/>
          <w:trHeight w:val="284"/>
        </w:trPr>
        <w:tc>
          <w:tcPr>
            <w:tcW w:w="970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641985" w:rsidRDefault="00E43D02" w:rsidP="00E43D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985">
              <w:rPr>
                <w:rFonts w:ascii="Arial" w:hAnsi="Arial" w:cs="Arial"/>
                <w:b/>
                <w:sz w:val="16"/>
                <w:szCs w:val="16"/>
              </w:rPr>
              <w:t xml:space="preserve">Nejsme plátci DPH. </w:t>
            </w:r>
          </w:p>
          <w:p w:rsidR="00E43D02" w:rsidRPr="00641985" w:rsidRDefault="00E43D02" w:rsidP="00E43D02">
            <w:pPr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41985">
              <w:rPr>
                <w:rFonts w:ascii="Arial" w:hAnsi="Arial" w:cs="Arial"/>
                <w:b/>
                <w:color w:val="FF0000"/>
                <w:sz w:val="16"/>
                <w:szCs w:val="16"/>
              </w:rPr>
              <w:t>Na faktuře - daňovém dokladu uveďte číslo této objednávky, faktura bez čísla objednávky bude vrácena k doplnění.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Fakturační adresa:</w:t>
            </w:r>
            <w:r w:rsidRPr="009006BA">
              <w:rPr>
                <w:rFonts w:ascii="Arial" w:hAnsi="Arial" w:cs="Arial"/>
                <w:iCs/>
                <w:sz w:val="16"/>
                <w:szCs w:val="16"/>
              </w:rPr>
              <w:t xml:space="preserve">                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006BA">
              <w:rPr>
                <w:rFonts w:ascii="Arial" w:hAnsi="Arial" w:cs="Arial"/>
                <w:bCs/>
                <w:sz w:val="16"/>
                <w:szCs w:val="16"/>
              </w:rPr>
              <w:t>viz odběratel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Fakturu zašlete na adresu: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43D02" w:rsidRPr="009006BA" w:rsidRDefault="00E43D02" w:rsidP="00833C3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006BA">
              <w:rPr>
                <w:rFonts w:ascii="Arial" w:hAnsi="Arial" w:cs="Arial"/>
                <w:bCs/>
                <w:sz w:val="16"/>
                <w:szCs w:val="16"/>
              </w:rPr>
              <w:t xml:space="preserve">Vzdělávací institut Středočeského kraje, </w:t>
            </w:r>
            <w:r w:rsidR="00833C35">
              <w:rPr>
                <w:rFonts w:ascii="Arial" w:hAnsi="Arial" w:cs="Arial"/>
                <w:bCs/>
                <w:sz w:val="16"/>
                <w:szCs w:val="16"/>
              </w:rPr>
              <w:t>S. K. Neumanna 251, 269 01 Rakovník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Termín dodání:</w:t>
            </w:r>
            <w:r w:rsidRPr="009006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8612C8" w:rsidP="00906B0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906B01">
              <w:rPr>
                <w:rFonts w:ascii="Arial" w:hAnsi="Arial" w:cs="Arial"/>
                <w:bCs/>
                <w:sz w:val="16"/>
                <w:szCs w:val="16"/>
              </w:rPr>
              <w:t>8.</w:t>
            </w:r>
            <w:r w:rsidR="00833C35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 w:rsidR="00906B01">
              <w:rPr>
                <w:rFonts w:ascii="Arial" w:hAnsi="Arial" w:cs="Arial"/>
                <w:bCs/>
                <w:sz w:val="16"/>
                <w:szCs w:val="16"/>
              </w:rPr>
              <w:t>29</w:t>
            </w:r>
            <w:r w:rsidR="0060393D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906B0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833C35">
              <w:rPr>
                <w:rFonts w:ascii="Arial" w:hAnsi="Arial" w:cs="Arial"/>
                <w:bCs/>
                <w:sz w:val="16"/>
                <w:szCs w:val="16"/>
              </w:rPr>
              <w:t>. 2017</w:t>
            </w:r>
            <w:r w:rsidR="00906B01">
              <w:rPr>
                <w:rFonts w:ascii="Arial" w:hAnsi="Arial" w:cs="Arial"/>
                <w:bCs/>
                <w:sz w:val="16"/>
                <w:szCs w:val="16"/>
              </w:rPr>
              <w:t xml:space="preserve"> a 30. – 31. 8. 2017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Místo dodání: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906B01" w:rsidP="00906B0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Školicí středisko Nesuchyně, hotel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Lions</w:t>
            </w:r>
            <w:proofErr w:type="spellEnd"/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Cena vč. DPH: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60393D" w:rsidP="000739E8">
            <w:pPr>
              <w:rPr>
                <w:rFonts w:ascii="Arial" w:hAnsi="Arial" w:cs="Arial"/>
                <w:sz w:val="16"/>
                <w:szCs w:val="16"/>
              </w:rPr>
            </w:pPr>
            <w:r w:rsidRPr="0060393D">
              <w:rPr>
                <w:rFonts w:ascii="Arial" w:hAnsi="Arial" w:cs="Arial"/>
                <w:sz w:val="16"/>
                <w:szCs w:val="16"/>
              </w:rPr>
              <w:t xml:space="preserve">dle skutečně odebraných služeb, max. </w:t>
            </w:r>
            <w:r w:rsidR="000739E8">
              <w:rPr>
                <w:rFonts w:ascii="Arial" w:hAnsi="Arial" w:cs="Arial"/>
                <w:sz w:val="16"/>
                <w:szCs w:val="16"/>
              </w:rPr>
              <w:t>105 000</w:t>
            </w:r>
            <w:r w:rsidRPr="0060393D">
              <w:rPr>
                <w:rFonts w:ascii="Arial" w:hAnsi="Arial" w:cs="Arial"/>
                <w:sz w:val="16"/>
                <w:szCs w:val="16"/>
              </w:rPr>
              <w:t>,-Kč</w:t>
            </w:r>
          </w:p>
        </w:tc>
      </w:tr>
      <w:tr w:rsidR="00E703EF" w:rsidRPr="009006BA" w:rsidTr="00F52E0F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03EF" w:rsidRPr="009006BA" w:rsidRDefault="00E703EF" w:rsidP="00E703E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Datum a způsob splatnosti: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03EF" w:rsidRPr="009006BA" w:rsidRDefault="00E703EF" w:rsidP="00E703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bankovním převodem do 14 dní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Objednal: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60393D" w:rsidP="006039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Mgr. Jaroslav </w:t>
            </w:r>
            <w:r w:rsidR="00833C35">
              <w:rPr>
                <w:rFonts w:ascii="Arial" w:hAnsi="Arial" w:cs="Arial"/>
                <w:sz w:val="16"/>
                <w:szCs w:val="16"/>
              </w:rPr>
              <w:t>Borský</w:t>
            </w:r>
          </w:p>
        </w:tc>
      </w:tr>
    </w:tbl>
    <w:p w:rsidR="00E43D02" w:rsidRPr="00E43D02" w:rsidRDefault="00E43D02" w:rsidP="00E43D02">
      <w:pPr>
        <w:jc w:val="center"/>
        <w:rPr>
          <w:rFonts w:ascii="Arial" w:hAnsi="Arial" w:cs="Arial"/>
          <w:sz w:val="22"/>
          <w:szCs w:val="22"/>
        </w:rPr>
      </w:pPr>
      <w:r w:rsidRPr="00D5641F">
        <w:rPr>
          <w:rFonts w:ascii="Arial" w:hAnsi="Arial" w:cs="Arial"/>
          <w:b/>
          <w:bCs/>
          <w:sz w:val="28"/>
          <w:szCs w:val="28"/>
        </w:rPr>
        <w:t>O B J E D N Á V K A</w:t>
      </w:r>
    </w:p>
    <w:p w:rsidR="001A45B2" w:rsidRDefault="001A45B2" w:rsidP="00E43D02">
      <w:pPr>
        <w:rPr>
          <w:rFonts w:ascii="Arial" w:hAnsi="Arial" w:cs="Arial"/>
          <w:sz w:val="22"/>
          <w:szCs w:val="22"/>
        </w:rPr>
      </w:pPr>
    </w:p>
    <w:sectPr w:rsidR="001A45B2" w:rsidSect="00E43D02">
      <w:headerReference w:type="default" r:id="rId10"/>
      <w:footerReference w:type="default" r:id="rId11"/>
      <w:headerReference w:type="first" r:id="rId12"/>
      <w:pgSz w:w="11906" w:h="16838" w:code="9"/>
      <w:pgMar w:top="995" w:right="1134" w:bottom="567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99" w:rsidRDefault="00387E99">
      <w:r>
        <w:separator/>
      </w:r>
    </w:p>
  </w:endnote>
  <w:endnote w:type="continuationSeparator" w:id="0">
    <w:p w:rsidR="00387E99" w:rsidRDefault="003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taBoldCELf-Roman">
    <w:panose1 w:val="02000503090000020004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12" w:rsidRDefault="00F77A12">
    <w:pPr>
      <w:pStyle w:val="Zpat"/>
      <w:tabs>
        <w:tab w:val="center" w:pos="3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99" w:rsidRDefault="00387E99">
      <w:r>
        <w:separator/>
      </w:r>
    </w:p>
  </w:footnote>
  <w:footnote w:type="continuationSeparator" w:id="0">
    <w:p w:rsidR="00387E99" w:rsidRDefault="0038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12" w:rsidRDefault="00F77A12">
    <w:pPr>
      <w:pStyle w:val="Zhlav"/>
      <w:tabs>
        <w:tab w:val="clear" w:pos="4536"/>
        <w:tab w:val="center" w:pos="5670"/>
      </w:tabs>
      <w:rPr>
        <w:b/>
        <w:bCs/>
        <w:sz w:val="28"/>
        <w:szCs w:val="28"/>
      </w:rPr>
    </w:pPr>
    <w:r>
      <w:rPr>
        <w:b/>
        <w:bCs/>
        <w:caps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B7" w:rsidRDefault="00437BFB" w:rsidP="0071498E">
    <w:pPr>
      <w:pStyle w:val="Zhlav"/>
    </w:pPr>
    <w:r w:rsidRPr="00D760EF">
      <w:rPr>
        <w:rFonts w:ascii="MetaBoldCELf-Roman" w:hAnsi="MetaBoldCELf-Roman"/>
        <w:noProof/>
        <w:color w:val="005DAA"/>
      </w:rPr>
      <w:drawing>
        <wp:inline distT="0" distB="0" distL="0" distR="0">
          <wp:extent cx="1543050" cy="428625"/>
          <wp:effectExtent l="0" t="0" r="0" b="0"/>
          <wp:docPr id="1" name="obrázek 1" descr="logo VISK_ CERNA(R)_1350x350p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SK_ CERNA(R)_1350x350p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CED3A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C08F0"/>
    <w:multiLevelType w:val="hybridMultilevel"/>
    <w:tmpl w:val="BF9072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35D98"/>
    <w:multiLevelType w:val="hybridMultilevel"/>
    <w:tmpl w:val="EB68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6F81E39"/>
    <w:multiLevelType w:val="singleLevel"/>
    <w:tmpl w:val="7070061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4"/>
    <w:rsid w:val="00003D34"/>
    <w:rsid w:val="0000438E"/>
    <w:rsid w:val="000070D6"/>
    <w:rsid w:val="000121CF"/>
    <w:rsid w:val="00012679"/>
    <w:rsid w:val="00014D05"/>
    <w:rsid w:val="00022F55"/>
    <w:rsid w:val="00035A97"/>
    <w:rsid w:val="0004216E"/>
    <w:rsid w:val="00050C12"/>
    <w:rsid w:val="00050E27"/>
    <w:rsid w:val="00053507"/>
    <w:rsid w:val="00057F4F"/>
    <w:rsid w:val="000739E8"/>
    <w:rsid w:val="00075CE1"/>
    <w:rsid w:val="00084398"/>
    <w:rsid w:val="00097211"/>
    <w:rsid w:val="000A2848"/>
    <w:rsid w:val="000A32FA"/>
    <w:rsid w:val="000A66C4"/>
    <w:rsid w:val="000B134C"/>
    <w:rsid w:val="000B559D"/>
    <w:rsid w:val="000B6BD5"/>
    <w:rsid w:val="000D6D05"/>
    <w:rsid w:val="000E390E"/>
    <w:rsid w:val="000E50D3"/>
    <w:rsid w:val="000F2F22"/>
    <w:rsid w:val="000F3917"/>
    <w:rsid w:val="000F4F51"/>
    <w:rsid w:val="000F5F9E"/>
    <w:rsid w:val="00106AF7"/>
    <w:rsid w:val="00113587"/>
    <w:rsid w:val="0012082A"/>
    <w:rsid w:val="0013117D"/>
    <w:rsid w:val="00131281"/>
    <w:rsid w:val="00133867"/>
    <w:rsid w:val="00134F0D"/>
    <w:rsid w:val="00143426"/>
    <w:rsid w:val="00144B3C"/>
    <w:rsid w:val="00146DC1"/>
    <w:rsid w:val="00150EB8"/>
    <w:rsid w:val="00153841"/>
    <w:rsid w:val="001600FF"/>
    <w:rsid w:val="00162EBF"/>
    <w:rsid w:val="001630C2"/>
    <w:rsid w:val="0016454B"/>
    <w:rsid w:val="001648A1"/>
    <w:rsid w:val="00174244"/>
    <w:rsid w:val="00175671"/>
    <w:rsid w:val="001815E1"/>
    <w:rsid w:val="00186DA3"/>
    <w:rsid w:val="00191B92"/>
    <w:rsid w:val="00195C3A"/>
    <w:rsid w:val="001A3ABD"/>
    <w:rsid w:val="001A45B2"/>
    <w:rsid w:val="001B3673"/>
    <w:rsid w:val="001D056B"/>
    <w:rsid w:val="001E540C"/>
    <w:rsid w:val="001E7A7B"/>
    <w:rsid w:val="001F0531"/>
    <w:rsid w:val="001F0944"/>
    <w:rsid w:val="001F419E"/>
    <w:rsid w:val="001F7821"/>
    <w:rsid w:val="0020269D"/>
    <w:rsid w:val="00215B06"/>
    <w:rsid w:val="002206A3"/>
    <w:rsid w:val="0023150D"/>
    <w:rsid w:val="002354AF"/>
    <w:rsid w:val="00255211"/>
    <w:rsid w:val="00267A7A"/>
    <w:rsid w:val="00284F5C"/>
    <w:rsid w:val="00287327"/>
    <w:rsid w:val="00287D1A"/>
    <w:rsid w:val="002A5B48"/>
    <w:rsid w:val="002B5070"/>
    <w:rsid w:val="002B79B0"/>
    <w:rsid w:val="002B7B05"/>
    <w:rsid w:val="002C0F1B"/>
    <w:rsid w:val="002C6521"/>
    <w:rsid w:val="002D399D"/>
    <w:rsid w:val="002D524A"/>
    <w:rsid w:val="002E37FB"/>
    <w:rsid w:val="002E54DD"/>
    <w:rsid w:val="002E54F1"/>
    <w:rsid w:val="002E58B4"/>
    <w:rsid w:val="002E59AE"/>
    <w:rsid w:val="002F1BF2"/>
    <w:rsid w:val="002F41B0"/>
    <w:rsid w:val="00301255"/>
    <w:rsid w:val="00307988"/>
    <w:rsid w:val="00310BBB"/>
    <w:rsid w:val="003110A5"/>
    <w:rsid w:val="003117E6"/>
    <w:rsid w:val="0031285E"/>
    <w:rsid w:val="00315748"/>
    <w:rsid w:val="003174C6"/>
    <w:rsid w:val="00322005"/>
    <w:rsid w:val="00330ED3"/>
    <w:rsid w:val="00331FEF"/>
    <w:rsid w:val="003324F2"/>
    <w:rsid w:val="0033655B"/>
    <w:rsid w:val="00337EB7"/>
    <w:rsid w:val="00346076"/>
    <w:rsid w:val="003501D9"/>
    <w:rsid w:val="00351CEA"/>
    <w:rsid w:val="00367529"/>
    <w:rsid w:val="003734E5"/>
    <w:rsid w:val="0037463A"/>
    <w:rsid w:val="00375286"/>
    <w:rsid w:val="003757AA"/>
    <w:rsid w:val="00375D8C"/>
    <w:rsid w:val="00376372"/>
    <w:rsid w:val="0038256A"/>
    <w:rsid w:val="003837B6"/>
    <w:rsid w:val="0038380A"/>
    <w:rsid w:val="00384C34"/>
    <w:rsid w:val="00387E99"/>
    <w:rsid w:val="00392B08"/>
    <w:rsid w:val="003B0570"/>
    <w:rsid w:val="003B1EC0"/>
    <w:rsid w:val="003B254A"/>
    <w:rsid w:val="003B3F3D"/>
    <w:rsid w:val="003C40C8"/>
    <w:rsid w:val="003C6276"/>
    <w:rsid w:val="003C67E6"/>
    <w:rsid w:val="003D2D6C"/>
    <w:rsid w:val="003E13A2"/>
    <w:rsid w:val="003E25E0"/>
    <w:rsid w:val="003E3ED0"/>
    <w:rsid w:val="003E503C"/>
    <w:rsid w:val="003E5438"/>
    <w:rsid w:val="003F2F3A"/>
    <w:rsid w:val="003F54D2"/>
    <w:rsid w:val="003F7710"/>
    <w:rsid w:val="00401F26"/>
    <w:rsid w:val="004066E2"/>
    <w:rsid w:val="004072CF"/>
    <w:rsid w:val="0041026C"/>
    <w:rsid w:val="004318F3"/>
    <w:rsid w:val="0043567D"/>
    <w:rsid w:val="00436358"/>
    <w:rsid w:val="00437BFB"/>
    <w:rsid w:val="00443AAA"/>
    <w:rsid w:val="00444FF6"/>
    <w:rsid w:val="00446235"/>
    <w:rsid w:val="004463DF"/>
    <w:rsid w:val="00450E3E"/>
    <w:rsid w:val="004645F9"/>
    <w:rsid w:val="00477F3F"/>
    <w:rsid w:val="00495F03"/>
    <w:rsid w:val="00495FA7"/>
    <w:rsid w:val="00497669"/>
    <w:rsid w:val="004A6F66"/>
    <w:rsid w:val="004A7148"/>
    <w:rsid w:val="004A79CF"/>
    <w:rsid w:val="004B21DE"/>
    <w:rsid w:val="004B48F3"/>
    <w:rsid w:val="004C41D0"/>
    <w:rsid w:val="004D6AED"/>
    <w:rsid w:val="004E0E20"/>
    <w:rsid w:val="004E0E5D"/>
    <w:rsid w:val="004E1DAF"/>
    <w:rsid w:val="004E5362"/>
    <w:rsid w:val="004E7AA0"/>
    <w:rsid w:val="004F349D"/>
    <w:rsid w:val="004F3E49"/>
    <w:rsid w:val="005000C8"/>
    <w:rsid w:val="00504A97"/>
    <w:rsid w:val="00511F41"/>
    <w:rsid w:val="005143CC"/>
    <w:rsid w:val="00522258"/>
    <w:rsid w:val="00526F11"/>
    <w:rsid w:val="0053530B"/>
    <w:rsid w:val="005366D0"/>
    <w:rsid w:val="005404A6"/>
    <w:rsid w:val="00540DAD"/>
    <w:rsid w:val="0054536E"/>
    <w:rsid w:val="00552F04"/>
    <w:rsid w:val="005539F0"/>
    <w:rsid w:val="00554A01"/>
    <w:rsid w:val="00554F39"/>
    <w:rsid w:val="005579F7"/>
    <w:rsid w:val="00560978"/>
    <w:rsid w:val="00565CE3"/>
    <w:rsid w:val="00572A21"/>
    <w:rsid w:val="0058022D"/>
    <w:rsid w:val="00584428"/>
    <w:rsid w:val="0059281C"/>
    <w:rsid w:val="005937ED"/>
    <w:rsid w:val="005A32BA"/>
    <w:rsid w:val="005A38E8"/>
    <w:rsid w:val="005A49E4"/>
    <w:rsid w:val="005A5113"/>
    <w:rsid w:val="005B1DA0"/>
    <w:rsid w:val="005B2EFA"/>
    <w:rsid w:val="005B46DE"/>
    <w:rsid w:val="005B7BF3"/>
    <w:rsid w:val="005C1018"/>
    <w:rsid w:val="005C21F6"/>
    <w:rsid w:val="005D222F"/>
    <w:rsid w:val="005E139D"/>
    <w:rsid w:val="005E1B7A"/>
    <w:rsid w:val="005F5532"/>
    <w:rsid w:val="00603540"/>
    <w:rsid w:val="0060393D"/>
    <w:rsid w:val="00603B43"/>
    <w:rsid w:val="00615D7D"/>
    <w:rsid w:val="0063478F"/>
    <w:rsid w:val="00641985"/>
    <w:rsid w:val="00645EA7"/>
    <w:rsid w:val="00650D8A"/>
    <w:rsid w:val="006536F7"/>
    <w:rsid w:val="00655EA0"/>
    <w:rsid w:val="00661E9E"/>
    <w:rsid w:val="00666CF6"/>
    <w:rsid w:val="00671039"/>
    <w:rsid w:val="006711DD"/>
    <w:rsid w:val="006719CC"/>
    <w:rsid w:val="00677889"/>
    <w:rsid w:val="00683B0F"/>
    <w:rsid w:val="006856E5"/>
    <w:rsid w:val="006917E6"/>
    <w:rsid w:val="006A3AE8"/>
    <w:rsid w:val="006B0F67"/>
    <w:rsid w:val="006B5CF2"/>
    <w:rsid w:val="006B73C4"/>
    <w:rsid w:val="006C09A8"/>
    <w:rsid w:val="006C2DF2"/>
    <w:rsid w:val="006D64C2"/>
    <w:rsid w:val="006D725A"/>
    <w:rsid w:val="006D7F51"/>
    <w:rsid w:val="006F402F"/>
    <w:rsid w:val="00701C13"/>
    <w:rsid w:val="007047BC"/>
    <w:rsid w:val="00704911"/>
    <w:rsid w:val="00710B2F"/>
    <w:rsid w:val="0071498E"/>
    <w:rsid w:val="00717476"/>
    <w:rsid w:val="0073720F"/>
    <w:rsid w:val="0074172C"/>
    <w:rsid w:val="00741E2C"/>
    <w:rsid w:val="00743E2A"/>
    <w:rsid w:val="0074643F"/>
    <w:rsid w:val="0075244F"/>
    <w:rsid w:val="0075508A"/>
    <w:rsid w:val="0075615F"/>
    <w:rsid w:val="00760BC7"/>
    <w:rsid w:val="00763231"/>
    <w:rsid w:val="00763A85"/>
    <w:rsid w:val="00771D51"/>
    <w:rsid w:val="00784187"/>
    <w:rsid w:val="007956AF"/>
    <w:rsid w:val="007967AE"/>
    <w:rsid w:val="007A37A2"/>
    <w:rsid w:val="007A5A75"/>
    <w:rsid w:val="007B0F7A"/>
    <w:rsid w:val="007B275D"/>
    <w:rsid w:val="007B771E"/>
    <w:rsid w:val="007D015B"/>
    <w:rsid w:val="007D02D8"/>
    <w:rsid w:val="007D12E6"/>
    <w:rsid w:val="007D36E8"/>
    <w:rsid w:val="007D706F"/>
    <w:rsid w:val="007E690E"/>
    <w:rsid w:val="007F021D"/>
    <w:rsid w:val="008060EA"/>
    <w:rsid w:val="0081187A"/>
    <w:rsid w:val="008125E5"/>
    <w:rsid w:val="00812C26"/>
    <w:rsid w:val="00812D71"/>
    <w:rsid w:val="00816DE1"/>
    <w:rsid w:val="00823F7E"/>
    <w:rsid w:val="008327DD"/>
    <w:rsid w:val="00833C35"/>
    <w:rsid w:val="00845258"/>
    <w:rsid w:val="00845844"/>
    <w:rsid w:val="008477EF"/>
    <w:rsid w:val="008513B4"/>
    <w:rsid w:val="00854BAD"/>
    <w:rsid w:val="008612C8"/>
    <w:rsid w:val="008675F0"/>
    <w:rsid w:val="00880EE1"/>
    <w:rsid w:val="00897142"/>
    <w:rsid w:val="008A37AF"/>
    <w:rsid w:val="008A37D7"/>
    <w:rsid w:val="008A4985"/>
    <w:rsid w:val="008A4E57"/>
    <w:rsid w:val="008A7D27"/>
    <w:rsid w:val="008B17BF"/>
    <w:rsid w:val="008B1D7F"/>
    <w:rsid w:val="008B3B97"/>
    <w:rsid w:val="008C5880"/>
    <w:rsid w:val="008D23FC"/>
    <w:rsid w:val="008D2787"/>
    <w:rsid w:val="008D3A9E"/>
    <w:rsid w:val="008D3B73"/>
    <w:rsid w:val="008D5C2D"/>
    <w:rsid w:val="008E0345"/>
    <w:rsid w:val="008E22BC"/>
    <w:rsid w:val="008E2DC1"/>
    <w:rsid w:val="008F0EF4"/>
    <w:rsid w:val="008F269A"/>
    <w:rsid w:val="008F3605"/>
    <w:rsid w:val="008F5A44"/>
    <w:rsid w:val="009002C7"/>
    <w:rsid w:val="00900396"/>
    <w:rsid w:val="009006BA"/>
    <w:rsid w:val="00906B01"/>
    <w:rsid w:val="00914DF3"/>
    <w:rsid w:val="00923FA0"/>
    <w:rsid w:val="00924424"/>
    <w:rsid w:val="00927A83"/>
    <w:rsid w:val="00932316"/>
    <w:rsid w:val="0093474E"/>
    <w:rsid w:val="00937D0E"/>
    <w:rsid w:val="00941919"/>
    <w:rsid w:val="00963A8C"/>
    <w:rsid w:val="00967C31"/>
    <w:rsid w:val="0097302C"/>
    <w:rsid w:val="00985FE1"/>
    <w:rsid w:val="0099320D"/>
    <w:rsid w:val="009934DF"/>
    <w:rsid w:val="00994689"/>
    <w:rsid w:val="00994BD9"/>
    <w:rsid w:val="00997534"/>
    <w:rsid w:val="009A24F3"/>
    <w:rsid w:val="009B0E15"/>
    <w:rsid w:val="009B64AD"/>
    <w:rsid w:val="009C0604"/>
    <w:rsid w:val="009C5E02"/>
    <w:rsid w:val="009D14FB"/>
    <w:rsid w:val="009D38FA"/>
    <w:rsid w:val="009D3FD4"/>
    <w:rsid w:val="009E4F24"/>
    <w:rsid w:val="009E6EF6"/>
    <w:rsid w:val="009F0B20"/>
    <w:rsid w:val="009F1310"/>
    <w:rsid w:val="009F18C2"/>
    <w:rsid w:val="009F3893"/>
    <w:rsid w:val="00A00C22"/>
    <w:rsid w:val="00A01BB8"/>
    <w:rsid w:val="00A10D23"/>
    <w:rsid w:val="00A12D57"/>
    <w:rsid w:val="00A14086"/>
    <w:rsid w:val="00A14B2A"/>
    <w:rsid w:val="00A20C3D"/>
    <w:rsid w:val="00A242B4"/>
    <w:rsid w:val="00A32272"/>
    <w:rsid w:val="00A334AE"/>
    <w:rsid w:val="00A405FE"/>
    <w:rsid w:val="00A44B26"/>
    <w:rsid w:val="00A50A04"/>
    <w:rsid w:val="00A51333"/>
    <w:rsid w:val="00A52DC4"/>
    <w:rsid w:val="00A63BF0"/>
    <w:rsid w:val="00A6578E"/>
    <w:rsid w:val="00A706D3"/>
    <w:rsid w:val="00A755E0"/>
    <w:rsid w:val="00A76E67"/>
    <w:rsid w:val="00A84511"/>
    <w:rsid w:val="00A86ED2"/>
    <w:rsid w:val="00AA2A3C"/>
    <w:rsid w:val="00AB1C36"/>
    <w:rsid w:val="00AB2B7D"/>
    <w:rsid w:val="00AB6594"/>
    <w:rsid w:val="00AB6AE9"/>
    <w:rsid w:val="00AB6C93"/>
    <w:rsid w:val="00AC2433"/>
    <w:rsid w:val="00AC4309"/>
    <w:rsid w:val="00AD37EF"/>
    <w:rsid w:val="00AD4B10"/>
    <w:rsid w:val="00AD7814"/>
    <w:rsid w:val="00AE2365"/>
    <w:rsid w:val="00AE6371"/>
    <w:rsid w:val="00AF05A1"/>
    <w:rsid w:val="00B04D0D"/>
    <w:rsid w:val="00B04F6C"/>
    <w:rsid w:val="00B07930"/>
    <w:rsid w:val="00B1056F"/>
    <w:rsid w:val="00B1516B"/>
    <w:rsid w:val="00B25BF5"/>
    <w:rsid w:val="00B27259"/>
    <w:rsid w:val="00B30CEA"/>
    <w:rsid w:val="00B319FC"/>
    <w:rsid w:val="00B324BA"/>
    <w:rsid w:val="00B32EBA"/>
    <w:rsid w:val="00B33E26"/>
    <w:rsid w:val="00B35EFB"/>
    <w:rsid w:val="00B36374"/>
    <w:rsid w:val="00B37CE0"/>
    <w:rsid w:val="00B43D95"/>
    <w:rsid w:val="00B453B7"/>
    <w:rsid w:val="00B45895"/>
    <w:rsid w:val="00B46D80"/>
    <w:rsid w:val="00B61968"/>
    <w:rsid w:val="00B62E66"/>
    <w:rsid w:val="00B6309D"/>
    <w:rsid w:val="00B6519F"/>
    <w:rsid w:val="00B65B54"/>
    <w:rsid w:val="00B76654"/>
    <w:rsid w:val="00B8605F"/>
    <w:rsid w:val="00BA06FD"/>
    <w:rsid w:val="00BA1462"/>
    <w:rsid w:val="00BA3258"/>
    <w:rsid w:val="00BB14E6"/>
    <w:rsid w:val="00BB3D67"/>
    <w:rsid w:val="00BB5D11"/>
    <w:rsid w:val="00BC4E39"/>
    <w:rsid w:val="00BC4EB9"/>
    <w:rsid w:val="00BC797D"/>
    <w:rsid w:val="00BD3953"/>
    <w:rsid w:val="00BF52AA"/>
    <w:rsid w:val="00C05258"/>
    <w:rsid w:val="00C11C07"/>
    <w:rsid w:val="00C229F5"/>
    <w:rsid w:val="00C24D4E"/>
    <w:rsid w:val="00C27265"/>
    <w:rsid w:val="00C3010E"/>
    <w:rsid w:val="00C30EE7"/>
    <w:rsid w:val="00C30F53"/>
    <w:rsid w:val="00C31132"/>
    <w:rsid w:val="00C31A36"/>
    <w:rsid w:val="00C33A83"/>
    <w:rsid w:val="00C33B19"/>
    <w:rsid w:val="00C40BE2"/>
    <w:rsid w:val="00C41230"/>
    <w:rsid w:val="00C509CE"/>
    <w:rsid w:val="00C514E1"/>
    <w:rsid w:val="00C52FF3"/>
    <w:rsid w:val="00C62640"/>
    <w:rsid w:val="00C74F22"/>
    <w:rsid w:val="00C824AF"/>
    <w:rsid w:val="00C93891"/>
    <w:rsid w:val="00C9585A"/>
    <w:rsid w:val="00C97BEB"/>
    <w:rsid w:val="00C97EDD"/>
    <w:rsid w:val="00CA440A"/>
    <w:rsid w:val="00CA688F"/>
    <w:rsid w:val="00CA6CE2"/>
    <w:rsid w:val="00CB2420"/>
    <w:rsid w:val="00CB5183"/>
    <w:rsid w:val="00CB5AE7"/>
    <w:rsid w:val="00CB607C"/>
    <w:rsid w:val="00CC2F11"/>
    <w:rsid w:val="00CC570F"/>
    <w:rsid w:val="00CD0846"/>
    <w:rsid w:val="00CD4B7C"/>
    <w:rsid w:val="00CD4CBB"/>
    <w:rsid w:val="00CD6661"/>
    <w:rsid w:val="00CE4B53"/>
    <w:rsid w:val="00D216BE"/>
    <w:rsid w:val="00D30861"/>
    <w:rsid w:val="00D3102C"/>
    <w:rsid w:val="00D40FE2"/>
    <w:rsid w:val="00D413DD"/>
    <w:rsid w:val="00D5641F"/>
    <w:rsid w:val="00D57085"/>
    <w:rsid w:val="00D57CF1"/>
    <w:rsid w:val="00D6732C"/>
    <w:rsid w:val="00D71F83"/>
    <w:rsid w:val="00D818E5"/>
    <w:rsid w:val="00D84F08"/>
    <w:rsid w:val="00DA08FA"/>
    <w:rsid w:val="00DA78F2"/>
    <w:rsid w:val="00DB67EB"/>
    <w:rsid w:val="00DB7739"/>
    <w:rsid w:val="00DC6A3D"/>
    <w:rsid w:val="00DC6D1F"/>
    <w:rsid w:val="00DD2A42"/>
    <w:rsid w:val="00DD48CF"/>
    <w:rsid w:val="00DE27F9"/>
    <w:rsid w:val="00DE74E6"/>
    <w:rsid w:val="00DF4E11"/>
    <w:rsid w:val="00DF78DD"/>
    <w:rsid w:val="00E04D18"/>
    <w:rsid w:val="00E071A0"/>
    <w:rsid w:val="00E07C7B"/>
    <w:rsid w:val="00E170F0"/>
    <w:rsid w:val="00E23210"/>
    <w:rsid w:val="00E24486"/>
    <w:rsid w:val="00E245C6"/>
    <w:rsid w:val="00E32637"/>
    <w:rsid w:val="00E41A2E"/>
    <w:rsid w:val="00E43D02"/>
    <w:rsid w:val="00E46E06"/>
    <w:rsid w:val="00E51952"/>
    <w:rsid w:val="00E65CF3"/>
    <w:rsid w:val="00E703EF"/>
    <w:rsid w:val="00E7106B"/>
    <w:rsid w:val="00E73E9F"/>
    <w:rsid w:val="00E80FE6"/>
    <w:rsid w:val="00E961C0"/>
    <w:rsid w:val="00E968A9"/>
    <w:rsid w:val="00EA4E0E"/>
    <w:rsid w:val="00EB09C1"/>
    <w:rsid w:val="00EB62A9"/>
    <w:rsid w:val="00EB6EE3"/>
    <w:rsid w:val="00EC09B6"/>
    <w:rsid w:val="00EC1BAC"/>
    <w:rsid w:val="00EC1E27"/>
    <w:rsid w:val="00EC5A6D"/>
    <w:rsid w:val="00ED3495"/>
    <w:rsid w:val="00ED4249"/>
    <w:rsid w:val="00ED5893"/>
    <w:rsid w:val="00ED68B5"/>
    <w:rsid w:val="00EE326D"/>
    <w:rsid w:val="00EE32B2"/>
    <w:rsid w:val="00EE5277"/>
    <w:rsid w:val="00EF0236"/>
    <w:rsid w:val="00EF1203"/>
    <w:rsid w:val="00EF12AF"/>
    <w:rsid w:val="00EF4679"/>
    <w:rsid w:val="00F15C0F"/>
    <w:rsid w:val="00F16CCE"/>
    <w:rsid w:val="00F173FF"/>
    <w:rsid w:val="00F226F1"/>
    <w:rsid w:val="00F52E0F"/>
    <w:rsid w:val="00F530AA"/>
    <w:rsid w:val="00F56A37"/>
    <w:rsid w:val="00F65489"/>
    <w:rsid w:val="00F6605C"/>
    <w:rsid w:val="00F70285"/>
    <w:rsid w:val="00F712B8"/>
    <w:rsid w:val="00F77A12"/>
    <w:rsid w:val="00F8002D"/>
    <w:rsid w:val="00F82654"/>
    <w:rsid w:val="00F858C3"/>
    <w:rsid w:val="00F87DAF"/>
    <w:rsid w:val="00F910FF"/>
    <w:rsid w:val="00F95827"/>
    <w:rsid w:val="00F95C83"/>
    <w:rsid w:val="00FA0A6A"/>
    <w:rsid w:val="00FB3444"/>
    <w:rsid w:val="00FB7674"/>
    <w:rsid w:val="00FB7C93"/>
    <w:rsid w:val="00FC0F49"/>
    <w:rsid w:val="00FC16F8"/>
    <w:rsid w:val="00FC1DF9"/>
    <w:rsid w:val="00FC35A9"/>
    <w:rsid w:val="00FC5B89"/>
    <w:rsid w:val="00FC7469"/>
    <w:rsid w:val="00FC796E"/>
    <w:rsid w:val="00FD692E"/>
    <w:rsid w:val="00FD7C2A"/>
    <w:rsid w:val="00FE02B9"/>
    <w:rsid w:val="00FE3462"/>
    <w:rsid w:val="00FE6AE4"/>
    <w:rsid w:val="00FF214A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62E0B13-A5B2-4216-AE27-463175F4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567"/>
        <w:tab w:val="center" w:pos="3232"/>
        <w:tab w:val="center" w:pos="6407"/>
        <w:tab w:val="center" w:pos="8789"/>
        <w:tab w:val="right" w:pos="9639"/>
      </w:tabs>
    </w:pPr>
    <w:rPr>
      <w:rFonts w:ascii="Arial" w:hAnsi="Arial" w:cs="Arial"/>
      <w:sz w:val="16"/>
      <w:szCs w:val="16"/>
    </w:rPr>
  </w:style>
  <w:style w:type="paragraph" w:styleId="Zkladntext">
    <w:name w:val="Body Text"/>
    <w:basedOn w:val="Normln"/>
    <w:rPr>
      <w:sz w:val="24"/>
      <w:szCs w:val="24"/>
    </w:rPr>
  </w:style>
  <w:style w:type="paragraph" w:styleId="Zkladntext2">
    <w:name w:val="Body Text 2"/>
    <w:basedOn w:val="Normln"/>
    <w:rPr>
      <w:sz w:val="28"/>
      <w:szCs w:val="28"/>
    </w:rPr>
  </w:style>
  <w:style w:type="paragraph" w:styleId="Zkladntext3">
    <w:name w:val="Body Text 3"/>
    <w:basedOn w:val="Normln"/>
    <w:pPr>
      <w:jc w:val="both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Vnitnadresa">
    <w:name w:val="Vnitřní adresa"/>
    <w:basedOn w:val="Normln"/>
    <w:next w:val="Normln"/>
    <w:pPr>
      <w:overflowPunct/>
      <w:autoSpaceDE/>
      <w:autoSpaceDN/>
      <w:adjustRightInd/>
      <w:textAlignment w:val="auto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9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n"/>
    <w:rsid w:val="00E7106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Podpise-mailu">
    <w:name w:val="E-mail Signature"/>
    <w:basedOn w:val="Normln"/>
    <w:rsid w:val="00F6548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ylzprvyelektronickpoty18">
    <w:name w:val="stylzprvyelektronickpoty18"/>
    <w:semiHidden/>
    <w:rsid w:val="00F65489"/>
    <w:rPr>
      <w:rFonts w:ascii="Arial" w:hAnsi="Arial" w:cs="Arial"/>
      <w:color w:val="000080"/>
      <w:sz w:val="20"/>
    </w:rPr>
  </w:style>
  <w:style w:type="paragraph" w:customStyle="1" w:styleId="lneksmlouvy">
    <w:name w:val="článek_smlouvy"/>
    <w:basedOn w:val="Normln"/>
    <w:qFormat/>
    <w:rsid w:val="00CD0846"/>
    <w:pPr>
      <w:numPr>
        <w:ilvl w:val="1"/>
        <w:numId w:val="4"/>
      </w:numPr>
      <w:overflowPunct/>
      <w:autoSpaceDE/>
      <w:autoSpaceDN/>
      <w:adjustRightInd/>
      <w:spacing w:after="100" w:line="288" w:lineRule="auto"/>
      <w:jc w:val="both"/>
      <w:textAlignment w:val="auto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lneksmlouvynadpis">
    <w:name w:val="Článek_smlouvy_nadpis"/>
    <w:basedOn w:val="Normln"/>
    <w:qFormat/>
    <w:rsid w:val="00CD0846"/>
    <w:pPr>
      <w:numPr>
        <w:numId w:val="4"/>
      </w:numPr>
      <w:overflowPunct/>
      <w:autoSpaceDE/>
      <w:autoSpaceDN/>
      <w:adjustRightInd/>
      <w:spacing w:before="240" w:after="100" w:line="288" w:lineRule="auto"/>
      <w:jc w:val="both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CharCharCharChar">
    <w:name w:val="Char Char Char Char"/>
    <w:basedOn w:val="Normln"/>
    <w:rsid w:val="00330ED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character" w:customStyle="1" w:styleId="ZhlavChar">
    <w:name w:val="Záhlaví Char"/>
    <w:link w:val="Zhlav"/>
    <w:rsid w:val="008125E5"/>
  </w:style>
  <w:style w:type="paragraph" w:styleId="Seznamsodrkami">
    <w:name w:val="List Bullet"/>
    <w:basedOn w:val="Normln"/>
    <w:rsid w:val="008125E5"/>
    <w:pPr>
      <w:numPr>
        <w:numId w:val="5"/>
      </w:numPr>
      <w:contextualSpacing/>
    </w:pPr>
  </w:style>
  <w:style w:type="paragraph" w:customStyle="1" w:styleId="CharCharCharChar0">
    <w:name w:val="Char Char Char Char"/>
    <w:basedOn w:val="Normln"/>
    <w:rsid w:val="002F41B0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customStyle="1" w:styleId="CharCharCharChar1">
    <w:name w:val="Char Char Char Char"/>
    <w:basedOn w:val="Normln"/>
    <w:rsid w:val="00F712B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382F8F381424EAF9BDD036165BFED" ma:contentTypeVersion="4" ma:contentTypeDescription="Vytvoří nový dokument" ma:contentTypeScope="" ma:versionID="f3c96c59f89329c971047e9a44d5adec">
  <xsd:schema xmlns:xsd="http://www.w3.org/2001/XMLSchema" xmlns:xs="http://www.w3.org/2001/XMLSchema" xmlns:p="http://schemas.microsoft.com/office/2006/metadata/properties" xmlns:ns2="adc993e6-4c5c-41d3-8723-d93084635cf2" targetNamespace="http://schemas.microsoft.com/office/2006/metadata/properties" ma:root="true" ma:fieldsID="ce13e55ff3613acfc0b1dc18f9466531" ns2:_="">
    <xsd:import namespace="adc993e6-4c5c-41d3-8723-d93084635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993e6-4c5c-41d3-8723-d9308463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3CFA6-B0D9-41AD-82AA-0E843E476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847A0-681F-42A9-897E-E5273FF87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12BCE-9B96-4CC0-8E5C-E33006BBA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993e6-4c5c-41d3-8723-d9308463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 J E D N Á V K A</vt:lpstr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J E D N Á V K A</dc:title>
  <dc:subject/>
  <dc:creator>JaBo</dc:creator>
  <cp:keywords/>
  <dc:description/>
  <cp:lastModifiedBy>Miroslav Špak</cp:lastModifiedBy>
  <cp:revision>2</cp:revision>
  <cp:lastPrinted>2016-11-29T08:31:00Z</cp:lastPrinted>
  <dcterms:created xsi:type="dcterms:W3CDTF">2017-08-28T06:04:00Z</dcterms:created>
  <dcterms:modified xsi:type="dcterms:W3CDTF">2017-08-28T06:04:00Z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0x010100593382F8F381424EAF9BDD036165BFED</vt:lpwstr>
  </property>
</Properties>
</file>