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963F" w14:textId="7CC4D890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</w:t>
      </w:r>
      <w:r w:rsidR="00B06239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4</w:t>
      </w:r>
      <w:r w:rsidR="000F2D89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b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B06239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5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038FBDA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3C6AEC6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, </w:t>
      </w: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k.s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.</w:t>
      </w:r>
    </w:p>
    <w:p w14:paraId="6CFB411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Sídlo: Praha 10 – Dolní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Kabelovny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130, PSČ 102 37</w:t>
      </w:r>
    </w:p>
    <w:p w14:paraId="7DFD193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71BD81E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0E2EB32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bookmarkEnd w:id="0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Europe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plc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2008150109/2600</w:t>
      </w:r>
    </w:p>
    <w:p w14:paraId="309A8B7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obchodním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rejstříku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enou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Městského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soudu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Praze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,</w:t>
      </w:r>
    </w:p>
    <w:p w14:paraId="33E65BCF" w14:textId="212F6063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OU], na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základě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275CD16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jen „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“)</w:t>
      </w:r>
    </w:p>
    <w:p w14:paraId="2EDAB8B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straně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jedné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</w:p>
    <w:p w14:paraId="17ECD27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73540456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9374BE7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967D61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7F8C8C2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4DEA0B5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26C2BC0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17B4898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040CB4DF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768384A8" w14:textId="305F098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[OU</w:t>
      </w:r>
      <w:r w:rsidR="00D77553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OU],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E85235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44A948E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D5F65CB" w14:textId="26EC5458" w:rsidR="00324F4A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21882979" w14:textId="77777777" w:rsidR="0051542F" w:rsidRPr="00324F4A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6E1D63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10E3D29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0F13278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6CE027C1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6E61FC6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ČSOB, a.s., č. ú. 249980999/0300 </w:t>
      </w:r>
    </w:p>
    <w:p w14:paraId="401D5E8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41C029CC" w14:textId="48FD3B89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04105F44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03235341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D3D83C8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1542F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3BF57F14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5418F091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</w:t>
      </w:r>
    </w:p>
    <w:p w14:paraId="5BD1BD65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185BB9E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11F800E8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72476EE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51542F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976EE69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22A4FF19" w14:textId="35E1D92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EDB2A7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44AC3740" w14:textId="77777777" w:rsidR="0051542F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6096AE" w14:textId="61F665CC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881678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76D897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303FC23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190AC15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4CA764F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638123A7" w14:textId="77777777" w:rsidR="00D369B2" w:rsidRPr="00D369B2" w:rsidRDefault="00324F4A" w:rsidP="00D369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D369B2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ČSOB, a. s., č. ú. </w:t>
      </w:r>
      <w:r w:rsidR="00D369B2" w:rsidRPr="00D369B2">
        <w:rPr>
          <w:rFonts w:ascii="Arial" w:eastAsia="Times New Roman" w:hAnsi="Arial" w:cs="Arial"/>
          <w:sz w:val="20"/>
          <w:szCs w:val="20"/>
          <w:lang w:val="sk-SK" w:eastAsia="sk-SK"/>
        </w:rPr>
        <w:t>600800300/0300</w:t>
      </w:r>
    </w:p>
    <w:p w14:paraId="4862C541" w14:textId="4DFC4F75" w:rsidR="00324F4A" w:rsidRPr="00D369B2" w:rsidRDefault="00324F4A" w:rsidP="00D369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0C36DAF3" w14:textId="3454739A" w:rsidR="008645E5" w:rsidRPr="008645E5" w:rsidRDefault="00324F4A" w:rsidP="00D369B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</w:t>
      </w:r>
      <w:r w:rsidR="008645E5" w:rsidRPr="00D369B2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="008645E5"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předseda </w:t>
      </w:r>
      <w:proofErr w:type="spellStart"/>
      <w:r w:rsidR="008645E5" w:rsidRPr="008645E5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0B38DF1B" w14:textId="26E3AAE5" w:rsidR="00324F4A" w:rsidRPr="00324F4A" w:rsidRDefault="008645E5" w:rsidP="00864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</w:t>
      </w:r>
      <w:r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[OU OU], člen </w:t>
      </w:r>
      <w:proofErr w:type="spellStart"/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FBAD607" w14:textId="77777777" w:rsidR="002649CA" w:rsidRDefault="00324F4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60BA9DA0" w14:textId="333913D6" w:rsidR="00324F4A" w:rsidRPr="002649CA" w:rsidRDefault="00324F4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(dále společně též „Nemocnice“ a jednotlivě též „Nemocnice“).</w:t>
      </w:r>
    </w:p>
    <w:p w14:paraId="723DDDDC" w14:textId="77777777" w:rsidR="00085B67" w:rsidRPr="00324F4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A753FDA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F1F5CA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13206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3734018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612CACF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9F3FCF6" w14:textId="071FE5C4" w:rsidR="00085B67" w:rsidRPr="002649CA" w:rsidRDefault="00085B67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EC669A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2CCFD0E9" w14:textId="621D6E9C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6264E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B06239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3B8E38B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A217AB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16CF8C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771C2761" w14:textId="77777777" w:rsidR="00A01A10" w:rsidRDefault="00A01A1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369751B" w14:textId="75F1A4AD" w:rsidR="00A01A10" w:rsidRPr="001C2C03" w:rsidRDefault="00085B67" w:rsidP="00A01A1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6FED1E89" w14:textId="168977E6" w:rsidR="00085B67" w:rsidRPr="00085B67" w:rsidRDefault="00A01A1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76B95C3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4CD7F0D5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70246498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401379EE" w14:textId="133EED5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bookmarkStart w:id="1" w:name="_Hlk188983064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B:</w:t>
      </w:r>
    </w:p>
    <w:p w14:paraId="4639721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48D6E067" w14:textId="77777777" w:rsidR="002649CA" w:rsidRPr="00085B67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E8DEDD5" w14:textId="524776B6" w:rsidR="00085B67" w:rsidRPr="002649CA" w:rsidRDefault="00085B67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 </w:t>
      </w:r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20DD8E2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EA2B658" w14:textId="2E9E331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1.1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B06239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7893A9C7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5C9E946" w14:textId="4D6A0D7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3938FA5C" w14:textId="70724F32" w:rsidR="00B06239" w:rsidRPr="00B06239" w:rsidRDefault="00085B67" w:rsidP="00B0623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</w:p>
    <w:bookmarkEnd w:id="1"/>
    <w:p w14:paraId="3E13BBE5" w14:textId="77777777" w:rsidR="002649CA" w:rsidRPr="00085B67" w:rsidRDefault="002649C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B20AC4D" w14:textId="77777777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63CA77A4" w14:textId="77777777" w:rsidR="00B06239" w:rsidRPr="00085B67" w:rsidRDefault="00B06239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2F7F09B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7A3D81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C</w:t>
      </w:r>
    </w:p>
    <w:p w14:paraId="23A5CFC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2B220FC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4C49F2F" w14:textId="076C9AB3" w:rsidR="00085B67" w:rsidRPr="002649C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681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bookmarkStart w:id="2" w:name="_Hlk126571948"/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bookmarkEnd w:id="2"/>
    <w:p w14:paraId="4C4002E2" w14:textId="77777777" w:rsidR="004C14AB" w:rsidRPr="004C14AB" w:rsidRDefault="004C14AB" w:rsidP="004C14A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594BAB44" w14:textId="695CB185" w:rsidR="006264E0" w:rsidRPr="00B06239" w:rsidRDefault="00085B67" w:rsidP="00B0623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B06239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6DD25D96" w14:textId="77777777" w:rsidR="006264E0" w:rsidRPr="00085B67" w:rsidRDefault="006264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DB0D69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1E29DDCC" w14:textId="7FBAE971" w:rsidR="002649CA" w:rsidRPr="001C2C03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03A4ABB2" w14:textId="77777777" w:rsidR="00E027AD" w:rsidRPr="0051542F" w:rsidRDefault="00E027AD" w:rsidP="00E027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bookmarkStart w:id="3" w:name="_Hlk188983084"/>
      <w:r w:rsidRPr="0051542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bookmarkEnd w:id="3"/>
    <w:p w14:paraId="5B80B6BB" w14:textId="57BE6011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D785B5F" w14:textId="4D561444" w:rsidR="001A4BCE" w:rsidRDefault="001A4BC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685EEB0B" w14:textId="19A7183E" w:rsidR="00121D25" w:rsidRPr="00085B67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1C6BE222" w14:textId="77777777" w:rsidR="00121D25" w:rsidRPr="00085B67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71CF03B9" w14:textId="77777777" w:rsidR="00121D25" w:rsidRPr="00085B67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DCEB416" w14:textId="409A8F29" w:rsidR="00121D25" w:rsidRPr="002649CA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6DDF8EC6" w14:textId="77777777" w:rsidR="00121D25" w:rsidRPr="00085B67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4753984" w14:textId="77777777" w:rsidR="00121D25" w:rsidRPr="00085B67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0.6.2025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102C52E6" w14:textId="77777777" w:rsidR="00121D25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F750225" w14:textId="77777777" w:rsidR="00121D25" w:rsidRPr="00085B67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5441236F" w14:textId="4B48D9C8" w:rsidR="00121D25" w:rsidRPr="00121D25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</w:p>
    <w:p w14:paraId="6752FF05" w14:textId="77777777" w:rsidR="00121D25" w:rsidRPr="0051542F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60E40B3" w14:textId="77777777" w:rsidR="00121D25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5DFE468" w14:textId="77777777" w:rsidR="000F2D89" w:rsidRPr="000F2D89" w:rsidRDefault="000F2D89" w:rsidP="000F2D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94A480A" w14:textId="59658F3F" w:rsidR="000F2D89" w:rsidRPr="000F2D89" w:rsidRDefault="000F2D89" w:rsidP="000F2D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F2D89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E:</w:t>
      </w:r>
    </w:p>
    <w:p w14:paraId="11BA94CE" w14:textId="77777777" w:rsidR="000F2D89" w:rsidRPr="000F2D89" w:rsidRDefault="000F2D89" w:rsidP="000F2D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 xml:space="preserve">Výrobky </w:t>
      </w:r>
      <w:proofErr w:type="spellStart"/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>se</w:t>
      </w:r>
      <w:proofErr w:type="spellEnd"/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pro účely </w:t>
      </w:r>
      <w:proofErr w:type="spellStart"/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>této</w:t>
      </w:r>
      <w:proofErr w:type="spellEnd"/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skupiny </w:t>
      </w:r>
      <w:proofErr w:type="spellStart"/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>rozumí</w:t>
      </w:r>
      <w:proofErr w:type="spellEnd"/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</w:t>
      </w:r>
    </w:p>
    <w:p w14:paraId="3DEB6F43" w14:textId="77777777" w:rsidR="000F2D89" w:rsidRPr="000F2D89" w:rsidRDefault="000F2D89" w:rsidP="000F2D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C1841AC" w14:textId="26CE09AB" w:rsidR="000F2D89" w:rsidRPr="000F2D89" w:rsidRDefault="000F2D89" w:rsidP="000F2D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>[XX   XX]</w:t>
      </w:r>
    </w:p>
    <w:p w14:paraId="199C1F48" w14:textId="77777777" w:rsidR="000F2D89" w:rsidRPr="000F2D89" w:rsidRDefault="000F2D89" w:rsidP="000F2D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568BEB0" w14:textId="12B6796C" w:rsidR="000F2D89" w:rsidRPr="000F2D89" w:rsidRDefault="000F2D89" w:rsidP="000F2D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 xml:space="preserve">Referenční období je pro tuto skupinu </w:t>
      </w:r>
      <w:proofErr w:type="spellStart"/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>: 1.</w:t>
      </w:r>
      <w:r>
        <w:rPr>
          <w:rFonts w:ascii="Arial" w:eastAsia="Times New Roman" w:hAnsi="Arial" w:cs="Arial"/>
          <w:sz w:val="20"/>
          <w:szCs w:val="20"/>
          <w:lang w:val="sk-SK" w:eastAsia="sk-SK"/>
        </w:rPr>
        <w:t>4</w:t>
      </w:r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>. – 30.6.2025 (</w:t>
      </w:r>
      <w:r>
        <w:rPr>
          <w:rFonts w:ascii="Arial" w:eastAsia="Times New Roman" w:hAnsi="Arial" w:cs="Arial"/>
          <w:sz w:val="20"/>
          <w:szCs w:val="20"/>
          <w:lang w:val="sk-SK" w:eastAsia="sk-SK"/>
        </w:rPr>
        <w:t>2</w:t>
      </w:r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sz w:val="20"/>
          <w:szCs w:val="20"/>
          <w:lang w:val="sk-SK" w:eastAsia="sk-SK"/>
        </w:rPr>
        <w:t>kvartální</w:t>
      </w:r>
      <w:proofErr w:type="spellEnd"/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období)</w:t>
      </w:r>
    </w:p>
    <w:p w14:paraId="6E681BE2" w14:textId="77777777" w:rsidR="000F2D89" w:rsidRPr="000F2D89" w:rsidRDefault="000F2D89" w:rsidP="000F2D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BD503B9" w14:textId="2B02A4EA" w:rsidR="00121D25" w:rsidRDefault="000F2D89" w:rsidP="000F2D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je pro tuto skupinu </w:t>
      </w:r>
      <w:proofErr w:type="spellStart"/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>určen</w:t>
      </w:r>
      <w:proofErr w:type="spellEnd"/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takto:</w:t>
      </w:r>
    </w:p>
    <w:p w14:paraId="5CFF7475" w14:textId="11A6AF1E" w:rsidR="000F2D89" w:rsidRDefault="000F2D89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>[XX</w:t>
      </w:r>
    </w:p>
    <w:p w14:paraId="2460C78D" w14:textId="778EF7BD" w:rsidR="000F2D89" w:rsidRDefault="000F2D89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F2D89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4F909928" w14:textId="77777777" w:rsidR="000F2D89" w:rsidRDefault="000F2D89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E0D80D9" w14:textId="77777777" w:rsidR="000F2D89" w:rsidRDefault="000F2D89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5FC8AE0" w14:textId="77777777" w:rsidR="00121D25" w:rsidRPr="00085B67" w:rsidRDefault="00121D25" w:rsidP="00121D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14:paraId="18812179" w14:textId="77777777" w:rsidR="00121D25" w:rsidRPr="00121D25" w:rsidRDefault="00121D25" w:rsidP="0012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14:paraId="2CEDE757" w14:textId="44D7997C" w:rsidR="00121D25" w:rsidRPr="00121D25" w:rsidRDefault="00121D25" w:rsidP="00121D25">
      <w:pPr>
        <w:spacing w:after="0" w:line="240" w:lineRule="auto"/>
        <w:rPr>
          <w:rFonts w:ascii="Ubuntu" w:eastAsia="Times New Roman" w:hAnsi="Ubuntu" w:cs="Times New Roman"/>
          <w:sz w:val="20"/>
          <w:szCs w:val="20"/>
          <w:lang w:eastAsia="cs-CZ"/>
        </w:rPr>
      </w:pPr>
    </w:p>
    <w:p w14:paraId="7A545CDA" w14:textId="117B0378" w:rsidR="001A4BCE" w:rsidRDefault="001A4BC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740D834" w14:textId="77777777" w:rsidR="001A4BCE" w:rsidRPr="00085B67" w:rsidRDefault="001A4BC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73EF0F2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35254899" w14:textId="3C86BB2E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1.1.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B06239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5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30.</w:t>
      </w:r>
      <w:r w:rsidR="001375DA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B06239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5</w:t>
      </w:r>
    </w:p>
    <w:p w14:paraId="725EF21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F7B4F4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9C28E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61709A9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V Praze, dne 12.6.2025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Calibri" w:hAnsi="Arial" w:cs="Arial"/>
          <w:sz w:val="20"/>
          <w:szCs w:val="20"/>
          <w:lang w:eastAsia="zh-CN"/>
        </w:rPr>
        <w:tab/>
      </w:r>
      <w:r>
        <w:rPr>
          <w:rFonts w:ascii="Arial" w:eastAsia="Calibri" w:hAnsi="Arial" w:cs="Arial"/>
          <w:sz w:val="20"/>
          <w:szCs w:val="20"/>
          <w:lang w:eastAsia="zh-CN"/>
        </w:rPr>
        <w:tab/>
        <w:t>V Kroměříži, dne 19.6.2025</w:t>
      </w:r>
    </w:p>
    <w:p w14:paraId="1CDA82A5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05D2BD26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00AF200B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596CF32D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43B9F37E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Zentiva, k.s.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4FBF0E87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[OU OU]                  </w:t>
      </w:r>
    </w:p>
    <w:p w14:paraId="6F9D1E24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Arial Unicode MS" w:hAnsi="Arial" w:cs="Arial"/>
          <w:color w:val="00000A"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 na základě plné moci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       předseda představenstva</w:t>
      </w:r>
    </w:p>
    <w:p w14:paraId="799A47C1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2EBFC0E8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93B634E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65D6228" w14:textId="77777777" w:rsidR="00CF5ADC" w:rsidRDefault="00CF5ADC" w:rsidP="00CF5A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78B6290" w14:textId="77777777" w:rsidR="00CF5ADC" w:rsidRDefault="00CF5ADC" w:rsidP="00CF5A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sz w:val="20"/>
          <w:szCs w:val="20"/>
          <w:lang w:val="sk-SK" w:eastAsia="sk-SK"/>
        </w:rPr>
        <w:t>V </w:t>
      </w:r>
      <w:proofErr w:type="spellStart"/>
      <w:r>
        <w:rPr>
          <w:rFonts w:ascii="Arial" w:eastAsia="Times New Roman" w:hAnsi="Arial" w:cs="Arial"/>
          <w:sz w:val="20"/>
          <w:szCs w:val="20"/>
          <w:lang w:val="sk-SK" w:eastAsia="sk-SK"/>
        </w:rPr>
        <w:t>Uherském</w:t>
      </w:r>
      <w:proofErr w:type="spellEnd"/>
      <w:r>
        <w:rPr>
          <w:rFonts w:ascii="Arial" w:eastAsia="Times New Roman" w:hAnsi="Arial" w:cs="Arial"/>
          <w:sz w:val="20"/>
          <w:szCs w:val="20"/>
          <w:lang w:val="sk-SK" w:eastAsia="sk-SK"/>
        </w:rPr>
        <w:t xml:space="preserve"> Hradišti, dne 27.6.2025</w:t>
      </w:r>
      <w:r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  <w:lang w:val="sk-SK" w:eastAsia="sk-SK"/>
        </w:rPr>
        <w:t>Ve</w:t>
      </w:r>
      <w:proofErr w:type="spellEnd"/>
      <w:r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sk-SK" w:eastAsia="sk-SK"/>
        </w:rPr>
        <w:t>Vsetíně</w:t>
      </w:r>
      <w:proofErr w:type="spellEnd"/>
      <w:r>
        <w:rPr>
          <w:rFonts w:ascii="Arial" w:eastAsia="Times New Roman" w:hAnsi="Arial" w:cs="Arial"/>
          <w:sz w:val="20"/>
          <w:szCs w:val="20"/>
          <w:lang w:val="sk-SK" w:eastAsia="sk-SK"/>
        </w:rPr>
        <w:t>, dne 23.6.2025</w:t>
      </w:r>
    </w:p>
    <w:p w14:paraId="0950F37A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0199358A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6DA794AB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50FF6466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70BB813B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>
        <w:rPr>
          <w:rFonts w:ascii="Arial" w:eastAsia="Arial" w:hAnsi="Arial" w:cs="Arial"/>
          <w:sz w:val="20"/>
          <w:szCs w:val="20"/>
          <w:lang w:eastAsia="zh-CN"/>
        </w:rPr>
        <w:tab/>
      </w:r>
      <w:r>
        <w:rPr>
          <w:rFonts w:ascii="Arial" w:eastAsia="Arial" w:hAnsi="Arial" w:cs="Arial"/>
          <w:sz w:val="20"/>
          <w:szCs w:val="20"/>
          <w:lang w:eastAsia="zh-CN"/>
        </w:rPr>
        <w:tab/>
        <w:t>__________________________________</w:t>
      </w:r>
    </w:p>
    <w:p w14:paraId="6459AF04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5F9C0C96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</w:t>
      </w:r>
      <w: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t>OU],</w:t>
      </w:r>
    </w:p>
    <w:p w14:paraId="009BB20F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předseda představenstva</w:t>
      </w:r>
    </w:p>
    <w:p w14:paraId="700A9B93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61FF4419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8E45577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94E55B6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3AD354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4C9F76F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Ve Zlíně, dne 17.6.2025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>Ve Zlíně, dne 17.6.2025</w:t>
      </w:r>
    </w:p>
    <w:p w14:paraId="032646D4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9BE6A46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8FFE4A8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BF3EA15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__________________________________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_________________________________</w:t>
      </w:r>
    </w:p>
    <w:p w14:paraId="7767F46D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 s.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 Bati, a .s.</w:t>
      </w:r>
    </w:p>
    <w:p w14:paraId="6A1900C4" w14:textId="77777777" w:rsidR="00CF5ADC" w:rsidRDefault="00CF5ADC" w:rsidP="00CF5ADC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[OU OU]                  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 člen představenstva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5C3F531E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4647FAB" w14:textId="77777777" w:rsidR="00CF5ADC" w:rsidRDefault="00CF5ADC" w:rsidP="00CF5A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E826777" w14:textId="77777777" w:rsidR="00CF5ADC" w:rsidRDefault="00CF5ADC" w:rsidP="00CF5ADC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</w:p>
    <w:p w14:paraId="19D94FC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D55716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D84D3" w14:textId="77777777" w:rsidR="00CE2D22" w:rsidRDefault="00CE2D22">
      <w:pPr>
        <w:spacing w:after="0" w:line="240" w:lineRule="auto"/>
      </w:pPr>
      <w:r>
        <w:separator/>
      </w:r>
    </w:p>
  </w:endnote>
  <w:endnote w:type="continuationSeparator" w:id="0">
    <w:p w14:paraId="20C151E8" w14:textId="77777777" w:rsidR="00CE2D22" w:rsidRDefault="00CE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78F73" w14:textId="77777777" w:rsidR="00CE2D22" w:rsidRDefault="00CE2D22">
      <w:pPr>
        <w:spacing w:after="0" w:line="240" w:lineRule="auto"/>
      </w:pPr>
      <w:r>
        <w:separator/>
      </w:r>
    </w:p>
  </w:footnote>
  <w:footnote w:type="continuationSeparator" w:id="0">
    <w:p w14:paraId="14E25CAC" w14:textId="77777777" w:rsidR="00CE2D22" w:rsidRDefault="00CE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1E6E" w14:textId="2727055A" w:rsidR="003E200F" w:rsidRDefault="003E200F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B4B0" w14:textId="08A1181F" w:rsidR="003E200F" w:rsidRPr="00020653" w:rsidRDefault="003E200F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85B67"/>
    <w:rsid w:val="000F2D89"/>
    <w:rsid w:val="0010264F"/>
    <w:rsid w:val="001151A9"/>
    <w:rsid w:val="00121D25"/>
    <w:rsid w:val="001248F4"/>
    <w:rsid w:val="001375DA"/>
    <w:rsid w:val="001A4BCE"/>
    <w:rsid w:val="001A50ED"/>
    <w:rsid w:val="001B418D"/>
    <w:rsid w:val="001C2C03"/>
    <w:rsid w:val="001D73CE"/>
    <w:rsid w:val="002649CA"/>
    <w:rsid w:val="00324F4A"/>
    <w:rsid w:val="00363B99"/>
    <w:rsid w:val="00381B36"/>
    <w:rsid w:val="003A5235"/>
    <w:rsid w:val="003A7F92"/>
    <w:rsid w:val="003E200F"/>
    <w:rsid w:val="003E6352"/>
    <w:rsid w:val="0044100B"/>
    <w:rsid w:val="00485EF8"/>
    <w:rsid w:val="004C14AB"/>
    <w:rsid w:val="0051542F"/>
    <w:rsid w:val="00522FA7"/>
    <w:rsid w:val="005724A5"/>
    <w:rsid w:val="00577AAF"/>
    <w:rsid w:val="00584F2A"/>
    <w:rsid w:val="00597B6F"/>
    <w:rsid w:val="005E24DB"/>
    <w:rsid w:val="005E31B3"/>
    <w:rsid w:val="006264E0"/>
    <w:rsid w:val="00667F38"/>
    <w:rsid w:val="006817B1"/>
    <w:rsid w:val="006931AF"/>
    <w:rsid w:val="006952D9"/>
    <w:rsid w:val="006D68C4"/>
    <w:rsid w:val="00722CCE"/>
    <w:rsid w:val="007560C5"/>
    <w:rsid w:val="00756CF0"/>
    <w:rsid w:val="00763A42"/>
    <w:rsid w:val="007A7421"/>
    <w:rsid w:val="007C2B7F"/>
    <w:rsid w:val="00803D04"/>
    <w:rsid w:val="008645E5"/>
    <w:rsid w:val="008747CD"/>
    <w:rsid w:val="008A6F1B"/>
    <w:rsid w:val="008A7FBB"/>
    <w:rsid w:val="008E72E6"/>
    <w:rsid w:val="00901FC0"/>
    <w:rsid w:val="00962370"/>
    <w:rsid w:val="00982766"/>
    <w:rsid w:val="009E4D85"/>
    <w:rsid w:val="009F058A"/>
    <w:rsid w:val="00A01A10"/>
    <w:rsid w:val="00A40609"/>
    <w:rsid w:val="00A6740D"/>
    <w:rsid w:val="00AD217E"/>
    <w:rsid w:val="00AF4B0C"/>
    <w:rsid w:val="00B05DDD"/>
    <w:rsid w:val="00B06239"/>
    <w:rsid w:val="00B621A7"/>
    <w:rsid w:val="00B75EC2"/>
    <w:rsid w:val="00B90841"/>
    <w:rsid w:val="00B946BA"/>
    <w:rsid w:val="00BB43B6"/>
    <w:rsid w:val="00BB468C"/>
    <w:rsid w:val="00BE39D6"/>
    <w:rsid w:val="00C06C5E"/>
    <w:rsid w:val="00C36DA7"/>
    <w:rsid w:val="00C77CB7"/>
    <w:rsid w:val="00CC31A4"/>
    <w:rsid w:val="00CC5CDC"/>
    <w:rsid w:val="00CE2D22"/>
    <w:rsid w:val="00CF40C8"/>
    <w:rsid w:val="00CF5ADC"/>
    <w:rsid w:val="00D3176B"/>
    <w:rsid w:val="00D369B2"/>
    <w:rsid w:val="00D41B97"/>
    <w:rsid w:val="00D75D7E"/>
    <w:rsid w:val="00D77553"/>
    <w:rsid w:val="00D81A1A"/>
    <w:rsid w:val="00DD1D8F"/>
    <w:rsid w:val="00DD24F6"/>
    <w:rsid w:val="00E027AD"/>
    <w:rsid w:val="00E1283E"/>
    <w:rsid w:val="00E25FF1"/>
    <w:rsid w:val="00E65504"/>
    <w:rsid w:val="00F0498D"/>
    <w:rsid w:val="00F658E5"/>
    <w:rsid w:val="00FB0E97"/>
    <w:rsid w:val="00FB178F"/>
    <w:rsid w:val="00FC0A00"/>
    <w:rsid w:val="00FC655A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332DD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B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6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5E5"/>
  </w:style>
  <w:style w:type="paragraph" w:styleId="Textbubliny">
    <w:name w:val="Balloon Text"/>
    <w:basedOn w:val="Normln"/>
    <w:link w:val="TextbublinyChar"/>
    <w:uiPriority w:val="99"/>
    <w:semiHidden/>
    <w:unhideWhenUsed/>
    <w:rsid w:val="0048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4</cp:revision>
  <dcterms:created xsi:type="dcterms:W3CDTF">2025-07-11T12:34:00Z</dcterms:created>
  <dcterms:modified xsi:type="dcterms:W3CDTF">2025-07-11T12:36:00Z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2021-11-29T10:04:58Z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04cd5c0d-53ad-4dd2-8c26-6f4ee256db54</vt:lpwstr>
  </property>
  <property fmtid="{D5CDD505-2E9C-101B-9397-08002B2CF9AE}" pid="8" name="MSIP_Label_c63a0701-319b-41bf-8431-58956e491e60_ContentBits">
    <vt:lpwstr>0</vt:lpwstr>
  </property>
</Properties>
</file>