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Žamberk </w:t>
      </w:r>
      <w:r w:rsidR="0025234B">
        <w:rPr>
          <w:rFonts w:asciiTheme="minorHAnsi" w:hAnsiTheme="minorHAnsi" w:cstheme="minorHAnsi"/>
        </w:rPr>
        <w:t>1</w:t>
      </w:r>
      <w:r w:rsidR="00A346D3">
        <w:rPr>
          <w:rFonts w:asciiTheme="minorHAnsi" w:hAnsiTheme="minorHAnsi" w:cstheme="minorHAnsi"/>
        </w:rPr>
        <w:t xml:space="preserve">. 7. </w:t>
      </w:r>
      <w:r>
        <w:rPr>
          <w:rFonts w:asciiTheme="minorHAnsi" w:hAnsiTheme="minorHAnsi" w:cstheme="minorHAnsi"/>
        </w:rPr>
        <w:t>202</w:t>
      </w:r>
      <w:r w:rsidR="0025234B">
        <w:rPr>
          <w:rFonts w:asciiTheme="minorHAnsi" w:hAnsiTheme="minorHAnsi" w:cstheme="minorHAnsi"/>
        </w:rPr>
        <w:t>5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B2E1F" w:rsidRDefault="00FB2E1F" w:rsidP="00763E3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 </w:t>
      </w:r>
      <w:proofErr w:type="spellStart"/>
      <w:r>
        <w:rPr>
          <w:rFonts w:asciiTheme="minorHAnsi" w:hAnsiTheme="minorHAnsi" w:cstheme="minorHAnsi"/>
        </w:rPr>
        <w:t>Ginabela</w:t>
      </w:r>
      <w:proofErr w:type="spellEnd"/>
    </w:p>
    <w:p w:rsidR="00FB2E1F" w:rsidRDefault="00FB2E1F" w:rsidP="008257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Masarykovo náměstí 6, Žamberk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 xml:space="preserve">IČO: </w:t>
      </w:r>
      <w:r w:rsidR="00FB2E1F" w:rsidRPr="00FB2E1F">
        <w:rPr>
          <w:rFonts w:asciiTheme="minorHAnsi" w:hAnsiTheme="minorHAnsi" w:cstheme="minorHAnsi"/>
        </w:rPr>
        <w:t>22828451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</w:p>
    <w:p w:rsidR="00126DCA" w:rsidRDefault="00126DCA" w:rsidP="005E3A7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u </w:t>
      </w:r>
      <w:r w:rsidR="00FB2E1F">
        <w:rPr>
          <w:rFonts w:asciiTheme="minorHAnsi" w:hAnsiTheme="minorHAnsi" w:cstheme="minorHAnsi"/>
        </w:rPr>
        <w:t xml:space="preserve">vás nájem prostor jezdecké stáje </w:t>
      </w:r>
      <w:proofErr w:type="spellStart"/>
      <w:r w:rsidR="00FB2E1F">
        <w:rPr>
          <w:rFonts w:asciiTheme="minorHAnsi" w:hAnsiTheme="minorHAnsi" w:cstheme="minorHAnsi"/>
        </w:rPr>
        <w:t>Ginabela</w:t>
      </w:r>
      <w:proofErr w:type="spellEnd"/>
      <w:r w:rsidR="00FB2E1F">
        <w:rPr>
          <w:rFonts w:asciiTheme="minorHAnsi" w:hAnsiTheme="minorHAnsi" w:cstheme="minorHAnsi"/>
        </w:rPr>
        <w:t xml:space="preserve"> včetně </w:t>
      </w:r>
      <w:proofErr w:type="spellStart"/>
      <w:r w:rsidR="00FB2E1F">
        <w:rPr>
          <w:rFonts w:asciiTheme="minorHAnsi" w:hAnsiTheme="minorHAnsi" w:cstheme="minorHAnsi"/>
        </w:rPr>
        <w:t>teepee</w:t>
      </w:r>
      <w:proofErr w:type="spellEnd"/>
      <w:r w:rsidR="00FB2E1F">
        <w:rPr>
          <w:rFonts w:asciiTheme="minorHAnsi" w:hAnsiTheme="minorHAnsi" w:cstheme="minorHAnsi"/>
        </w:rPr>
        <w:t xml:space="preserve"> a zvířat, a to na provoz dětských táborů – PT </w:t>
      </w:r>
      <w:r w:rsidR="00D10ED5">
        <w:rPr>
          <w:rFonts w:asciiTheme="minorHAnsi" w:hAnsiTheme="minorHAnsi" w:cstheme="minorHAnsi"/>
        </w:rPr>
        <w:t>Prázdniny na statku</w:t>
      </w:r>
      <w:r w:rsidR="008738BE">
        <w:rPr>
          <w:rFonts w:asciiTheme="minorHAnsi" w:hAnsiTheme="minorHAnsi" w:cstheme="minorHAnsi"/>
        </w:rPr>
        <w:t xml:space="preserve">, Jezdecké soustředění, </w:t>
      </w:r>
      <w:bookmarkStart w:id="0" w:name="_GoBack"/>
      <w:bookmarkEnd w:id="0"/>
      <w:r w:rsidR="00887772">
        <w:rPr>
          <w:rFonts w:asciiTheme="minorHAnsi" w:hAnsiTheme="minorHAnsi" w:cstheme="minorHAnsi"/>
        </w:rPr>
        <w:t xml:space="preserve">a </w:t>
      </w:r>
      <w:r w:rsidR="00D10ED5">
        <w:rPr>
          <w:rFonts w:asciiTheme="minorHAnsi" w:hAnsiTheme="minorHAnsi" w:cstheme="minorHAnsi"/>
        </w:rPr>
        <w:t xml:space="preserve">PT </w:t>
      </w:r>
      <w:proofErr w:type="spellStart"/>
      <w:r w:rsidR="0025234B">
        <w:rPr>
          <w:rFonts w:asciiTheme="minorHAnsi" w:hAnsiTheme="minorHAnsi" w:cstheme="minorHAnsi"/>
        </w:rPr>
        <w:t>Vova</w:t>
      </w:r>
      <w:proofErr w:type="spellEnd"/>
      <w:r w:rsidR="0025234B">
        <w:rPr>
          <w:rFonts w:asciiTheme="minorHAnsi" w:hAnsiTheme="minorHAnsi" w:cstheme="minorHAnsi"/>
        </w:rPr>
        <w:t xml:space="preserve"> </w:t>
      </w:r>
      <w:r w:rsidR="00D10ED5">
        <w:rPr>
          <w:rFonts w:asciiTheme="minorHAnsi" w:hAnsiTheme="minorHAnsi" w:cstheme="minorHAnsi"/>
        </w:rPr>
        <w:t>camp</w:t>
      </w:r>
      <w:r w:rsidR="00FB2E1F">
        <w:rPr>
          <w:rFonts w:asciiTheme="minorHAnsi" w:hAnsiTheme="minorHAnsi" w:cstheme="minorHAnsi"/>
        </w:rPr>
        <w:t>. P</w:t>
      </w:r>
      <w:r w:rsidR="005E3A70" w:rsidRPr="005E3A70">
        <w:rPr>
          <w:rFonts w:asciiTheme="minorHAnsi" w:hAnsiTheme="minorHAnsi" w:cstheme="minorHAnsi"/>
        </w:rPr>
        <w:t xml:space="preserve">ředběžná </w:t>
      </w:r>
      <w:r w:rsidR="003B0CB7">
        <w:rPr>
          <w:rFonts w:asciiTheme="minorHAnsi" w:hAnsiTheme="minorHAnsi" w:cstheme="minorHAnsi"/>
        </w:rPr>
        <w:t xml:space="preserve">celková </w:t>
      </w:r>
      <w:r w:rsidR="005E3A70" w:rsidRPr="005E3A70">
        <w:rPr>
          <w:rFonts w:asciiTheme="minorHAnsi" w:hAnsiTheme="minorHAnsi" w:cstheme="minorHAnsi"/>
        </w:rPr>
        <w:t>cena</w:t>
      </w:r>
      <w:r w:rsidR="00FB2E1F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 xml:space="preserve">max. </w:t>
      </w:r>
      <w:r w:rsidR="00FB2E1F">
        <w:rPr>
          <w:rFonts w:asciiTheme="minorHAnsi" w:hAnsiTheme="minorHAnsi" w:cstheme="minorHAnsi"/>
        </w:rPr>
        <w:t>1</w:t>
      </w:r>
      <w:r w:rsidR="0025234B">
        <w:rPr>
          <w:rFonts w:asciiTheme="minorHAnsi" w:hAnsiTheme="minorHAnsi" w:cstheme="minorHAnsi"/>
        </w:rPr>
        <w:t>40</w:t>
      </w:r>
      <w:r w:rsidR="005E3A70">
        <w:rPr>
          <w:rFonts w:asciiTheme="minorHAnsi" w:hAnsiTheme="minorHAnsi" w:cstheme="minorHAnsi"/>
        </w:rPr>
        <w:t>.000</w:t>
      </w:r>
      <w:r w:rsidR="005E3A70" w:rsidRPr="005E3A70">
        <w:rPr>
          <w:rFonts w:asciiTheme="minorHAnsi" w:hAnsiTheme="minorHAnsi" w:cstheme="minorHAnsi"/>
        </w:rPr>
        <w:t xml:space="preserve"> Kč.</w:t>
      </w:r>
      <w:r w:rsidR="00FB2E1F">
        <w:rPr>
          <w:rFonts w:asciiTheme="minorHAnsi" w:hAnsiTheme="minorHAnsi" w:cstheme="minorHAnsi"/>
        </w:rPr>
        <w:t xml:space="preserve"> </w:t>
      </w: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Naše fakturační údaje: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Středisko volného času, ANIMO,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713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564 01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720 87650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Banka: KB Žamberk 43-832 680 0207/0100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B0079A" w:rsidRDefault="00B0079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B2E1F" w:rsidRDefault="00FB2E1F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B0079A" w:rsidRDefault="00B0079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Lucie Kluková, ředitelka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SVČ ANIMO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6" w:history="1">
        <w:r>
          <w:rPr>
            <w:rStyle w:val="Hypertextovodkaz"/>
            <w:rFonts w:asciiTheme="minorHAnsi" w:hAnsiTheme="minorHAnsi" w:cstheme="minorHAnsi"/>
          </w:rPr>
          <w:t>klukova.animo@atlas.cz</w:t>
        </w:r>
      </w:hyperlink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739 046 252</w:t>
      </w:r>
    </w:p>
    <w:p w:rsidR="002A19D7" w:rsidRPr="00C220AA" w:rsidRDefault="002A19D7" w:rsidP="00C220AA"/>
    <w:sectPr w:rsidR="002A19D7" w:rsidRPr="00C220AA" w:rsidSect="008D2BB6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0C" w:rsidRDefault="00FD410C" w:rsidP="008D2BB6">
      <w:r>
        <w:separator/>
      </w:r>
    </w:p>
  </w:endnote>
  <w:endnote w:type="continuationSeparator" w:id="0">
    <w:p w:rsidR="00FD410C" w:rsidRDefault="00FD410C" w:rsidP="008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0C" w:rsidRDefault="00FD410C" w:rsidP="008D2BB6">
      <w:r>
        <w:separator/>
      </w:r>
    </w:p>
  </w:footnote>
  <w:footnote w:type="continuationSeparator" w:id="0">
    <w:p w:rsidR="00FD410C" w:rsidRDefault="00FD410C" w:rsidP="008D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B6" w:rsidRPr="00065CBF" w:rsidRDefault="008738BE" w:rsidP="008D2BB6">
    <w:pPr>
      <w:pStyle w:val="Zhlav"/>
      <w:tabs>
        <w:tab w:val="clear" w:pos="9072"/>
      </w:tabs>
      <w:jc w:val="right"/>
      <w:rPr>
        <w:rFonts w:cstheme="minorHAnsi"/>
        <w:b/>
        <w:color w:val="CC0000"/>
        <w:sz w:val="28"/>
        <w:szCs w:val="28"/>
      </w:rPr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6pt;margin-top:-30.6pt;width:189.85pt;height:101.7pt;z-index:-251658240;mso-position-horizontal-relative:text;mso-position-vertical-relative:text;mso-width-relative:page;mso-height-relative:page">
          <v:imagedata r:id="rId1" o:title="AK_ANIMO_LOGO_2021_red"/>
        </v:shape>
      </w:pict>
    </w:r>
    <w:r w:rsidR="008D2BB6" w:rsidRPr="00065CBF">
      <w:rPr>
        <w:rFonts w:cstheme="minorHAnsi"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BFF260" wp14:editId="61C22E81">
              <wp:simplePos x="0" y="0"/>
              <wp:positionH relativeFrom="column">
                <wp:posOffset>2157730</wp:posOffset>
              </wp:positionH>
              <wp:positionV relativeFrom="paragraph">
                <wp:posOffset>-201930</wp:posOffset>
              </wp:positionV>
              <wp:extent cx="45719" cy="100965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009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1B549" id="Obdélník 3" o:spid="_x0000_s1026" style="position:absolute;margin-left:169.9pt;margin-top:-15.9pt;width:3.6pt;height:7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8FrgIAALMFAAAOAAAAZHJzL2Uyb0RvYy54bWysVM1u2zAMvg/YOwi6r7bTn61BnSJo0WFA&#10;1xZrh54VWWqMSqImKXGyN+phT9EXGyXZ7s+6y7CLLVLkR/ITyaPjjVZkLZxvwdS02ikpEYZD05q7&#10;mn6/OfvwiRIfmGmYAiNquhWeHs/evzvq7FRMYAmqEY4giPHTztZ0GYKdFoXnS6GZ3wErDF5KcJoF&#10;FN1d0TjWIbpWxaQsD4oOXGMdcOE9ak/zJZ0lfCkFD5dSehGIqinmFtLXpe8ifovZEZveOWaXLe/T&#10;YP+QhWatwaAj1CkLjKxc+weUbrkDDzLscNAFSNlykWrAaqryVTXXS2ZFqgXJ8Xakyf8/WH6xvnKk&#10;bWq6S4lhGp/octE8Pijz+Oue7EZ+OuunaHZtr1wveTzGYjfS6fjHMsgmcbodORWbQDgq9/Y/VoeU&#10;cLypyvLwYD9xXjw5W+fDZwGaxENNHT5ZYpKtz33AgGg6mMRYHlTbnLVKJSG2iThRjqwZPnDYVMlV&#10;rfRXaLIOA5b9M6MamyGrdwc1wqdmiygp2IsAysQwBmLAnEvUFJGSTEI6ha0S0U6Zb0IimVj2JCUy&#10;IuegzX3Ozy9ZI7IqpjEwMlqnPBJYRJUYe8TtAV7WHXFzdr1tdBOp+0fH8m8JZcfROkUEE0ZH3Rpw&#10;bzmrMEbN9gMxmY7IzAKaLbaXgzx33vKzFl/5nPlwxRwOGo4kLo9wiR+poKsp9CdKluB+vqWP9tj/&#10;eEtJh4NbU/9jxZygRH0xOBmH1d5enPQkYPdNUHDPbxbPb8xKnwC2ToVryvJ0jPZBDUfpQN/ijpnH&#10;qHjFDMfYNeXBDcJJyAsFtxQX83kyw+m2LJyba8sjeGQ1dvHN5pY527d6wBm5gGHI2fRVx2fb6Glg&#10;vgog2zQOT7z2fONmSA3Tb7G4ep7Lyepp185+AwAA//8DAFBLAwQUAAYACAAAACEAJmLont8AAAAL&#10;AQAADwAAAGRycy9kb3ducmV2LnhtbEyPwU7DMAyG70i8Q2Qkblu6Fm2sNJ1QBdyQIPQBssa0FY1T&#10;NdnW8vSYE9xs+dPv7y8OsxvEGafQe1KwWScgkBpve2oV1B/Pq3sQIRqyZvCEChYMcCivrwqTW3+h&#10;dzzr2AoOoZAbBV2MYy5laDp0Jqz9iMS3Tz85E3mdWmknc+FwN8g0SbbSmZ74Q2dGrDpsvvTJKUhe&#10;3p708p3WWO11HbaLlq9tpdTtzfz4ACLiHP9g+NVndSjZ6ehPZIMYFGTZntWjglW24YGJ7G7H7Y6M&#10;prsUZFnI/x3KHwAAAP//AwBQSwECLQAUAAYACAAAACEAtoM4kv4AAADhAQAAEwAAAAAAAAAAAAAA&#10;AAAAAAAAW0NvbnRlbnRfVHlwZXNdLnhtbFBLAQItABQABgAIAAAAIQA4/SH/1gAAAJQBAAALAAAA&#10;AAAAAAAAAAAAAC8BAABfcmVscy8ucmVsc1BLAQItABQABgAIAAAAIQCvtZ8FrgIAALMFAAAOAAAA&#10;AAAAAAAAAAAAAC4CAABkcnMvZTJvRG9jLnhtbFBLAQItABQABgAIAAAAIQAmYuie3wAAAAsBAAAP&#10;AAAAAAAAAAAAAAAAAAgFAABkcnMvZG93bnJldi54bWxQSwUGAAAAAAQABADzAAAAFAYAAAAA&#10;" fillcolor="#5a5a5a [2109]" stroked="f" strokeweight="2pt"/>
          </w:pict>
        </mc:Fallback>
      </mc:AlternateContent>
    </w:r>
    <w:r w:rsidR="008D2BB6" w:rsidRPr="00065CBF">
      <w:rPr>
        <w:rFonts w:cstheme="minorHAnsi"/>
        <w:b/>
        <w:color w:val="000000" w:themeColor="text1"/>
        <w:sz w:val="28"/>
        <w:szCs w:val="28"/>
      </w:rPr>
      <w:t>Středisko volného času, ANIMO, Žamberk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28. října 713, 564 01 Žamberk</w:t>
    </w:r>
    <w:r>
      <w:rPr>
        <w:sz w:val="20"/>
        <w:szCs w:val="20"/>
      </w:rPr>
      <w:t xml:space="preserve">      IČO:  </w:t>
    </w:r>
    <w:r w:rsidRPr="008D2BB6">
      <w:rPr>
        <w:sz w:val="20"/>
        <w:szCs w:val="20"/>
      </w:rPr>
      <w:t>720 876 50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www.animo.zamberk.cz</w:t>
    </w:r>
    <w:r>
      <w:rPr>
        <w:sz w:val="20"/>
        <w:szCs w:val="20"/>
      </w:rPr>
      <w:t xml:space="preserve">   </w:t>
    </w:r>
    <w:r w:rsidRPr="008D2BB6">
      <w:rPr>
        <w:sz w:val="20"/>
        <w:szCs w:val="20"/>
      </w:rPr>
      <w:t>te</w:t>
    </w:r>
    <w:r>
      <w:rPr>
        <w:sz w:val="20"/>
        <w:szCs w:val="20"/>
      </w:rPr>
      <w:t>l.</w:t>
    </w:r>
    <w:r w:rsidRPr="008D2BB6">
      <w:rPr>
        <w:sz w:val="20"/>
        <w:szCs w:val="20"/>
      </w:rPr>
      <w:t xml:space="preserve"> 465 612</w:t>
    </w:r>
    <w:r w:rsidR="00065CBF">
      <w:rPr>
        <w:sz w:val="20"/>
        <w:szCs w:val="20"/>
      </w:rPr>
      <w:t> </w:t>
    </w:r>
    <w:r w:rsidRPr="008D2BB6">
      <w:rPr>
        <w:sz w:val="20"/>
        <w:szCs w:val="20"/>
      </w:rPr>
      <w:t>741</w:t>
    </w:r>
  </w:p>
  <w:p w:rsidR="008D2BB6" w:rsidRDefault="008D2BB6" w:rsidP="008D2BB6">
    <w:pPr>
      <w:pStyle w:val="Zhlav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D"/>
    <w:rsid w:val="00065CBF"/>
    <w:rsid w:val="00126DCA"/>
    <w:rsid w:val="00147F49"/>
    <w:rsid w:val="0025234B"/>
    <w:rsid w:val="00270ACE"/>
    <w:rsid w:val="00273331"/>
    <w:rsid w:val="002A19D7"/>
    <w:rsid w:val="003B0CB7"/>
    <w:rsid w:val="003C05E7"/>
    <w:rsid w:val="003C1A11"/>
    <w:rsid w:val="004137ED"/>
    <w:rsid w:val="00435AFD"/>
    <w:rsid w:val="00492068"/>
    <w:rsid w:val="00514BF9"/>
    <w:rsid w:val="00515E3B"/>
    <w:rsid w:val="005E3A70"/>
    <w:rsid w:val="0069614A"/>
    <w:rsid w:val="00763E38"/>
    <w:rsid w:val="00781ACE"/>
    <w:rsid w:val="00810D61"/>
    <w:rsid w:val="0082575C"/>
    <w:rsid w:val="008738BE"/>
    <w:rsid w:val="00887772"/>
    <w:rsid w:val="008C55D4"/>
    <w:rsid w:val="008D2BB6"/>
    <w:rsid w:val="00923C73"/>
    <w:rsid w:val="00A346D3"/>
    <w:rsid w:val="00B0079A"/>
    <w:rsid w:val="00B05061"/>
    <w:rsid w:val="00B77436"/>
    <w:rsid w:val="00C220AA"/>
    <w:rsid w:val="00CD63D1"/>
    <w:rsid w:val="00D10ED5"/>
    <w:rsid w:val="00ED5DB3"/>
    <w:rsid w:val="00EE4C14"/>
    <w:rsid w:val="00F7211D"/>
    <w:rsid w:val="00FA70C8"/>
    <w:rsid w:val="00FB2E1F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F3F07EE-0DB2-4461-A5B9-8A397620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2BB6"/>
  </w:style>
  <w:style w:type="paragraph" w:styleId="Zpat">
    <w:name w:val="footer"/>
    <w:basedOn w:val="Normln"/>
    <w:link w:val="Zpat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2BB6"/>
  </w:style>
  <w:style w:type="character" w:styleId="Hypertextovodkaz">
    <w:name w:val="Hyperlink"/>
    <w:basedOn w:val="Standardnpsmoodstavce"/>
    <w:uiPriority w:val="99"/>
    <w:unhideWhenUsed/>
    <w:rsid w:val="008D2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kova.animo@atl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Fiala</dc:creator>
  <cp:lastModifiedBy>Lucie Kluková</cp:lastModifiedBy>
  <cp:revision>3</cp:revision>
  <cp:lastPrinted>2022-07-28T10:06:00Z</cp:lastPrinted>
  <dcterms:created xsi:type="dcterms:W3CDTF">2025-07-25T12:20:00Z</dcterms:created>
  <dcterms:modified xsi:type="dcterms:W3CDTF">2025-07-25T12:23:00Z</dcterms:modified>
</cp:coreProperties>
</file>