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1073"/>
        <w:gridCol w:w="1163"/>
        <w:gridCol w:w="832"/>
        <w:gridCol w:w="983"/>
        <w:gridCol w:w="1134"/>
        <w:gridCol w:w="954"/>
        <w:gridCol w:w="362"/>
        <w:gridCol w:w="109"/>
        <w:gridCol w:w="163"/>
        <w:gridCol w:w="349"/>
        <w:gridCol w:w="270"/>
        <w:gridCol w:w="1828"/>
        <w:gridCol w:w="94"/>
        <w:gridCol w:w="27"/>
      </w:tblGrid>
      <w:tr w:rsidR="005642E6" w:rsidRPr="007411FF" w14:paraId="4964D19F" w14:textId="77777777" w:rsidTr="0045104A">
        <w:trPr>
          <w:gridAfter w:val="2"/>
          <w:wAfter w:w="59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DDB65F" w14:textId="0E000902" w:rsidR="007411FF" w:rsidRPr="007411FF" w:rsidRDefault="00970E3B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11</w:t>
            </w:r>
            <w:r w:rsidR="0019773F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AA5B9C" w14:textId="262F3FF3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AB124F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67B831" w14:textId="19AD3FBA" w:rsidR="007411FF" w:rsidRPr="007411FF" w:rsidRDefault="00970E3B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1977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2055F" w14:textId="7491ABB0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AB124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642E6" w:rsidRPr="007411FF" w14:paraId="449F358E" w14:textId="77777777" w:rsidTr="0045104A">
        <w:trPr>
          <w:gridAfter w:val="2"/>
          <w:wAfter w:w="59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45104A">
        <w:trPr>
          <w:gridAfter w:val="2"/>
          <w:wAfter w:w="59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007074" w14:textId="4DA1960A" w:rsidR="00E82933" w:rsidRPr="0045104A" w:rsidRDefault="0059603A" w:rsidP="00642A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0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C5287" w:rsidRPr="0045104A">
              <w:rPr>
                <w:rStyle w:val="Siln"/>
                <w:rFonts w:asciiTheme="minorHAnsi" w:hAnsiTheme="minorHAnsi" w:cstheme="minorHAnsi"/>
                <w:color w:val="555555"/>
                <w:sz w:val="22"/>
                <w:szCs w:val="22"/>
              </w:rPr>
              <w:t>fronte s.r.o.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45104A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321940" w14:textId="45B896A3" w:rsidR="00614E7C" w:rsidRPr="0045104A" w:rsidRDefault="005475EF" w:rsidP="00B70E94">
            <w:pPr>
              <w:spacing w:line="27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45104A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</w:rPr>
              <w:t>Studánecká 1120, 530 03 Pardubice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45104A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AF480E" w14:textId="6EFAF0B4" w:rsidR="00E82933" w:rsidRPr="0045104A" w:rsidRDefault="00EF11A0" w:rsidP="00B2565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04A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</w:rPr>
              <w:t>260 12 227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16C11A2" w14:textId="77777777" w:rsidR="00E82933" w:rsidRPr="0045104A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45104A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C48605" w14:textId="71D853A6" w:rsidR="00E82933" w:rsidRPr="0045104A" w:rsidRDefault="00517AE4" w:rsidP="001B0C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04A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CZ</w:t>
            </w:r>
            <w:r w:rsidR="00EF11A0" w:rsidRPr="0045104A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</w:rPr>
              <w:t>26012227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0562663" w14:textId="77777777" w:rsidR="00E82933" w:rsidRPr="0045104A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615E66F9" w:rsidR="00E82933" w:rsidRPr="00F43F5E" w:rsidRDefault="00022930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</w:t>
            </w:r>
          </w:p>
        </w:tc>
      </w:tr>
      <w:tr w:rsidR="00B471AF" w:rsidRPr="007411FF" w14:paraId="4F4771AF" w14:textId="77777777" w:rsidTr="0045104A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F8EAD7" w14:textId="3386EE63" w:rsidR="00190F82" w:rsidRPr="0045104A" w:rsidRDefault="00022930" w:rsidP="000420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</w:rPr>
              <w:t>X</w:t>
            </w:r>
            <w:r w:rsidRPr="00022930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>XXXXXXX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255FD2B" w14:textId="77777777" w:rsidR="00190F82" w:rsidRPr="0045104A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22C142A0" w:rsidR="00190F82" w:rsidRPr="00022930" w:rsidRDefault="00022930" w:rsidP="00190F82">
            <w:pPr>
              <w:rPr>
                <w:rFonts w:asciiTheme="minorHAnsi" w:hAnsiTheme="minorHAnsi" w:cstheme="minorHAnsi"/>
                <w:color w:val="000000"/>
              </w:rPr>
            </w:pPr>
            <w:r w:rsidRPr="0002293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022930">
              <w:rPr>
                <w:rFonts w:asciiTheme="minorHAnsi" w:hAnsiTheme="minorHAnsi" w:cstheme="minorHAnsi"/>
              </w:rPr>
              <w:t>XXXXXXXXXXXX</w:t>
            </w:r>
            <w:r w:rsidRPr="00022930">
              <w:rPr>
                <w:rFonts w:asciiTheme="minorHAnsi" w:hAnsiTheme="minorHAnsi" w:cstheme="minorHAnsi"/>
              </w:rPr>
              <w:t>XXX</w:t>
            </w:r>
          </w:p>
        </w:tc>
      </w:tr>
      <w:tr w:rsidR="00B471AF" w:rsidRPr="007411FF" w14:paraId="69451573" w14:textId="77777777" w:rsidTr="0045104A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BEB07D" w14:textId="3CBC6520" w:rsidR="00190F82" w:rsidRPr="00022930" w:rsidRDefault="00022930" w:rsidP="007411FF">
            <w:pPr>
              <w:rPr>
                <w:rFonts w:asciiTheme="minorHAnsi" w:hAnsiTheme="minorHAnsi" w:cstheme="minorHAnsi"/>
                <w:color w:val="000000"/>
              </w:rPr>
            </w:pPr>
            <w:r w:rsidRPr="00022930">
              <w:rPr>
                <w:rFonts w:asciiTheme="minorHAnsi" w:hAnsiTheme="minorHAnsi" w:cstheme="minorHAnsi"/>
              </w:rPr>
              <w:t>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38A3CA4" w14:textId="74028551" w:rsidR="00190F82" w:rsidRPr="00022930" w:rsidRDefault="00022930" w:rsidP="001A3F37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2293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022930">
              <w:rPr>
                <w:rFonts w:asciiTheme="minorHAnsi" w:hAnsiTheme="minorHAnsi" w:cstheme="minorHAnsi"/>
              </w:rPr>
              <w:t>XXXXXXXXX</w:t>
            </w:r>
          </w:p>
        </w:tc>
      </w:tr>
      <w:tr w:rsidR="00190F82" w:rsidRPr="007411FF" w14:paraId="693E6AEF" w14:textId="77777777" w:rsidTr="0045104A">
        <w:trPr>
          <w:gridAfter w:val="2"/>
          <w:wAfter w:w="59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261155E" w14:textId="33A5160E" w:rsidR="00190F82" w:rsidRPr="00022930" w:rsidRDefault="00022930" w:rsidP="00614E7C">
            <w:pPr>
              <w:rPr>
                <w:rFonts w:asciiTheme="minorHAnsi" w:hAnsiTheme="minorHAnsi" w:cstheme="minorHAnsi"/>
                <w:color w:val="000000"/>
              </w:rPr>
            </w:pPr>
            <w:r w:rsidRPr="00022930">
              <w:rPr>
                <w:rFonts w:asciiTheme="minorHAnsi" w:hAnsiTheme="minorHAnsi" w:cstheme="minorHAnsi"/>
              </w:rPr>
              <w:t>XXXXXXXXXXX</w:t>
            </w:r>
          </w:p>
        </w:tc>
        <w:tc>
          <w:tcPr>
            <w:tcW w:w="24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45104A">
        <w:trPr>
          <w:gridAfter w:val="2"/>
          <w:wAfter w:w="59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45104A">
        <w:trPr>
          <w:gridAfter w:val="2"/>
          <w:wAfter w:w="59" w:type="pct"/>
          <w:trHeight w:val="2145"/>
        </w:trPr>
        <w:tc>
          <w:tcPr>
            <w:tcW w:w="4941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B151847" w14:textId="48E3A7CA" w:rsidR="00C127B4" w:rsidRDefault="002400DD" w:rsidP="00C127B4">
            <w:pPr>
              <w:spacing w:after="160" w:line="276" w:lineRule="atLeast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T</w:t>
            </w:r>
            <w:r w:rsidR="00C127B4">
              <w:rPr>
                <w:rFonts w:ascii="Aptos" w:hAnsi="Aptos"/>
                <w:color w:val="000000"/>
                <w:sz w:val="22"/>
                <w:szCs w:val="22"/>
              </w:rPr>
              <w:t>isk knihy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, „Přerov nad Labem“</w:t>
            </w:r>
            <w:r w:rsidR="00C127B4">
              <w:rPr>
                <w:rFonts w:ascii="Aptos" w:hAnsi="Aptos"/>
                <w:color w:val="000000"/>
                <w:sz w:val="22"/>
                <w:szCs w:val="22"/>
              </w:rPr>
              <w:t>, jejíž specifikace je následující:</w:t>
            </w:r>
          </w:p>
          <w:p w14:paraId="63511C28" w14:textId="77777777" w:rsidR="00C127B4" w:rsidRDefault="00C127B4" w:rsidP="00C127B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formát 225 x 225 mm</w:t>
            </w:r>
          </w:p>
          <w:p w14:paraId="39B2057F" w14:textId="77777777" w:rsidR="00C127B4" w:rsidRDefault="00C127B4" w:rsidP="00C127B4">
            <w:pPr>
              <w:rPr>
                <w:rFonts w:ascii="Aptos" w:hAnsi="Aptos"/>
                <w:color w:val="000000"/>
              </w:rPr>
            </w:pPr>
            <w:proofErr w:type="gramStart"/>
            <w:r>
              <w:rPr>
                <w:rFonts w:ascii="Aptos" w:hAnsi="Aptos"/>
                <w:color w:val="000000"/>
                <w:sz w:val="22"/>
                <w:szCs w:val="22"/>
              </w:rPr>
              <w:t>vnitřek - KM</w:t>
            </w:r>
            <w:proofErr w:type="gramEnd"/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ptos" w:hAnsi="Aptos"/>
                <w:color w:val="000000"/>
                <w:sz w:val="22"/>
                <w:szCs w:val="22"/>
              </w:rPr>
              <w:t>150g</w:t>
            </w:r>
            <w:proofErr w:type="gramEnd"/>
            <w:r>
              <w:rPr>
                <w:rFonts w:ascii="Aptos" w:hAnsi="Aptos"/>
                <w:color w:val="000000"/>
                <w:sz w:val="22"/>
                <w:szCs w:val="22"/>
              </w:rPr>
              <w:t>, 4/4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Aptos" w:hAnsi="Aptos"/>
                <w:color w:val="000000"/>
                <w:sz w:val="22"/>
                <w:szCs w:val="22"/>
              </w:rPr>
              <w:t>potah - KL</w:t>
            </w:r>
            <w:proofErr w:type="gramEnd"/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ptos" w:hAnsi="Aptos"/>
                <w:color w:val="000000"/>
                <w:sz w:val="22"/>
                <w:szCs w:val="22"/>
              </w:rPr>
              <w:t>130g</w:t>
            </w:r>
            <w:proofErr w:type="gramEnd"/>
            <w:r>
              <w:rPr>
                <w:rFonts w:ascii="Aptos" w:hAnsi="Aptos"/>
                <w:color w:val="000000"/>
                <w:sz w:val="22"/>
                <w:szCs w:val="22"/>
              </w:rPr>
              <w:t>, 4/0 + 1/0 - lamino lesk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br/>
              <w:t xml:space="preserve">předsádky bez tisku, papír BO </w:t>
            </w:r>
            <w:proofErr w:type="gramStart"/>
            <w:r>
              <w:rPr>
                <w:rFonts w:ascii="Aptos" w:hAnsi="Aptos"/>
                <w:color w:val="000000"/>
                <w:sz w:val="22"/>
                <w:szCs w:val="22"/>
              </w:rPr>
              <w:t>140g</w:t>
            </w:r>
            <w:proofErr w:type="gramEnd"/>
          </w:p>
          <w:p w14:paraId="7D89A03E" w14:textId="32719089" w:rsidR="00C127B4" w:rsidRDefault="00C127B4" w:rsidP="00C127B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počet stran </w:t>
            </w:r>
            <w:r w:rsidR="00AF3BAB">
              <w:rPr>
                <w:rFonts w:ascii="Aptos" w:hAnsi="Aptos"/>
                <w:color w:val="000000"/>
                <w:sz w:val="22"/>
                <w:szCs w:val="22"/>
              </w:rPr>
              <w:t>XXXX</w:t>
            </w:r>
          </w:p>
          <w:p w14:paraId="23D552D3" w14:textId="39AE0CF6" w:rsidR="00C127B4" w:rsidRDefault="00C127B4" w:rsidP="00C127B4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náklad </w:t>
            </w:r>
            <w:r w:rsidR="00AF3BAB">
              <w:rPr>
                <w:rFonts w:ascii="Aptos" w:hAnsi="Aptos"/>
                <w:color w:val="000000"/>
                <w:sz w:val="22"/>
                <w:szCs w:val="22"/>
              </w:rPr>
              <w:t>XXXXXXXX</w:t>
            </w:r>
          </w:p>
          <w:p w14:paraId="4B327423" w14:textId="3AB90136" w:rsidR="00970E3B" w:rsidRDefault="0055302E" w:rsidP="000A5FAF">
            <w:pPr>
              <w:autoSpaceDE w:val="0"/>
              <w:autoSpaceDN w:val="0"/>
              <w:adjustRightInd w:val="0"/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Tisková data jsou zaslána přes </w:t>
            </w:r>
            <w:r w:rsidR="007173B8"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službu </w:t>
            </w:r>
            <w:r w:rsidR="004D59FB">
              <w:rPr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XXXXXXXXXXXX</w:t>
            </w:r>
          </w:p>
          <w:p w14:paraId="0EC4C723" w14:textId="77777777" w:rsidR="002400DD" w:rsidRDefault="002400DD" w:rsidP="000A5FAF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</w:pPr>
          </w:p>
          <w:p w14:paraId="7528DBE3" w14:textId="77777777" w:rsidR="007411FF" w:rsidRPr="007411FF" w:rsidRDefault="007411FF" w:rsidP="00966A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45104A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8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FCBC899" w14:textId="0F016319" w:rsidR="007411FF" w:rsidRPr="007411FF" w:rsidRDefault="002400DD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10</w:t>
            </w:r>
            <w:r w:rsidR="00585DED">
              <w:rPr>
                <w:rFonts w:ascii="Aptos" w:hAnsi="Aptos"/>
                <w:color w:val="212121"/>
                <w:sz w:val="22"/>
                <w:szCs w:val="22"/>
              </w:rPr>
              <w:t>.</w:t>
            </w:r>
            <w:r w:rsidR="00F84333">
              <w:rPr>
                <w:rFonts w:ascii="Aptos" w:hAnsi="Aptos"/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color w:val="212121"/>
                <w:sz w:val="22"/>
                <w:szCs w:val="22"/>
              </w:rPr>
              <w:t>9</w:t>
            </w:r>
            <w:r w:rsidR="00585DED">
              <w:rPr>
                <w:rFonts w:ascii="Aptos" w:hAnsi="Aptos"/>
                <w:color w:val="212121"/>
                <w:sz w:val="22"/>
                <w:szCs w:val="22"/>
              </w:rPr>
              <w:t xml:space="preserve">. </w:t>
            </w:r>
            <w:r w:rsidR="000131F8">
              <w:rPr>
                <w:rFonts w:ascii="Aptos" w:hAnsi="Aptos"/>
                <w:color w:val="212121"/>
                <w:sz w:val="22"/>
                <w:szCs w:val="22"/>
              </w:rPr>
              <w:t>2025</w:t>
            </w:r>
          </w:p>
        </w:tc>
      </w:tr>
      <w:tr w:rsidR="005642E6" w:rsidRPr="007411FF" w14:paraId="286994E1" w14:textId="77777777" w:rsidTr="0045104A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89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876961C" w14:textId="294E0325" w:rsidR="007411FF" w:rsidRPr="007411FF" w:rsidRDefault="0055302E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Polabské muzeum, Na Dláždění 68, 290 01 Poděbrady</w:t>
            </w:r>
          </w:p>
        </w:tc>
      </w:tr>
      <w:tr w:rsidR="00190F82" w:rsidRPr="007411FF" w14:paraId="37F086DE" w14:textId="77777777" w:rsidTr="0045104A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5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51A5F" w14:textId="2416D696" w:rsidR="007411FF" w:rsidRPr="00642A6C" w:rsidRDefault="002400DD" w:rsidP="00744102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116 0</w:t>
            </w:r>
            <w:r w:rsidR="00F84333">
              <w:rPr>
                <w:rFonts w:asciiTheme="minorHAnsi" w:eastAsiaTheme="minorHAnsi" w:hAnsiTheme="minorHAnsi" w:cstheme="minorHAnsi"/>
                <w:lang w:eastAsia="en-US"/>
              </w:rPr>
              <w:t>00</w:t>
            </w:r>
            <w:r w:rsidR="005420BD">
              <w:rPr>
                <w:rFonts w:asciiTheme="minorHAnsi" w:eastAsiaTheme="minorHAnsi" w:hAnsiTheme="minorHAnsi" w:cstheme="minorHAnsi"/>
                <w:lang w:eastAsia="en-US"/>
              </w:rPr>
              <w:t>,-</w:t>
            </w:r>
            <w:r w:rsidR="00642A6C" w:rsidRPr="00642A6C">
              <w:rPr>
                <w:rFonts w:asciiTheme="minorHAnsi" w:hAnsiTheme="minorHAnsi" w:cstheme="minorHAnsi"/>
                <w:color w:val="212121"/>
              </w:rPr>
              <w:t xml:space="preserve"> </w:t>
            </w:r>
            <w:r w:rsidR="00A42D78" w:rsidRPr="00642A6C">
              <w:rPr>
                <w:rFonts w:asciiTheme="minorHAnsi" w:hAnsiTheme="minorHAnsi" w:cstheme="minorHAnsi"/>
                <w:color w:val="212121"/>
              </w:rPr>
              <w:t>Kč</w:t>
            </w:r>
            <w:r w:rsidR="00614E7C">
              <w:rPr>
                <w:rFonts w:asciiTheme="minorHAnsi" w:hAnsiTheme="minorHAnsi" w:cstheme="minorHAnsi"/>
                <w:color w:val="212121"/>
              </w:rPr>
              <w:t xml:space="preserve"> bez DPH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45104A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6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1E5D71" w14:textId="6BB569A4" w:rsidR="007411FF" w:rsidRPr="00C04B96" w:rsidRDefault="007411FF" w:rsidP="000E4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45104A">
        <w:trPr>
          <w:gridAfter w:val="2"/>
          <w:wAfter w:w="59" w:type="pct"/>
          <w:trHeight w:val="300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7851BE" w14:textId="55F58894" w:rsidR="007411FF" w:rsidRPr="00C04B96" w:rsidRDefault="009211E6" w:rsidP="00037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18. 7</w:t>
            </w:r>
            <w:r w:rsidR="00DD1E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C04B96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73A1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D918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45104A">
        <w:trPr>
          <w:gridAfter w:val="2"/>
          <w:wAfter w:w="59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45104A">
        <w:trPr>
          <w:gridAfter w:val="2"/>
          <w:wAfter w:w="59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45104A">
        <w:trPr>
          <w:gridAfter w:val="2"/>
          <w:wAfter w:w="59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45104A">
        <w:trPr>
          <w:gridAfter w:val="2"/>
          <w:wAfter w:w="59" w:type="pct"/>
          <w:trHeight w:val="750"/>
        </w:trPr>
        <w:tc>
          <w:tcPr>
            <w:tcW w:w="4941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45104A">
        <w:trPr>
          <w:gridAfter w:val="2"/>
          <w:wAfter w:w="59" w:type="pct"/>
          <w:trHeight w:val="1320"/>
        </w:trPr>
        <w:tc>
          <w:tcPr>
            <w:tcW w:w="4941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45104A">
        <w:trPr>
          <w:trHeight w:val="510"/>
        </w:trPr>
        <w:tc>
          <w:tcPr>
            <w:tcW w:w="3693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45104A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702E50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741971">
    <w:abstractNumId w:val="0"/>
  </w:num>
  <w:num w:numId="2" w16cid:durableId="24518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131F8"/>
    <w:rsid w:val="00022930"/>
    <w:rsid w:val="00037621"/>
    <w:rsid w:val="00041696"/>
    <w:rsid w:val="00042099"/>
    <w:rsid w:val="00064546"/>
    <w:rsid w:val="000800CC"/>
    <w:rsid w:val="000A1405"/>
    <w:rsid w:val="000A5FAF"/>
    <w:rsid w:val="000B24BF"/>
    <w:rsid w:val="000B6683"/>
    <w:rsid w:val="000E4A46"/>
    <w:rsid w:val="000F0077"/>
    <w:rsid w:val="001177D9"/>
    <w:rsid w:val="00130F98"/>
    <w:rsid w:val="00142C47"/>
    <w:rsid w:val="00173422"/>
    <w:rsid w:val="00190F82"/>
    <w:rsid w:val="001919E8"/>
    <w:rsid w:val="0019773F"/>
    <w:rsid w:val="001B0C8D"/>
    <w:rsid w:val="00206F24"/>
    <w:rsid w:val="00221896"/>
    <w:rsid w:val="00237CAC"/>
    <w:rsid w:val="002400DD"/>
    <w:rsid w:val="0024661A"/>
    <w:rsid w:val="00250A57"/>
    <w:rsid w:val="0026685C"/>
    <w:rsid w:val="00274135"/>
    <w:rsid w:val="002A001C"/>
    <w:rsid w:val="002A1158"/>
    <w:rsid w:val="002A32CE"/>
    <w:rsid w:val="002A77DE"/>
    <w:rsid w:val="002C5287"/>
    <w:rsid w:val="002D0562"/>
    <w:rsid w:val="002E49C9"/>
    <w:rsid w:val="002E4B57"/>
    <w:rsid w:val="002E4D1A"/>
    <w:rsid w:val="002F6F21"/>
    <w:rsid w:val="00304459"/>
    <w:rsid w:val="00310D5E"/>
    <w:rsid w:val="00321393"/>
    <w:rsid w:val="0033324F"/>
    <w:rsid w:val="00344689"/>
    <w:rsid w:val="00355870"/>
    <w:rsid w:val="003973A1"/>
    <w:rsid w:val="003A624F"/>
    <w:rsid w:val="003B1C57"/>
    <w:rsid w:val="003E2D0F"/>
    <w:rsid w:val="003F43B2"/>
    <w:rsid w:val="003F5881"/>
    <w:rsid w:val="00400357"/>
    <w:rsid w:val="0040340A"/>
    <w:rsid w:val="00404B09"/>
    <w:rsid w:val="0044258B"/>
    <w:rsid w:val="0045104A"/>
    <w:rsid w:val="00456C13"/>
    <w:rsid w:val="004622F1"/>
    <w:rsid w:val="00471748"/>
    <w:rsid w:val="00474B53"/>
    <w:rsid w:val="00476BD1"/>
    <w:rsid w:val="00486C49"/>
    <w:rsid w:val="00491F3C"/>
    <w:rsid w:val="00493B55"/>
    <w:rsid w:val="00494AA0"/>
    <w:rsid w:val="004A3D05"/>
    <w:rsid w:val="004D146A"/>
    <w:rsid w:val="004D3805"/>
    <w:rsid w:val="004D59FB"/>
    <w:rsid w:val="004F34CE"/>
    <w:rsid w:val="005044A1"/>
    <w:rsid w:val="00517AE4"/>
    <w:rsid w:val="00524160"/>
    <w:rsid w:val="00530297"/>
    <w:rsid w:val="005420BD"/>
    <w:rsid w:val="005475EF"/>
    <w:rsid w:val="0055302E"/>
    <w:rsid w:val="00560091"/>
    <w:rsid w:val="00560D43"/>
    <w:rsid w:val="0056398C"/>
    <w:rsid w:val="005642E6"/>
    <w:rsid w:val="0057355C"/>
    <w:rsid w:val="00574221"/>
    <w:rsid w:val="0058083E"/>
    <w:rsid w:val="005828F3"/>
    <w:rsid w:val="00585DED"/>
    <w:rsid w:val="005919C4"/>
    <w:rsid w:val="0059603A"/>
    <w:rsid w:val="005A219B"/>
    <w:rsid w:val="005A3C89"/>
    <w:rsid w:val="005C33AC"/>
    <w:rsid w:val="005D03E0"/>
    <w:rsid w:val="00601D38"/>
    <w:rsid w:val="00602261"/>
    <w:rsid w:val="006027FC"/>
    <w:rsid w:val="006117C7"/>
    <w:rsid w:val="00614E05"/>
    <w:rsid w:val="00614E7C"/>
    <w:rsid w:val="00620B4E"/>
    <w:rsid w:val="00625ABE"/>
    <w:rsid w:val="0063077F"/>
    <w:rsid w:val="00642A6C"/>
    <w:rsid w:val="006635A3"/>
    <w:rsid w:val="00692AA7"/>
    <w:rsid w:val="00696A96"/>
    <w:rsid w:val="006A3594"/>
    <w:rsid w:val="006A64F3"/>
    <w:rsid w:val="006B69EA"/>
    <w:rsid w:val="00702E50"/>
    <w:rsid w:val="007173B8"/>
    <w:rsid w:val="00720763"/>
    <w:rsid w:val="007337EE"/>
    <w:rsid w:val="00740F4C"/>
    <w:rsid w:val="007411FF"/>
    <w:rsid w:val="00744102"/>
    <w:rsid w:val="00751CC9"/>
    <w:rsid w:val="00762DCB"/>
    <w:rsid w:val="0078076C"/>
    <w:rsid w:val="007A6424"/>
    <w:rsid w:val="007B1B60"/>
    <w:rsid w:val="007B303C"/>
    <w:rsid w:val="007D6947"/>
    <w:rsid w:val="007F697B"/>
    <w:rsid w:val="008028CC"/>
    <w:rsid w:val="00812791"/>
    <w:rsid w:val="008170A7"/>
    <w:rsid w:val="008273B5"/>
    <w:rsid w:val="0086241A"/>
    <w:rsid w:val="008662A9"/>
    <w:rsid w:val="0089267E"/>
    <w:rsid w:val="008B4772"/>
    <w:rsid w:val="008E72AC"/>
    <w:rsid w:val="00902F85"/>
    <w:rsid w:val="009211E6"/>
    <w:rsid w:val="00951C20"/>
    <w:rsid w:val="00952B58"/>
    <w:rsid w:val="009603F1"/>
    <w:rsid w:val="0096691D"/>
    <w:rsid w:val="00966A02"/>
    <w:rsid w:val="00970E3B"/>
    <w:rsid w:val="00983BD3"/>
    <w:rsid w:val="00994A66"/>
    <w:rsid w:val="009A1B35"/>
    <w:rsid w:val="009D2130"/>
    <w:rsid w:val="009E182A"/>
    <w:rsid w:val="009F3B0E"/>
    <w:rsid w:val="00A03482"/>
    <w:rsid w:val="00A372B5"/>
    <w:rsid w:val="00A42D78"/>
    <w:rsid w:val="00A5217A"/>
    <w:rsid w:val="00A5517A"/>
    <w:rsid w:val="00A94515"/>
    <w:rsid w:val="00AB124F"/>
    <w:rsid w:val="00AB4BA4"/>
    <w:rsid w:val="00AD1B1F"/>
    <w:rsid w:val="00AF3BAB"/>
    <w:rsid w:val="00AF5EDF"/>
    <w:rsid w:val="00AF5FC7"/>
    <w:rsid w:val="00AF6C49"/>
    <w:rsid w:val="00B22524"/>
    <w:rsid w:val="00B2565E"/>
    <w:rsid w:val="00B32E3D"/>
    <w:rsid w:val="00B41618"/>
    <w:rsid w:val="00B4343C"/>
    <w:rsid w:val="00B463F9"/>
    <w:rsid w:val="00B46469"/>
    <w:rsid w:val="00B46515"/>
    <w:rsid w:val="00B471AF"/>
    <w:rsid w:val="00B70E94"/>
    <w:rsid w:val="00B71842"/>
    <w:rsid w:val="00B73059"/>
    <w:rsid w:val="00B77DC0"/>
    <w:rsid w:val="00BA5A43"/>
    <w:rsid w:val="00BB2A62"/>
    <w:rsid w:val="00BC777A"/>
    <w:rsid w:val="00BF6ACA"/>
    <w:rsid w:val="00C033C5"/>
    <w:rsid w:val="00C04B96"/>
    <w:rsid w:val="00C127B4"/>
    <w:rsid w:val="00C26D59"/>
    <w:rsid w:val="00C4566D"/>
    <w:rsid w:val="00C5397E"/>
    <w:rsid w:val="00C96AFE"/>
    <w:rsid w:val="00C973EB"/>
    <w:rsid w:val="00CB256F"/>
    <w:rsid w:val="00CD4994"/>
    <w:rsid w:val="00D71255"/>
    <w:rsid w:val="00D730C7"/>
    <w:rsid w:val="00D74EB2"/>
    <w:rsid w:val="00D918F1"/>
    <w:rsid w:val="00D934DC"/>
    <w:rsid w:val="00DA60ED"/>
    <w:rsid w:val="00DB4616"/>
    <w:rsid w:val="00DD1EC1"/>
    <w:rsid w:val="00DD30E6"/>
    <w:rsid w:val="00DD5871"/>
    <w:rsid w:val="00DD601A"/>
    <w:rsid w:val="00DE02D2"/>
    <w:rsid w:val="00DE35EE"/>
    <w:rsid w:val="00DE3AE6"/>
    <w:rsid w:val="00E45933"/>
    <w:rsid w:val="00E6422D"/>
    <w:rsid w:val="00E71108"/>
    <w:rsid w:val="00E82933"/>
    <w:rsid w:val="00E83BAA"/>
    <w:rsid w:val="00E86D71"/>
    <w:rsid w:val="00E937DE"/>
    <w:rsid w:val="00EA3437"/>
    <w:rsid w:val="00EF11A0"/>
    <w:rsid w:val="00EF1821"/>
    <w:rsid w:val="00F022F1"/>
    <w:rsid w:val="00F11B19"/>
    <w:rsid w:val="00F15AC0"/>
    <w:rsid w:val="00F260A9"/>
    <w:rsid w:val="00F43F5E"/>
    <w:rsid w:val="00F8163C"/>
    <w:rsid w:val="00F84333"/>
    <w:rsid w:val="00F95D7E"/>
    <w:rsid w:val="00FC4EDF"/>
    <w:rsid w:val="00FD0AC3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  <w:style w:type="paragraph" w:customStyle="1" w:styleId="Default">
    <w:name w:val="Default"/>
    <w:rsid w:val="0059603A"/>
    <w:pPr>
      <w:autoSpaceDE w:val="0"/>
      <w:autoSpaceDN w:val="0"/>
      <w:adjustRightInd w:val="0"/>
      <w:spacing w:after="0" w:line="240" w:lineRule="auto"/>
    </w:pPr>
    <w:rPr>
      <w:rFonts w:ascii="Exo 2" w:hAnsi="Exo 2" w:cs="Exo 2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F69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97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14E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22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384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4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8" ma:contentTypeDescription="Vytvoří nový dokument" ma:contentTypeScope="" ma:versionID="439768275feac094c726ea60c8e6db07">
  <xsd:schema xmlns:xsd="http://www.w3.org/2001/XMLSchema" xmlns:xs="http://www.w3.org/2001/XMLSchema" xmlns:p="http://schemas.microsoft.com/office/2006/metadata/properties" xmlns:ns3="24bf5b22-c45c-4b70-8e2f-8d4843dcf491" targetNamespace="http://schemas.microsoft.com/office/2006/metadata/properties" ma:root="true" ma:fieldsID="f84d1182694f5b54915545847b33a8f4" ns3:_="">
    <xsd:import namespace="24bf5b22-c45c-4b70-8e2f-8d4843dcf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FA09F-19E1-4BF3-859B-3D61D0D9C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8A3E9-D46D-442A-994F-274EDBB5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5</cp:revision>
  <cp:lastPrinted>2025-07-22T11:48:00Z</cp:lastPrinted>
  <dcterms:created xsi:type="dcterms:W3CDTF">2025-07-25T12:01:00Z</dcterms:created>
  <dcterms:modified xsi:type="dcterms:W3CDTF">2025-07-25T12:05:00Z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