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Pr="00C233E7" w:rsidRDefault="0041570B">
      <w:pPr>
        <w:jc w:val="center"/>
      </w:pPr>
      <w:r w:rsidRPr="00C233E7">
        <w:rPr>
          <w:b/>
          <w:sz w:val="24"/>
        </w:rPr>
        <w:t>OBJEDNÁVKA</w:t>
      </w:r>
      <w:r w:rsidR="00A155FF" w:rsidRPr="00C233E7">
        <w:rPr>
          <w:b/>
          <w:sz w:val="24"/>
        </w:rPr>
        <w:t xml:space="preserve"> č. OBD202500225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531"/>
        <w:gridCol w:w="4819"/>
      </w:tblGrid>
      <w:tr w:rsidR="00245F45" w:rsidRPr="00C233E7" w14:paraId="6DB4A4C2" w14:textId="77777777" w:rsidTr="00245F45">
        <w:trPr>
          <w:tblCellSpacing w:w="0" w:type="dxa"/>
        </w:trPr>
        <w:tc>
          <w:tcPr>
            <w:tcW w:w="2423" w:type="pct"/>
          </w:tcPr>
          <w:p w14:paraId="5CBCC356" w14:textId="2A19915E" w:rsidR="005D5421" w:rsidRPr="00C233E7" w:rsidRDefault="0041570B">
            <w:r w:rsidRPr="00C233E7">
              <w:rPr>
                <w:b/>
              </w:rPr>
              <w:t>ODBĚRATEL</w:t>
            </w:r>
          </w:p>
          <w:p w14:paraId="509EA637" w14:textId="51BD7FEF" w:rsidR="005D5421" w:rsidRPr="00C233E7" w:rsidRDefault="0041570B">
            <w:r w:rsidRPr="00C233E7">
              <w:t xml:space="preserve">MUZEUM ROMSKÉ KULTURY, </w:t>
            </w:r>
            <w:r w:rsidR="00A01F7A" w:rsidRPr="00C233E7">
              <w:t>s.p.o.</w:t>
            </w:r>
          </w:p>
          <w:p w14:paraId="58E56BE7" w14:textId="34485F5D" w:rsidR="005D5421" w:rsidRPr="00C233E7" w:rsidRDefault="0041570B">
            <w:r w:rsidRPr="00C233E7">
              <w:t xml:space="preserve">Bratislavská </w:t>
            </w:r>
            <w:r w:rsidR="00A2753A" w:rsidRPr="00C233E7">
              <w:t>246/</w:t>
            </w:r>
            <w:r w:rsidRPr="00C233E7">
              <w:t>67</w:t>
            </w:r>
            <w:r w:rsidR="00A01F7A" w:rsidRPr="00C233E7">
              <w:t xml:space="preserve">, </w:t>
            </w:r>
            <w:r w:rsidRPr="00C233E7">
              <w:t>602 00 Brno</w:t>
            </w:r>
          </w:p>
          <w:p w14:paraId="74695927" w14:textId="77777777" w:rsidR="005D5421" w:rsidRPr="00C233E7" w:rsidRDefault="0041570B">
            <w:r w:rsidRPr="00C233E7">
              <w:t>IČ: 71239812</w:t>
            </w:r>
          </w:p>
          <w:p w14:paraId="15E7BBED" w14:textId="77777777" w:rsidR="00A01F7A" w:rsidRPr="00C233E7" w:rsidRDefault="00A2753A">
            <w:r w:rsidRPr="00C233E7">
              <w:t>Zastoupen</w:t>
            </w:r>
            <w:r w:rsidR="00576022" w:rsidRPr="00C233E7">
              <w:t>í</w:t>
            </w:r>
            <w:r w:rsidRPr="00C233E7">
              <w:t>:</w:t>
            </w:r>
          </w:p>
          <w:p w14:paraId="377EEA13" w14:textId="105CD422" w:rsidR="00A2753A" w:rsidRPr="00C233E7" w:rsidRDefault="00113510">
            <w:r>
              <w:t>XXX</w:t>
            </w:r>
            <w:r w:rsidR="00A01F7A" w:rsidRPr="00C233E7">
              <w:t>, ředitelka</w:t>
            </w:r>
          </w:p>
          <w:p w14:paraId="4F2221D8" w14:textId="1912364A" w:rsidR="005D5421" w:rsidRPr="00C233E7" w:rsidRDefault="005D5421"/>
          <w:p w14:paraId="2623F0AC" w14:textId="6E96AA00" w:rsidR="005D5421" w:rsidRPr="00C233E7" w:rsidRDefault="0041570B">
            <w:r w:rsidRPr="00C233E7">
              <w:t>Kontaktní osoba:</w:t>
            </w:r>
            <w:r w:rsidR="008F54E0" w:rsidRPr="00C233E7">
              <w:t xml:space="preserve"> </w:t>
            </w:r>
            <w:r w:rsidR="00113510">
              <w:t>XXX</w:t>
            </w:r>
          </w:p>
          <w:p w14:paraId="3B40B4BE" w14:textId="28EECFB2" w:rsidR="005D5421" w:rsidRPr="00C233E7" w:rsidRDefault="00A155FF">
            <w:r w:rsidRPr="00C233E7">
              <w:t>Email:</w:t>
            </w:r>
            <w:r w:rsidR="00240A03" w:rsidRPr="00C233E7">
              <w:t xml:space="preserve"> </w:t>
            </w:r>
            <w:r w:rsidR="00113510">
              <w:t>XXX</w:t>
            </w:r>
            <w:r w:rsidRPr="00C233E7">
              <w:br/>
            </w:r>
          </w:p>
          <w:p w14:paraId="3C62B690" w14:textId="152793C4" w:rsidR="005D5421" w:rsidRPr="00C233E7" w:rsidRDefault="0041570B">
            <w:r w:rsidRPr="00C233E7">
              <w:t xml:space="preserve">Datum vystavení objednávky: </w:t>
            </w:r>
            <w:r w:rsidR="00A0087F">
              <w:t>10</w:t>
            </w:r>
            <w:r w:rsidRPr="00C233E7">
              <w:t>.</w:t>
            </w:r>
            <w:r w:rsidR="008F54E0" w:rsidRPr="00C233E7">
              <w:t xml:space="preserve"> </w:t>
            </w:r>
            <w:r w:rsidR="00A95501">
              <w:t>7</w:t>
            </w:r>
            <w:r w:rsidRPr="00C233E7">
              <w:t>.</w:t>
            </w:r>
            <w:r w:rsidR="008F54E0" w:rsidRPr="00C233E7">
              <w:t xml:space="preserve"> </w:t>
            </w:r>
            <w:r w:rsidRPr="00C233E7">
              <w:t>2025</w:t>
            </w:r>
          </w:p>
          <w:p w14:paraId="6A459DA8" w14:textId="743152A9" w:rsidR="005D5421" w:rsidRPr="00C233E7" w:rsidRDefault="0041570B">
            <w:r w:rsidRPr="00C233E7">
              <w:t xml:space="preserve">Forma úhrady: </w:t>
            </w:r>
            <w:r w:rsidR="00C54E15" w:rsidRPr="00C233E7">
              <w:t>f</w:t>
            </w:r>
            <w:r w:rsidRPr="00C233E7">
              <w:t>aktura</w:t>
            </w:r>
          </w:p>
          <w:p w14:paraId="2720A1D5" w14:textId="57D46AE8" w:rsidR="008F54E0" w:rsidRPr="00C233E7" w:rsidRDefault="008F54E0"/>
        </w:tc>
        <w:tc>
          <w:tcPr>
            <w:tcW w:w="2577" w:type="pct"/>
          </w:tcPr>
          <w:p w14:paraId="29ED351B" w14:textId="0C76770C" w:rsidR="005D5421" w:rsidRPr="00C233E7" w:rsidRDefault="0041570B">
            <w:r w:rsidRPr="00C233E7">
              <w:rPr>
                <w:b/>
              </w:rPr>
              <w:t>DODAVATEL</w:t>
            </w:r>
          </w:p>
          <w:p w14:paraId="0C1B26A7" w14:textId="77777777" w:rsidR="005D5421" w:rsidRPr="00C233E7" w:rsidRDefault="0041570B">
            <w:r w:rsidRPr="00C233E7">
              <w:t>TERRA FLORIDA, v.o.s.</w:t>
            </w:r>
          </w:p>
          <w:p w14:paraId="08A67FFB" w14:textId="05945665" w:rsidR="005D5421" w:rsidRPr="00C233E7" w:rsidRDefault="0041570B">
            <w:r w:rsidRPr="00C233E7">
              <w:t>Grafická 831/20, 150</w:t>
            </w:r>
            <w:r w:rsidR="00861F15" w:rsidRPr="00C233E7">
              <w:t xml:space="preserve"> </w:t>
            </w:r>
            <w:r w:rsidRPr="00C233E7">
              <w:t xml:space="preserve">00 </w:t>
            </w:r>
            <w:r w:rsidR="00A01F7A" w:rsidRPr="00C233E7">
              <w:t xml:space="preserve">Praha - </w:t>
            </w:r>
            <w:r w:rsidRPr="00C233E7">
              <w:t>Smíchov</w:t>
            </w:r>
          </w:p>
          <w:p w14:paraId="76887335" w14:textId="77777777" w:rsidR="005D5421" w:rsidRPr="00C233E7" w:rsidRDefault="0041570B">
            <w:r w:rsidRPr="00C233E7">
              <w:t>IČ: 27880770</w:t>
            </w:r>
          </w:p>
          <w:p w14:paraId="6BB8ACD7" w14:textId="77777777" w:rsidR="005D5421" w:rsidRPr="00C233E7" w:rsidRDefault="0041570B">
            <w:r w:rsidRPr="00C233E7">
              <w:t>DIČ: CZ27880770</w:t>
            </w:r>
          </w:p>
          <w:p w14:paraId="05DAA576" w14:textId="77777777" w:rsidR="00A01F7A" w:rsidRPr="00C233E7" w:rsidRDefault="00A2753A" w:rsidP="00A01F7A">
            <w:r w:rsidRPr="00C233E7">
              <w:t>Zastoupen</w:t>
            </w:r>
            <w:r w:rsidR="00576022" w:rsidRPr="00C233E7">
              <w:t>í</w:t>
            </w:r>
            <w:r w:rsidRPr="00C233E7">
              <w:t>:</w:t>
            </w:r>
          </w:p>
          <w:p w14:paraId="26CBA639" w14:textId="181B1402" w:rsidR="005D5421" w:rsidRPr="00C233E7" w:rsidRDefault="00113510" w:rsidP="00A01F7A">
            <w:r>
              <w:t>XXX</w:t>
            </w:r>
            <w:r w:rsidR="00A01F7A" w:rsidRPr="00C233E7">
              <w:t>, jednatelka</w:t>
            </w:r>
            <w:r w:rsidR="0041570B" w:rsidRPr="00C233E7">
              <w:br/>
            </w:r>
          </w:p>
        </w:tc>
      </w:tr>
      <w:tr w:rsidR="005D5421" w:rsidRPr="00C233E7" w14:paraId="105DFD11" w14:textId="77777777" w:rsidTr="00245F45">
        <w:trPr>
          <w:tblCellSpacing w:w="0" w:type="dxa"/>
        </w:trPr>
        <w:tc>
          <w:tcPr>
            <w:tcW w:w="0" w:type="auto"/>
            <w:gridSpan w:val="2"/>
          </w:tcPr>
          <w:p w14:paraId="05234073" w14:textId="32C7A96E" w:rsidR="005D5421" w:rsidRPr="00C233E7" w:rsidRDefault="00626F1A" w:rsidP="00E147B0">
            <w:pPr>
              <w:keepLines/>
              <w:tabs>
                <w:tab w:val="left" w:pos="2857"/>
              </w:tabs>
              <w:jc w:val="both"/>
              <w:rPr>
                <w:bCs/>
              </w:rPr>
            </w:pPr>
            <w:r w:rsidRPr="00C233E7">
              <w:rPr>
                <w:b/>
              </w:rPr>
              <w:t xml:space="preserve">Název </w:t>
            </w:r>
            <w:r w:rsidR="008F54E0" w:rsidRPr="00C233E7">
              <w:rPr>
                <w:b/>
              </w:rPr>
              <w:t>a</w:t>
            </w:r>
            <w:r w:rsidR="00240A03" w:rsidRPr="00C233E7">
              <w:rPr>
                <w:b/>
              </w:rPr>
              <w:t xml:space="preserve">kce: </w:t>
            </w:r>
            <w:r w:rsidR="003B1CE1" w:rsidRPr="00C233E7">
              <w:rPr>
                <w:b/>
              </w:rPr>
              <w:tab/>
            </w:r>
            <w:r w:rsidR="0041570B" w:rsidRPr="00C233E7">
              <w:rPr>
                <w:bCs/>
              </w:rPr>
              <w:t>Lety u Písku - doplnění kruhového chodníku</w:t>
            </w:r>
          </w:p>
          <w:p w14:paraId="5DBD3EF7" w14:textId="10A264D0" w:rsidR="00240A03" w:rsidRPr="00C233E7" w:rsidRDefault="00626F1A" w:rsidP="00E147B0">
            <w:pPr>
              <w:keepNext/>
              <w:tabs>
                <w:tab w:val="left" w:pos="2857"/>
              </w:tabs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233E7">
              <w:rPr>
                <w:b/>
              </w:rPr>
              <w:t>Specifikace o</w:t>
            </w:r>
            <w:r w:rsidR="003B1CE1" w:rsidRPr="00C233E7">
              <w:rPr>
                <w:b/>
              </w:rPr>
              <w:t>bjednávk</w:t>
            </w:r>
            <w:r w:rsidRPr="00C233E7">
              <w:rPr>
                <w:b/>
              </w:rPr>
              <w:t>y</w:t>
            </w:r>
            <w:r w:rsidR="00240A03" w:rsidRPr="00C233E7">
              <w:rPr>
                <w:b/>
              </w:rPr>
              <w:t xml:space="preserve">: </w:t>
            </w:r>
            <w:r w:rsidR="003B1CE1" w:rsidRPr="00C233E7">
              <w:rPr>
                <w:b/>
              </w:rPr>
              <w:tab/>
            </w:r>
            <w:r w:rsidR="00240A03" w:rsidRPr="00C233E7">
              <w:rPr>
                <w:rFonts w:cs="Calibri"/>
              </w:rPr>
              <w:t xml:space="preserve">Úprava pietního kruhu </w:t>
            </w:r>
            <w:r w:rsidR="000C3CB7">
              <w:rPr>
                <w:rFonts w:cs="Calibri"/>
              </w:rPr>
              <w:t>-</w:t>
            </w:r>
            <w:r w:rsidR="00240A03" w:rsidRPr="00C233E7">
              <w:rPr>
                <w:rFonts w:cs="Calibri"/>
              </w:rPr>
              <w:t xml:space="preserve"> PD</w:t>
            </w:r>
          </w:p>
          <w:p w14:paraId="3D1791B7" w14:textId="3BAA33ED" w:rsidR="005D5421" w:rsidRPr="00C233E7" w:rsidRDefault="00626F1A" w:rsidP="00E147B0">
            <w:pPr>
              <w:tabs>
                <w:tab w:val="left" w:pos="2857"/>
              </w:tabs>
              <w:jc w:val="both"/>
            </w:pPr>
            <w:r w:rsidRPr="00C233E7">
              <w:rPr>
                <w:b/>
                <w:bCs/>
              </w:rPr>
              <w:t>Cena</w:t>
            </w:r>
            <w:r w:rsidR="0041570B" w:rsidRPr="00C233E7">
              <w:rPr>
                <w:b/>
                <w:bCs/>
              </w:rPr>
              <w:t>:</w:t>
            </w:r>
            <w:r w:rsidR="0041570B" w:rsidRPr="00C233E7">
              <w:t xml:space="preserve"> </w:t>
            </w:r>
            <w:r w:rsidR="003B1CE1" w:rsidRPr="00C233E7">
              <w:tab/>
            </w:r>
            <w:r w:rsidR="00240A03" w:rsidRPr="00C233E7">
              <w:t xml:space="preserve">175.000,- Kč bez DPH, </w:t>
            </w:r>
            <w:r w:rsidR="0041570B" w:rsidRPr="00C233E7">
              <w:t>211</w:t>
            </w:r>
            <w:r w:rsidR="00240A03" w:rsidRPr="00C233E7">
              <w:t>.</w:t>
            </w:r>
            <w:r w:rsidR="0041570B" w:rsidRPr="00C233E7">
              <w:t>750,</w:t>
            </w:r>
            <w:r w:rsidR="003B1CE1" w:rsidRPr="00C233E7">
              <w:t>-</w:t>
            </w:r>
            <w:r w:rsidR="0041570B" w:rsidRPr="00C233E7">
              <w:t xml:space="preserve"> Kč</w:t>
            </w:r>
            <w:r w:rsidR="00240A03" w:rsidRPr="00C233E7">
              <w:t xml:space="preserve"> vč. DPH</w:t>
            </w:r>
          </w:p>
          <w:p w14:paraId="132B1E2C" w14:textId="693C1A1F" w:rsidR="00861F15" w:rsidRPr="00C233E7" w:rsidRDefault="00861F15" w:rsidP="00E147B0">
            <w:pPr>
              <w:tabs>
                <w:tab w:val="left" w:pos="2857"/>
              </w:tabs>
              <w:jc w:val="both"/>
              <w:rPr>
                <w:b/>
                <w:bCs/>
              </w:rPr>
            </w:pPr>
            <w:r w:rsidRPr="00C233E7">
              <w:rPr>
                <w:b/>
                <w:bCs/>
              </w:rPr>
              <w:t>Termín</w:t>
            </w:r>
            <w:r w:rsidR="00626F1A" w:rsidRPr="00C233E7">
              <w:rPr>
                <w:b/>
                <w:bCs/>
              </w:rPr>
              <w:t xml:space="preserve"> </w:t>
            </w:r>
            <w:r w:rsidR="00BC6908">
              <w:rPr>
                <w:b/>
                <w:bCs/>
              </w:rPr>
              <w:t>dokončení</w:t>
            </w:r>
            <w:r w:rsidRPr="00C233E7">
              <w:rPr>
                <w:b/>
                <w:bCs/>
              </w:rPr>
              <w:t>:</w:t>
            </w:r>
            <w:r w:rsidRPr="00C233E7">
              <w:rPr>
                <w:b/>
                <w:bCs/>
              </w:rPr>
              <w:tab/>
            </w:r>
            <w:r w:rsidR="00F4087B" w:rsidRPr="00F4087B">
              <w:t>30. 9. 2025</w:t>
            </w:r>
          </w:p>
          <w:p w14:paraId="33D434EE" w14:textId="77777777" w:rsidR="00626F1A" w:rsidRPr="00C233E7" w:rsidRDefault="00626F1A" w:rsidP="00E147B0">
            <w:pPr>
              <w:tabs>
                <w:tab w:val="left" w:pos="2280"/>
              </w:tabs>
              <w:ind w:left="2290" w:hanging="2290"/>
              <w:jc w:val="both"/>
              <w:rPr>
                <w:b/>
                <w:bCs/>
              </w:rPr>
            </w:pPr>
          </w:p>
          <w:p w14:paraId="1003CDC8" w14:textId="23A790B5" w:rsidR="00626F1A" w:rsidRPr="00C233E7" w:rsidRDefault="00E147B0" w:rsidP="00E147B0">
            <w:pPr>
              <w:tabs>
                <w:tab w:val="left" w:pos="2280"/>
              </w:tabs>
              <w:ind w:left="2290" w:hanging="2290"/>
              <w:jc w:val="both"/>
              <w:rPr>
                <w:b/>
                <w:bCs/>
              </w:rPr>
            </w:pPr>
            <w:r w:rsidRPr="00C233E7">
              <w:rPr>
                <w:b/>
                <w:bCs/>
              </w:rPr>
              <w:t xml:space="preserve">Důvod </w:t>
            </w:r>
            <w:r w:rsidR="00CA0881">
              <w:rPr>
                <w:b/>
                <w:bCs/>
              </w:rPr>
              <w:t>zpracování PD</w:t>
            </w:r>
            <w:r w:rsidR="00240A03" w:rsidRPr="00C233E7">
              <w:rPr>
                <w:b/>
                <w:bCs/>
              </w:rPr>
              <w:t>:</w:t>
            </w:r>
          </w:p>
          <w:p w14:paraId="2AEE029B" w14:textId="189C6854" w:rsidR="00240A03" w:rsidRPr="00C233E7" w:rsidRDefault="00240A03" w:rsidP="00E147B0">
            <w:pPr>
              <w:ind w:left="22" w:hanging="22"/>
              <w:jc w:val="both"/>
              <w:rPr>
                <w:b/>
                <w:bCs/>
              </w:rPr>
            </w:pPr>
            <w:r w:rsidRPr="00C233E7">
              <w:t xml:space="preserve">Návrh důstojného vymezení prostoru jmen vězňů na kruhovém chodníku tak, aby nedocházelo ke vstupování na </w:t>
            </w:r>
            <w:r w:rsidRPr="00EE2766">
              <w:t>jména</w:t>
            </w:r>
            <w:r w:rsidR="00E147B0" w:rsidRPr="00EE2766">
              <w:t>.</w:t>
            </w:r>
            <w:r w:rsidR="00BE7C3D" w:rsidRPr="00EE2766">
              <w:t xml:space="preserve"> </w:t>
            </w:r>
            <w:r w:rsidR="0076145F" w:rsidRPr="00EE2766">
              <w:t>Návrh umístění i</w:t>
            </w:r>
            <w:r w:rsidR="00BE7C3D" w:rsidRPr="00EE2766">
              <w:t>nformační tabulk</w:t>
            </w:r>
            <w:r w:rsidR="0076145F" w:rsidRPr="00EE2766">
              <w:t>y</w:t>
            </w:r>
            <w:r w:rsidR="00BE7C3D" w:rsidRPr="00EE2766">
              <w:t xml:space="preserve"> vysvětlující symboliku „svíček“, určení věkových kategorií a uvádějící počty jednotlivých kategorií</w:t>
            </w:r>
            <w:r w:rsidR="00A0087F" w:rsidRPr="00EE2766">
              <w:t xml:space="preserve"> (text bude dodán ze strany odběratele)</w:t>
            </w:r>
            <w:r w:rsidR="00BE7C3D" w:rsidRPr="00EE2766">
              <w:t>.</w:t>
            </w:r>
          </w:p>
          <w:p w14:paraId="77987015" w14:textId="77777777" w:rsidR="00240A03" w:rsidRPr="00C233E7" w:rsidRDefault="00240A03" w:rsidP="00E147B0">
            <w:pPr>
              <w:jc w:val="both"/>
            </w:pPr>
          </w:p>
          <w:p w14:paraId="5FCD6084" w14:textId="4AFC71F6" w:rsidR="00240A03" w:rsidRPr="00C233E7" w:rsidRDefault="00E147B0" w:rsidP="00E147B0">
            <w:pPr>
              <w:jc w:val="both"/>
              <w:rPr>
                <w:b/>
                <w:bCs/>
              </w:rPr>
            </w:pPr>
            <w:r w:rsidRPr="00C233E7">
              <w:rPr>
                <w:b/>
                <w:bCs/>
              </w:rPr>
              <w:t>Prováděné</w:t>
            </w:r>
            <w:r w:rsidR="00240A03" w:rsidRPr="00C233E7">
              <w:rPr>
                <w:b/>
                <w:bCs/>
              </w:rPr>
              <w:t xml:space="preserve"> činnosti</w:t>
            </w:r>
            <w:r w:rsidR="00CA0881">
              <w:rPr>
                <w:b/>
                <w:bCs/>
              </w:rPr>
              <w:t xml:space="preserve"> dodavatelem</w:t>
            </w:r>
            <w:r w:rsidR="00240A03" w:rsidRPr="00C233E7">
              <w:rPr>
                <w:b/>
                <w:bCs/>
              </w:rPr>
              <w:t>:</w:t>
            </w:r>
          </w:p>
          <w:p w14:paraId="07E6C190" w14:textId="4503A64B" w:rsidR="00240A03" w:rsidRPr="00C233E7" w:rsidRDefault="003B1CE1" w:rsidP="00E147B0">
            <w:pPr>
              <w:jc w:val="both"/>
            </w:pPr>
            <w:r w:rsidRPr="00C233E7">
              <w:rPr>
                <w:b/>
                <w:bCs/>
              </w:rPr>
              <w:t>-</w:t>
            </w:r>
            <w:r w:rsidR="00240A03" w:rsidRPr="00C233E7">
              <w:rPr>
                <w:b/>
                <w:bCs/>
              </w:rPr>
              <w:t xml:space="preserve"> </w:t>
            </w:r>
            <w:r w:rsidR="00240A03" w:rsidRPr="00C233E7">
              <w:t>Participace s dotčenými stranami</w:t>
            </w:r>
          </w:p>
          <w:p w14:paraId="3A9C6F34" w14:textId="7E6A09B7" w:rsidR="00240A03" w:rsidRPr="00C233E7" w:rsidRDefault="003B1CE1" w:rsidP="00E147B0">
            <w:pPr>
              <w:jc w:val="both"/>
            </w:pPr>
            <w:r w:rsidRPr="00C233E7">
              <w:rPr>
                <w:b/>
                <w:bCs/>
              </w:rPr>
              <w:t>-</w:t>
            </w:r>
            <w:r w:rsidR="00240A03" w:rsidRPr="00C233E7">
              <w:rPr>
                <w:b/>
                <w:bCs/>
              </w:rPr>
              <w:t xml:space="preserve"> </w:t>
            </w:r>
            <w:r w:rsidR="00240A03" w:rsidRPr="00C233E7">
              <w:t>Návrh řešení ve variantách</w:t>
            </w:r>
          </w:p>
          <w:p w14:paraId="1E62F915" w14:textId="2A399731" w:rsidR="00240A03" w:rsidRPr="00C233E7" w:rsidRDefault="003B1CE1" w:rsidP="00E147B0">
            <w:pPr>
              <w:jc w:val="both"/>
            </w:pPr>
            <w:r w:rsidRPr="00C233E7">
              <w:rPr>
                <w:b/>
                <w:bCs/>
              </w:rPr>
              <w:t>-</w:t>
            </w:r>
            <w:r w:rsidR="00240A03" w:rsidRPr="00C233E7">
              <w:rPr>
                <w:b/>
                <w:bCs/>
              </w:rPr>
              <w:t xml:space="preserve"> </w:t>
            </w:r>
            <w:r w:rsidR="00240A03" w:rsidRPr="00C233E7">
              <w:t>Prezentace návrhu</w:t>
            </w:r>
          </w:p>
          <w:p w14:paraId="55FA5047" w14:textId="5CD9CA7A" w:rsidR="00240A03" w:rsidRPr="00C233E7" w:rsidRDefault="003B1CE1" w:rsidP="00E147B0">
            <w:pPr>
              <w:jc w:val="both"/>
            </w:pPr>
            <w:r w:rsidRPr="00C233E7">
              <w:rPr>
                <w:b/>
                <w:bCs/>
              </w:rPr>
              <w:t>-</w:t>
            </w:r>
            <w:r w:rsidR="00240A03" w:rsidRPr="00C233E7">
              <w:rPr>
                <w:b/>
                <w:bCs/>
              </w:rPr>
              <w:t xml:space="preserve"> </w:t>
            </w:r>
            <w:r w:rsidR="00240A03" w:rsidRPr="00C233E7">
              <w:t>Zapracování připomínek k návrhu</w:t>
            </w:r>
          </w:p>
          <w:p w14:paraId="7EE68FBA" w14:textId="199AA5DD" w:rsidR="00240A03" w:rsidRPr="00C233E7" w:rsidRDefault="003B1CE1" w:rsidP="00E147B0">
            <w:pPr>
              <w:jc w:val="both"/>
            </w:pPr>
            <w:r w:rsidRPr="00C233E7">
              <w:rPr>
                <w:b/>
                <w:bCs/>
              </w:rPr>
              <w:t>-</w:t>
            </w:r>
            <w:r w:rsidR="00240A03" w:rsidRPr="00C233E7">
              <w:rPr>
                <w:b/>
                <w:bCs/>
              </w:rPr>
              <w:t xml:space="preserve"> </w:t>
            </w:r>
            <w:r w:rsidR="00240A03" w:rsidRPr="00C233E7">
              <w:t>Prezentace finálního návrhu</w:t>
            </w:r>
          </w:p>
          <w:p w14:paraId="6E24CDE6" w14:textId="14F517B1" w:rsidR="00240A03" w:rsidRPr="00C233E7" w:rsidRDefault="003B1CE1" w:rsidP="00E147B0">
            <w:pPr>
              <w:jc w:val="both"/>
            </w:pPr>
            <w:r w:rsidRPr="00C233E7">
              <w:rPr>
                <w:b/>
                <w:bCs/>
              </w:rPr>
              <w:t>-</w:t>
            </w:r>
            <w:r w:rsidR="00240A03" w:rsidRPr="00C233E7">
              <w:rPr>
                <w:b/>
                <w:bCs/>
              </w:rPr>
              <w:t xml:space="preserve"> </w:t>
            </w:r>
            <w:r w:rsidR="00240A03" w:rsidRPr="00C233E7">
              <w:t>Příprava specifikací pro realizaci</w:t>
            </w:r>
          </w:p>
          <w:p w14:paraId="14FBF029" w14:textId="0828FE0C" w:rsidR="00240A03" w:rsidRPr="00C233E7" w:rsidRDefault="003B1CE1" w:rsidP="00E147B0">
            <w:pPr>
              <w:jc w:val="both"/>
            </w:pPr>
            <w:r w:rsidRPr="00C233E7">
              <w:rPr>
                <w:b/>
                <w:bCs/>
              </w:rPr>
              <w:t>-</w:t>
            </w:r>
            <w:r w:rsidR="00240A03" w:rsidRPr="00C233E7">
              <w:rPr>
                <w:b/>
                <w:bCs/>
              </w:rPr>
              <w:t xml:space="preserve"> </w:t>
            </w:r>
            <w:r w:rsidR="00240A03" w:rsidRPr="00C233E7">
              <w:t>Specifikace vzorků a spoluúčast při vyhodnocení variant</w:t>
            </w:r>
            <w:r w:rsidR="00C4756D">
              <w:t xml:space="preserve"> </w:t>
            </w:r>
            <w:r w:rsidR="00C4756D" w:rsidRPr="00C4756D">
              <w:t>(samostatné zhotovení vzorků není součástí této objednávky)</w:t>
            </w:r>
          </w:p>
          <w:p w14:paraId="31D96787" w14:textId="77777777" w:rsidR="00157762" w:rsidRPr="00C233E7" w:rsidRDefault="00157762" w:rsidP="00E147B0">
            <w:pPr>
              <w:jc w:val="both"/>
            </w:pPr>
          </w:p>
          <w:p w14:paraId="71604677" w14:textId="1615E205" w:rsidR="00626F1A" w:rsidRPr="00C233E7" w:rsidRDefault="00626F1A" w:rsidP="00E147B0">
            <w:pPr>
              <w:jc w:val="both"/>
              <w:rPr>
                <w:b/>
                <w:bCs/>
              </w:rPr>
            </w:pPr>
            <w:r w:rsidRPr="00C233E7">
              <w:rPr>
                <w:b/>
                <w:bCs/>
              </w:rPr>
              <w:t>Fakturace:</w:t>
            </w:r>
          </w:p>
          <w:p w14:paraId="7FEE7F7C" w14:textId="285D2BF7" w:rsidR="0039524C" w:rsidRPr="00C233E7" w:rsidRDefault="00626F1A" w:rsidP="00E147B0">
            <w:pPr>
              <w:jc w:val="both"/>
              <w:rPr>
                <w:rFonts w:ascii="Calibri" w:hAnsi="Calibri" w:cs="Calibri"/>
              </w:rPr>
            </w:pPr>
            <w:r w:rsidRPr="00C233E7">
              <w:t xml:space="preserve">Fakturace bude provedena na základě </w:t>
            </w:r>
            <w:r w:rsidR="00E147B0" w:rsidRPr="00C233E7">
              <w:t xml:space="preserve">podepsaného </w:t>
            </w:r>
            <w:r w:rsidRPr="00C233E7">
              <w:t>protokolu o odevzdání PD. Faktura bude zaslána</w:t>
            </w:r>
            <w:r w:rsidR="0039524C" w:rsidRPr="00C233E7">
              <w:rPr>
                <w:rFonts w:cs="Calibri"/>
              </w:rPr>
              <w:t xml:space="preserve"> na adresu </w:t>
            </w:r>
            <w:r w:rsidR="00113510">
              <w:rPr>
                <w:rFonts w:cs="Calibri"/>
                <w:i/>
                <w:iCs/>
              </w:rPr>
              <w:t>XXX</w:t>
            </w:r>
            <w:r w:rsidR="0039524C" w:rsidRPr="00C233E7">
              <w:rPr>
                <w:rFonts w:cs="Calibri"/>
              </w:rPr>
              <w:t xml:space="preserve"> s uvedením čísla objednávky.</w:t>
            </w:r>
          </w:p>
          <w:p w14:paraId="69EC40DD" w14:textId="77777777" w:rsidR="0039524C" w:rsidRPr="00C233E7" w:rsidRDefault="0039524C" w:rsidP="00240A0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3FB7444" w14:textId="77777777" w:rsidR="008F54E0" w:rsidRPr="00C233E7" w:rsidRDefault="008F54E0" w:rsidP="00240A0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FA7149B" w14:textId="77777777" w:rsidR="00A2753A" w:rsidRDefault="00A2753A" w:rsidP="00240A0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EB033E5" w14:textId="77777777" w:rsidR="007818D4" w:rsidRPr="00C233E7" w:rsidRDefault="007818D4" w:rsidP="00240A0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7814C35" w14:textId="77777777" w:rsidR="0039524C" w:rsidRPr="00C233E7" w:rsidRDefault="0039524C" w:rsidP="00240A0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5552A4" w14:textId="19697619" w:rsidR="0039524C" w:rsidRPr="00C233E7" w:rsidRDefault="0039524C" w:rsidP="00240A03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233E7">
              <w:rPr>
                <w:rFonts w:ascii="Calibri" w:hAnsi="Calibri" w:cs="Calibri"/>
                <w:i/>
                <w:sz w:val="20"/>
                <w:szCs w:val="20"/>
              </w:rPr>
              <w:t>…………………………………</w:t>
            </w:r>
            <w:r w:rsidR="003B1CE1" w:rsidRPr="00C233E7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C233E7">
              <w:rPr>
                <w:rFonts w:ascii="Calibri" w:hAnsi="Calibri" w:cs="Calibri"/>
                <w:i/>
                <w:sz w:val="20"/>
                <w:szCs w:val="20"/>
              </w:rPr>
              <w:t>……………………………</w:t>
            </w:r>
            <w:r w:rsidR="00A06212" w:rsidRPr="00C233E7">
              <w:rPr>
                <w:rFonts w:ascii="Calibri" w:hAnsi="Calibri" w:cs="Calibri"/>
                <w:i/>
                <w:sz w:val="20"/>
                <w:szCs w:val="20"/>
              </w:rPr>
              <w:t>…</w:t>
            </w:r>
            <w:r w:rsidRPr="00C233E7">
              <w:rPr>
                <w:rFonts w:ascii="Calibri" w:hAnsi="Calibri" w:cs="Calibri"/>
                <w:i/>
                <w:sz w:val="20"/>
                <w:szCs w:val="20"/>
              </w:rPr>
              <w:t>….</w:t>
            </w:r>
          </w:p>
          <w:p w14:paraId="325018B3" w14:textId="1F22F63D" w:rsidR="0039524C" w:rsidRPr="00C233E7" w:rsidRDefault="0039524C" w:rsidP="00240A03">
            <w:pPr>
              <w:keepNext/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233E7">
              <w:rPr>
                <w:rFonts w:ascii="Calibri" w:hAnsi="Calibri" w:cs="Calibri"/>
                <w:i/>
                <w:sz w:val="20"/>
                <w:szCs w:val="20"/>
              </w:rPr>
              <w:t>ODBĚRATEL</w:t>
            </w:r>
            <w:r w:rsidR="003B1CE1" w:rsidRPr="00C233E7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C233E7">
              <w:rPr>
                <w:rFonts w:ascii="Calibri" w:hAnsi="Calibri" w:cs="Calibri"/>
                <w:i/>
                <w:sz w:val="20"/>
                <w:szCs w:val="20"/>
              </w:rPr>
              <w:t>DODAVATEL</w:t>
            </w:r>
          </w:p>
          <w:p w14:paraId="62C977B6" w14:textId="77777777" w:rsidR="008F54E0" w:rsidRPr="00C233E7" w:rsidRDefault="008F54E0" w:rsidP="00765A7D"/>
        </w:tc>
      </w:tr>
    </w:tbl>
    <w:p w14:paraId="00C232C5" w14:textId="40A83A62" w:rsidR="005D5421" w:rsidRDefault="005D5421" w:rsidP="008F54E0"/>
    <w:sectPr w:rsidR="005D5421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06FB" w14:textId="77777777" w:rsidR="00D21237" w:rsidRPr="00C233E7" w:rsidRDefault="00D21237">
      <w:pPr>
        <w:spacing w:after="0" w:line="240" w:lineRule="auto"/>
      </w:pPr>
      <w:r w:rsidRPr="00C233E7">
        <w:separator/>
      </w:r>
    </w:p>
  </w:endnote>
  <w:endnote w:type="continuationSeparator" w:id="0">
    <w:p w14:paraId="1AAF6458" w14:textId="77777777" w:rsidR="00D21237" w:rsidRPr="00C233E7" w:rsidRDefault="00D21237">
      <w:pPr>
        <w:spacing w:after="0" w:line="240" w:lineRule="auto"/>
      </w:pPr>
      <w:r w:rsidRPr="00C233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C5AD" w14:textId="77777777" w:rsidR="00D21237" w:rsidRPr="00C233E7" w:rsidRDefault="00D21237">
      <w:pPr>
        <w:spacing w:after="0" w:line="240" w:lineRule="auto"/>
      </w:pPr>
      <w:r w:rsidRPr="00C233E7">
        <w:separator/>
      </w:r>
    </w:p>
  </w:footnote>
  <w:footnote w:type="continuationSeparator" w:id="0">
    <w:p w14:paraId="5A7A10E4" w14:textId="77777777" w:rsidR="00D21237" w:rsidRPr="00C233E7" w:rsidRDefault="00D21237">
      <w:pPr>
        <w:spacing w:after="0" w:line="240" w:lineRule="auto"/>
      </w:pPr>
      <w:r w:rsidRPr="00C233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8AF93DB" w:rsidR="006861CB" w:rsidRPr="00C233E7" w:rsidRDefault="00A95501" w:rsidP="00CA6984">
    <w:pPr>
      <w:spacing w:after="360"/>
    </w:pPr>
    <w:r w:rsidRPr="00C233E7"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143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 w:rsidRPr="00C233E7">
      <w:t>MUZEUM ROMSKÉ KULTURY, státní příspěvková organizace</w:t>
    </w:r>
    <w:r w:rsidR="00A155FF" w:rsidRPr="00C233E7">
      <w:br/>
      <w:t xml:space="preserve">Bratislavská </w:t>
    </w:r>
    <w:r w:rsidR="001D1382" w:rsidRPr="00C233E7">
      <w:t>246/</w:t>
    </w:r>
    <w:r w:rsidR="00A155FF" w:rsidRPr="00C233E7">
      <w:t>67, 602 00, Brno</w:t>
    </w:r>
    <w:r w:rsidR="00A155FF" w:rsidRPr="00C233E7">
      <w:br/>
      <w:t>IČ: 71239812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0375A9"/>
    <w:rsid w:val="0004592D"/>
    <w:rsid w:val="00060F1D"/>
    <w:rsid w:val="000C3CB7"/>
    <w:rsid w:val="00113510"/>
    <w:rsid w:val="00135590"/>
    <w:rsid w:val="00157762"/>
    <w:rsid w:val="001D1382"/>
    <w:rsid w:val="00240A03"/>
    <w:rsid w:val="00245F45"/>
    <w:rsid w:val="00250AB3"/>
    <w:rsid w:val="00361566"/>
    <w:rsid w:val="00367980"/>
    <w:rsid w:val="0038095C"/>
    <w:rsid w:val="0039524C"/>
    <w:rsid w:val="003B1CE1"/>
    <w:rsid w:val="003D58E0"/>
    <w:rsid w:val="0041570B"/>
    <w:rsid w:val="004E3645"/>
    <w:rsid w:val="00576022"/>
    <w:rsid w:val="0059302D"/>
    <w:rsid w:val="005D5421"/>
    <w:rsid w:val="00613844"/>
    <w:rsid w:val="00626F1A"/>
    <w:rsid w:val="0063182C"/>
    <w:rsid w:val="006861CB"/>
    <w:rsid w:val="006D26C0"/>
    <w:rsid w:val="0076145F"/>
    <w:rsid w:val="0076398C"/>
    <w:rsid w:val="00765A7D"/>
    <w:rsid w:val="007818D4"/>
    <w:rsid w:val="00810828"/>
    <w:rsid w:val="008214F7"/>
    <w:rsid w:val="00860CFA"/>
    <w:rsid w:val="00861F15"/>
    <w:rsid w:val="008F3A49"/>
    <w:rsid w:val="008F54E0"/>
    <w:rsid w:val="00902017"/>
    <w:rsid w:val="009A1319"/>
    <w:rsid w:val="00A0087F"/>
    <w:rsid w:val="00A01F7A"/>
    <w:rsid w:val="00A02373"/>
    <w:rsid w:val="00A06212"/>
    <w:rsid w:val="00A155FF"/>
    <w:rsid w:val="00A2753A"/>
    <w:rsid w:val="00A35C8B"/>
    <w:rsid w:val="00A95501"/>
    <w:rsid w:val="00AB66AE"/>
    <w:rsid w:val="00BC6908"/>
    <w:rsid w:val="00BE7C3D"/>
    <w:rsid w:val="00C233E7"/>
    <w:rsid w:val="00C4756D"/>
    <w:rsid w:val="00C54E15"/>
    <w:rsid w:val="00C9006E"/>
    <w:rsid w:val="00CA0881"/>
    <w:rsid w:val="00CF5C0D"/>
    <w:rsid w:val="00D21237"/>
    <w:rsid w:val="00E147B0"/>
    <w:rsid w:val="00EE2766"/>
    <w:rsid w:val="00EE667F"/>
    <w:rsid w:val="00F4087B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7AA3-634D-4C84-9E29-9C94DCE7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1214</Characters>
  <Application>Microsoft Office Word</Application>
  <DocSecurity>0</DocSecurity>
  <Lines>71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Večeřa Petr</dc:creator>
  <cp:lastModifiedBy>Asistentka</cp:lastModifiedBy>
  <cp:revision>3</cp:revision>
  <dcterms:created xsi:type="dcterms:W3CDTF">2025-07-25T11:46:00Z</dcterms:created>
  <dcterms:modified xsi:type="dcterms:W3CDTF">2025-07-25T11:48:00Z</dcterms:modified>
</cp:coreProperties>
</file>