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872F" w14:textId="77777777" w:rsidR="005019EF" w:rsidRDefault="005019EF">
      <w:pPr>
        <w:pStyle w:val="Zkladntext"/>
        <w:rPr>
          <w:rFonts w:ascii="Times New Roman"/>
          <w:sz w:val="20"/>
        </w:rPr>
      </w:pPr>
    </w:p>
    <w:p w14:paraId="62F58730" w14:textId="77777777" w:rsidR="005019EF" w:rsidRDefault="005019EF">
      <w:pPr>
        <w:pStyle w:val="Zkladntext"/>
        <w:spacing w:before="7"/>
        <w:rPr>
          <w:rFonts w:ascii="Times New Roman"/>
          <w:sz w:val="20"/>
        </w:rPr>
      </w:pPr>
    </w:p>
    <w:p w14:paraId="62F58731" w14:textId="77777777" w:rsidR="005019EF" w:rsidRDefault="006B3262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18208" behindDoc="1" locked="0" layoutInCell="1" allowOverlap="1" wp14:anchorId="62F58784" wp14:editId="62F58785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5BAD1A" id="Group 1" o:spid="_x0000_s1026" style="position:absolute;margin-left:30.5pt;margin-top:-3.8pt;width:541.45pt;height:125.5pt;z-index:-15798272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62F58732" w14:textId="77777777" w:rsidR="005019EF" w:rsidRDefault="006B3262">
      <w:pPr>
        <w:rPr>
          <w:b/>
          <w:sz w:val="20"/>
        </w:rPr>
      </w:pPr>
      <w:r>
        <w:br w:type="column"/>
      </w:r>
    </w:p>
    <w:p w14:paraId="62F58733" w14:textId="77777777" w:rsidR="005019EF" w:rsidRDefault="005019EF">
      <w:pPr>
        <w:pStyle w:val="Zkladntext"/>
        <w:spacing w:before="7"/>
        <w:rPr>
          <w:b/>
          <w:sz w:val="20"/>
        </w:rPr>
      </w:pPr>
    </w:p>
    <w:p w14:paraId="62F58734" w14:textId="77777777" w:rsidR="005019EF" w:rsidRDefault="006B3262">
      <w:pPr>
        <w:pStyle w:val="Nadpis1"/>
      </w:pPr>
      <w:r>
        <w:rPr>
          <w:spacing w:val="-2"/>
        </w:rPr>
        <w:t>Dodavatel:</w:t>
      </w:r>
    </w:p>
    <w:p w14:paraId="62F58735" w14:textId="77777777" w:rsidR="005019EF" w:rsidRDefault="006B3262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OBJ/8611/0094/25</w:t>
      </w:r>
    </w:p>
    <w:p w14:paraId="62F58736" w14:textId="77777777" w:rsidR="005019EF" w:rsidRDefault="005019EF">
      <w:pPr>
        <w:rPr>
          <w:b/>
          <w:sz w:val="20"/>
        </w:rPr>
        <w:sectPr w:rsidR="005019EF">
          <w:type w:val="continuous"/>
          <w:pgSz w:w="11910" w:h="16850"/>
          <w:pgMar w:top="660" w:right="425" w:bottom="280" w:left="708" w:header="708" w:footer="708" w:gutter="0"/>
          <w:cols w:num="3" w:space="708" w:equalWidth="0">
            <w:col w:w="1282" w:space="4278"/>
            <w:col w:w="1231" w:space="40"/>
            <w:col w:w="3946"/>
          </w:cols>
        </w:sectPr>
      </w:pPr>
    </w:p>
    <w:p w14:paraId="62F58737" w14:textId="77777777" w:rsidR="005019EF" w:rsidRDefault="006B3262">
      <w:pPr>
        <w:tabs>
          <w:tab w:val="left" w:pos="3106"/>
        </w:tabs>
        <w:spacing w:before="167"/>
        <w:ind w:left="1236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2F58738" w14:textId="77777777" w:rsidR="005019EF" w:rsidRDefault="006B3262">
      <w:pPr>
        <w:pStyle w:val="Nadpis1"/>
        <w:spacing w:before="110"/>
        <w:ind w:left="1236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62F58739" w14:textId="77777777" w:rsidR="005019EF" w:rsidRDefault="005019EF">
      <w:pPr>
        <w:pStyle w:val="Zkladntext"/>
        <w:spacing w:before="107"/>
        <w:rPr>
          <w:b/>
          <w:sz w:val="20"/>
        </w:rPr>
      </w:pPr>
    </w:p>
    <w:p w14:paraId="62F5873A" w14:textId="77777777" w:rsidR="005019EF" w:rsidRDefault="006B3262">
      <w:pPr>
        <w:spacing w:line="295" w:lineRule="auto"/>
        <w:ind w:left="1236" w:right="2286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 xml:space="preserve"> </w:t>
      </w:r>
      <w:r>
        <w:rPr>
          <w:sz w:val="20"/>
        </w:rPr>
        <w:t>967/97 602 00</w:t>
      </w:r>
      <w:r>
        <w:rPr>
          <w:spacing w:val="40"/>
          <w:sz w:val="20"/>
        </w:rPr>
        <w:t xml:space="preserve"> </w:t>
      </w:r>
      <w:r>
        <w:rPr>
          <w:sz w:val="20"/>
        </w:rPr>
        <w:t>Brno</w:t>
      </w:r>
    </w:p>
    <w:p w14:paraId="62F5873B" w14:textId="77777777" w:rsidR="005019EF" w:rsidRDefault="006B3262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62F5873C" w14:textId="77777777" w:rsidR="005019EF" w:rsidRDefault="006B3262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62F5873D" w14:textId="77777777" w:rsidR="005019EF" w:rsidRDefault="005019EF">
      <w:pPr>
        <w:pStyle w:val="Zkladntext"/>
        <w:spacing w:before="107"/>
        <w:rPr>
          <w:b/>
          <w:sz w:val="20"/>
        </w:rPr>
      </w:pPr>
    </w:p>
    <w:p w14:paraId="62F5873E" w14:textId="77777777" w:rsidR="005019EF" w:rsidRDefault="006B3262">
      <w:pPr>
        <w:ind w:left="1128"/>
        <w:rPr>
          <w:sz w:val="20"/>
        </w:rPr>
      </w:pPr>
      <w:proofErr w:type="spellStart"/>
      <w:r>
        <w:rPr>
          <w:sz w:val="20"/>
        </w:rPr>
        <w:t>Hartigova</w:t>
      </w:r>
      <w:proofErr w:type="spell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65</w:t>
      </w:r>
    </w:p>
    <w:p w14:paraId="62F5873F" w14:textId="77777777" w:rsidR="005019EF" w:rsidRDefault="006B3262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2F58740" w14:textId="77777777" w:rsidR="005019EF" w:rsidRDefault="005019EF">
      <w:pPr>
        <w:rPr>
          <w:sz w:val="20"/>
        </w:rPr>
        <w:sectPr w:rsidR="005019EF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4774" w:space="40"/>
            <w:col w:w="5963"/>
          </w:cols>
        </w:sectPr>
      </w:pPr>
    </w:p>
    <w:p w14:paraId="62F58741" w14:textId="77777777" w:rsidR="005019EF" w:rsidRDefault="005019EF">
      <w:pPr>
        <w:pStyle w:val="Zkladntext"/>
        <w:rPr>
          <w:sz w:val="20"/>
        </w:rPr>
      </w:pPr>
    </w:p>
    <w:p w14:paraId="62F58742" w14:textId="77777777" w:rsidR="005019EF" w:rsidRDefault="005019EF">
      <w:pPr>
        <w:pStyle w:val="Zkladntext"/>
        <w:spacing w:before="71"/>
        <w:rPr>
          <w:sz w:val="20"/>
        </w:rPr>
      </w:pPr>
    </w:p>
    <w:p w14:paraId="62F58743" w14:textId="77777777" w:rsidR="005019EF" w:rsidRDefault="005019EF">
      <w:pPr>
        <w:pStyle w:val="Zkladntext"/>
        <w:rPr>
          <w:sz w:val="20"/>
        </w:rPr>
        <w:sectPr w:rsidR="005019EF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62F58744" w14:textId="77777777" w:rsidR="005019EF" w:rsidRDefault="006B3262">
      <w:pPr>
        <w:spacing w:before="94"/>
        <w:ind w:left="45"/>
        <w:rPr>
          <w:sz w:val="20"/>
        </w:rPr>
      </w:pPr>
      <w:r>
        <w:rPr>
          <w:sz w:val="20"/>
        </w:rPr>
        <w:t xml:space="preserve">Konečný </w:t>
      </w:r>
      <w:r>
        <w:rPr>
          <w:spacing w:val="-2"/>
          <w:sz w:val="20"/>
        </w:rPr>
        <w:t>příjemce:</w:t>
      </w:r>
    </w:p>
    <w:p w14:paraId="62F58745" w14:textId="77777777" w:rsidR="005019EF" w:rsidRDefault="006B3262">
      <w:pPr>
        <w:spacing w:before="147"/>
        <w:rPr>
          <w:sz w:val="20"/>
        </w:rPr>
      </w:pPr>
      <w:r>
        <w:br w:type="column"/>
      </w:r>
    </w:p>
    <w:p w14:paraId="62F58746" w14:textId="77777777" w:rsidR="005019EF" w:rsidRDefault="006B3262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22.07.2025</w:t>
      </w:r>
    </w:p>
    <w:p w14:paraId="62F58747" w14:textId="77777777" w:rsidR="005019EF" w:rsidRDefault="006B3262">
      <w:pPr>
        <w:spacing w:before="54"/>
        <w:ind w:left="45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62F58748" w14:textId="77777777" w:rsidR="005019EF" w:rsidRDefault="006B3262">
      <w:pPr>
        <w:spacing w:before="53"/>
        <w:ind w:left="45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2F58749" w14:textId="77777777" w:rsidR="005019EF" w:rsidRDefault="005019EF">
      <w:pPr>
        <w:rPr>
          <w:sz w:val="20"/>
        </w:rPr>
        <w:sectPr w:rsidR="005019EF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1703" w:space="3343"/>
            <w:col w:w="5731"/>
          </w:cols>
        </w:sectPr>
      </w:pPr>
    </w:p>
    <w:p w14:paraId="62F5874A" w14:textId="77777777" w:rsidR="005019EF" w:rsidRDefault="005019EF">
      <w:pPr>
        <w:pStyle w:val="Zkladntext"/>
        <w:spacing w:before="152"/>
        <w:rPr>
          <w:sz w:val="20"/>
        </w:rPr>
      </w:pPr>
    </w:p>
    <w:p w14:paraId="62F5874B" w14:textId="77777777" w:rsidR="005019EF" w:rsidRDefault="006B326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58786" wp14:editId="62F58787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F3C33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2F5874C" w14:textId="77777777" w:rsidR="005019EF" w:rsidRDefault="005019EF">
      <w:pPr>
        <w:pStyle w:val="Zkladntext"/>
        <w:spacing w:before="203"/>
        <w:rPr>
          <w:sz w:val="20"/>
        </w:rPr>
      </w:pPr>
    </w:p>
    <w:p w14:paraId="62F5874D" w14:textId="77777777" w:rsidR="005019EF" w:rsidRDefault="006B326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58788" wp14:editId="62F58789">
                <wp:extent cx="6876415" cy="9525"/>
                <wp:effectExtent l="9525" t="0" r="634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F0564" id="Group 9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AC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C54OACbQIAAJIFAAAOAAAAAAAAAAAAAAAAAC4C&#10;AABkcnMvZTJvRG9jLnhtbFBLAQItABQABgAIAAAAIQDewl072wAAAAQBAAAPAAAAAAAAAAAAAAAA&#10;AMcEAABkcnMvZG93bnJldi54bWxQSwUGAAAAAAQABADzAAAAzwUAAAAA&#10;">
                <v:shape id="Graphic 10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2F5874E" w14:textId="77777777" w:rsidR="005019EF" w:rsidRDefault="005019EF">
      <w:pPr>
        <w:pStyle w:val="Zkladntext"/>
        <w:spacing w:before="1"/>
        <w:rPr>
          <w:sz w:val="6"/>
        </w:rPr>
      </w:pPr>
    </w:p>
    <w:p w14:paraId="62F5874F" w14:textId="77777777" w:rsidR="005019EF" w:rsidRDefault="005019EF">
      <w:pPr>
        <w:pStyle w:val="Zkladntext"/>
        <w:rPr>
          <w:sz w:val="6"/>
        </w:rPr>
        <w:sectPr w:rsidR="005019EF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62F58750" w14:textId="77777777" w:rsidR="005019EF" w:rsidRDefault="006B3262">
      <w:pPr>
        <w:tabs>
          <w:tab w:val="left" w:pos="1462"/>
          <w:tab w:val="left" w:pos="7107"/>
        </w:tabs>
        <w:spacing w:before="35" w:line="230" w:lineRule="exact"/>
        <w:ind w:left="298"/>
        <w:rPr>
          <w:sz w:val="20"/>
        </w:rPr>
      </w:pPr>
      <w:r>
        <w:rPr>
          <w:sz w:val="20"/>
        </w:rPr>
        <w:t>Množ.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MJ</w:t>
      </w:r>
      <w:r>
        <w:rPr>
          <w:sz w:val="20"/>
        </w:rPr>
        <w:tab/>
        <w:t>Název</w:t>
      </w:r>
      <w:r>
        <w:rPr>
          <w:spacing w:val="-2"/>
          <w:sz w:val="20"/>
        </w:rPr>
        <w:t xml:space="preserve"> položky</w:t>
      </w:r>
      <w:r>
        <w:rPr>
          <w:sz w:val="20"/>
        </w:rPr>
        <w:tab/>
      </w:r>
      <w:r>
        <w:rPr>
          <w:spacing w:val="-4"/>
          <w:sz w:val="20"/>
        </w:rPr>
        <w:t>Cena</w:t>
      </w:r>
    </w:p>
    <w:p w14:paraId="62F58751" w14:textId="77777777" w:rsidR="005019EF" w:rsidRDefault="006B3262">
      <w:pPr>
        <w:spacing w:line="230" w:lineRule="exact"/>
        <w:jc w:val="right"/>
        <w:rPr>
          <w:sz w:val="20"/>
        </w:rPr>
      </w:pPr>
      <w:r>
        <w:rPr>
          <w:sz w:val="20"/>
        </w:rPr>
        <w:t xml:space="preserve">bez </w:t>
      </w:r>
      <w:r>
        <w:rPr>
          <w:spacing w:val="-5"/>
          <w:sz w:val="20"/>
        </w:rPr>
        <w:t>DPH</w:t>
      </w:r>
    </w:p>
    <w:p w14:paraId="62F58752" w14:textId="77777777" w:rsidR="005019EF" w:rsidRDefault="006B3262">
      <w:pPr>
        <w:spacing w:before="35"/>
        <w:ind w:left="206" w:right="38" w:hanging="108"/>
        <w:rPr>
          <w:sz w:val="20"/>
        </w:rPr>
      </w:pPr>
      <w:r>
        <w:br w:type="column"/>
      </w:r>
      <w:r>
        <w:rPr>
          <w:spacing w:val="-4"/>
          <w:sz w:val="20"/>
        </w:rPr>
        <w:t xml:space="preserve">DPH </w:t>
      </w:r>
      <w:r>
        <w:rPr>
          <w:spacing w:val="-5"/>
          <w:sz w:val="20"/>
        </w:rPr>
        <w:t>(%)</w:t>
      </w:r>
    </w:p>
    <w:p w14:paraId="62F58753" w14:textId="77777777" w:rsidR="005019EF" w:rsidRDefault="006B3262">
      <w:pPr>
        <w:spacing w:before="35" w:line="230" w:lineRule="exact"/>
        <w:ind w:left="298"/>
        <w:rPr>
          <w:sz w:val="20"/>
        </w:rPr>
      </w:pPr>
      <w:r>
        <w:br w:type="column"/>
      </w:r>
      <w:r>
        <w:rPr>
          <w:spacing w:val="-2"/>
          <w:sz w:val="20"/>
        </w:rPr>
        <w:t>Částka</w:t>
      </w:r>
    </w:p>
    <w:p w14:paraId="62F58754" w14:textId="77777777" w:rsidR="005019EF" w:rsidRDefault="006B3262">
      <w:pPr>
        <w:spacing w:line="230" w:lineRule="exact"/>
        <w:ind w:left="502"/>
        <w:rPr>
          <w:sz w:val="20"/>
        </w:rPr>
      </w:pPr>
      <w:r>
        <w:rPr>
          <w:spacing w:val="-5"/>
          <w:sz w:val="20"/>
        </w:rPr>
        <w:t>DPH</w:t>
      </w:r>
    </w:p>
    <w:p w14:paraId="62F58755" w14:textId="77777777" w:rsidR="005019EF" w:rsidRDefault="006B3262">
      <w:pPr>
        <w:spacing w:before="35"/>
        <w:ind w:left="298" w:right="132" w:firstLine="14"/>
        <w:rPr>
          <w:sz w:val="20"/>
        </w:rPr>
      </w:pPr>
      <w:r>
        <w:br w:type="column"/>
      </w:r>
      <w:r>
        <w:rPr>
          <w:spacing w:val="-2"/>
          <w:sz w:val="20"/>
        </w:rPr>
        <w:t>Částka celkem</w:t>
      </w:r>
    </w:p>
    <w:p w14:paraId="62F58756" w14:textId="77777777" w:rsidR="005019EF" w:rsidRDefault="005019EF">
      <w:pPr>
        <w:rPr>
          <w:sz w:val="20"/>
        </w:rPr>
        <w:sectPr w:rsidR="005019EF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40"/>
            <w:col w:w="561" w:space="112"/>
            <w:col w:w="965" w:space="438"/>
            <w:col w:w="1070"/>
          </w:cols>
        </w:sectPr>
      </w:pPr>
    </w:p>
    <w:p w14:paraId="62F58757" w14:textId="77777777" w:rsidR="005019EF" w:rsidRDefault="006B3262">
      <w:pPr>
        <w:tabs>
          <w:tab w:val="left" w:pos="725"/>
        </w:tabs>
        <w:spacing w:before="50"/>
        <w:ind w:left="46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1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ks</w:t>
      </w:r>
    </w:p>
    <w:p w14:paraId="62F58758" w14:textId="77777777" w:rsidR="005019EF" w:rsidRDefault="006B3262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Apple</w:t>
      </w:r>
      <w:r>
        <w:rPr>
          <w:spacing w:val="-4"/>
          <w:sz w:val="20"/>
        </w:rPr>
        <w:t xml:space="preserve"> </w:t>
      </w:r>
      <w:r>
        <w:rPr>
          <w:sz w:val="20"/>
        </w:rPr>
        <w:t>MacBook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14"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M4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24GB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512GB</w:t>
      </w:r>
      <w:r>
        <w:rPr>
          <w:spacing w:val="-4"/>
          <w:sz w:val="20"/>
        </w:rPr>
        <w:t xml:space="preserve"> </w:t>
      </w:r>
      <w:r>
        <w:rPr>
          <w:sz w:val="20"/>
        </w:rPr>
        <w:t>/ stříbrný, kat. č. MX2E3CZ/A.</w:t>
      </w:r>
    </w:p>
    <w:p w14:paraId="62F58759" w14:textId="77777777" w:rsidR="005019EF" w:rsidRDefault="006B3262">
      <w:pPr>
        <w:tabs>
          <w:tab w:val="left" w:pos="1162"/>
        </w:tabs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900,00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62F5875A" w14:textId="77777777" w:rsidR="005019EF" w:rsidRDefault="006B3262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 xml:space="preserve">9 </w:t>
      </w:r>
      <w:r>
        <w:rPr>
          <w:spacing w:val="-2"/>
          <w:sz w:val="20"/>
        </w:rPr>
        <w:t>639,00</w:t>
      </w:r>
    </w:p>
    <w:p w14:paraId="62F5875B" w14:textId="77777777" w:rsidR="005019EF" w:rsidRDefault="006B3262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55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539,00</w:t>
      </w:r>
    </w:p>
    <w:p w14:paraId="62F5875C" w14:textId="77777777" w:rsidR="005019EF" w:rsidRDefault="005019EF">
      <w:pPr>
        <w:rPr>
          <w:sz w:val="20"/>
        </w:rPr>
        <w:sectPr w:rsidR="005019EF">
          <w:type w:val="continuous"/>
          <w:pgSz w:w="11910" w:h="16850"/>
          <w:pgMar w:top="660" w:right="425" w:bottom="280" w:left="708" w:header="708" w:footer="708" w:gutter="0"/>
          <w:cols w:num="5" w:space="708" w:equalWidth="0">
            <w:col w:w="1097" w:space="320"/>
            <w:col w:w="4554" w:space="681"/>
            <w:col w:w="1386" w:space="369"/>
            <w:col w:w="826" w:space="481"/>
            <w:col w:w="1063"/>
          </w:cols>
        </w:sectPr>
      </w:pPr>
    </w:p>
    <w:p w14:paraId="62F5875D" w14:textId="77777777" w:rsidR="005019EF" w:rsidRDefault="006B3262">
      <w:pPr>
        <w:tabs>
          <w:tab w:val="left" w:pos="9307"/>
        </w:tabs>
        <w:spacing w:before="92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55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539,00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62F5875E" w14:textId="77777777" w:rsidR="005019EF" w:rsidRDefault="005019EF">
      <w:pPr>
        <w:pStyle w:val="Zkladntext"/>
        <w:spacing w:before="4" w:after="1"/>
      </w:pPr>
    </w:p>
    <w:p w14:paraId="62F5875F" w14:textId="77777777" w:rsidR="005019EF" w:rsidRDefault="006B326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5878A" wp14:editId="62F5878B">
                <wp:extent cx="6876415" cy="9525"/>
                <wp:effectExtent l="9525" t="0" r="634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67236" id="Group 11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Cabg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B9Amm4CAACSBQAADgAAAAAAAAAAAAAAAAAu&#10;AgAAZHJzL2Uyb0RvYy54bWxQSwECLQAUAAYACAAAACEA3sJdO9sAAAAEAQAADwAAAAAAAAAAAAAA&#10;AADIBAAAZHJzL2Rvd25yZXYueG1sUEsFBgAAAAAEAAQA8wAAANAFAAAAAA==&#10;">
                <v:shape id="Graphic 12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2F58760" w14:textId="77777777" w:rsidR="005019EF" w:rsidRDefault="006B3262">
      <w:pPr>
        <w:pStyle w:val="Zkladntext"/>
        <w:spacing w:before="104"/>
        <w:ind w:left="102"/>
      </w:pPr>
      <w:r>
        <w:t>Záruční</w:t>
      </w:r>
      <w:r>
        <w:rPr>
          <w:spacing w:val="-1"/>
        </w:rPr>
        <w:t xml:space="preserve"> </w:t>
      </w:r>
      <w:r>
        <w:t xml:space="preserve">doba: 12 </w:t>
      </w:r>
      <w:r>
        <w:rPr>
          <w:spacing w:val="-2"/>
        </w:rPr>
        <w:t>měsíců</w:t>
      </w:r>
    </w:p>
    <w:p w14:paraId="62F58761" w14:textId="77777777" w:rsidR="005019EF" w:rsidRDefault="006B3262">
      <w:pPr>
        <w:pStyle w:val="Zkladntext"/>
        <w:spacing w:before="3" w:line="242" w:lineRule="auto"/>
        <w:ind w:left="102" w:right="4901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objednávky Místo dodání: Veveří 97, Brno, PSČ 602 00</w:t>
      </w:r>
    </w:p>
    <w:p w14:paraId="464AF442" w14:textId="77777777" w:rsidR="006B3262" w:rsidRDefault="006B3262">
      <w:pPr>
        <w:pStyle w:val="Zkladntext"/>
        <w:spacing w:before="2" w:line="487" w:lineRule="auto"/>
        <w:ind w:left="102" w:right="1524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62F58762" w14:textId="3DE2F12C" w:rsidR="005019EF" w:rsidRDefault="006B3262">
      <w:pPr>
        <w:pStyle w:val="Zkladntext"/>
        <w:spacing w:before="2" w:line="487" w:lineRule="auto"/>
        <w:ind w:left="102" w:right="1524"/>
      </w:pPr>
      <w:r>
        <w:t>Smluvní podmínky podrobně stanovují Obchodní podmínky připojené k této objednávce.</w:t>
      </w:r>
    </w:p>
    <w:p w14:paraId="62F58763" w14:textId="4489688F" w:rsidR="005019EF" w:rsidRDefault="006B3262">
      <w:pPr>
        <w:pStyle w:val="Zkladntext"/>
        <w:spacing w:line="207" w:lineRule="exact"/>
        <w:ind w:left="102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62F58764" w14:textId="77777777" w:rsidR="005019EF" w:rsidRDefault="005019EF">
      <w:pPr>
        <w:pStyle w:val="Zkladntext"/>
        <w:spacing w:before="6"/>
      </w:pPr>
    </w:p>
    <w:p w14:paraId="155E9EEF" w14:textId="77777777" w:rsidR="006B3262" w:rsidRDefault="006B3262">
      <w:pPr>
        <w:pStyle w:val="Zkladntext"/>
        <w:spacing w:line="242" w:lineRule="auto"/>
        <w:ind w:left="102" w:right="6730"/>
      </w:pPr>
      <w:r>
        <w:t xml:space="preserve">Fakturu zaslat na: </w:t>
      </w:r>
    </w:p>
    <w:p w14:paraId="62F58765" w14:textId="6A03F889" w:rsidR="005019EF" w:rsidRDefault="006B3262">
      <w:pPr>
        <w:pStyle w:val="Zkladntext"/>
        <w:spacing w:line="242" w:lineRule="auto"/>
        <w:ind w:left="102" w:right="6730"/>
      </w:pPr>
      <w:r>
        <w:t>Fakturu</w:t>
      </w:r>
      <w:r>
        <w:rPr>
          <w:spacing w:val="-8"/>
        </w:rPr>
        <w:t xml:space="preserve"> </w:t>
      </w: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>na:</w:t>
      </w:r>
      <w:r>
        <w:rPr>
          <w:spacing w:val="-8"/>
        </w:rPr>
        <w:t xml:space="preserve"> </w:t>
      </w:r>
    </w:p>
    <w:p w14:paraId="62F58766" w14:textId="77777777" w:rsidR="005019EF" w:rsidRDefault="005019EF">
      <w:pPr>
        <w:pStyle w:val="Zkladntext"/>
        <w:spacing w:before="5"/>
      </w:pPr>
    </w:p>
    <w:p w14:paraId="53CB9A87" w14:textId="77777777" w:rsidR="006B3262" w:rsidRDefault="006B3262">
      <w:pPr>
        <w:pStyle w:val="Zkladntext"/>
        <w:spacing w:line="242" w:lineRule="auto"/>
        <w:ind w:left="102" w:right="6680"/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</w:t>
      </w:r>
    </w:p>
    <w:p w14:paraId="62F58767" w14:textId="44F41CE9" w:rsidR="005019EF" w:rsidRDefault="006B3262">
      <w:pPr>
        <w:pStyle w:val="Zkladntext"/>
        <w:spacing w:line="242" w:lineRule="auto"/>
        <w:ind w:left="102" w:right="6680"/>
      </w:pPr>
      <w:r>
        <w:t xml:space="preserve"> E</w:t>
      </w:r>
      <w:r>
        <w:t xml:space="preserve">-mail: </w:t>
      </w:r>
    </w:p>
    <w:p w14:paraId="62F58768" w14:textId="6405F7C0" w:rsidR="005019EF" w:rsidRDefault="006B3262">
      <w:pPr>
        <w:pStyle w:val="Zkladntext"/>
        <w:spacing w:before="2" w:after="22"/>
        <w:ind w:left="102"/>
      </w:pPr>
      <w:r>
        <w:t>Telefon:</w:t>
      </w:r>
      <w:r>
        <w:rPr>
          <w:spacing w:val="-2"/>
        </w:rPr>
        <w:t xml:space="preserve"> </w:t>
      </w:r>
    </w:p>
    <w:p w14:paraId="62F58769" w14:textId="77777777" w:rsidR="005019EF" w:rsidRDefault="006B326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5878C" wp14:editId="62F5878D">
                <wp:extent cx="6876415" cy="9525"/>
                <wp:effectExtent l="9525" t="0" r="634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4CA84" id="Group 13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6hjQ6G4CAACSBQAADgAAAAAAAAAAAAAAAAAu&#10;AgAAZHJzL2Uyb0RvYy54bWxQSwECLQAUAAYACAAAACEA3sJdO9sAAAAEAQAADwAAAAAAAAAAAAAA&#10;AADIBAAAZHJzL2Rvd25yZXYueG1sUEsFBgAAAAAEAAQA8wAAANAFAAAAAA==&#10;">
                <v:shape id="Graphic 14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2F5876A" w14:textId="77777777" w:rsidR="005019EF" w:rsidRDefault="006B3262">
      <w:pPr>
        <w:spacing w:before="48" w:after="80"/>
        <w:ind w:left="102" w:right="4901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62F5876B" w14:textId="77777777" w:rsidR="005019EF" w:rsidRDefault="006B3262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5878E" wp14:editId="62F5878F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4B44B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2F5876C" w14:textId="77777777" w:rsidR="005019EF" w:rsidRDefault="005019EF">
      <w:pPr>
        <w:pStyle w:val="Zkladntext"/>
        <w:rPr>
          <w:sz w:val="20"/>
        </w:rPr>
      </w:pPr>
    </w:p>
    <w:p w14:paraId="62F5876D" w14:textId="77777777" w:rsidR="005019EF" w:rsidRDefault="005019EF">
      <w:pPr>
        <w:pStyle w:val="Zkladntext"/>
        <w:rPr>
          <w:sz w:val="20"/>
        </w:rPr>
      </w:pPr>
    </w:p>
    <w:p w14:paraId="62F5876E" w14:textId="77777777" w:rsidR="005019EF" w:rsidRDefault="005019EF">
      <w:pPr>
        <w:pStyle w:val="Zkladntext"/>
        <w:spacing w:before="208"/>
        <w:rPr>
          <w:sz w:val="20"/>
        </w:rPr>
      </w:pPr>
    </w:p>
    <w:p w14:paraId="62F5876F" w14:textId="77777777" w:rsidR="005019EF" w:rsidRDefault="006B3262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62F58770" w14:textId="77777777" w:rsidR="005019EF" w:rsidRDefault="006B3262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62F58771" w14:textId="77777777" w:rsidR="005019EF" w:rsidRDefault="005019EF">
      <w:pPr>
        <w:pStyle w:val="Zkladntext"/>
        <w:rPr>
          <w:sz w:val="20"/>
        </w:rPr>
      </w:pPr>
    </w:p>
    <w:p w14:paraId="62F58772" w14:textId="77777777" w:rsidR="005019EF" w:rsidRDefault="005019EF">
      <w:pPr>
        <w:pStyle w:val="Zkladntext"/>
        <w:rPr>
          <w:sz w:val="20"/>
        </w:rPr>
      </w:pPr>
    </w:p>
    <w:p w14:paraId="62F58773" w14:textId="77777777" w:rsidR="005019EF" w:rsidRDefault="005019EF">
      <w:pPr>
        <w:pStyle w:val="Zkladntext"/>
        <w:rPr>
          <w:sz w:val="20"/>
        </w:rPr>
      </w:pPr>
    </w:p>
    <w:p w14:paraId="62F58774" w14:textId="77777777" w:rsidR="005019EF" w:rsidRDefault="005019EF">
      <w:pPr>
        <w:pStyle w:val="Zkladntext"/>
        <w:rPr>
          <w:sz w:val="20"/>
        </w:rPr>
      </w:pPr>
    </w:p>
    <w:p w14:paraId="62F58775" w14:textId="77777777" w:rsidR="005019EF" w:rsidRDefault="005019EF">
      <w:pPr>
        <w:pStyle w:val="Zkladntext"/>
        <w:rPr>
          <w:sz w:val="20"/>
        </w:rPr>
      </w:pPr>
    </w:p>
    <w:p w14:paraId="62F58776" w14:textId="77777777" w:rsidR="005019EF" w:rsidRDefault="005019EF">
      <w:pPr>
        <w:pStyle w:val="Zkladntext"/>
        <w:rPr>
          <w:sz w:val="20"/>
        </w:rPr>
      </w:pPr>
    </w:p>
    <w:p w14:paraId="62F58777" w14:textId="77777777" w:rsidR="005019EF" w:rsidRDefault="005019EF">
      <w:pPr>
        <w:pStyle w:val="Zkladntext"/>
        <w:rPr>
          <w:sz w:val="20"/>
        </w:rPr>
      </w:pPr>
    </w:p>
    <w:p w14:paraId="62F58778" w14:textId="77777777" w:rsidR="005019EF" w:rsidRDefault="005019EF">
      <w:pPr>
        <w:pStyle w:val="Zkladntext"/>
        <w:rPr>
          <w:sz w:val="20"/>
        </w:rPr>
      </w:pPr>
    </w:p>
    <w:p w14:paraId="62F58779" w14:textId="77777777" w:rsidR="005019EF" w:rsidRDefault="005019EF">
      <w:pPr>
        <w:pStyle w:val="Zkladntext"/>
        <w:rPr>
          <w:sz w:val="20"/>
        </w:rPr>
      </w:pPr>
    </w:p>
    <w:p w14:paraId="62F5877A" w14:textId="77777777" w:rsidR="005019EF" w:rsidRDefault="005019EF">
      <w:pPr>
        <w:pStyle w:val="Zkladntext"/>
        <w:rPr>
          <w:sz w:val="20"/>
        </w:rPr>
      </w:pPr>
    </w:p>
    <w:p w14:paraId="62F5877B" w14:textId="77777777" w:rsidR="005019EF" w:rsidRDefault="005019EF">
      <w:pPr>
        <w:pStyle w:val="Zkladntext"/>
        <w:rPr>
          <w:sz w:val="20"/>
        </w:rPr>
      </w:pPr>
    </w:p>
    <w:p w14:paraId="62F5877C" w14:textId="77777777" w:rsidR="005019EF" w:rsidRDefault="005019EF">
      <w:pPr>
        <w:pStyle w:val="Zkladntext"/>
        <w:rPr>
          <w:sz w:val="20"/>
        </w:rPr>
      </w:pPr>
    </w:p>
    <w:p w14:paraId="62F5877D" w14:textId="77777777" w:rsidR="005019EF" w:rsidRDefault="005019EF">
      <w:pPr>
        <w:pStyle w:val="Zkladntext"/>
        <w:spacing w:before="139"/>
        <w:rPr>
          <w:sz w:val="20"/>
        </w:rPr>
      </w:pPr>
    </w:p>
    <w:p w14:paraId="62F5877E" w14:textId="77777777" w:rsidR="005019EF" w:rsidRDefault="006B3262">
      <w:pPr>
        <w:pStyle w:val="Zkladntext"/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58790" wp14:editId="62F58791">
                <wp:extent cx="684022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DF957" id="Group 17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m+bg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">
                <v:shape id="Graphic 18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62F5877F" w14:textId="77777777" w:rsidR="005019EF" w:rsidRDefault="005019EF">
      <w:pPr>
        <w:pStyle w:val="Zkladntext"/>
        <w:spacing w:line="20" w:lineRule="exact"/>
        <w:rPr>
          <w:sz w:val="2"/>
        </w:rPr>
        <w:sectPr w:rsidR="005019EF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62F58780" w14:textId="77777777" w:rsidR="005019EF" w:rsidRDefault="006B3262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62F58781" w14:textId="77777777" w:rsidR="005019EF" w:rsidRDefault="006B3262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62F58782" w14:textId="77777777" w:rsidR="005019EF" w:rsidRDefault="006B3262">
      <w:pPr>
        <w:spacing w:before="90"/>
        <w:rPr>
          <w:sz w:val="16"/>
        </w:rPr>
      </w:pPr>
      <w:r>
        <w:br w:type="column"/>
      </w:r>
    </w:p>
    <w:p w14:paraId="62F58783" w14:textId="77777777" w:rsidR="005019EF" w:rsidRDefault="006B3262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5019EF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EF"/>
    <w:rsid w:val="005019EF"/>
    <w:rsid w:val="006B3262"/>
    <w:rsid w:val="00A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872F"/>
  <w15:docId w15:val="{ADDC4FDA-2CDA-45D6-9FA0-481A673F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4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FastReport</dc:creator>
  <cp:lastModifiedBy>Ivona Kubíková</cp:lastModifiedBy>
  <cp:revision>2</cp:revision>
  <dcterms:created xsi:type="dcterms:W3CDTF">2025-07-25T10:45:00Z</dcterms:created>
  <dcterms:modified xsi:type="dcterms:W3CDTF">2025-07-25T10:45:00Z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MAGION system, a.s.</vt:lpwstr>
  </property>
</Properties>
</file>