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6D6AB7" w14:paraId="08BC3C9D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08BC3C9C" w14:textId="77777777" w:rsidR="006D6AB7" w:rsidRDefault="006D6A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D6AB7" w14:paraId="08BC3CA0" w14:textId="77777777">
        <w:trPr>
          <w:cantSplit/>
        </w:trPr>
        <w:tc>
          <w:tcPr>
            <w:tcW w:w="5924" w:type="dxa"/>
            <w:vAlign w:val="center"/>
          </w:tcPr>
          <w:p w14:paraId="08BC3C9E" w14:textId="77777777" w:rsidR="006D6AB7" w:rsidRDefault="00C87765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08BC3C9F" w14:textId="77777777" w:rsidR="006D6AB7" w:rsidRDefault="00C87765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OBJ/314/2025</w:t>
            </w:r>
          </w:p>
        </w:tc>
      </w:tr>
    </w:tbl>
    <w:p w14:paraId="08BC3CA1" w14:textId="77777777" w:rsidR="006D6AB7" w:rsidRDefault="006D6AB7">
      <w:pPr>
        <w:spacing w:after="0" w:line="1" w:lineRule="auto"/>
        <w:sectPr w:rsidR="006D6AB7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6D6AB7" w14:paraId="08BC3CA8" w14:textId="77777777">
        <w:trPr>
          <w:cantSplit/>
        </w:trPr>
        <w:tc>
          <w:tcPr>
            <w:tcW w:w="215" w:type="dxa"/>
            <w:vAlign w:val="center"/>
          </w:tcPr>
          <w:p w14:paraId="08BC3CA2" w14:textId="77777777" w:rsidR="006D6AB7" w:rsidRDefault="006D6A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08BC3CA3" w14:textId="77777777" w:rsidR="006D6AB7" w:rsidRDefault="00C877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08BC3CA4" w14:textId="77777777" w:rsidR="006D6AB7" w:rsidRDefault="00C877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08BC3CA5" w14:textId="77777777" w:rsidR="006D6AB7" w:rsidRDefault="00C877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00306754</w:t>
            </w:r>
          </w:p>
        </w:tc>
        <w:tc>
          <w:tcPr>
            <w:tcW w:w="539" w:type="dxa"/>
            <w:vAlign w:val="center"/>
          </w:tcPr>
          <w:p w14:paraId="08BC3CA6" w14:textId="77777777" w:rsidR="006D6AB7" w:rsidRDefault="00C877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08BC3CA7" w14:textId="77777777" w:rsidR="006D6AB7" w:rsidRDefault="00C877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CZ00306754</w:t>
            </w:r>
          </w:p>
        </w:tc>
      </w:tr>
      <w:tr w:rsidR="006D6AB7" w14:paraId="08BC3CAD" w14:textId="77777777">
        <w:trPr>
          <w:cantSplit/>
        </w:trPr>
        <w:tc>
          <w:tcPr>
            <w:tcW w:w="215" w:type="dxa"/>
            <w:vAlign w:val="center"/>
          </w:tcPr>
          <w:p w14:paraId="08BC3CA9" w14:textId="77777777" w:rsidR="006D6AB7" w:rsidRDefault="006D6A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gridSpan w:val="2"/>
          </w:tcPr>
          <w:p w14:paraId="08BC3CAA" w14:textId="77777777" w:rsidR="006D6AB7" w:rsidRDefault="006D6AB7"/>
        </w:tc>
        <w:tc>
          <w:tcPr>
            <w:tcW w:w="323" w:type="dxa"/>
            <w:vAlign w:val="center"/>
          </w:tcPr>
          <w:p w14:paraId="08BC3CAB" w14:textId="77777777" w:rsidR="006D6AB7" w:rsidRDefault="006D6A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08BC3CAC" w14:textId="77777777" w:rsidR="006D6AB7" w:rsidRDefault="00C877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Správa sportovních a rekreačních zařízení Havířov</w:t>
            </w:r>
          </w:p>
        </w:tc>
      </w:tr>
      <w:tr w:rsidR="006D6AB7" w14:paraId="08BC3CB1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08BC3CAE" w14:textId="77777777" w:rsidR="006D6AB7" w:rsidRDefault="006D6A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08BC3CAF" w14:textId="77777777" w:rsidR="006D6AB7" w:rsidRDefault="00C877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Těšínská 1296/2</w:t>
            </w:r>
          </w:p>
        </w:tc>
        <w:tc>
          <w:tcPr>
            <w:tcW w:w="4848" w:type="dxa"/>
            <w:gridSpan w:val="5"/>
            <w:vAlign w:val="center"/>
          </w:tcPr>
          <w:p w14:paraId="08BC3CB0" w14:textId="77777777" w:rsidR="006D6AB7" w:rsidRDefault="006D6A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D6AB7" w14:paraId="08BC3CBA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08BC3CB2" w14:textId="77777777" w:rsidR="006D6AB7" w:rsidRDefault="006D6A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8BC3CB3" w14:textId="77777777" w:rsidR="006D6AB7" w:rsidRDefault="00C877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736 01  Havířov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8BC3CB4" w14:textId="77777777" w:rsidR="006D6AB7" w:rsidRDefault="006D6A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08BC3CB5" w14:textId="77777777" w:rsidR="006D6AB7" w:rsidRDefault="00C877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8BC3CB6" w14:textId="77777777" w:rsidR="006D6AB7" w:rsidRDefault="00C877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08BC3CB7" w14:textId="77777777" w:rsidR="006D6AB7" w:rsidRDefault="00C877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46580921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8BC3CB8" w14:textId="77777777" w:rsidR="006D6AB7" w:rsidRDefault="00C877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8BC3CB9" w14:textId="77777777" w:rsidR="006D6AB7" w:rsidRDefault="00C877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CZ46580921</w:t>
            </w:r>
          </w:p>
        </w:tc>
      </w:tr>
      <w:tr w:rsidR="006D6AB7" w14:paraId="08BC3CBF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08BC3CBB" w14:textId="77777777" w:rsidR="006D6AB7" w:rsidRDefault="006D6A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8BC3CBC" w14:textId="77777777" w:rsidR="006D6AB7" w:rsidRDefault="006D6A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8BC3CBD" w14:textId="77777777" w:rsidR="006D6AB7" w:rsidRDefault="006D6A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8BC3CBE" w14:textId="77777777" w:rsidR="006D6AB7" w:rsidRDefault="00C8776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Spratek - elektro s.r.o.</w:t>
            </w:r>
          </w:p>
        </w:tc>
      </w:tr>
      <w:tr w:rsidR="006D6AB7" w14:paraId="08BC3CC5" w14:textId="77777777">
        <w:trPr>
          <w:cantSplit/>
        </w:trPr>
        <w:tc>
          <w:tcPr>
            <w:tcW w:w="215" w:type="dxa"/>
          </w:tcPr>
          <w:p w14:paraId="08BC3CC0" w14:textId="77777777" w:rsidR="006D6AB7" w:rsidRDefault="006D6A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08BC3CC1" w14:textId="77777777" w:rsidR="006D6AB7" w:rsidRDefault="00C8776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08BC3CC2" w14:textId="77777777" w:rsidR="006D6AB7" w:rsidRDefault="006D6A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8BC3CC3" w14:textId="77777777" w:rsidR="006D6AB7" w:rsidRDefault="006D6A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8BC3CC4" w14:textId="77777777" w:rsidR="006D6AB7" w:rsidRDefault="00C8776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 úvozu 205</w:t>
            </w:r>
          </w:p>
        </w:tc>
      </w:tr>
      <w:tr w:rsidR="006D6AB7" w14:paraId="08BC3CCC" w14:textId="77777777">
        <w:trPr>
          <w:cantSplit/>
        </w:trPr>
        <w:tc>
          <w:tcPr>
            <w:tcW w:w="215" w:type="dxa"/>
          </w:tcPr>
          <w:p w14:paraId="08BC3CC6" w14:textId="77777777" w:rsidR="006D6AB7" w:rsidRDefault="006D6A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08BC3CC7" w14:textId="77777777" w:rsidR="006D6AB7" w:rsidRDefault="00C8776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08BC3CC8" w14:textId="77777777" w:rsidR="006D6AB7" w:rsidRDefault="00C8776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1434791/0100</w:t>
            </w:r>
          </w:p>
        </w:tc>
        <w:tc>
          <w:tcPr>
            <w:tcW w:w="539" w:type="dxa"/>
            <w:vAlign w:val="center"/>
          </w:tcPr>
          <w:p w14:paraId="08BC3CC9" w14:textId="77777777" w:rsidR="006D6AB7" w:rsidRDefault="006D6AB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8BC3CCA" w14:textId="77777777" w:rsidR="006D6AB7" w:rsidRDefault="006D6A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8BC3CCB" w14:textId="77777777" w:rsidR="006D6AB7" w:rsidRDefault="00C8776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Šenov</w:t>
            </w:r>
          </w:p>
        </w:tc>
      </w:tr>
      <w:tr w:rsidR="006D6AB7" w14:paraId="08BC3CD1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08BC3CCD" w14:textId="77777777" w:rsidR="006D6AB7" w:rsidRDefault="006D6AB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8BC3CCE" w14:textId="77777777" w:rsidR="006D6AB7" w:rsidRDefault="006D6A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8BC3CCF" w14:textId="77777777" w:rsidR="006D6AB7" w:rsidRDefault="006D6A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8BC3CD0" w14:textId="77777777" w:rsidR="006D6AB7" w:rsidRDefault="00C8776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739 34  Šenov</w:t>
            </w:r>
          </w:p>
        </w:tc>
      </w:tr>
      <w:tr w:rsidR="006D6AB7" w14:paraId="08BC3CD6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08BC3CD2" w14:textId="77777777" w:rsidR="006D6AB7" w:rsidRDefault="006D6AB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8BC3CD3" w14:textId="77777777" w:rsidR="006D6AB7" w:rsidRDefault="006D6A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8BC3CD4" w14:textId="77777777" w:rsidR="006D6AB7" w:rsidRDefault="006D6A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8BC3CD5" w14:textId="77777777" w:rsidR="006D6AB7" w:rsidRDefault="006D6AB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6D6AB7" w14:paraId="08BC3CDA" w14:textId="77777777">
        <w:trPr>
          <w:cantSplit/>
        </w:trPr>
        <w:tc>
          <w:tcPr>
            <w:tcW w:w="5278" w:type="dxa"/>
            <w:gridSpan w:val="10"/>
            <w:vAlign w:val="center"/>
          </w:tcPr>
          <w:p w14:paraId="08BC3CD7" w14:textId="77777777" w:rsidR="006D6AB7" w:rsidRDefault="006D6A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8BC3CD8" w14:textId="77777777" w:rsidR="006D6AB7" w:rsidRDefault="006D6A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8BC3CD9" w14:textId="77777777" w:rsidR="006D6AB7" w:rsidRDefault="006D6AB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D6AB7" w14:paraId="08BC3CDC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08BC3CDB" w14:textId="77777777" w:rsidR="006D6AB7" w:rsidRDefault="006D6A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D6AB7" w14:paraId="08BC3CE0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08BC3CDD" w14:textId="77777777" w:rsidR="006D6AB7" w:rsidRDefault="006D6A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8BC3CDE" w14:textId="77777777" w:rsidR="006D6AB7" w:rsidRDefault="00C8776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8BC3CDF" w14:textId="77777777" w:rsidR="006D6AB7" w:rsidRDefault="00C8776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Elektrorevize</w:t>
            </w:r>
          </w:p>
        </w:tc>
      </w:tr>
      <w:tr w:rsidR="006D6AB7" w14:paraId="08BC3CE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08BC3CE1" w14:textId="77777777" w:rsidR="006D6AB7" w:rsidRDefault="006D6A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right w:val="single" w:sz="0" w:space="0" w:color="auto"/>
            </w:tcBorders>
            <w:vAlign w:val="center"/>
          </w:tcPr>
          <w:p w14:paraId="08BC3CE2" w14:textId="7ACF6E8E" w:rsidR="006D6AB7" w:rsidRDefault="00C87765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pravidelnou roční elektrorevizi na střediscích:</w:t>
            </w:r>
            <w:r>
              <w:rPr>
                <w:rFonts w:ascii="Courier New" w:hAnsi="Courier New"/>
                <w:sz w:val="18"/>
              </w:rPr>
              <w:br/>
              <w:t>* Budova fotbalového areálu Dolní Datyně: revize el. instalace revize hromosvodu revize</w:t>
            </w:r>
            <w:r>
              <w:rPr>
                <w:rFonts w:ascii="Courier New" w:hAnsi="Courier New"/>
                <w:sz w:val="18"/>
              </w:rPr>
              <w:br/>
              <w:t xml:space="preserve">  el. strojů na pevno roční revize provozuschopnosti nouzového osvětlení.</w:t>
            </w:r>
            <w:r>
              <w:rPr>
                <w:rFonts w:ascii="Courier New" w:hAnsi="Courier New"/>
                <w:sz w:val="18"/>
              </w:rPr>
              <w:br/>
              <w:t>* Městský fotbalový areál - Havířov Prostřední Suchá: revize el. instalace ubytovny</w:t>
            </w:r>
            <w:r>
              <w:rPr>
                <w:rFonts w:ascii="Courier New" w:hAnsi="Courier New"/>
                <w:sz w:val="18"/>
              </w:rPr>
              <w:br/>
              <w:t xml:space="preserve">  revize el. instalace správní ubytovny revize el. instalace pod RPG tribunou</w:t>
            </w:r>
            <w:r>
              <w:rPr>
                <w:rFonts w:ascii="Courier New" w:hAnsi="Courier New"/>
                <w:sz w:val="18"/>
              </w:rPr>
              <w:br/>
              <w:t xml:space="preserve">  revize el. instalace část tribuny RPG revize hromosvodu roční revize provozuschopnosti</w:t>
            </w:r>
            <w:r>
              <w:rPr>
                <w:rFonts w:ascii="Courier New" w:hAnsi="Courier New"/>
                <w:sz w:val="18"/>
              </w:rPr>
              <w:br/>
              <w:t xml:space="preserve">  nouzového osvětlení protokol vnějších vlivů správní budova protokol vnějších vlivů - ubytovna.</w:t>
            </w:r>
            <w:r>
              <w:rPr>
                <w:rFonts w:ascii="Courier New" w:hAnsi="Courier New"/>
                <w:sz w:val="18"/>
              </w:rPr>
              <w:br/>
              <w:t>*</w:t>
            </w:r>
            <w:r>
              <w:rPr>
                <w:rFonts w:ascii="Courier New" w:hAnsi="Courier New"/>
                <w:sz w:val="18"/>
              </w:rPr>
              <w:t xml:space="preserve"> Letní koupaliště Jindřich: revize rozvodna NN, vodní atrakce revize venkovních zásuvkových</w:t>
            </w:r>
            <w:r>
              <w:rPr>
                <w:rFonts w:ascii="Courier New" w:hAnsi="Courier New"/>
                <w:sz w:val="18"/>
              </w:rPr>
              <w:br/>
              <w:t xml:space="preserve">  rozvaděčů revize el. instalace prodejních stánků revize el.insalace wc, šatny, kolovna,</w:t>
            </w:r>
            <w:r>
              <w:rPr>
                <w:rFonts w:ascii="Courier New" w:hAnsi="Courier New"/>
                <w:sz w:val="18"/>
              </w:rPr>
              <w:br/>
              <w:t xml:space="preserve">  fitness zóna revize el. instalace plavčikárna revize el. instalace správní budovy se zubní</w:t>
            </w:r>
            <w:r>
              <w:rPr>
                <w:rFonts w:ascii="Courier New" w:hAnsi="Courier New"/>
                <w:sz w:val="18"/>
              </w:rPr>
              <w:br/>
              <w:t xml:space="preserve">  ordinací revize hromosvodu správní budovy se zubní ordinací+budova rozvodny revize</w:t>
            </w:r>
            <w:r>
              <w:rPr>
                <w:rFonts w:ascii="Courier New" w:hAnsi="Courier New"/>
                <w:sz w:val="18"/>
              </w:rPr>
              <w:br/>
              <w:t xml:space="preserve">  el. strojů na pevno revize kamerového systému a zabezpečení revize el. instalace technologie</w:t>
            </w:r>
            <w:r>
              <w:rPr>
                <w:rFonts w:ascii="Courier New" w:hAnsi="Courier New"/>
                <w:sz w:val="18"/>
              </w:rPr>
              <w:br/>
              <w:t xml:space="preserve">  vodních atrakcí</w:t>
            </w:r>
            <w:r>
              <w:rPr>
                <w:rFonts w:ascii="Courier New" w:hAnsi="Courier New"/>
                <w:sz w:val="18"/>
              </w:rPr>
              <w:br/>
              <w:t>* Hřiště Beach volejbalu: revize osvětl</w:t>
            </w:r>
            <w:r>
              <w:rPr>
                <w:rFonts w:ascii="Courier New" w:hAnsi="Courier New"/>
                <w:sz w:val="18"/>
              </w:rPr>
              <w:t>ení beach volejbalového hřiště revize el. instalace</w:t>
            </w:r>
            <w:r>
              <w:rPr>
                <w:rFonts w:ascii="Courier New" w:hAnsi="Courier New"/>
                <w:sz w:val="18"/>
              </w:rPr>
              <w:br/>
              <w:t xml:space="preserve">  domku beach volejbalu hřiště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Dodavatel vystaví daňový doklad (fakturu) na základě potvrzeného dodacího </w:t>
            </w:r>
            <w:r>
              <w:rPr>
                <w:rFonts w:ascii="Courier New" w:hAnsi="Courier New"/>
                <w:sz w:val="18"/>
              </w:rPr>
              <w:br/>
              <w:t>listu/předávacího protokolu kupujícímu.</w:t>
            </w:r>
            <w:r>
              <w:rPr>
                <w:rFonts w:ascii="Courier New" w:hAnsi="Courier New"/>
                <w:sz w:val="18"/>
              </w:rPr>
              <w:br/>
              <w:t>Celková cena objednávky nepřesáhne částku:</w:t>
            </w:r>
            <w:r>
              <w:rPr>
                <w:rFonts w:ascii="Courier New" w:hAnsi="Courier New"/>
                <w:sz w:val="18"/>
              </w:rPr>
              <w:br/>
              <w:t>Cena s DPH:      297 055,00 Kč</w:t>
            </w:r>
            <w:r>
              <w:rPr>
                <w:rFonts w:ascii="Courier New" w:hAnsi="Courier New"/>
                <w:sz w:val="18"/>
              </w:rPr>
              <w:br/>
              <w:t>Cena bez DPH:    245 500,00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Dodací podmínky:</w:t>
            </w:r>
            <w:r>
              <w:rPr>
                <w:rFonts w:ascii="Courier New" w:hAnsi="Courier New"/>
                <w:sz w:val="18"/>
              </w:rPr>
              <w:br/>
              <w:t>- místo plnění:  Městský fotbalový areál Prostřední Suchá, Letní koupaliště Jindřich+hřiště</w:t>
            </w:r>
            <w:r>
              <w:rPr>
                <w:rFonts w:ascii="Courier New" w:hAnsi="Courier New"/>
                <w:sz w:val="18"/>
              </w:rPr>
              <w:br/>
              <w:t xml:space="preserve">                 Beachvolejbalu, Fotbalový areál Dolní Datyně</w:t>
            </w:r>
            <w:r>
              <w:rPr>
                <w:rFonts w:ascii="Courier New" w:hAnsi="Courier New"/>
                <w:sz w:val="18"/>
              </w:rPr>
              <w:br/>
              <w:t>- termín plnění:  do 22.08.2025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For</w:t>
            </w:r>
            <w:r>
              <w:rPr>
                <w:rFonts w:ascii="Courier New" w:hAnsi="Courier New"/>
                <w:sz w:val="18"/>
              </w:rPr>
              <w:t>ma převzetí plnění: revizní zprávy</w:t>
            </w:r>
            <w:r>
              <w:rPr>
                <w:rFonts w:ascii="Courier New" w:hAnsi="Courier New"/>
                <w:sz w:val="18"/>
              </w:rPr>
              <w:br/>
              <w:t>Osoba přebírající plnění: xxxxxxxxxx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Ostatní podmínky:</w:t>
            </w:r>
            <w:r>
              <w:rPr>
                <w:rFonts w:ascii="Courier New" w:hAnsi="Courier New"/>
                <w:sz w:val="18"/>
              </w:rPr>
              <w:br/>
              <w:t>-       splatnost faktury: 21 dní od data vystavení</w:t>
            </w:r>
            <w:r>
              <w:rPr>
                <w:rFonts w:ascii="Courier New" w:hAnsi="Courier New"/>
                <w:sz w:val="18"/>
              </w:rPr>
              <w:br/>
              <w:t>-       dodavatel na faktuře uvede číslo objednávky objednatele</w:t>
            </w:r>
            <w:r>
              <w:rPr>
                <w:rFonts w:ascii="Courier New" w:hAnsi="Courier New"/>
                <w:sz w:val="18"/>
              </w:rPr>
              <w:br/>
              <w:t>-       dodavatel vystaví fakturu do 7 kalendářních dnů od provedení zdanitelného plnění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 prodlení dodavatele s plněním smlouvy se sjednává smluvní </w:t>
            </w:r>
            <w:r>
              <w:rPr>
                <w:rFonts w:ascii="Courier New" w:hAnsi="Courier New"/>
                <w:sz w:val="18"/>
              </w:rPr>
              <w:br/>
              <w:t>pokuta 1.000, Kč za každý den prodlení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případě, že je dodavatel v prodlení s plněním smlouvy delším než 30 </w:t>
            </w:r>
            <w:r>
              <w:rPr>
                <w:rFonts w:ascii="Courier New" w:hAnsi="Courier New"/>
                <w:sz w:val="18"/>
              </w:rPr>
              <w:br/>
              <w:t xml:space="preserve">dní, je objednatel oprávněn odstoupit od smlouvy, přičemž smlouva se ruší </w:t>
            </w:r>
            <w:r>
              <w:rPr>
                <w:rFonts w:ascii="Courier New" w:hAnsi="Courier New"/>
                <w:sz w:val="18"/>
              </w:rPr>
              <w:br/>
              <w:t>okamžikem doručen</w:t>
            </w:r>
            <w:r>
              <w:rPr>
                <w:rFonts w:ascii="Courier New" w:hAnsi="Courier New"/>
                <w:sz w:val="18"/>
              </w:rPr>
              <w:t>í odstoupení od smlouvy dodavateli.</w:t>
            </w:r>
            <w:r>
              <w:rPr>
                <w:rFonts w:ascii="Courier New" w:hAnsi="Courier New"/>
                <w:sz w:val="18"/>
              </w:rPr>
              <w:br/>
              <w:t xml:space="preserve">-       dodavatelem vystavené faktury budou zasílány pouze elektronicky na </w:t>
            </w:r>
            <w:r>
              <w:rPr>
                <w:rFonts w:ascii="Courier New" w:hAnsi="Courier New"/>
                <w:sz w:val="18"/>
              </w:rPr>
              <w:br/>
              <w:t>adresu: xxxxxxxxxxxxx</w:t>
            </w:r>
            <w:r>
              <w:rPr>
                <w:rFonts w:ascii="Courier New" w:hAnsi="Courier New"/>
                <w:sz w:val="18"/>
              </w:rPr>
              <w:br/>
              <w:t xml:space="preserve">-       V Havířově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...................................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schválil: příkazce operace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dodavatele: ...................................</w:t>
            </w:r>
            <w:r>
              <w:rPr>
                <w:rFonts w:ascii="Courier New" w:hAnsi="Courier New"/>
                <w:sz w:val="18"/>
              </w:rPr>
              <w:br/>
              <w:t xml:space="preserve">Dodavatel bere na vědomí, že objednávka podléhá povinnosti zveřejnění v Registru </w:t>
            </w:r>
            <w:r>
              <w:rPr>
                <w:rFonts w:ascii="Courier New" w:hAnsi="Courier New"/>
                <w:sz w:val="18"/>
              </w:rPr>
              <w:br/>
              <w:t xml:space="preserve">smluv podle zákona 340/2015 Sb. a prohlašuje, že zde nejsou uvedeny údaje, které </w:t>
            </w:r>
            <w:r>
              <w:rPr>
                <w:rFonts w:ascii="Courier New" w:hAnsi="Courier New"/>
                <w:sz w:val="18"/>
              </w:rPr>
              <w:br/>
              <w:t xml:space="preserve">dodavatel považuje za obchodní tajemství. Tuto povinnost na sebe přebírá </w:t>
            </w:r>
            <w:r>
              <w:rPr>
                <w:rFonts w:ascii="Courier New" w:hAnsi="Courier New"/>
                <w:sz w:val="18"/>
              </w:rPr>
              <w:br/>
              <w:t>objednatel.</w:t>
            </w:r>
          </w:p>
        </w:tc>
      </w:tr>
      <w:tr w:rsidR="006D6AB7" w14:paraId="08BC3CE6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08BC3CE4" w14:textId="77777777" w:rsidR="006D6AB7" w:rsidRDefault="006D6A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bottom w:val="single" w:sz="0" w:space="0" w:color="auto"/>
              <w:right w:val="single" w:sz="0" w:space="0" w:color="auto"/>
            </w:tcBorders>
          </w:tcPr>
          <w:p w14:paraId="08BC3CE5" w14:textId="77777777" w:rsidR="006D6AB7" w:rsidRDefault="006D6A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D6AB7" w14:paraId="08BC3CE9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08BC3CE7" w14:textId="77777777" w:rsidR="006D6AB7" w:rsidRDefault="006D6A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08BC3CE8" w14:textId="77777777" w:rsidR="006D6AB7" w:rsidRDefault="00C877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6D6AB7" w14:paraId="08BC3CE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8BC3CEA" w14:textId="77777777" w:rsidR="006D6AB7" w:rsidRDefault="006D6A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8BC3CEB" w14:textId="77777777" w:rsidR="006D6AB7" w:rsidRDefault="00C877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08BC3CEC" w14:textId="77777777" w:rsidR="006D6AB7" w:rsidRDefault="00C877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24.07.2025</w:t>
            </w:r>
          </w:p>
        </w:tc>
      </w:tr>
      <w:tr w:rsidR="006D6AB7" w14:paraId="08BC3CF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8BC3CEE" w14:textId="77777777" w:rsidR="006D6AB7" w:rsidRDefault="006D6A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8BC3CEF" w14:textId="77777777" w:rsidR="006D6AB7" w:rsidRDefault="00C877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08BC3CF0" w14:textId="2AB35983" w:rsidR="006D6AB7" w:rsidRDefault="00C877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</w:t>
            </w:r>
          </w:p>
        </w:tc>
      </w:tr>
      <w:tr w:rsidR="006D6AB7" w14:paraId="08BC3CF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8BC3CF2" w14:textId="77777777" w:rsidR="006D6AB7" w:rsidRDefault="006D6A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8BC3CF3" w14:textId="77777777" w:rsidR="006D6AB7" w:rsidRDefault="00C877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08BC3CF4" w14:textId="77777777" w:rsidR="006D6AB7" w:rsidRDefault="006D6A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D6AB7" w14:paraId="08BC3CF9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8BC3CF6" w14:textId="77777777" w:rsidR="006D6AB7" w:rsidRDefault="006D6A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08BC3CF7" w14:textId="77777777" w:rsidR="006D6AB7" w:rsidRDefault="00C877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08BC3CF8" w14:textId="0AEB080F" w:rsidR="006D6AB7" w:rsidRDefault="00C877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</w:t>
            </w:r>
          </w:p>
        </w:tc>
      </w:tr>
      <w:tr w:rsidR="006D6AB7" w14:paraId="08BC3CFC" w14:textId="77777777">
        <w:trPr>
          <w:cantSplit/>
        </w:trPr>
        <w:tc>
          <w:tcPr>
            <w:tcW w:w="215" w:type="dxa"/>
            <w:vAlign w:val="center"/>
          </w:tcPr>
          <w:p w14:paraId="08BC3CFA" w14:textId="77777777" w:rsidR="006D6AB7" w:rsidRDefault="006D6A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vAlign w:val="center"/>
          </w:tcPr>
          <w:p w14:paraId="08BC3CFB" w14:textId="77777777" w:rsidR="006D6AB7" w:rsidRDefault="00C87765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  <w:tr w:rsidR="006D6AB7" w14:paraId="08BC3CFE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08BC3CFD" w14:textId="77777777" w:rsidR="006D6AB7" w:rsidRDefault="006D6A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8BC3CFF" w14:textId="77777777" w:rsidR="00C87765" w:rsidRDefault="00C87765"/>
    <w:sectPr w:rsidR="00000000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C3D08" w14:textId="77777777" w:rsidR="00C87765" w:rsidRDefault="00C87765">
      <w:pPr>
        <w:spacing w:after="0" w:line="240" w:lineRule="auto"/>
      </w:pPr>
      <w:r>
        <w:separator/>
      </w:r>
    </w:p>
  </w:endnote>
  <w:endnote w:type="continuationSeparator" w:id="0">
    <w:p w14:paraId="08BC3D0A" w14:textId="77777777" w:rsidR="00C87765" w:rsidRDefault="00C87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C3D0E" w14:textId="77777777" w:rsidR="00C87765" w:rsidRDefault="00C87765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C3D04" w14:textId="77777777" w:rsidR="00C87765" w:rsidRDefault="00C87765">
      <w:pPr>
        <w:spacing w:after="0" w:line="240" w:lineRule="auto"/>
      </w:pPr>
      <w:r>
        <w:separator/>
      </w:r>
    </w:p>
  </w:footnote>
  <w:footnote w:type="continuationSeparator" w:id="0">
    <w:p w14:paraId="08BC3D06" w14:textId="77777777" w:rsidR="00C87765" w:rsidRDefault="00C87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6D6AB7" w14:paraId="08BC3D00" w14:textId="77777777">
      <w:trPr>
        <w:cantSplit/>
      </w:trPr>
      <w:tc>
        <w:tcPr>
          <w:tcW w:w="10772" w:type="dxa"/>
          <w:gridSpan w:val="2"/>
          <w:vAlign w:val="center"/>
        </w:tcPr>
        <w:p w14:paraId="08BC3CFF" w14:textId="77777777" w:rsidR="006D6AB7" w:rsidRDefault="006D6AB7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6D6AB7" w14:paraId="08BC3D03" w14:textId="77777777">
      <w:trPr>
        <w:cantSplit/>
      </w:trPr>
      <w:tc>
        <w:tcPr>
          <w:tcW w:w="5924" w:type="dxa"/>
          <w:vAlign w:val="center"/>
        </w:tcPr>
        <w:p w14:paraId="08BC3D01" w14:textId="77777777" w:rsidR="006D6AB7" w:rsidRDefault="00C87765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08BC3D02" w14:textId="77777777" w:rsidR="006D6AB7" w:rsidRDefault="00C87765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OBJ/314/2025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C3D0D" w14:textId="77777777" w:rsidR="00C87765" w:rsidRDefault="00C87765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AB7"/>
    <w:rsid w:val="00406195"/>
    <w:rsid w:val="006D6AB7"/>
    <w:rsid w:val="00C8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C3C9C"/>
  <w15:docId w15:val="{A6C4B637-1B85-4F43-8425-403DE18B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Lusková - SSRZ Havířov</cp:lastModifiedBy>
  <cp:revision>2</cp:revision>
  <dcterms:created xsi:type="dcterms:W3CDTF">2025-07-25T07:21:00Z</dcterms:created>
  <dcterms:modified xsi:type="dcterms:W3CDTF">2025-07-25T07:21:00Z</dcterms:modified>
</cp:coreProperties>
</file>