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B0B8A07" w:rsidR="002708D3" w:rsidRPr="00886EB3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886EB3">
        <w:rPr>
          <w:rFonts w:ascii="Arial" w:hAnsi="Arial" w:cs="Arial"/>
          <w:sz w:val="22"/>
          <w:szCs w:val="22"/>
        </w:rPr>
        <w:t xml:space="preserve">Č.j.: </w:t>
      </w:r>
      <w:r w:rsidR="00694DD5" w:rsidRPr="00694DD5">
        <w:rPr>
          <w:rFonts w:ascii="Arial" w:hAnsi="Arial" w:cs="Arial"/>
          <w:sz w:val="22"/>
          <w:szCs w:val="22"/>
        </w:rPr>
        <w:t>SPU 248529/2025/144/</w:t>
      </w:r>
      <w:proofErr w:type="spellStart"/>
      <w:r w:rsidR="00694DD5" w:rsidRPr="00694DD5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2B680E86" w:rsidR="002708D3" w:rsidRPr="00FE049D" w:rsidRDefault="002708D3" w:rsidP="00FE049D">
      <w:pPr>
        <w:jc w:val="right"/>
        <w:rPr>
          <w:rFonts w:ascii="Arial" w:hAnsi="Arial" w:cs="Arial"/>
          <w:sz w:val="22"/>
          <w:szCs w:val="22"/>
        </w:rPr>
      </w:pPr>
      <w:r w:rsidRPr="00886EB3">
        <w:rPr>
          <w:rFonts w:ascii="Arial" w:hAnsi="Arial" w:cs="Arial"/>
          <w:sz w:val="22"/>
          <w:szCs w:val="22"/>
        </w:rPr>
        <w:tab/>
        <w:t>UID:</w:t>
      </w:r>
      <w:r w:rsidR="00886EB3" w:rsidRPr="00886EB3">
        <w:t xml:space="preserve"> </w:t>
      </w:r>
      <w:r w:rsidR="00A83AB9" w:rsidRPr="00A83AB9">
        <w:rPr>
          <w:rFonts w:ascii="Arial" w:hAnsi="Arial" w:cs="Arial"/>
          <w:sz w:val="22"/>
          <w:szCs w:val="22"/>
        </w:rPr>
        <w:t>spuess9801b133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886EB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FE049D" w:rsidRDefault="002708D3" w:rsidP="00693C83">
      <w:pPr>
        <w:jc w:val="both"/>
        <w:rPr>
          <w:rFonts w:ascii="Arial" w:hAnsi="Arial" w:cs="Arial"/>
          <w:sz w:val="16"/>
          <w:szCs w:val="16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FE049D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01B8FA8B" w14:textId="77777777" w:rsidR="00FE049D" w:rsidRPr="00FE049D" w:rsidRDefault="00FE049D" w:rsidP="00693C83">
      <w:pPr>
        <w:jc w:val="both"/>
        <w:rPr>
          <w:rFonts w:ascii="Arial" w:hAnsi="Arial" w:cs="Arial"/>
          <w:sz w:val="16"/>
          <w:szCs w:val="16"/>
        </w:rPr>
      </w:pPr>
    </w:p>
    <w:p w14:paraId="3CFCBBD3" w14:textId="228C76DE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FE049D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AC8B9E5" w14:textId="77777777" w:rsidR="00210D1F" w:rsidRPr="00252BEC" w:rsidRDefault="00210D1F" w:rsidP="00210D1F">
      <w:pPr>
        <w:rPr>
          <w:rFonts w:ascii="Arial" w:hAnsi="Arial" w:cs="Arial"/>
          <w:iCs/>
          <w:sz w:val="22"/>
          <w:szCs w:val="22"/>
        </w:rPr>
      </w:pPr>
      <w:r w:rsidRPr="00252BE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ARNOŠTOV s.r.o.</w:t>
      </w:r>
      <w:r w:rsidRPr="00252BEC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Zadní </w:t>
      </w:r>
      <w:proofErr w:type="spellStart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Arnoštov</w:t>
      </w:r>
      <w:proofErr w:type="spellEnd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12, Zadní </w:t>
      </w:r>
      <w:proofErr w:type="spellStart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Arnoštov</w:t>
      </w:r>
      <w:proofErr w:type="spellEnd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, 56943</w:t>
      </w:r>
      <w:r w:rsidRPr="00252BEC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25949683</w:t>
      </w:r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252BEC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17247</w:t>
      </w:r>
    </w:p>
    <w:p w14:paraId="019075C4" w14:textId="77777777" w:rsidR="00210D1F" w:rsidRPr="00252BEC" w:rsidRDefault="00210D1F" w:rsidP="00210D1F">
      <w:pPr>
        <w:rPr>
          <w:rFonts w:ascii="Arial" w:hAnsi="Arial" w:cs="Arial"/>
          <w:i/>
          <w:sz w:val="22"/>
          <w:szCs w:val="22"/>
        </w:rPr>
      </w:pPr>
      <w:r w:rsidRPr="00252BEC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252BEC">
        <w:rPr>
          <w:rFonts w:ascii="Arial" w:hAnsi="Arial" w:cs="Arial"/>
          <w:b/>
          <w:bCs/>
          <w:iCs/>
          <w:sz w:val="22"/>
          <w:szCs w:val="22"/>
        </w:rPr>
        <w:t>Petr Šejnoha</w:t>
      </w:r>
      <w:r w:rsidRPr="00252BEC">
        <w:rPr>
          <w:rFonts w:ascii="Arial" w:hAnsi="Arial" w:cs="Arial"/>
          <w:iCs/>
          <w:sz w:val="22"/>
          <w:szCs w:val="22"/>
        </w:rPr>
        <w:t xml:space="preserve"> – jednatel</w:t>
      </w:r>
    </w:p>
    <w:p w14:paraId="5465725A" w14:textId="77777777" w:rsidR="00A36D26" w:rsidRPr="00FE049D" w:rsidRDefault="00A36D26" w:rsidP="00A36D26">
      <w:pPr>
        <w:jc w:val="both"/>
        <w:rPr>
          <w:rFonts w:ascii="Arial" w:hAnsi="Arial" w:cs="Arial"/>
          <w:sz w:val="16"/>
          <w:szCs w:val="16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FE049D" w:rsidRDefault="00A36D26" w:rsidP="00A36D26">
      <w:pPr>
        <w:rPr>
          <w:rFonts w:ascii="Arial" w:hAnsi="Arial" w:cs="Arial"/>
          <w:sz w:val="16"/>
          <w:szCs w:val="16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FE049D" w:rsidRDefault="00A36D26" w:rsidP="00A36D26">
      <w:pPr>
        <w:rPr>
          <w:rFonts w:ascii="Arial" w:hAnsi="Arial" w:cs="Arial"/>
          <w:sz w:val="16"/>
          <w:szCs w:val="16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FE049D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52N25/19</w:t>
      </w:r>
    </w:p>
    <w:p w14:paraId="535344D4" w14:textId="77777777" w:rsidR="00AF39CE" w:rsidRPr="00FE049D" w:rsidRDefault="00AF39CE" w:rsidP="00210D1F">
      <w:pPr>
        <w:rPr>
          <w:rFonts w:ascii="Arial" w:hAnsi="Arial" w:cs="Arial"/>
          <w:sz w:val="16"/>
          <w:szCs w:val="16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FE049D" w:rsidRDefault="00A36D26" w:rsidP="00A36D26">
      <w:pPr>
        <w:jc w:val="both"/>
        <w:rPr>
          <w:rFonts w:cstheme="minorHAnsi"/>
          <w:sz w:val="16"/>
          <w:szCs w:val="16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FE049D" w:rsidRDefault="00AF39CE" w:rsidP="00AF39CE">
      <w:pPr>
        <w:tabs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FE049D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16"/>
          <w:szCs w:val="16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40A3F01A" w:rsidR="00AF39CE" w:rsidRPr="00FE049D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210D1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10D1F">
        <w:rPr>
          <w:rFonts w:ascii="Arial" w:hAnsi="Arial" w:cs="Arial"/>
          <w:sz w:val="22"/>
          <w:szCs w:val="22"/>
        </w:rPr>
        <w:t>a) užívat pozem</w:t>
      </w:r>
      <w:r w:rsidR="00AF39CE" w:rsidRPr="00210D1F">
        <w:rPr>
          <w:rFonts w:ascii="Arial" w:hAnsi="Arial" w:cs="Arial"/>
          <w:sz w:val="22"/>
          <w:szCs w:val="22"/>
        </w:rPr>
        <w:t>k</w:t>
      </w:r>
      <w:r w:rsidRPr="00210D1F">
        <w:rPr>
          <w:rFonts w:ascii="Arial" w:hAnsi="Arial" w:cs="Arial"/>
          <w:sz w:val="22"/>
          <w:szCs w:val="22"/>
        </w:rPr>
        <w:t>y řádně v souladu s jejich</w:t>
      </w:r>
      <w:r w:rsidR="00AF39CE" w:rsidRPr="00210D1F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210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210D1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10D1F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210D1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10D1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10D1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1311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1311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13119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13119">
        <w:rPr>
          <w:rFonts w:ascii="Arial" w:hAnsi="Arial" w:cs="Arial"/>
          <w:sz w:val="22"/>
          <w:szCs w:val="22"/>
          <w:u w:val="single"/>
        </w:rPr>
        <w:t>formou nahlédnutí do evidence rozborů a</w:t>
      </w:r>
      <w:r w:rsidR="00561A83" w:rsidRPr="00713119">
        <w:rPr>
          <w:rFonts w:ascii="Arial" w:hAnsi="Arial" w:cs="Arial"/>
          <w:sz w:val="22"/>
          <w:szCs w:val="22"/>
        </w:rPr>
        <w:t xml:space="preserve"> vstupem na pozem</w:t>
      </w:r>
      <w:r w:rsidRPr="00713119">
        <w:rPr>
          <w:rFonts w:ascii="Arial" w:hAnsi="Arial" w:cs="Arial"/>
          <w:sz w:val="22"/>
          <w:szCs w:val="22"/>
        </w:rPr>
        <w:t>k</w:t>
      </w:r>
      <w:r w:rsidR="00561A83" w:rsidRPr="00713119">
        <w:rPr>
          <w:rFonts w:ascii="Arial" w:hAnsi="Arial" w:cs="Arial"/>
          <w:sz w:val="22"/>
          <w:szCs w:val="22"/>
        </w:rPr>
        <w:t>y</w:t>
      </w:r>
      <w:r w:rsidRPr="0071311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1311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1311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713119">
        <w:rPr>
          <w:rFonts w:ascii="Arial" w:hAnsi="Arial" w:cs="Arial"/>
          <w:sz w:val="22"/>
          <w:szCs w:val="22"/>
        </w:rPr>
        <w:t xml:space="preserve">e) </w:t>
      </w:r>
      <w:r w:rsidRPr="00713119">
        <w:rPr>
          <w:rFonts w:ascii="Arial" w:hAnsi="Arial" w:cs="Arial"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71311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1311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13119">
        <w:rPr>
          <w:rFonts w:ascii="Arial" w:hAnsi="Arial" w:cs="Arial"/>
          <w:sz w:val="22"/>
          <w:szCs w:val="22"/>
        </w:rPr>
        <w:t xml:space="preserve">f) </w:t>
      </w:r>
      <w:r w:rsidRPr="00713119">
        <w:rPr>
          <w:rFonts w:ascii="Arial" w:hAnsi="Arial" w:cs="Arial"/>
          <w:sz w:val="22"/>
          <w:szCs w:val="22"/>
          <w:u w:val="single"/>
        </w:rPr>
        <w:t>provádět podle podmínek sběr kamene</w:t>
      </w:r>
      <w:r w:rsidRPr="00713119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210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210D1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10D1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10D1F">
        <w:rPr>
          <w:rFonts w:ascii="Arial" w:hAnsi="Arial" w:cs="Arial"/>
          <w:sz w:val="22"/>
          <w:szCs w:val="22"/>
        </w:rPr>
        <w:t>dání trvalých porostů na pozemcích</w:t>
      </w:r>
      <w:r w:rsidRPr="00210D1F">
        <w:rPr>
          <w:rFonts w:ascii="Arial" w:hAnsi="Arial" w:cs="Arial"/>
          <w:sz w:val="22"/>
          <w:szCs w:val="22"/>
        </w:rPr>
        <w:t xml:space="preserve"> nebo př</w:t>
      </w:r>
      <w:r w:rsidR="000E1E95" w:rsidRPr="00210D1F">
        <w:rPr>
          <w:rFonts w:ascii="Arial" w:hAnsi="Arial" w:cs="Arial"/>
          <w:sz w:val="22"/>
          <w:szCs w:val="22"/>
        </w:rPr>
        <w:t>i provádění změny druhu pozemku</w:t>
      </w:r>
      <w:r w:rsidR="006D4291" w:rsidRPr="00210D1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10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210D1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10D1F">
        <w:rPr>
          <w:rFonts w:ascii="Arial" w:hAnsi="Arial" w:cs="Arial"/>
          <w:sz w:val="22"/>
          <w:szCs w:val="22"/>
        </w:rPr>
        <w:t>h) trpět věcná břemena, resp</w:t>
      </w:r>
      <w:r w:rsidR="00561A83" w:rsidRPr="00210D1F">
        <w:rPr>
          <w:rFonts w:ascii="Arial" w:hAnsi="Arial" w:cs="Arial"/>
          <w:sz w:val="22"/>
          <w:szCs w:val="22"/>
        </w:rPr>
        <w:t>. služebnosti spojené s pozemky, jež jsou</w:t>
      </w:r>
      <w:r w:rsidRPr="00210D1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10D1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210D1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10D1F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210D1F">
        <w:rPr>
          <w:rFonts w:ascii="Arial" w:hAnsi="Arial" w:cs="Arial"/>
          <w:sz w:val="22"/>
          <w:szCs w:val="22"/>
        </w:rPr>
        <w:t>nemovitých věcí za propachtované pozem</w:t>
      </w:r>
      <w:r w:rsidRPr="00210D1F">
        <w:rPr>
          <w:rFonts w:ascii="Arial" w:hAnsi="Arial" w:cs="Arial"/>
          <w:sz w:val="22"/>
          <w:szCs w:val="22"/>
        </w:rPr>
        <w:t>k</w:t>
      </w:r>
      <w:r w:rsidR="00561A83" w:rsidRPr="00210D1F">
        <w:rPr>
          <w:rFonts w:ascii="Arial" w:hAnsi="Arial" w:cs="Arial"/>
          <w:sz w:val="22"/>
          <w:szCs w:val="22"/>
        </w:rPr>
        <w:t>y</w:t>
      </w:r>
      <w:r w:rsidRPr="00210D1F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F2C48" w:rsidRDefault="00AF39CE" w:rsidP="00210D1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210D1F">
        <w:rPr>
          <w:rFonts w:ascii="Arial" w:hAnsi="Arial" w:cs="Arial"/>
          <w:b/>
          <w:bCs/>
          <w:sz w:val="22"/>
          <w:szCs w:val="22"/>
        </w:rPr>
        <w:t>19.07.2025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7A4776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</w:t>
      </w:r>
      <w:r w:rsidR="002E258D">
        <w:rPr>
          <w:rFonts w:ascii="Arial" w:hAnsi="Arial" w:cs="Arial"/>
          <w:b/>
          <w:sz w:val="22"/>
          <w:szCs w:val="22"/>
        </w:rPr>
        <w:t>2.331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2E258D">
        <w:rPr>
          <w:rFonts w:ascii="Arial" w:hAnsi="Arial" w:cs="Arial"/>
          <w:sz w:val="22"/>
          <w:szCs w:val="22"/>
        </w:rPr>
        <w:t>čtyřicet dva tisíc tři sta</w:t>
      </w:r>
      <w:r w:rsidR="00F82590">
        <w:rPr>
          <w:rFonts w:ascii="Arial" w:hAnsi="Arial" w:cs="Arial"/>
          <w:sz w:val="22"/>
          <w:szCs w:val="22"/>
        </w:rPr>
        <w:t xml:space="preserve"> třicet </w:t>
      </w:r>
      <w:r w:rsidR="002E258D">
        <w:rPr>
          <w:rFonts w:ascii="Arial" w:hAnsi="Arial" w:cs="Arial"/>
          <w:sz w:val="22"/>
          <w:szCs w:val="22"/>
        </w:rPr>
        <w:t>jedna</w:t>
      </w:r>
      <w:r w:rsidR="00F825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6E03E3A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210D1F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210D1F">
        <w:rPr>
          <w:rFonts w:ascii="Arial" w:hAnsi="Arial" w:cs="Arial"/>
          <w:b/>
          <w:bCs/>
          <w:sz w:val="22"/>
          <w:szCs w:val="22"/>
        </w:rPr>
        <w:t>8</w:t>
      </w:r>
      <w:r w:rsidR="00210D1F" w:rsidRPr="00210D1F">
        <w:rPr>
          <w:rFonts w:ascii="Arial" w:hAnsi="Arial" w:cs="Arial"/>
          <w:b/>
          <w:bCs/>
          <w:sz w:val="22"/>
          <w:szCs w:val="22"/>
        </w:rPr>
        <w:t>.</w:t>
      </w:r>
      <w:r w:rsidR="00713119">
        <w:rPr>
          <w:rFonts w:ascii="Arial" w:hAnsi="Arial" w:cs="Arial"/>
          <w:b/>
          <w:bCs/>
          <w:sz w:val="22"/>
          <w:szCs w:val="22"/>
        </w:rPr>
        <w:t>582</w:t>
      </w:r>
      <w:r w:rsidRPr="00210D1F"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osm tisíc</w:t>
      </w:r>
      <w:r w:rsidR="00713119">
        <w:rPr>
          <w:rFonts w:ascii="Arial" w:hAnsi="Arial" w:cs="Arial"/>
          <w:sz w:val="22"/>
          <w:szCs w:val="22"/>
        </w:rPr>
        <w:t xml:space="preserve"> pět set osmdesát dva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210D1F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210D1F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210D1F">
        <w:rPr>
          <w:rFonts w:ascii="Arial" w:hAnsi="Arial" w:cs="Arial"/>
          <w:bCs/>
          <w:sz w:val="22"/>
          <w:szCs w:val="22"/>
        </w:rPr>
        <w:t>5212519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5212519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1A42DFD2" w:rsidR="00AF39CE" w:rsidRPr="005F2C48" w:rsidRDefault="00AF39CE" w:rsidP="00210D1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FEF58C" w14:textId="781D1923" w:rsidR="00AF39CE" w:rsidRPr="005F2C48" w:rsidRDefault="00AF39CE" w:rsidP="00210D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CDD01A" w14:textId="5D0A80C4" w:rsidR="00AF39CE" w:rsidRPr="00FE049D" w:rsidRDefault="00AF39CE" w:rsidP="00FE049D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210D1F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210D1F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210D1F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41B53390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3B67011C" w14:textId="77777777" w:rsidR="00210D1F" w:rsidRPr="00FE049D" w:rsidRDefault="00210D1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11D1E441" w14:textId="77777777" w:rsidR="00210D1F" w:rsidRPr="005F2C48" w:rsidRDefault="00210D1F" w:rsidP="00210D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C2E4012" w14:textId="77777777" w:rsidR="00210D1F" w:rsidRPr="00FE049D" w:rsidRDefault="00210D1F" w:rsidP="00210D1F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55CBDB1" w14:textId="77777777" w:rsidR="00210D1F" w:rsidRPr="005F2C48" w:rsidRDefault="00210D1F" w:rsidP="00210D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FE049D" w:rsidRDefault="004C5524" w:rsidP="00693C83">
      <w:pPr>
        <w:pStyle w:val="Zkladntext2"/>
        <w:rPr>
          <w:sz w:val="16"/>
          <w:szCs w:val="16"/>
        </w:rPr>
      </w:pPr>
    </w:p>
    <w:p w14:paraId="47BB613B" w14:textId="77777777" w:rsidR="00AF39CE" w:rsidRPr="00210D1F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0D1F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FE049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6"/>
          <w:szCs w:val="16"/>
        </w:rPr>
      </w:pPr>
    </w:p>
    <w:p w14:paraId="079947A5" w14:textId="34432E2F" w:rsidR="00210D1F" w:rsidRPr="00210D1F" w:rsidRDefault="00210D1F" w:rsidP="00210D1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10D1F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FE049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6DBC185" w14:textId="77777777" w:rsidR="00AF39CE" w:rsidRPr="00210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10D1F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FE049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3F823C2" w14:textId="77777777" w:rsidR="00210D1F" w:rsidRPr="00210D1F" w:rsidRDefault="00210D1F" w:rsidP="00210D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0D1F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409FE1C" w14:textId="6E454F17" w:rsidR="00210D1F" w:rsidRPr="00210D1F" w:rsidRDefault="00210D1F" w:rsidP="00210D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0D1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FE049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FE049D" w:rsidRDefault="00AF39CE" w:rsidP="00210D1F">
      <w:pPr>
        <w:tabs>
          <w:tab w:val="left" w:pos="284"/>
          <w:tab w:val="left" w:pos="568"/>
        </w:tabs>
        <w:rPr>
          <w:rFonts w:ascii="Arial" w:hAnsi="Arial" w:cs="Arial"/>
          <w:sz w:val="16"/>
          <w:szCs w:val="16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A02E551" w14:textId="77777777" w:rsidR="00FE049D" w:rsidRPr="00411184" w:rsidRDefault="00FE049D" w:rsidP="00FE049D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43DDA" w14:textId="78D7B19A" w:rsidR="00FE049D" w:rsidRPr="00411184" w:rsidRDefault="00FE049D" w:rsidP="00FE049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11184">
        <w:rPr>
          <w:rFonts w:ascii="Arial" w:hAnsi="Arial" w:cs="Arial"/>
          <w:bCs/>
          <w:sz w:val="22"/>
          <w:szCs w:val="22"/>
        </w:rPr>
        <w:t xml:space="preserve">V Pardubicích dne </w:t>
      </w:r>
      <w:r w:rsidR="004000D1">
        <w:rPr>
          <w:rFonts w:ascii="Arial" w:hAnsi="Arial" w:cs="Arial"/>
          <w:bCs/>
          <w:sz w:val="22"/>
          <w:szCs w:val="22"/>
        </w:rPr>
        <w:t>24.07.2025</w:t>
      </w:r>
    </w:p>
    <w:p w14:paraId="55659D79" w14:textId="77777777" w:rsidR="00FE049D" w:rsidRPr="00411184" w:rsidRDefault="00FE049D" w:rsidP="00FE049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571D86" w14:textId="77777777" w:rsidR="00FE049D" w:rsidRPr="00411184" w:rsidRDefault="00FE049D" w:rsidP="00FE049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146D1B" w14:textId="77777777" w:rsidR="00FE049D" w:rsidRPr="00411184" w:rsidRDefault="00FE049D" w:rsidP="00FE049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AC1B09D" w14:textId="77777777" w:rsidR="00FE049D" w:rsidRPr="00411184" w:rsidRDefault="00FE049D" w:rsidP="00FE0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E049D" w:rsidRPr="00411184" w:rsidSect="00FE049D">
          <w:footerReference w:type="default" r:id="rId12"/>
          <w:type w:val="continuous"/>
          <w:pgSz w:w="11906" w:h="16838"/>
          <w:pgMar w:top="851" w:right="1133" w:bottom="993" w:left="1418" w:header="709" w:footer="709" w:gutter="0"/>
          <w:cols w:space="708"/>
        </w:sectPr>
      </w:pPr>
    </w:p>
    <w:p w14:paraId="53A150E0" w14:textId="77777777" w:rsidR="00FE049D" w:rsidRPr="00411184" w:rsidRDefault="00FE049D" w:rsidP="00FE0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EA8730B" w14:textId="77777777" w:rsidR="00FE049D" w:rsidRPr="00411184" w:rsidRDefault="00FE049D" w:rsidP="00FE0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…………………………………..</w:t>
      </w:r>
    </w:p>
    <w:p w14:paraId="4F526CC0" w14:textId="77777777" w:rsidR="00FE049D" w:rsidRPr="00411184" w:rsidRDefault="00FE049D" w:rsidP="00FE049D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11184">
        <w:rPr>
          <w:rFonts w:ascii="Arial" w:hAnsi="Arial" w:cs="Arial"/>
          <w:b/>
          <w:bCs/>
          <w:sz w:val="22"/>
        </w:rPr>
        <w:t>Ing. Miroslav Kučera</w:t>
      </w:r>
      <w:r w:rsidRPr="0041118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22D00D" w14:textId="77777777" w:rsidR="00FE049D" w:rsidRPr="00411184" w:rsidRDefault="00FE049D" w:rsidP="00FE0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</w:rPr>
        <w:t>ředitel Krajského pozemkového úřadu pro Pardubický kraj</w:t>
      </w:r>
    </w:p>
    <w:p w14:paraId="5A945571" w14:textId="3720D6DA" w:rsidR="00FE049D" w:rsidRPr="00411184" w:rsidRDefault="00FE049D" w:rsidP="00FE0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p</w:t>
      </w:r>
      <w:r w:rsidRPr="00411184">
        <w:rPr>
          <w:rFonts w:ascii="Arial" w:hAnsi="Arial" w:cs="Arial"/>
          <w:iCs/>
          <w:sz w:val="22"/>
          <w:szCs w:val="22"/>
        </w:rPr>
        <w:t>ro</w:t>
      </w:r>
      <w:r w:rsidR="007B585D">
        <w:rPr>
          <w:rFonts w:ascii="Arial" w:hAnsi="Arial" w:cs="Arial"/>
          <w:iCs/>
          <w:sz w:val="22"/>
          <w:szCs w:val="22"/>
        </w:rPr>
        <w:t>pachtovatel</w:t>
      </w:r>
      <w:r w:rsidRPr="00411184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079EBE46" w14:textId="77777777" w:rsidR="00FE049D" w:rsidRPr="00411184" w:rsidRDefault="00FE049D" w:rsidP="00FE049D">
      <w:pPr>
        <w:jc w:val="both"/>
        <w:rPr>
          <w:rFonts w:ascii="Arial" w:hAnsi="Arial" w:cs="Arial"/>
          <w:bCs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…………………………………….</w:t>
      </w:r>
    </w:p>
    <w:p w14:paraId="6FF63E52" w14:textId="77777777" w:rsidR="00FE049D" w:rsidRPr="00411184" w:rsidRDefault="00FE049D" w:rsidP="00FE049D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411184">
        <w:rPr>
          <w:rFonts w:ascii="Arial" w:hAnsi="Arial" w:cs="Arial"/>
          <w:b/>
          <w:bCs/>
          <w:sz w:val="22"/>
          <w:szCs w:val="22"/>
        </w:rPr>
        <w:t>ARNOŠTOV s.r.o.</w:t>
      </w:r>
    </w:p>
    <w:p w14:paraId="54C1C726" w14:textId="77777777" w:rsidR="00FE049D" w:rsidRPr="00411184" w:rsidRDefault="00FE049D" w:rsidP="00FE049D">
      <w:pPr>
        <w:jc w:val="both"/>
        <w:rPr>
          <w:rFonts w:ascii="Arial" w:hAnsi="Arial" w:cs="Arial"/>
          <w:iCs/>
          <w:sz w:val="22"/>
          <w:szCs w:val="22"/>
        </w:rPr>
      </w:pPr>
      <w:r w:rsidRPr="006871FE">
        <w:rPr>
          <w:rFonts w:ascii="Arial" w:hAnsi="Arial" w:cs="Arial"/>
          <w:b/>
          <w:bCs/>
          <w:iCs/>
          <w:sz w:val="22"/>
          <w:szCs w:val="22"/>
        </w:rPr>
        <w:t>Petr Šejnoha</w:t>
      </w:r>
      <w:r w:rsidRPr="006871FE">
        <w:rPr>
          <w:rFonts w:ascii="Arial" w:hAnsi="Arial" w:cs="Arial"/>
          <w:iCs/>
          <w:sz w:val="22"/>
          <w:szCs w:val="22"/>
        </w:rPr>
        <w:t xml:space="preserve"> – jednatel</w:t>
      </w:r>
    </w:p>
    <w:p w14:paraId="2901E448" w14:textId="0E567966" w:rsidR="00FE049D" w:rsidRPr="00411184" w:rsidRDefault="007B585D" w:rsidP="00FE049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489F7213" w14:textId="77777777" w:rsidR="00FE049D" w:rsidRPr="00411184" w:rsidRDefault="00FE049D" w:rsidP="00FE049D">
      <w:pPr>
        <w:jc w:val="both"/>
        <w:rPr>
          <w:rFonts w:ascii="Arial" w:hAnsi="Arial" w:cs="Arial"/>
        </w:rPr>
      </w:pPr>
    </w:p>
    <w:p w14:paraId="5028D5E2" w14:textId="77777777" w:rsidR="00FE049D" w:rsidRDefault="00FE049D" w:rsidP="00FE049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2759BB" w14:textId="77777777" w:rsidR="00FE049D" w:rsidRPr="00411184" w:rsidRDefault="00FE049D" w:rsidP="00FE049D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FE049D" w:rsidRPr="00411184" w:rsidSect="00FE049D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2DAA0B90" w14:textId="77777777" w:rsidR="00FE049D" w:rsidRPr="00411184" w:rsidRDefault="00FE049D" w:rsidP="00FE04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11184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6F8A68BA" w14:textId="77777777" w:rsidR="00FE049D" w:rsidRPr="00411184" w:rsidRDefault="00FE049D" w:rsidP="00FE049D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1118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BE0AA79" w14:textId="77777777" w:rsidR="00FE049D" w:rsidRPr="00411184" w:rsidRDefault="00FE049D" w:rsidP="00FE049D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411184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31B93945" w14:textId="77777777" w:rsidR="00FE049D" w:rsidRPr="00411184" w:rsidRDefault="00FE049D" w:rsidP="00FE049D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9D6E3A9" w14:textId="77777777" w:rsidR="00FE049D" w:rsidRPr="00411184" w:rsidRDefault="00FE049D" w:rsidP="00FE049D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3E88AD5" w14:textId="77777777" w:rsidR="00FE049D" w:rsidRPr="00411184" w:rsidRDefault="00FE049D" w:rsidP="00FE049D">
      <w:pPr>
        <w:jc w:val="both"/>
        <w:rPr>
          <w:rFonts w:ascii="Arial" w:hAnsi="Arial" w:cs="Arial"/>
          <w:sz w:val="22"/>
          <w:szCs w:val="22"/>
        </w:rPr>
      </w:pPr>
    </w:p>
    <w:p w14:paraId="7B22EF4F" w14:textId="77777777" w:rsidR="00FE049D" w:rsidRPr="00411184" w:rsidRDefault="00FE049D" w:rsidP="00FE049D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Datum registrace ………………………….</w:t>
      </w:r>
    </w:p>
    <w:p w14:paraId="0643930D" w14:textId="77777777" w:rsidR="00FE049D" w:rsidRPr="00411184" w:rsidRDefault="00FE049D" w:rsidP="00FE049D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ID smlouvy ………………………………...</w:t>
      </w:r>
    </w:p>
    <w:p w14:paraId="696D1C2F" w14:textId="77777777" w:rsidR="00FE049D" w:rsidRPr="00411184" w:rsidRDefault="00FE049D" w:rsidP="00FE049D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9DF1556" w14:textId="77777777" w:rsidR="00FE049D" w:rsidRPr="00411184" w:rsidRDefault="00FE049D" w:rsidP="00FE049D">
      <w:pPr>
        <w:jc w:val="both"/>
        <w:rPr>
          <w:rFonts w:ascii="Arial" w:hAnsi="Arial" w:cs="Arial"/>
          <w:i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Registraci provedl: Ing. Jan Polák, DiS., MBA</w:t>
      </w:r>
    </w:p>
    <w:p w14:paraId="1E424B0D" w14:textId="77777777" w:rsidR="00FE049D" w:rsidRPr="00411184" w:rsidRDefault="00FE049D" w:rsidP="00FE049D">
      <w:pPr>
        <w:jc w:val="both"/>
        <w:rPr>
          <w:rFonts w:ascii="Arial" w:hAnsi="Arial" w:cs="Arial"/>
          <w:sz w:val="22"/>
          <w:szCs w:val="22"/>
        </w:rPr>
      </w:pPr>
    </w:p>
    <w:p w14:paraId="7045FE26" w14:textId="77777777" w:rsidR="00FE049D" w:rsidRPr="00411184" w:rsidRDefault="00FE049D" w:rsidP="00FE049D">
      <w:pPr>
        <w:jc w:val="both"/>
        <w:rPr>
          <w:rFonts w:ascii="Arial" w:hAnsi="Arial" w:cs="Arial"/>
          <w:sz w:val="22"/>
          <w:szCs w:val="22"/>
        </w:rPr>
      </w:pPr>
    </w:p>
    <w:p w14:paraId="4833DC22" w14:textId="77777777" w:rsidR="00FE049D" w:rsidRPr="00411184" w:rsidRDefault="00FE049D" w:rsidP="00FE049D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V Pardubicích dne ………</w:t>
      </w:r>
      <w:proofErr w:type="gramStart"/>
      <w:r w:rsidRPr="00411184">
        <w:rPr>
          <w:rFonts w:ascii="Arial" w:hAnsi="Arial" w:cs="Arial"/>
          <w:sz w:val="22"/>
          <w:szCs w:val="22"/>
        </w:rPr>
        <w:t>…….</w:t>
      </w:r>
      <w:proofErr w:type="gramEnd"/>
      <w:r w:rsidRPr="00411184">
        <w:rPr>
          <w:rFonts w:ascii="Arial" w:hAnsi="Arial" w:cs="Arial"/>
          <w:sz w:val="22"/>
          <w:szCs w:val="22"/>
        </w:rPr>
        <w:t>.</w:t>
      </w:r>
      <w:r w:rsidRPr="00411184">
        <w:rPr>
          <w:rFonts w:ascii="Arial" w:hAnsi="Arial" w:cs="Arial"/>
          <w:sz w:val="22"/>
          <w:szCs w:val="22"/>
        </w:rPr>
        <w:tab/>
      </w:r>
      <w:r w:rsidRPr="00411184">
        <w:rPr>
          <w:rFonts w:ascii="Arial" w:hAnsi="Arial" w:cs="Arial"/>
          <w:sz w:val="22"/>
          <w:szCs w:val="22"/>
        </w:rPr>
        <w:tab/>
      </w:r>
      <w:r w:rsidRPr="004111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411184">
        <w:rPr>
          <w:rFonts w:ascii="Arial" w:hAnsi="Arial" w:cs="Arial"/>
          <w:sz w:val="22"/>
          <w:szCs w:val="22"/>
        </w:rPr>
        <w:t>…………………………………..</w:t>
      </w:r>
    </w:p>
    <w:p w14:paraId="0890E696" w14:textId="77777777" w:rsidR="00FE049D" w:rsidRPr="000F20D3" w:rsidRDefault="00FE049D" w:rsidP="00FE049D">
      <w:pPr>
        <w:tabs>
          <w:tab w:val="left" w:pos="4962"/>
        </w:tabs>
        <w:rPr>
          <w:sz w:val="24"/>
        </w:rPr>
      </w:pPr>
      <w:r w:rsidRPr="00411184">
        <w:rPr>
          <w:rFonts w:ascii="Arial" w:hAnsi="Arial" w:cs="Arial"/>
          <w:sz w:val="22"/>
          <w:szCs w:val="22"/>
        </w:rPr>
        <w:tab/>
      </w:r>
      <w:r w:rsidRPr="00411184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71CA" w14:textId="77777777" w:rsidR="00120DF1" w:rsidRDefault="00120DF1">
      <w:r>
        <w:separator/>
      </w:r>
    </w:p>
  </w:endnote>
  <w:endnote w:type="continuationSeparator" w:id="0">
    <w:p w14:paraId="77388C1B" w14:textId="77777777" w:rsidR="00120DF1" w:rsidRDefault="0012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C0FD" w14:textId="77777777" w:rsidR="00FE049D" w:rsidRPr="00CD3B4D" w:rsidRDefault="00FE049D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DFA8219" w14:textId="77777777" w:rsidR="00FE049D" w:rsidRDefault="00FE049D">
    <w:pPr>
      <w:pStyle w:val="Zpat"/>
    </w:pPr>
  </w:p>
  <w:p w14:paraId="0E5DF145" w14:textId="77777777" w:rsidR="00FE049D" w:rsidRDefault="00FE04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19D0" w14:textId="77777777" w:rsidR="00120DF1" w:rsidRDefault="00120DF1">
      <w:r>
        <w:separator/>
      </w:r>
    </w:p>
  </w:footnote>
  <w:footnote w:type="continuationSeparator" w:id="0">
    <w:p w14:paraId="102B8873" w14:textId="77777777" w:rsidR="00120DF1" w:rsidRDefault="00120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489520">
    <w:abstractNumId w:val="14"/>
  </w:num>
  <w:num w:numId="2" w16cid:durableId="1819347642">
    <w:abstractNumId w:val="1"/>
  </w:num>
  <w:num w:numId="3" w16cid:durableId="913777500">
    <w:abstractNumId w:val="10"/>
  </w:num>
  <w:num w:numId="4" w16cid:durableId="430861923">
    <w:abstractNumId w:val="6"/>
  </w:num>
  <w:num w:numId="5" w16cid:durableId="951396093">
    <w:abstractNumId w:val="3"/>
  </w:num>
  <w:num w:numId="6" w16cid:durableId="331761074">
    <w:abstractNumId w:val="8"/>
  </w:num>
  <w:num w:numId="7" w16cid:durableId="1471023102">
    <w:abstractNumId w:val="9"/>
  </w:num>
  <w:num w:numId="8" w16cid:durableId="346059673">
    <w:abstractNumId w:val="0"/>
  </w:num>
  <w:num w:numId="9" w16cid:durableId="1894807824">
    <w:abstractNumId w:val="11"/>
  </w:num>
  <w:num w:numId="10" w16cid:durableId="127207604">
    <w:abstractNumId w:val="15"/>
  </w:num>
  <w:num w:numId="11" w16cid:durableId="1553497499">
    <w:abstractNumId w:val="12"/>
  </w:num>
  <w:num w:numId="12" w16cid:durableId="2120447534">
    <w:abstractNumId w:val="7"/>
  </w:num>
  <w:num w:numId="13" w16cid:durableId="213390640">
    <w:abstractNumId w:val="4"/>
  </w:num>
  <w:num w:numId="14" w16cid:durableId="1848134449">
    <w:abstractNumId w:val="2"/>
  </w:num>
  <w:num w:numId="15" w16cid:durableId="1397049572">
    <w:abstractNumId w:val="5"/>
  </w:num>
  <w:num w:numId="16" w16cid:durableId="1939679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41DC"/>
    <w:rsid w:val="00107DD4"/>
    <w:rsid w:val="00110D8D"/>
    <w:rsid w:val="00114F78"/>
    <w:rsid w:val="00120DF1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D74D8"/>
    <w:rsid w:val="001E55B0"/>
    <w:rsid w:val="001F3DE1"/>
    <w:rsid w:val="001F6E72"/>
    <w:rsid w:val="002029AB"/>
    <w:rsid w:val="0020326C"/>
    <w:rsid w:val="00210D1F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258D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B798C"/>
    <w:rsid w:val="003C1E45"/>
    <w:rsid w:val="003C6EF0"/>
    <w:rsid w:val="003D65A0"/>
    <w:rsid w:val="003D7366"/>
    <w:rsid w:val="003E21D3"/>
    <w:rsid w:val="003E47E2"/>
    <w:rsid w:val="003E51DA"/>
    <w:rsid w:val="003F3F32"/>
    <w:rsid w:val="004000D1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3B5B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4DD5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311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585D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6EB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0FA2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2148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3AB9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2590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E049D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FE049D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FE049D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8170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2025-06-19T09:57:00Z</cp:lastPrinted>
  <dcterms:created xsi:type="dcterms:W3CDTF">2025-07-24T12:23:00Z</dcterms:created>
  <dcterms:modified xsi:type="dcterms:W3CDTF">2025-07-24T12:23:00Z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