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50152" w14:textId="77777777" w:rsidR="00D025B2" w:rsidRDefault="000C4631">
      <w:pPr>
        <w:pStyle w:val="Row2"/>
      </w:pPr>
      <w:r>
        <w:rPr>
          <w:noProof/>
          <w:lang w:val="cs-CZ" w:eastAsia="cs-CZ"/>
        </w:rPr>
        <w:pict w14:anchorId="45C5017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C50179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C5017A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C5017B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5C50153" w14:textId="77777777" w:rsidR="00D025B2" w:rsidRDefault="000C4631">
      <w:pPr>
        <w:pStyle w:val="Row3"/>
      </w:pPr>
      <w:r>
        <w:rPr>
          <w:noProof/>
          <w:lang w:val="cs-CZ" w:eastAsia="cs-CZ"/>
        </w:rPr>
        <w:pict w14:anchorId="45C501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- 2732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2732/2025</w:t>
      </w:r>
    </w:p>
    <w:p w14:paraId="45C50154" w14:textId="77777777" w:rsidR="00D025B2" w:rsidRDefault="000C4631">
      <w:pPr>
        <w:pStyle w:val="Row4"/>
      </w:pPr>
      <w:r>
        <w:rPr>
          <w:noProof/>
          <w:lang w:val="cs-CZ" w:eastAsia="cs-CZ"/>
        </w:rPr>
        <w:pict w14:anchorId="45C5017D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5C50155" w14:textId="77777777" w:rsidR="00D025B2" w:rsidRDefault="000C4631">
      <w:pPr>
        <w:pStyle w:val="Row5"/>
      </w:pPr>
      <w:r>
        <w:rPr>
          <w:noProof/>
          <w:lang w:val="cs-CZ" w:eastAsia="cs-CZ"/>
        </w:rPr>
        <w:pict w14:anchorId="45C5017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5C501A5" w14:textId="77777777" w:rsidR="00D025B2" w:rsidRDefault="000C463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Petr Fiřt</w:t>
      </w:r>
    </w:p>
    <w:p w14:paraId="45C50156" w14:textId="77777777" w:rsidR="00D025B2" w:rsidRDefault="000C4631">
      <w:pPr>
        <w:pStyle w:val="Row6"/>
      </w:pPr>
      <w:r>
        <w:rPr>
          <w:noProof/>
          <w:lang w:val="cs-CZ" w:eastAsia="cs-CZ"/>
        </w:rPr>
        <w:pict w14:anchorId="45C50180">
          <v:shape id="_x0000_s18" type="#_x0000_t202" style="position:absolute;margin-left:271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45C501A6" w14:textId="77777777" w:rsidR="00D025B2" w:rsidRDefault="000C463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Holečkova 402/57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5C50157" w14:textId="77777777" w:rsidR="00D025B2" w:rsidRDefault="000C4631">
      <w:pPr>
        <w:pStyle w:val="Row7"/>
      </w:pPr>
      <w:r>
        <w:rPr>
          <w:noProof/>
          <w:lang w:val="cs-CZ" w:eastAsia="cs-CZ"/>
        </w:rPr>
        <w:pict w14:anchorId="45C50181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5C501A7" w14:textId="77777777" w:rsidR="00D025B2" w:rsidRDefault="000C463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150 00  Praha 5</w:t>
      </w:r>
    </w:p>
    <w:p w14:paraId="45C50158" w14:textId="77777777" w:rsidR="00D025B2" w:rsidRDefault="000C4631" w:rsidP="000C463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5C50159" w14:textId="77777777" w:rsidR="00D025B2" w:rsidRDefault="00D025B2" w:rsidP="000C4631">
      <w:pPr>
        <w:pStyle w:val="Row9"/>
        <w:spacing w:line="240" w:lineRule="auto"/>
      </w:pPr>
    </w:p>
    <w:p w14:paraId="45C5015A" w14:textId="77777777" w:rsidR="00D025B2" w:rsidRDefault="00D025B2" w:rsidP="000C4631">
      <w:pPr>
        <w:pStyle w:val="Row9"/>
        <w:spacing w:line="240" w:lineRule="auto"/>
      </w:pPr>
    </w:p>
    <w:p w14:paraId="45C5015B" w14:textId="77777777" w:rsidR="00D025B2" w:rsidRDefault="000C4631">
      <w:pPr>
        <w:pStyle w:val="Row10"/>
      </w:pPr>
      <w:r>
        <w:rPr>
          <w:noProof/>
          <w:lang w:val="cs-CZ" w:eastAsia="cs-CZ"/>
        </w:rPr>
        <w:pict w14:anchorId="45C50182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C50183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C50184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71628771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CZ7804120258</w:t>
      </w:r>
    </w:p>
    <w:p w14:paraId="45C5015C" w14:textId="77777777" w:rsidR="00D025B2" w:rsidRDefault="000C4631">
      <w:pPr>
        <w:pStyle w:val="Row11"/>
      </w:pPr>
      <w:r>
        <w:rPr>
          <w:noProof/>
          <w:lang w:val="cs-CZ" w:eastAsia="cs-CZ"/>
        </w:rPr>
        <w:pict w14:anchorId="45C50185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C50186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29.05.2025</w:t>
      </w:r>
      <w:r>
        <w:tab/>
      </w:r>
      <w:r>
        <w:rPr>
          <w:rStyle w:val="Text2"/>
        </w:rPr>
        <w:t>Číslo jednací</w:t>
      </w:r>
    </w:p>
    <w:p w14:paraId="45C5015D" w14:textId="77777777" w:rsidR="00D025B2" w:rsidRDefault="000C4631">
      <w:pPr>
        <w:pStyle w:val="Row12"/>
      </w:pPr>
      <w:r>
        <w:rPr>
          <w:noProof/>
          <w:lang w:val="cs-CZ" w:eastAsia="cs-CZ"/>
        </w:rPr>
        <w:pict w14:anchorId="45C50187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5C50188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5C5015E" w14:textId="77777777" w:rsidR="00D025B2" w:rsidRDefault="000C4631">
      <w:pPr>
        <w:pStyle w:val="Row13"/>
      </w:pPr>
      <w:r>
        <w:rPr>
          <w:noProof/>
          <w:lang w:val="cs-CZ" w:eastAsia="cs-CZ"/>
        </w:rPr>
        <w:pict w14:anchorId="45C50189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5C5015F" w14:textId="77777777" w:rsidR="00D025B2" w:rsidRDefault="000C4631">
      <w:pPr>
        <w:pStyle w:val="Row14"/>
      </w:pPr>
      <w:r>
        <w:rPr>
          <w:noProof/>
          <w:lang w:val="cs-CZ" w:eastAsia="cs-CZ"/>
        </w:rPr>
        <w:pict w14:anchorId="45C5018A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C5018B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15.07.2025</w:t>
      </w:r>
      <w:r>
        <w:tab/>
      </w:r>
      <w:r>
        <w:tab/>
      </w:r>
      <w:r>
        <w:rPr>
          <w:rStyle w:val="Text3"/>
        </w:rPr>
        <w:t>31.07.2025</w:t>
      </w:r>
    </w:p>
    <w:p w14:paraId="45C50160" w14:textId="77777777" w:rsidR="00D025B2" w:rsidRDefault="000C4631">
      <w:pPr>
        <w:pStyle w:val="Row15"/>
      </w:pPr>
      <w:r>
        <w:rPr>
          <w:noProof/>
          <w:lang w:val="cs-CZ" w:eastAsia="cs-CZ"/>
        </w:rPr>
        <w:pict w14:anchorId="45C5018C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5C50161" w14:textId="77777777" w:rsidR="00D025B2" w:rsidRDefault="000C4631">
      <w:pPr>
        <w:pStyle w:val="Row16"/>
      </w:pPr>
      <w:r>
        <w:rPr>
          <w:noProof/>
          <w:lang w:val="cs-CZ" w:eastAsia="cs-CZ"/>
        </w:rPr>
        <w:pict w14:anchorId="45C5018D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5C50162" w14:textId="77777777" w:rsidR="00D025B2" w:rsidRDefault="000C4631">
      <w:pPr>
        <w:pStyle w:val="Row17"/>
      </w:pPr>
      <w:r>
        <w:rPr>
          <w:noProof/>
          <w:lang w:val="cs-CZ" w:eastAsia="cs-CZ"/>
        </w:rPr>
        <w:pict w14:anchorId="45C5018E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C5018F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C50190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5C50163" w14:textId="77777777" w:rsidR="00D025B2" w:rsidRDefault="000C4631">
      <w:pPr>
        <w:pStyle w:val="Row18"/>
      </w:pPr>
      <w:r>
        <w:tab/>
      </w:r>
      <w:r>
        <w:rPr>
          <w:rStyle w:val="Text3"/>
        </w:rPr>
        <w:t>Objednáváme  kancelářské stoly zasedačka 3. patro</w:t>
      </w:r>
    </w:p>
    <w:p w14:paraId="45C50164" w14:textId="77777777" w:rsidR="00D025B2" w:rsidRDefault="000C4631">
      <w:pPr>
        <w:pStyle w:val="Row19"/>
      </w:pPr>
      <w:r>
        <w:rPr>
          <w:noProof/>
          <w:lang w:val="cs-CZ" w:eastAsia="cs-CZ"/>
        </w:rPr>
        <w:pict w14:anchorId="45C50191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5C50192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C50193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C50194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5C50165" w14:textId="77777777" w:rsidR="00D025B2" w:rsidRDefault="000C4631">
      <w:pPr>
        <w:pStyle w:val="Row20"/>
      </w:pPr>
      <w:r>
        <w:rPr>
          <w:noProof/>
          <w:lang w:val="cs-CZ" w:eastAsia="cs-CZ"/>
        </w:rPr>
        <w:pict w14:anchorId="45C50195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C50196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C50197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C50198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C50199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VP- kancelářské stoly zasedačka 3. patro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29 000.00</w:t>
      </w:r>
      <w:r>
        <w:tab/>
      </w:r>
      <w:r>
        <w:rPr>
          <w:rStyle w:val="Text3"/>
        </w:rPr>
        <w:t>6 090.00</w:t>
      </w:r>
      <w:r>
        <w:tab/>
      </w:r>
      <w:r>
        <w:rPr>
          <w:rStyle w:val="Text3"/>
        </w:rPr>
        <w:t>35 090.00</w:t>
      </w:r>
    </w:p>
    <w:p w14:paraId="45C50166" w14:textId="77777777" w:rsidR="00D025B2" w:rsidRDefault="000C4631">
      <w:pPr>
        <w:pStyle w:val="Row21"/>
      </w:pPr>
      <w:r>
        <w:rPr>
          <w:noProof/>
          <w:lang w:val="cs-CZ" w:eastAsia="cs-CZ"/>
        </w:rPr>
        <w:pict w14:anchorId="45C5019A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35 090.00</w:t>
      </w:r>
      <w:r>
        <w:tab/>
      </w:r>
      <w:r>
        <w:rPr>
          <w:rStyle w:val="Text2"/>
        </w:rPr>
        <w:t>Kč</w:t>
      </w:r>
    </w:p>
    <w:p w14:paraId="45C50167" w14:textId="40DA15A4" w:rsidR="00D025B2" w:rsidRDefault="000C4631">
      <w:pPr>
        <w:pStyle w:val="Row22"/>
      </w:pPr>
      <w:r>
        <w:rPr>
          <w:noProof/>
          <w:lang w:val="cs-CZ" w:eastAsia="cs-CZ"/>
        </w:rPr>
        <w:pict w14:anchorId="45C5019B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</w:t>
      </w:r>
      <w:proofErr w:type="spellEnd"/>
    </w:p>
    <w:p w14:paraId="45C50168" w14:textId="77777777" w:rsidR="00D025B2" w:rsidRDefault="00D025B2">
      <w:pPr>
        <w:pStyle w:val="Row9"/>
      </w:pPr>
    </w:p>
    <w:p w14:paraId="45C50169" w14:textId="52054885" w:rsidR="00D025B2" w:rsidRDefault="000C4631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</w:t>
      </w:r>
      <w:proofErr w:type="spellEnd"/>
    </w:p>
    <w:p w14:paraId="45C5016A" w14:textId="77777777" w:rsidR="00D025B2" w:rsidRDefault="00D025B2">
      <w:pPr>
        <w:pStyle w:val="Row9"/>
      </w:pPr>
    </w:p>
    <w:p w14:paraId="45C5016B" w14:textId="77777777" w:rsidR="00D025B2" w:rsidRDefault="00D025B2">
      <w:pPr>
        <w:pStyle w:val="Row9"/>
      </w:pPr>
    </w:p>
    <w:p w14:paraId="45C5016C" w14:textId="77777777" w:rsidR="00D025B2" w:rsidRDefault="000C4631">
      <w:pPr>
        <w:pStyle w:val="Row24"/>
      </w:pPr>
      <w:r>
        <w:rPr>
          <w:noProof/>
          <w:lang w:val="cs-CZ" w:eastAsia="cs-CZ"/>
        </w:rPr>
        <w:pict w14:anchorId="45C5019C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C5019D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5C5019E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C5019F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5C5016D" w14:textId="77777777" w:rsidR="00D025B2" w:rsidRDefault="000C4631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5C5016E" w14:textId="77777777" w:rsidR="00D025B2" w:rsidRDefault="000C4631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5C5016F" w14:textId="77777777" w:rsidR="00D025B2" w:rsidRDefault="000C4631">
      <w:pPr>
        <w:pStyle w:val="Row26"/>
      </w:pPr>
      <w:r>
        <w:tab/>
      </w:r>
    </w:p>
    <w:p w14:paraId="45C50170" w14:textId="77777777" w:rsidR="00D025B2" w:rsidRDefault="000C4631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45C50171" w14:textId="77777777" w:rsidR="00D025B2" w:rsidRDefault="000C4631">
      <w:pPr>
        <w:pStyle w:val="Row26"/>
      </w:pPr>
      <w:r>
        <w:tab/>
      </w:r>
    </w:p>
    <w:p w14:paraId="45C50172" w14:textId="77777777" w:rsidR="00D025B2" w:rsidRDefault="000C4631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45C50173" w14:textId="77777777" w:rsidR="00D025B2" w:rsidRDefault="000C4631">
      <w:pPr>
        <w:pStyle w:val="Row26"/>
      </w:pPr>
      <w:r>
        <w:tab/>
      </w:r>
    </w:p>
    <w:p w14:paraId="45C50174" w14:textId="1E3C2BEC" w:rsidR="00D025B2" w:rsidRDefault="000C4631">
      <w:pPr>
        <w:pStyle w:val="Row26"/>
      </w:pPr>
      <w:r>
        <w:tab/>
      </w:r>
      <w:r>
        <w:rPr>
          <w:rStyle w:val="Text3"/>
        </w:rPr>
        <w:t>Datum: 16.7.2025</w:t>
      </w:r>
      <w:r>
        <w:rPr>
          <w:rStyle w:val="Text3"/>
        </w:rPr>
        <w:t xml:space="preserve">                                                                         Podpis:  </w:t>
      </w:r>
      <w:proofErr w:type="spellStart"/>
      <w:r>
        <w:rPr>
          <w:rStyle w:val="Text3"/>
        </w:rPr>
        <w:t>xxxxxxxxx</w:t>
      </w:r>
      <w:proofErr w:type="spellEnd"/>
    </w:p>
    <w:p w14:paraId="45C50175" w14:textId="77777777" w:rsidR="00D025B2" w:rsidRDefault="000C4631">
      <w:pPr>
        <w:pStyle w:val="Row27"/>
      </w:pPr>
      <w:r>
        <w:rPr>
          <w:noProof/>
          <w:lang w:val="cs-CZ" w:eastAsia="cs-CZ"/>
        </w:rPr>
        <w:pict w14:anchorId="45C501A0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5C50176" w14:textId="71F05887" w:rsidR="00D025B2" w:rsidRDefault="000C4631">
      <w:pPr>
        <w:pStyle w:val="Row22"/>
      </w:pPr>
      <w:r>
        <w:tab/>
      </w:r>
      <w:r>
        <w:rPr>
          <w:rStyle w:val="Text3"/>
        </w:rPr>
        <w:t>16.07.2025 10:33:29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45C50177" w14:textId="664A542D" w:rsidR="00D025B2" w:rsidRDefault="000C4631">
      <w:pPr>
        <w:pStyle w:val="Row26"/>
      </w:pPr>
      <w:r>
        <w:tab/>
      </w:r>
      <w:r>
        <w:rPr>
          <w:rStyle w:val="Text3"/>
        </w:rPr>
        <w:t>16.07.2025 15:05:45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D025B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501A8" w14:textId="77777777" w:rsidR="000C4631" w:rsidRDefault="000C4631">
      <w:pPr>
        <w:spacing w:after="0" w:line="240" w:lineRule="auto"/>
      </w:pPr>
      <w:r>
        <w:separator/>
      </w:r>
    </w:p>
  </w:endnote>
  <w:endnote w:type="continuationSeparator" w:id="0">
    <w:p w14:paraId="45C501AA" w14:textId="77777777" w:rsidR="000C4631" w:rsidRDefault="000C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01A2" w14:textId="77777777" w:rsidR="00D025B2" w:rsidRDefault="000C4631">
    <w:pPr>
      <w:pStyle w:val="Row28"/>
    </w:pPr>
    <w:r>
      <w:rPr>
        <w:noProof/>
        <w:lang w:val="cs-CZ" w:eastAsia="cs-CZ"/>
      </w:rPr>
      <w:pict w14:anchorId="45C501A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2732/2025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5C501A3" w14:textId="77777777" w:rsidR="00D025B2" w:rsidRDefault="00D025B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501A4" w14:textId="77777777" w:rsidR="000C4631" w:rsidRDefault="000C4631">
      <w:pPr>
        <w:spacing w:after="0" w:line="240" w:lineRule="auto"/>
      </w:pPr>
      <w:r>
        <w:separator/>
      </w:r>
    </w:p>
  </w:footnote>
  <w:footnote w:type="continuationSeparator" w:id="0">
    <w:p w14:paraId="45C501A6" w14:textId="77777777" w:rsidR="000C4631" w:rsidRDefault="000C4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01A1" w14:textId="77777777" w:rsidR="00D025B2" w:rsidRDefault="00D025B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964E0"/>
    <w:rsid w:val="000C4631"/>
    <w:rsid w:val="009107EA"/>
    <w:rsid w:val="00D0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45C50152"/>
  <w15:docId w15:val="{4927C4AF-3F86-40E2-A7F7-E5A15B6C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1307</Characters>
  <Application>Microsoft Office Word</Application>
  <DocSecurity>0</DocSecurity>
  <Lines>10</Lines>
  <Paragraphs>3</Paragraphs>
  <ScaleCrop>false</ScaleCrop>
  <Manager/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2025-07-24T09:26:00Z</dcterms:created>
  <dcterms:modified xsi:type="dcterms:W3CDTF">2025-07-24T09:27:00Z</dcterms:modified>
  <cp:category/>
</cp:coreProperties>
</file>