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2D8D" w14:textId="77777777" w:rsidR="001004F6" w:rsidRDefault="00681E07">
      <w:pPr>
        <w:pStyle w:val="Row2"/>
      </w:pPr>
      <w:r>
        <w:rPr>
          <w:noProof/>
          <w:lang w:val="cs-CZ" w:eastAsia="cs-CZ"/>
        </w:rPr>
        <w:pict w14:anchorId="10E52DB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E52DB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E52DB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E52DB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0E52D8E" w14:textId="77777777" w:rsidR="001004F6" w:rsidRDefault="00681E07">
      <w:pPr>
        <w:pStyle w:val="Row3"/>
      </w:pPr>
      <w:r>
        <w:rPr>
          <w:noProof/>
          <w:lang w:val="cs-CZ" w:eastAsia="cs-CZ"/>
        </w:rPr>
        <w:pict w14:anchorId="10E52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- 2583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2583/2025</w:t>
      </w:r>
    </w:p>
    <w:p w14:paraId="10E52D8F" w14:textId="77777777" w:rsidR="001004F6" w:rsidRDefault="00681E07">
      <w:pPr>
        <w:pStyle w:val="Row4"/>
      </w:pPr>
      <w:r>
        <w:rPr>
          <w:noProof/>
          <w:lang w:val="cs-CZ" w:eastAsia="cs-CZ"/>
        </w:rPr>
        <w:pict w14:anchorId="10E52DB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0E52D90" w14:textId="77777777" w:rsidR="001004F6" w:rsidRDefault="00681E07">
      <w:pPr>
        <w:pStyle w:val="Row5"/>
      </w:pPr>
      <w:r>
        <w:rPr>
          <w:noProof/>
          <w:lang w:val="cs-CZ" w:eastAsia="cs-CZ"/>
        </w:rPr>
        <w:pict w14:anchorId="10E52DB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0E52DE1" w14:textId="77777777" w:rsidR="001004F6" w:rsidRDefault="00681E0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AW COOL, s.r.o.</w:t>
      </w:r>
    </w:p>
    <w:p w14:paraId="10E52D91" w14:textId="77777777" w:rsidR="001004F6" w:rsidRDefault="00681E07">
      <w:pPr>
        <w:pStyle w:val="Row6"/>
      </w:pPr>
      <w:r>
        <w:rPr>
          <w:noProof/>
          <w:lang w:val="cs-CZ" w:eastAsia="cs-CZ"/>
        </w:rPr>
        <w:pict w14:anchorId="10E52DBC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10E52DE2" w14:textId="77777777" w:rsidR="001004F6" w:rsidRDefault="00681E0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Jabloňová 2136/11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0E52D92" w14:textId="77777777" w:rsidR="001004F6" w:rsidRDefault="00681E07">
      <w:pPr>
        <w:pStyle w:val="Row7"/>
      </w:pPr>
      <w:r>
        <w:rPr>
          <w:noProof/>
          <w:lang w:val="cs-CZ" w:eastAsia="cs-CZ"/>
        </w:rPr>
        <w:pict w14:anchorId="10E52DB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0E52DE3" w14:textId="77777777" w:rsidR="001004F6" w:rsidRDefault="00681E0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10E52D93" w14:textId="77777777" w:rsidR="001004F6" w:rsidRDefault="00681E07" w:rsidP="00BB6C0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0E52D94" w14:textId="77777777" w:rsidR="001004F6" w:rsidRDefault="001004F6" w:rsidP="00BB6C09">
      <w:pPr>
        <w:pStyle w:val="Row9"/>
        <w:spacing w:line="240" w:lineRule="auto"/>
      </w:pPr>
    </w:p>
    <w:p w14:paraId="10E52D95" w14:textId="77777777" w:rsidR="001004F6" w:rsidRDefault="001004F6">
      <w:pPr>
        <w:pStyle w:val="Row9"/>
      </w:pPr>
    </w:p>
    <w:p w14:paraId="10E52D96" w14:textId="77777777" w:rsidR="001004F6" w:rsidRDefault="00681E07">
      <w:pPr>
        <w:pStyle w:val="Row10"/>
      </w:pPr>
      <w:r>
        <w:rPr>
          <w:noProof/>
          <w:lang w:val="cs-CZ" w:eastAsia="cs-CZ"/>
        </w:rPr>
        <w:pict w14:anchorId="10E52DBE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E52DB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0E52DC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27144658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CZ27144658</w:t>
      </w:r>
    </w:p>
    <w:p w14:paraId="10E52D97" w14:textId="77777777" w:rsidR="001004F6" w:rsidRDefault="00681E07">
      <w:pPr>
        <w:pStyle w:val="Row11"/>
      </w:pPr>
      <w:r>
        <w:rPr>
          <w:noProof/>
          <w:lang w:val="cs-CZ" w:eastAsia="cs-CZ"/>
        </w:rPr>
        <w:pict w14:anchorId="10E52DC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0E52DC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27.06.2025</w:t>
      </w:r>
      <w:r>
        <w:tab/>
      </w:r>
      <w:r>
        <w:rPr>
          <w:rStyle w:val="Text2"/>
        </w:rPr>
        <w:t>Číslo jednací</w:t>
      </w:r>
    </w:p>
    <w:p w14:paraId="10E52D98" w14:textId="77777777" w:rsidR="001004F6" w:rsidRDefault="00681E07">
      <w:pPr>
        <w:pStyle w:val="Row12"/>
      </w:pPr>
      <w:r>
        <w:rPr>
          <w:noProof/>
          <w:lang w:val="cs-CZ" w:eastAsia="cs-CZ"/>
        </w:rPr>
        <w:pict w14:anchorId="10E52DC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0E52DC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0E52D99" w14:textId="77777777" w:rsidR="001004F6" w:rsidRDefault="00681E07">
      <w:pPr>
        <w:pStyle w:val="Row13"/>
      </w:pPr>
      <w:r>
        <w:rPr>
          <w:noProof/>
          <w:lang w:val="cs-CZ" w:eastAsia="cs-CZ"/>
        </w:rPr>
        <w:pict w14:anchorId="10E52DC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0E52D9A" w14:textId="77777777" w:rsidR="001004F6" w:rsidRDefault="00681E07">
      <w:pPr>
        <w:pStyle w:val="Row14"/>
      </w:pPr>
      <w:r>
        <w:rPr>
          <w:noProof/>
          <w:lang w:val="cs-CZ" w:eastAsia="cs-CZ"/>
        </w:rPr>
        <w:pict w14:anchorId="10E52DC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0E52DC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30.06.2025</w:t>
      </w:r>
      <w:r>
        <w:tab/>
      </w:r>
      <w:r>
        <w:tab/>
      </w:r>
      <w:r>
        <w:rPr>
          <w:rStyle w:val="Text3"/>
        </w:rPr>
        <w:t>11.07.2025</w:t>
      </w:r>
    </w:p>
    <w:p w14:paraId="10E52D9B" w14:textId="77777777" w:rsidR="001004F6" w:rsidRDefault="00681E07">
      <w:pPr>
        <w:pStyle w:val="Row15"/>
      </w:pPr>
      <w:r>
        <w:rPr>
          <w:noProof/>
          <w:lang w:val="cs-CZ" w:eastAsia="cs-CZ"/>
        </w:rPr>
        <w:pict w14:anchorId="10E52DC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0E52D9C" w14:textId="77777777" w:rsidR="001004F6" w:rsidRDefault="00681E07">
      <w:pPr>
        <w:pStyle w:val="Row16"/>
      </w:pPr>
      <w:r>
        <w:rPr>
          <w:noProof/>
          <w:lang w:val="cs-CZ" w:eastAsia="cs-CZ"/>
        </w:rPr>
        <w:pict w14:anchorId="10E52DC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0E52D9D" w14:textId="77777777" w:rsidR="001004F6" w:rsidRDefault="00681E07">
      <w:pPr>
        <w:pStyle w:val="Row17"/>
      </w:pPr>
      <w:r>
        <w:rPr>
          <w:noProof/>
          <w:lang w:val="cs-CZ" w:eastAsia="cs-CZ"/>
        </w:rPr>
        <w:pict w14:anchorId="10E52DC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E52DC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E52DC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0E52D9E" w14:textId="77777777" w:rsidR="001004F6" w:rsidRDefault="00681E07">
      <w:pPr>
        <w:pStyle w:val="Row18"/>
      </w:pPr>
      <w:r>
        <w:tab/>
      </w:r>
      <w:r>
        <w:rPr>
          <w:rStyle w:val="Text3"/>
        </w:rPr>
        <w:t>Objednáváme u Vás havarijní oprava klimatizace servrovna IT</w:t>
      </w:r>
    </w:p>
    <w:p w14:paraId="10E52D9F" w14:textId="77777777" w:rsidR="001004F6" w:rsidRDefault="00681E07">
      <w:pPr>
        <w:pStyle w:val="Row19"/>
      </w:pPr>
      <w:r>
        <w:rPr>
          <w:noProof/>
          <w:lang w:val="cs-CZ" w:eastAsia="cs-CZ"/>
        </w:rPr>
        <w:pict w14:anchorId="10E52DC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0E52DC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E52DC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E52DD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0E52DA0" w14:textId="77777777" w:rsidR="001004F6" w:rsidRDefault="00681E07">
      <w:pPr>
        <w:pStyle w:val="Row20"/>
      </w:pPr>
      <w:r>
        <w:rPr>
          <w:noProof/>
          <w:lang w:val="cs-CZ" w:eastAsia="cs-CZ"/>
        </w:rPr>
        <w:pict w14:anchorId="10E52DD1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E52DD2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havarijní oprava klimatizace servrovna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12 300.00</w:t>
      </w:r>
      <w:r>
        <w:tab/>
      </w:r>
      <w:r>
        <w:rPr>
          <w:rStyle w:val="Text3"/>
        </w:rPr>
        <w:t>2 583.00</w:t>
      </w:r>
      <w:r>
        <w:tab/>
      </w:r>
      <w:r>
        <w:rPr>
          <w:rStyle w:val="Text3"/>
        </w:rPr>
        <w:t>14 883.00</w:t>
      </w:r>
    </w:p>
    <w:p w14:paraId="10E52DA1" w14:textId="77777777" w:rsidR="001004F6" w:rsidRDefault="00681E07">
      <w:pPr>
        <w:pStyle w:val="Row21"/>
      </w:pPr>
      <w:r>
        <w:rPr>
          <w:noProof/>
          <w:lang w:val="cs-CZ" w:eastAsia="cs-CZ"/>
        </w:rPr>
        <w:pict w14:anchorId="10E52DD3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E52DD4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E52DD5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IT</w:t>
      </w:r>
    </w:p>
    <w:p w14:paraId="10E52DA2" w14:textId="77777777" w:rsidR="001004F6" w:rsidRDefault="00681E07">
      <w:pPr>
        <w:pStyle w:val="Row22"/>
      </w:pPr>
      <w:r>
        <w:rPr>
          <w:noProof/>
          <w:lang w:val="cs-CZ" w:eastAsia="cs-CZ"/>
        </w:rPr>
        <w:pict w14:anchorId="10E52DD6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14 883.00</w:t>
      </w:r>
      <w:r>
        <w:tab/>
      </w:r>
      <w:r>
        <w:rPr>
          <w:rStyle w:val="Text2"/>
        </w:rPr>
        <w:t>Kč</w:t>
      </w:r>
    </w:p>
    <w:p w14:paraId="10E52DA3" w14:textId="07FE33B0" w:rsidR="001004F6" w:rsidRDefault="00681E07">
      <w:pPr>
        <w:pStyle w:val="Row23"/>
      </w:pPr>
      <w:r>
        <w:rPr>
          <w:noProof/>
          <w:lang w:val="cs-CZ" w:eastAsia="cs-CZ"/>
        </w:rPr>
        <w:pict w14:anchorId="10E52DD7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B6C09">
        <w:t>xxxxxxxxxxx</w:t>
      </w:r>
      <w:proofErr w:type="spellEnd"/>
    </w:p>
    <w:p w14:paraId="10E52DA4" w14:textId="77777777" w:rsidR="001004F6" w:rsidRDefault="001004F6">
      <w:pPr>
        <w:pStyle w:val="Row9"/>
      </w:pPr>
    </w:p>
    <w:p w14:paraId="10E52DA5" w14:textId="4A9027A3" w:rsidR="001004F6" w:rsidRDefault="00681E07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BB6C09">
        <w:rPr>
          <w:rStyle w:val="Text3"/>
        </w:rPr>
        <w:t>xxxxxxxxxxxx</w:t>
      </w:r>
      <w:proofErr w:type="spellEnd"/>
    </w:p>
    <w:p w14:paraId="10E52DA6" w14:textId="77777777" w:rsidR="001004F6" w:rsidRDefault="001004F6">
      <w:pPr>
        <w:pStyle w:val="Row9"/>
      </w:pPr>
    </w:p>
    <w:p w14:paraId="10E52DA7" w14:textId="77777777" w:rsidR="001004F6" w:rsidRDefault="001004F6">
      <w:pPr>
        <w:pStyle w:val="Row9"/>
      </w:pPr>
    </w:p>
    <w:p w14:paraId="10E52DA8" w14:textId="77777777" w:rsidR="001004F6" w:rsidRDefault="00681E07">
      <w:pPr>
        <w:pStyle w:val="Row25"/>
      </w:pPr>
      <w:r>
        <w:rPr>
          <w:noProof/>
          <w:lang w:val="cs-CZ" w:eastAsia="cs-CZ"/>
        </w:rPr>
        <w:pict w14:anchorId="10E52DD8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0E52DD9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0E52DDA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E52DDB">
          <v:shape id="_x0000_s103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0E52DA9" w14:textId="77777777" w:rsidR="001004F6" w:rsidRDefault="00681E07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0E52DAA" w14:textId="77777777" w:rsidR="001004F6" w:rsidRDefault="00681E07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0E52DAB" w14:textId="77777777" w:rsidR="001004F6" w:rsidRDefault="00681E07">
      <w:pPr>
        <w:pStyle w:val="Row21"/>
      </w:pPr>
      <w:r>
        <w:tab/>
      </w:r>
    </w:p>
    <w:p w14:paraId="10E52DAC" w14:textId="77777777" w:rsidR="001004F6" w:rsidRDefault="00681E07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0E52DAD" w14:textId="77777777" w:rsidR="001004F6" w:rsidRDefault="00681E07">
      <w:pPr>
        <w:pStyle w:val="Row21"/>
      </w:pPr>
      <w:r>
        <w:tab/>
      </w:r>
    </w:p>
    <w:p w14:paraId="10E52DAE" w14:textId="77777777" w:rsidR="001004F6" w:rsidRDefault="00681E07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0E52DAF" w14:textId="77777777" w:rsidR="001004F6" w:rsidRDefault="00681E07">
      <w:pPr>
        <w:pStyle w:val="Row21"/>
      </w:pPr>
      <w:r>
        <w:tab/>
      </w:r>
    </w:p>
    <w:p w14:paraId="10E52DB0" w14:textId="70012732" w:rsidR="001004F6" w:rsidRDefault="00681E07">
      <w:pPr>
        <w:pStyle w:val="Row21"/>
      </w:pPr>
      <w:r>
        <w:tab/>
      </w:r>
      <w:r>
        <w:rPr>
          <w:rStyle w:val="Text3"/>
        </w:rPr>
        <w:t xml:space="preserve">Datum:  </w:t>
      </w:r>
      <w:r w:rsidR="00BB6C09">
        <w:rPr>
          <w:rStyle w:val="Text3"/>
        </w:rPr>
        <w:t xml:space="preserve"> </w:t>
      </w:r>
      <w:r>
        <w:rPr>
          <w:rStyle w:val="Text3"/>
        </w:rPr>
        <w:t>4.7.2025</w:t>
      </w:r>
      <w:r>
        <w:rPr>
          <w:rStyle w:val="Text3"/>
        </w:rPr>
        <w:t xml:space="preserve">                                                                        Podpis: </w:t>
      </w:r>
      <w:proofErr w:type="spellStart"/>
      <w:r>
        <w:rPr>
          <w:rStyle w:val="Text3"/>
        </w:rPr>
        <w:t>xxxxxxxxxx</w:t>
      </w:r>
      <w:proofErr w:type="spellEnd"/>
    </w:p>
    <w:p w14:paraId="10E52DB1" w14:textId="77777777" w:rsidR="001004F6" w:rsidRDefault="00681E07">
      <w:pPr>
        <w:pStyle w:val="Row27"/>
      </w:pPr>
      <w:r>
        <w:rPr>
          <w:noProof/>
          <w:lang w:val="cs-CZ" w:eastAsia="cs-CZ"/>
        </w:rPr>
        <w:pict w14:anchorId="10E52DDC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0E52DB2" w14:textId="0BB0B3F1" w:rsidR="001004F6" w:rsidRDefault="00681E07">
      <w:pPr>
        <w:pStyle w:val="Row23"/>
      </w:pPr>
      <w:r>
        <w:tab/>
      </w:r>
      <w:r>
        <w:rPr>
          <w:rStyle w:val="Text3"/>
        </w:rPr>
        <w:t>02.07.2025 16:12:04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0E52DB3" w14:textId="1FD9E9F3" w:rsidR="001004F6" w:rsidRDefault="00681E07">
      <w:pPr>
        <w:pStyle w:val="Row21"/>
      </w:pPr>
      <w:r>
        <w:tab/>
      </w:r>
      <w:r>
        <w:rPr>
          <w:rStyle w:val="Text3"/>
        </w:rPr>
        <w:t>04.07.2025 14:48:33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1004F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2DE4" w14:textId="77777777" w:rsidR="00681E07" w:rsidRDefault="00681E07">
      <w:pPr>
        <w:spacing w:after="0" w:line="240" w:lineRule="auto"/>
      </w:pPr>
      <w:r>
        <w:separator/>
      </w:r>
    </w:p>
  </w:endnote>
  <w:endnote w:type="continuationSeparator" w:id="0">
    <w:p w14:paraId="10E52DE6" w14:textId="77777777" w:rsidR="00681E07" w:rsidRDefault="0068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2DDE" w14:textId="77777777" w:rsidR="001004F6" w:rsidRDefault="00681E07">
    <w:pPr>
      <w:pStyle w:val="Row28"/>
    </w:pPr>
    <w:r>
      <w:rPr>
        <w:noProof/>
        <w:lang w:val="cs-CZ" w:eastAsia="cs-CZ"/>
      </w:rPr>
      <w:pict w14:anchorId="10E52DE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2583/2025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0E52DDF" w14:textId="77777777" w:rsidR="001004F6" w:rsidRDefault="001004F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2DE0" w14:textId="77777777" w:rsidR="00681E07" w:rsidRDefault="00681E07">
      <w:pPr>
        <w:spacing w:after="0" w:line="240" w:lineRule="auto"/>
      </w:pPr>
      <w:r>
        <w:separator/>
      </w:r>
    </w:p>
  </w:footnote>
  <w:footnote w:type="continuationSeparator" w:id="0">
    <w:p w14:paraId="10E52DE2" w14:textId="77777777" w:rsidR="00681E07" w:rsidRDefault="0068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2DDD" w14:textId="77777777" w:rsidR="001004F6" w:rsidRDefault="001004F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004F6"/>
    <w:rsid w:val="002E02F8"/>
    <w:rsid w:val="00681E07"/>
    <w:rsid w:val="009107EA"/>
    <w:rsid w:val="00BB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0E52D8D"/>
  <w15:docId w15:val="{47967076-747B-4098-AD92-4D343599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1326</Characters>
  <Application>Microsoft Office Word</Application>
  <DocSecurity>0</DocSecurity>
  <Lines>11</Lines>
  <Paragraphs>3</Paragraphs>
  <ScaleCrop>false</ScaleCrop>
  <Manager/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2025-07-24T09:23:00Z</dcterms:created>
  <dcterms:modified xsi:type="dcterms:W3CDTF">2025-07-24T09:24:00Z</dcterms:modified>
  <cp:category/>
</cp:coreProperties>
</file>