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  <w:r>
        <w:rPr>
          <w:rFonts w:ascii="SiemensSlab-Bold" w:hAnsi="SiemensSlab-Bold" w:cs="SiemensSlab-Bold"/>
          <w:b/>
          <w:bCs/>
          <w:sz w:val="24"/>
          <w:szCs w:val="24"/>
        </w:rPr>
        <w:t>Objednávka: #3592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Datum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vytvorení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r>
        <w:rPr>
          <w:rFonts w:ascii="SiemensSlab-Roman" w:hAnsi="SiemensSlab-Roman" w:cs="SiemensSlab-Roman"/>
          <w:sz w:val="16"/>
          <w:szCs w:val="16"/>
        </w:rPr>
        <w:t>9.9.2016 12:23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Datum modifikace: </w:t>
      </w:r>
      <w:r>
        <w:rPr>
          <w:rFonts w:ascii="SiemensSlab-Roman" w:hAnsi="SiemensSlab-Roman" w:cs="SiemensSlab-Roman"/>
          <w:sz w:val="16"/>
          <w:szCs w:val="16"/>
        </w:rPr>
        <w:t>9.9.2016 12:29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Stav: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Prijata</w:t>
      </w:r>
      <w:proofErr w:type="spellEnd"/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Jméno: </w:t>
      </w:r>
      <w:r>
        <w:rPr>
          <w:rFonts w:ascii="SiemensSlab-Roman" w:hAnsi="SiemensSlab-Roman" w:cs="SiemensSlab-Roman"/>
          <w:sz w:val="16"/>
          <w:szCs w:val="16"/>
        </w:rPr>
        <w:t>Markéta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Prijmení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Fiksová</w:t>
      </w:r>
      <w:proofErr w:type="spellEnd"/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Email: </w:t>
      </w:r>
      <w:r>
        <w:rPr>
          <w:rFonts w:ascii="SiemensSlab-Roman" w:hAnsi="SiemensSlab-Roman" w:cs="SiemensSlab-Roman"/>
          <w:sz w:val="16"/>
          <w:szCs w:val="16"/>
        </w:rPr>
        <w:t>XXXXXXXXXXXXXX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Telefon: </w:t>
      </w:r>
      <w:r>
        <w:rPr>
          <w:rFonts w:ascii="SiemensSlab-Roman" w:hAnsi="SiemensSlab-Roman" w:cs="SiemensSlab-Roman"/>
          <w:sz w:val="16"/>
          <w:szCs w:val="16"/>
        </w:rPr>
        <w:t>XXXXXXXXXXXX</w:t>
      </w:r>
      <w:bookmarkStart w:id="0" w:name="_GoBack"/>
      <w:bookmarkEnd w:id="0"/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Vaše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císlo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 objednávky: </w:t>
      </w:r>
      <w:r>
        <w:rPr>
          <w:rFonts w:ascii="SiemensSlab-Roman" w:hAnsi="SiemensSlab-Roman" w:cs="SiemensSlab-Roman"/>
          <w:sz w:val="16"/>
          <w:szCs w:val="16"/>
        </w:rPr>
        <w:t>64/2016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>Poznámka: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proofErr w:type="spellStart"/>
      <w:r>
        <w:rPr>
          <w:rFonts w:ascii="SiemensSlab-Bold" w:hAnsi="SiemensSlab-Bold" w:cs="SiemensSlab-Bold"/>
          <w:b/>
          <w:bCs/>
          <w:sz w:val="20"/>
          <w:szCs w:val="20"/>
        </w:rPr>
        <w:t>Fakturacní</w:t>
      </w:r>
      <w:proofErr w:type="spellEnd"/>
      <w:r>
        <w:rPr>
          <w:rFonts w:ascii="SiemensSlab-Bold" w:hAnsi="SiemensSlab-Bold" w:cs="SiemensSlab-Bold"/>
          <w:b/>
          <w:bCs/>
          <w:sz w:val="20"/>
          <w:szCs w:val="20"/>
        </w:rPr>
        <w:t xml:space="preserve"> adresa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 xml:space="preserve">Nemocnice 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, </w:t>
      </w:r>
      <w:proofErr w:type="spellStart"/>
      <w:proofErr w:type="gramStart"/>
      <w:r>
        <w:rPr>
          <w:rFonts w:ascii="SiemensSlab-Roman" w:hAnsi="SiemensSlab-Roman" w:cs="SiemensSlab-Roman"/>
          <w:sz w:val="16"/>
          <w:szCs w:val="16"/>
        </w:rPr>
        <w:t>p.o</w:t>
      </w:r>
      <w:proofErr w:type="spellEnd"/>
      <w:r>
        <w:rPr>
          <w:rFonts w:ascii="SiemensSlab-Roman" w:hAnsi="SiemensSlab-Roman" w:cs="SiemensSlab-Roman"/>
          <w:sz w:val="16"/>
          <w:szCs w:val="16"/>
        </w:rPr>
        <w:t>.</w:t>
      </w:r>
      <w:proofErr w:type="gramEnd"/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ICO: </w:t>
      </w:r>
      <w:r>
        <w:rPr>
          <w:rFonts w:ascii="SiemensSlab-Roman" w:hAnsi="SiemensSlab-Roman" w:cs="SiemensSlab-Roman"/>
          <w:sz w:val="16"/>
          <w:szCs w:val="16"/>
        </w:rPr>
        <w:t>00842001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DIC: </w:t>
      </w:r>
      <w:r>
        <w:rPr>
          <w:rFonts w:ascii="SiemensSlab-Roman" w:hAnsi="SiemensSlab-Roman" w:cs="SiemensSlab-Roman"/>
          <w:sz w:val="16"/>
          <w:szCs w:val="16"/>
        </w:rPr>
        <w:t>CZ00842001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Mesto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r>
        <w:rPr>
          <w:rFonts w:ascii="SiemensSlab-Roman" w:hAnsi="SiemensSlab-Roman" w:cs="SiemensSlab-Roman"/>
          <w:sz w:val="16"/>
          <w:szCs w:val="16"/>
        </w:rPr>
        <w:t xml:space="preserve">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proofErr w:type="spellStart"/>
      <w:r>
        <w:rPr>
          <w:rFonts w:ascii="SiemensSlab-Bold" w:hAnsi="SiemensSlab-Bold" w:cs="SiemensSlab-Bold"/>
          <w:b/>
          <w:bCs/>
          <w:sz w:val="20"/>
          <w:szCs w:val="20"/>
        </w:rPr>
        <w:t>Dorucovací</w:t>
      </w:r>
      <w:proofErr w:type="spellEnd"/>
      <w:r>
        <w:rPr>
          <w:rFonts w:ascii="SiemensSlab-Bold" w:hAnsi="SiemensSlab-Bold" w:cs="SiemensSlab-Bold"/>
          <w:b/>
          <w:bCs/>
          <w:sz w:val="20"/>
          <w:szCs w:val="20"/>
        </w:rPr>
        <w:t xml:space="preserve"> adresa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 xml:space="preserve">Nemocnice 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, </w:t>
      </w:r>
      <w:proofErr w:type="spellStart"/>
      <w:proofErr w:type="gramStart"/>
      <w:r>
        <w:rPr>
          <w:rFonts w:ascii="SiemensSlab-Roman" w:hAnsi="SiemensSlab-Roman" w:cs="SiemensSlab-Roman"/>
          <w:sz w:val="16"/>
          <w:szCs w:val="16"/>
        </w:rPr>
        <w:t>p.o</w:t>
      </w:r>
      <w:proofErr w:type="spellEnd"/>
      <w:r>
        <w:rPr>
          <w:rFonts w:ascii="SiemensSlab-Roman" w:hAnsi="SiemensSlab-Roman" w:cs="SiemensSlab-Roman"/>
          <w:sz w:val="16"/>
          <w:szCs w:val="16"/>
        </w:rPr>
        <w:t>.</w:t>
      </w:r>
      <w:proofErr w:type="gramEnd"/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Mesto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: </w:t>
      </w:r>
      <w:r>
        <w:rPr>
          <w:rFonts w:ascii="SiemensSlab-Roman" w:hAnsi="SiemensSlab-Roman" w:cs="SiemensSlab-Roman"/>
          <w:sz w:val="16"/>
          <w:szCs w:val="16"/>
        </w:rPr>
        <w:t xml:space="preserve">Nové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Mesto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na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Morave</w:t>
      </w:r>
      <w:proofErr w:type="spellEnd"/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Položky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Kat.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císlo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 SMN </w:t>
      </w:r>
      <w:proofErr w:type="spellStart"/>
      <w:r>
        <w:rPr>
          <w:rFonts w:ascii="SiemensSlab-Bold" w:hAnsi="SiemensSlab-Bold" w:cs="SiemensSlab-Bold"/>
          <w:b/>
          <w:bCs/>
          <w:sz w:val="16"/>
          <w:szCs w:val="16"/>
        </w:rPr>
        <w:t>císlo</w:t>
      </w:r>
      <w:proofErr w:type="spellEnd"/>
      <w:r>
        <w:rPr>
          <w:rFonts w:ascii="SiemensSlab-Bold" w:hAnsi="SiemensSlab-Bold" w:cs="SiemensSlab-Bold"/>
          <w:b/>
          <w:bCs/>
          <w:sz w:val="16"/>
          <w:szCs w:val="16"/>
        </w:rPr>
        <w:t xml:space="preserve"> Název Balení Množství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B4233-27 10445721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Dade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Thrombin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Reagent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10x5 4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OPOA035 10873448 INNOVANCE Heparin 180 2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964-0631-3 10445689 CA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Clean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I 50 8</w:t>
      </w:r>
    </w:p>
    <w:p w:rsidR="00013C88" w:rsidRDefault="00013C88" w:rsidP="00013C88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 xml:space="preserve">OPOB035 10873453 INNOVANCE Heparin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Calibrator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5x1 1</w:t>
      </w:r>
    </w:p>
    <w:p w:rsidR="001857CD" w:rsidRDefault="00013C88" w:rsidP="00013C88">
      <w:r>
        <w:rPr>
          <w:rFonts w:ascii="SiemensSlab-Roman" w:hAnsi="SiemensSlab-Roman" w:cs="SiemensSlab-Roman"/>
          <w:sz w:val="16"/>
          <w:szCs w:val="16"/>
        </w:rPr>
        <w:t xml:space="preserve">064-1481-0 10488059 </w:t>
      </w:r>
      <w:proofErr w:type="spellStart"/>
      <w:r>
        <w:rPr>
          <w:rFonts w:ascii="SiemensSlab-Roman" w:hAnsi="SiemensSlab-Roman" w:cs="SiemensSlab-Roman"/>
          <w:sz w:val="16"/>
          <w:szCs w:val="16"/>
        </w:rPr>
        <w:t>Cuvettes</w:t>
      </w:r>
      <w:proofErr w:type="spellEnd"/>
      <w:r>
        <w:rPr>
          <w:rFonts w:ascii="SiemensSlab-Roman" w:hAnsi="SiemensSlab-Roman" w:cs="SiemensSlab-Roman"/>
          <w:sz w:val="16"/>
          <w:szCs w:val="16"/>
        </w:rPr>
        <w:t xml:space="preserve"> SUC-400A 3000 2</w:t>
      </w:r>
    </w:p>
    <w:sectPr w:rsidR="0018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emensSlab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emensSlab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85"/>
    <w:rsid w:val="00013C88"/>
    <w:rsid w:val="001857CD"/>
    <w:rsid w:val="003C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Company>Nové Město na Moravě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2016-09-27T11:01:00Z</dcterms:created>
  <dcterms:modified xsi:type="dcterms:W3CDTF">2016-09-27T11:01:00Z</dcterms:modified>
</cp:coreProperties>
</file>