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6FE7FB2D" w:rsidR="00D417EF" w:rsidRPr="00B435EF" w:rsidRDefault="00D417EF" w:rsidP="00B435EF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B435EF">
        <w:rPr>
          <w:rFonts w:ascii="Arial" w:hAnsi="Arial" w:cs="Arial"/>
          <w:sz w:val="22"/>
          <w:szCs w:val="22"/>
        </w:rPr>
        <w:t xml:space="preserve">Č.j.: </w:t>
      </w:r>
      <w:r w:rsidR="00B435EF" w:rsidRPr="00B435EF">
        <w:rPr>
          <w:rFonts w:ascii="Arial" w:hAnsi="Arial" w:cs="Arial"/>
          <w:sz w:val="22"/>
          <w:szCs w:val="22"/>
        </w:rPr>
        <w:t>SPU 285086/2025/</w:t>
      </w:r>
      <w:proofErr w:type="spellStart"/>
      <w:r w:rsidR="00B435EF" w:rsidRPr="00B435EF">
        <w:rPr>
          <w:rFonts w:ascii="Arial" w:hAnsi="Arial" w:cs="Arial"/>
          <w:sz w:val="22"/>
          <w:szCs w:val="22"/>
        </w:rPr>
        <w:t>Hav</w:t>
      </w:r>
      <w:proofErr w:type="spellEnd"/>
    </w:p>
    <w:p w14:paraId="49954279" w14:textId="67018E8F" w:rsidR="00D417EF" w:rsidRDefault="00D417EF" w:rsidP="00B435EF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B435EF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B435EF" w:rsidRPr="00B435EF">
        <w:rPr>
          <w:rFonts w:ascii="Arial" w:hAnsi="Arial" w:cs="Arial"/>
          <w:sz w:val="22"/>
          <w:szCs w:val="22"/>
        </w:rPr>
        <w:t>spuess98024612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108N23/54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3B676D" w:rsidRDefault="00D417EF" w:rsidP="00D417EF">
      <w:pPr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3B676D" w:rsidRDefault="00D417EF" w:rsidP="00D417EF">
      <w:pPr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3B676D" w:rsidRDefault="00D417EF" w:rsidP="00D417EF">
      <w:pPr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3B676D" w:rsidRDefault="00D417EF" w:rsidP="00D417EF">
      <w:pPr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3B676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t>za kterou právně jedná Ing. Petr Lázňovský</w:t>
      </w:r>
      <w:r w:rsidRPr="003B676D">
        <w:rPr>
          <w:rFonts w:cs="Arial"/>
          <w:szCs w:val="22"/>
        </w:rPr>
        <w:t xml:space="preserve">, </w:t>
      </w:r>
      <w:r w:rsidRPr="003B676D">
        <w:rPr>
          <w:rFonts w:ascii="Arial" w:hAnsi="Arial" w:cs="Arial"/>
          <w:sz w:val="22"/>
          <w:szCs w:val="22"/>
        </w:rPr>
        <w:t>ředitel Krajského pozemkového úřadu</w:t>
      </w:r>
      <w:r w:rsidRPr="003B676D">
        <w:rPr>
          <w:rFonts w:cs="Arial"/>
          <w:szCs w:val="22"/>
        </w:rPr>
        <w:t xml:space="preserve"> </w:t>
      </w:r>
      <w:r w:rsidR="00361014" w:rsidRPr="003B676D">
        <w:rPr>
          <w:rFonts w:ascii="Arial" w:hAnsi="Arial" w:cs="Arial"/>
          <w:sz w:val="22"/>
        </w:rPr>
        <w:t xml:space="preserve">pro </w:t>
      </w:r>
      <w:r w:rsidRPr="003B676D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3B676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t>adresa: Kydlinovská 245</w:t>
      </w:r>
      <w:r w:rsidRPr="003B676D">
        <w:rPr>
          <w:rFonts w:cs="Arial"/>
          <w:szCs w:val="22"/>
        </w:rPr>
        <w:t xml:space="preserve">, </w:t>
      </w:r>
      <w:r w:rsidRPr="003B676D">
        <w:rPr>
          <w:rFonts w:ascii="Arial" w:hAnsi="Arial" w:cs="Arial"/>
          <w:sz w:val="22"/>
          <w:szCs w:val="22"/>
        </w:rPr>
        <w:t>50301</w:t>
      </w:r>
      <w:r w:rsidRPr="003B676D">
        <w:rPr>
          <w:rFonts w:cs="Arial"/>
          <w:szCs w:val="22"/>
        </w:rPr>
        <w:t xml:space="preserve"> </w:t>
      </w:r>
      <w:r w:rsidRPr="003B676D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3B676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3B676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3B676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3B676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3B676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3B676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3B676D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3B676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3B676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3B676D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621BEE5" w14:textId="77777777" w:rsidR="00545AF3" w:rsidRPr="003B676D" w:rsidRDefault="00545AF3" w:rsidP="00545AF3">
      <w:pPr>
        <w:keepNext/>
        <w:rPr>
          <w:rFonts w:ascii="Arial" w:hAnsi="Arial" w:cs="Arial"/>
          <w:b/>
          <w:sz w:val="22"/>
          <w:szCs w:val="22"/>
        </w:rPr>
      </w:pPr>
      <w:r w:rsidRPr="003B676D">
        <w:rPr>
          <w:rFonts w:ascii="Arial" w:hAnsi="Arial" w:cs="Arial"/>
          <w:b/>
          <w:sz w:val="22"/>
          <w:szCs w:val="22"/>
        </w:rPr>
        <w:t xml:space="preserve">Zemědělské družstvo Velké Svatoňovice </w:t>
      </w:r>
    </w:p>
    <w:p w14:paraId="67A54AA7" w14:textId="77777777" w:rsidR="00545AF3" w:rsidRPr="003B676D" w:rsidRDefault="00545AF3" w:rsidP="00545AF3">
      <w:pPr>
        <w:jc w:val="both"/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t>Sídlo: Velké Svatoňovice 59, 542 35 Velké Svatoňovice</w:t>
      </w:r>
    </w:p>
    <w:p w14:paraId="4B2DE559" w14:textId="77777777" w:rsidR="00545AF3" w:rsidRPr="003B676D" w:rsidRDefault="00545AF3" w:rsidP="00545AF3">
      <w:pPr>
        <w:jc w:val="both"/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t>IČO: 47468564</w:t>
      </w:r>
    </w:p>
    <w:p w14:paraId="3AC46AC3" w14:textId="77777777" w:rsidR="00545AF3" w:rsidRPr="003B676D" w:rsidRDefault="00545AF3" w:rsidP="00545AF3">
      <w:pPr>
        <w:jc w:val="both"/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t>zapsaná v obchodním rejstříku vedeném Krajským soudem v HK, oddíl Dr, vložka 183</w:t>
      </w:r>
    </w:p>
    <w:p w14:paraId="1C40961B" w14:textId="77777777" w:rsidR="00545AF3" w:rsidRPr="003B676D" w:rsidRDefault="00545AF3" w:rsidP="00545AF3">
      <w:pPr>
        <w:jc w:val="both"/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t xml:space="preserve">zastoupené: Petrem Martincem – předsedou představenstva </w:t>
      </w:r>
    </w:p>
    <w:p w14:paraId="155EFA3B" w14:textId="73667353" w:rsidR="00D417EF" w:rsidRPr="003B676D" w:rsidRDefault="00545AF3" w:rsidP="003D4EB7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t xml:space="preserve">                     </w:t>
      </w:r>
      <w:r w:rsidRPr="003B676D">
        <w:rPr>
          <w:rFonts w:ascii="Arial" w:hAnsi="Arial" w:cs="Arial"/>
          <w:i w:val="0"/>
          <w:iCs w:val="0"/>
          <w:sz w:val="22"/>
          <w:szCs w:val="22"/>
        </w:rPr>
        <w:t xml:space="preserve">Irenou </w:t>
      </w:r>
      <w:proofErr w:type="spellStart"/>
      <w:r w:rsidRPr="003B676D">
        <w:rPr>
          <w:rFonts w:ascii="Arial" w:hAnsi="Arial" w:cs="Arial"/>
          <w:i w:val="0"/>
          <w:iCs w:val="0"/>
          <w:sz w:val="22"/>
          <w:szCs w:val="22"/>
        </w:rPr>
        <w:t>Šoulovou</w:t>
      </w:r>
      <w:proofErr w:type="spellEnd"/>
      <w:r w:rsidRPr="003B676D">
        <w:rPr>
          <w:rFonts w:ascii="Arial" w:hAnsi="Arial" w:cs="Arial"/>
          <w:i w:val="0"/>
          <w:iCs w:val="0"/>
          <w:sz w:val="22"/>
          <w:szCs w:val="22"/>
        </w:rPr>
        <w:t xml:space="preserve"> –místopředsedou představenstva</w:t>
      </w:r>
      <w:r w:rsidR="00D417EF" w:rsidRPr="003B676D">
        <w:rPr>
          <w:rFonts w:ascii="Arial" w:hAnsi="Arial" w:cs="Arial"/>
          <w:i w:val="0"/>
          <w:sz w:val="22"/>
          <w:szCs w:val="22"/>
        </w:rPr>
        <w:t xml:space="preserve"> </w:t>
      </w:r>
      <w:r w:rsidR="00D417EF" w:rsidRPr="003B676D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 w:rsidR="008E1B8A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………………………</w:t>
      </w:r>
      <w:proofErr w:type="gramStart"/>
      <w:r w:rsidR="008E1B8A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8E1B8A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.</w:t>
      </w:r>
      <w:r w:rsidR="00D417EF" w:rsidRPr="003B676D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="008E1B8A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………………………………………</w:t>
      </w:r>
      <w:r w:rsidR="00D417EF" w:rsidRPr="003B676D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3B676D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3B676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3B676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3B676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3B676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B2D0357" w:rsidR="00D417EF" w:rsidRPr="003B676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t xml:space="preserve">uzavírají tento dodatek č. 2 k pachtovní smlouvě č. 108N23/54, ze dne 19.12.2023 ve znění dodatku č. </w:t>
      </w:r>
      <w:r w:rsidR="003D4EB7" w:rsidRPr="003B676D">
        <w:rPr>
          <w:rFonts w:ascii="Arial" w:hAnsi="Arial" w:cs="Arial"/>
          <w:sz w:val="22"/>
          <w:szCs w:val="22"/>
        </w:rPr>
        <w:t>1</w:t>
      </w:r>
      <w:r w:rsidRPr="003B676D">
        <w:rPr>
          <w:rFonts w:ascii="Arial" w:hAnsi="Arial" w:cs="Arial"/>
          <w:sz w:val="22"/>
          <w:szCs w:val="22"/>
        </w:rPr>
        <w:t xml:space="preserve"> ze dne </w:t>
      </w:r>
      <w:r w:rsidR="003D4EB7" w:rsidRPr="003B676D">
        <w:rPr>
          <w:rFonts w:ascii="Arial" w:hAnsi="Arial" w:cs="Arial"/>
          <w:sz w:val="22"/>
          <w:szCs w:val="22"/>
        </w:rPr>
        <w:t>18. 4. 2024</w:t>
      </w:r>
      <w:r w:rsidRPr="003B676D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3B676D">
        <w:rPr>
          <w:rFonts w:ascii="Arial" w:hAnsi="Arial" w:cs="Arial"/>
          <w:sz w:val="22"/>
          <w:szCs w:val="22"/>
        </w:rPr>
        <w:t>a  výše</w:t>
      </w:r>
      <w:proofErr w:type="gramEnd"/>
      <w:r w:rsidRPr="003B676D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3B676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3B676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F510C6" w14:textId="77777777" w:rsidR="00E73954" w:rsidRPr="003B676D" w:rsidRDefault="00E7395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27454CEF" w:rsidR="00D417EF" w:rsidRPr="003B676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iCs/>
          <w:sz w:val="22"/>
          <w:szCs w:val="22"/>
        </w:rPr>
        <w:t xml:space="preserve">1. Na základě </w:t>
      </w:r>
      <w:r w:rsidR="003D4EB7" w:rsidRPr="003B676D">
        <w:rPr>
          <w:rFonts w:ascii="Arial" w:hAnsi="Arial" w:cs="Arial"/>
          <w:sz w:val="22"/>
          <w:szCs w:val="22"/>
        </w:rPr>
        <w:t>dodatku č. 1</w:t>
      </w:r>
      <w:r w:rsidRPr="003B676D">
        <w:rPr>
          <w:rFonts w:ascii="Arial" w:hAnsi="Arial" w:cs="Arial"/>
          <w:sz w:val="22"/>
          <w:szCs w:val="22"/>
        </w:rPr>
        <w:t xml:space="preserve"> smlouvy</w:t>
      </w:r>
      <w:r w:rsidRPr="003B676D">
        <w:rPr>
          <w:rFonts w:ascii="Arial" w:hAnsi="Arial" w:cs="Arial"/>
          <w:iCs/>
          <w:sz w:val="22"/>
          <w:szCs w:val="22"/>
        </w:rPr>
        <w:t xml:space="preserve"> </w:t>
      </w:r>
      <w:r w:rsidR="003D4EB7" w:rsidRPr="003B676D">
        <w:rPr>
          <w:rFonts w:ascii="Arial" w:hAnsi="Arial" w:cs="Arial"/>
          <w:iCs/>
          <w:sz w:val="22"/>
          <w:szCs w:val="22"/>
        </w:rPr>
        <w:t xml:space="preserve">je </w:t>
      </w:r>
      <w:r w:rsidRPr="003B676D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ED340D" w:rsidRPr="003B676D">
        <w:rPr>
          <w:rFonts w:ascii="Arial" w:hAnsi="Arial" w:cs="Arial"/>
          <w:iCs/>
          <w:sz w:val="22"/>
          <w:szCs w:val="22"/>
        </w:rPr>
        <w:t>73 390</w:t>
      </w:r>
      <w:r w:rsidRPr="003B676D">
        <w:rPr>
          <w:rFonts w:ascii="Arial" w:hAnsi="Arial" w:cs="Arial"/>
          <w:iCs/>
          <w:sz w:val="22"/>
          <w:szCs w:val="22"/>
        </w:rPr>
        <w:t xml:space="preserve"> Kč (slovy: </w:t>
      </w:r>
      <w:r w:rsidR="00E1091C" w:rsidRPr="003B676D">
        <w:rPr>
          <w:rFonts w:ascii="Arial" w:hAnsi="Arial" w:cs="Arial"/>
          <w:iCs/>
          <w:sz w:val="22"/>
          <w:szCs w:val="22"/>
        </w:rPr>
        <w:t>sedmdesát tři tisíc tři sta devadesát</w:t>
      </w:r>
      <w:r w:rsidRPr="003B676D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3347530" w14:textId="77777777" w:rsidR="005A31BC" w:rsidRPr="003B676D" w:rsidRDefault="005A31B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405988" w14:textId="77777777" w:rsidR="00E73954" w:rsidRPr="003B676D" w:rsidRDefault="00E7395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9DCA9A" w14:textId="77777777" w:rsidR="00E73954" w:rsidRPr="003B676D" w:rsidRDefault="00E7395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7E137D" w14:textId="77777777" w:rsidR="00E73954" w:rsidRPr="003B676D" w:rsidRDefault="00E7395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7E654B" w14:textId="77777777" w:rsidR="00E73954" w:rsidRPr="003B676D" w:rsidRDefault="00E7395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83A7D04" w14:textId="77777777" w:rsidR="00E73954" w:rsidRPr="003B676D" w:rsidRDefault="00E7395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13FCFD" w14:textId="77777777" w:rsidR="00E73954" w:rsidRPr="003B676D" w:rsidRDefault="00E7395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7D09E5A" w14:textId="77777777" w:rsidR="00E73954" w:rsidRPr="003B676D" w:rsidRDefault="00E73954" w:rsidP="00D417EF">
      <w:pPr>
        <w:pStyle w:val="Zkladntextodsazen"/>
        <w:tabs>
          <w:tab w:val="clear" w:pos="568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1769D41D" w14:textId="77777777" w:rsidR="00E73954" w:rsidRPr="003B676D" w:rsidRDefault="00E73954" w:rsidP="00D417EF">
      <w:pPr>
        <w:pStyle w:val="Zkladntextodsazen"/>
        <w:tabs>
          <w:tab w:val="clear" w:pos="568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2B0BED73" w14:textId="77777777" w:rsidR="00E73954" w:rsidRPr="003B676D" w:rsidRDefault="00E73954" w:rsidP="00D417EF">
      <w:pPr>
        <w:pStyle w:val="Zkladntextodsazen"/>
        <w:tabs>
          <w:tab w:val="clear" w:pos="568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68964320" w14:textId="51FB26CA" w:rsidR="00D417EF" w:rsidRPr="003B676D" w:rsidRDefault="00E1091C" w:rsidP="00D417EF">
      <w:pPr>
        <w:pStyle w:val="Zkladntextodsazen"/>
        <w:tabs>
          <w:tab w:val="clear" w:pos="568"/>
        </w:tabs>
        <w:ind w:firstLine="0"/>
        <w:rPr>
          <w:rFonts w:ascii="Arial" w:eastAsia="Calibri" w:hAnsi="Arial" w:cs="Arial"/>
          <w:sz w:val="22"/>
          <w:szCs w:val="22"/>
        </w:rPr>
      </w:pPr>
      <w:r w:rsidRPr="003B676D">
        <w:rPr>
          <w:rFonts w:ascii="Arial" w:hAnsi="Arial" w:cs="Arial"/>
          <w:i w:val="0"/>
          <w:iCs w:val="0"/>
          <w:sz w:val="22"/>
          <w:szCs w:val="22"/>
        </w:rPr>
        <w:t xml:space="preserve">2. </w:t>
      </w:r>
      <w:r w:rsidR="00B50112" w:rsidRPr="003B676D">
        <w:rPr>
          <w:rFonts w:ascii="Arial" w:eastAsia="Calibri" w:hAnsi="Arial" w:cs="Arial"/>
          <w:i w:val="0"/>
          <w:iCs w:val="0"/>
          <w:sz w:val="22"/>
          <w:szCs w:val="22"/>
        </w:rPr>
        <w:t>V souladu s katastrem nemovitostí došlo ke změně specifikace předmětu pachtu takto</w:t>
      </w:r>
      <w:r w:rsidR="00B50112" w:rsidRPr="003B676D">
        <w:rPr>
          <w:rFonts w:ascii="Arial" w:eastAsia="Calibri" w:hAnsi="Arial" w:cs="Arial"/>
          <w:sz w:val="22"/>
          <w:szCs w:val="22"/>
        </w:rPr>
        <w:t>:</w:t>
      </w:r>
    </w:p>
    <w:p w14:paraId="000C0246" w14:textId="77777777" w:rsidR="00B50112" w:rsidRPr="003B676D" w:rsidRDefault="00B50112" w:rsidP="00D417EF">
      <w:pPr>
        <w:pStyle w:val="Zkladntextodsazen"/>
        <w:tabs>
          <w:tab w:val="clear" w:pos="568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tbl>
      <w:tblPr>
        <w:tblW w:w="479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2"/>
        <w:gridCol w:w="1335"/>
        <w:gridCol w:w="1492"/>
        <w:gridCol w:w="1122"/>
        <w:gridCol w:w="1386"/>
        <w:gridCol w:w="1546"/>
        <w:gridCol w:w="693"/>
      </w:tblGrid>
      <w:tr w:rsidR="000C69C5" w:rsidRPr="003B676D" w14:paraId="05F4B085" w14:textId="77777777" w:rsidTr="000B5FE4">
        <w:trPr>
          <w:trHeight w:val="345"/>
        </w:trPr>
        <w:tc>
          <w:tcPr>
            <w:tcW w:w="5000" w:type="pct"/>
            <w:gridSpan w:val="7"/>
            <w:vAlign w:val="center"/>
            <w:hideMark/>
          </w:tcPr>
          <w:p w14:paraId="1E503457" w14:textId="7B0B70DD" w:rsidR="000C69C5" w:rsidRPr="003B676D" w:rsidRDefault="000C69C5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76D">
              <w:rPr>
                <w:rFonts w:ascii="Arial" w:eastAsia="Calibri" w:hAnsi="Arial" w:cs="Arial"/>
                <w:sz w:val="22"/>
                <w:szCs w:val="22"/>
              </w:rPr>
              <w:t xml:space="preserve">katastrální území Malé Svatoňovice, obec </w:t>
            </w:r>
            <w:r w:rsidR="005A31BC" w:rsidRPr="003B676D">
              <w:rPr>
                <w:rFonts w:ascii="Arial" w:eastAsia="Calibri" w:hAnsi="Arial" w:cs="Arial"/>
                <w:sz w:val="22"/>
                <w:szCs w:val="22"/>
              </w:rPr>
              <w:t>Malé Svatoňovice</w:t>
            </w:r>
          </w:p>
        </w:tc>
      </w:tr>
      <w:tr w:rsidR="000C69C5" w:rsidRPr="003B676D" w14:paraId="798452C7" w14:textId="77777777" w:rsidTr="005A31BC">
        <w:trPr>
          <w:trHeight w:val="345"/>
        </w:trPr>
        <w:tc>
          <w:tcPr>
            <w:tcW w:w="2271" w:type="pct"/>
            <w:gridSpan w:val="3"/>
            <w:vAlign w:val="center"/>
            <w:hideMark/>
          </w:tcPr>
          <w:p w14:paraId="172499AA" w14:textId="77777777" w:rsidR="000C69C5" w:rsidRPr="003B676D" w:rsidRDefault="000C69C5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76D">
              <w:rPr>
                <w:rFonts w:ascii="Arial" w:eastAsia="Calibri" w:hAnsi="Arial" w:cs="Arial"/>
                <w:sz w:val="22"/>
                <w:szCs w:val="22"/>
              </w:rPr>
              <w:t>Původní stav</w:t>
            </w:r>
          </w:p>
        </w:tc>
        <w:tc>
          <w:tcPr>
            <w:tcW w:w="2729" w:type="pct"/>
            <w:gridSpan w:val="4"/>
            <w:vAlign w:val="center"/>
            <w:hideMark/>
          </w:tcPr>
          <w:p w14:paraId="7227BCD6" w14:textId="77777777" w:rsidR="000C69C5" w:rsidRPr="003B676D" w:rsidRDefault="000C69C5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76D">
              <w:rPr>
                <w:rFonts w:ascii="Arial" w:eastAsia="Calibri" w:hAnsi="Arial" w:cs="Arial"/>
                <w:sz w:val="22"/>
                <w:szCs w:val="22"/>
              </w:rPr>
              <w:t>Nový stav</w:t>
            </w:r>
          </w:p>
        </w:tc>
      </w:tr>
      <w:tr w:rsidR="000C69C5" w:rsidRPr="003B676D" w14:paraId="63D263BE" w14:textId="77777777" w:rsidTr="005A31BC">
        <w:trPr>
          <w:trHeight w:val="345"/>
        </w:trPr>
        <w:tc>
          <w:tcPr>
            <w:tcW w:w="645" w:type="pct"/>
            <w:vAlign w:val="center"/>
            <w:hideMark/>
          </w:tcPr>
          <w:p w14:paraId="64689201" w14:textId="77777777" w:rsidR="000C69C5" w:rsidRPr="003B676D" w:rsidRDefault="000C69C5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76D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768" w:type="pct"/>
            <w:vAlign w:val="center"/>
            <w:hideMark/>
          </w:tcPr>
          <w:p w14:paraId="1AB617FE" w14:textId="77777777" w:rsidR="000C69C5" w:rsidRPr="003B676D" w:rsidRDefault="000C69C5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76D">
              <w:rPr>
                <w:rFonts w:ascii="Arial" w:eastAsia="Calibri" w:hAnsi="Arial" w:cs="Arial"/>
                <w:sz w:val="22"/>
                <w:szCs w:val="22"/>
              </w:rPr>
              <w:t>Parcel. číslo</w:t>
            </w:r>
          </w:p>
        </w:tc>
        <w:tc>
          <w:tcPr>
            <w:tcW w:w="858" w:type="pct"/>
            <w:vAlign w:val="center"/>
            <w:hideMark/>
          </w:tcPr>
          <w:p w14:paraId="56C326C4" w14:textId="77777777" w:rsidR="000C69C5" w:rsidRPr="003B676D" w:rsidRDefault="000C69C5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76D">
              <w:rPr>
                <w:rFonts w:ascii="Arial" w:eastAsia="Calibri" w:hAnsi="Arial" w:cs="Arial"/>
                <w:sz w:val="22"/>
                <w:szCs w:val="22"/>
              </w:rPr>
              <w:t>Výměra (m</w:t>
            </w:r>
            <w:r w:rsidRPr="003B676D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3B676D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645" w:type="pct"/>
            <w:vAlign w:val="center"/>
            <w:hideMark/>
          </w:tcPr>
          <w:p w14:paraId="17B30F96" w14:textId="77777777" w:rsidR="000C69C5" w:rsidRPr="003B676D" w:rsidRDefault="000C69C5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76D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797" w:type="pct"/>
            <w:vAlign w:val="center"/>
            <w:hideMark/>
          </w:tcPr>
          <w:p w14:paraId="4B69B3ED" w14:textId="77777777" w:rsidR="000C69C5" w:rsidRPr="003B676D" w:rsidRDefault="000C69C5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76D">
              <w:rPr>
                <w:rFonts w:ascii="Arial" w:eastAsia="Calibri" w:hAnsi="Arial" w:cs="Arial"/>
                <w:sz w:val="22"/>
                <w:szCs w:val="22"/>
              </w:rPr>
              <w:t>Parcel. číslo</w:t>
            </w:r>
          </w:p>
        </w:tc>
        <w:tc>
          <w:tcPr>
            <w:tcW w:w="889" w:type="pct"/>
            <w:vAlign w:val="center"/>
            <w:hideMark/>
          </w:tcPr>
          <w:p w14:paraId="31285B0C" w14:textId="77777777" w:rsidR="000C69C5" w:rsidRPr="003B676D" w:rsidRDefault="000C69C5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76D">
              <w:rPr>
                <w:rFonts w:ascii="Arial" w:eastAsia="Calibri" w:hAnsi="Arial" w:cs="Arial"/>
                <w:sz w:val="22"/>
                <w:szCs w:val="22"/>
              </w:rPr>
              <w:t>Výměra (m</w:t>
            </w:r>
            <w:r w:rsidRPr="003B676D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3B676D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398" w:type="pct"/>
            <w:vAlign w:val="center"/>
            <w:hideMark/>
          </w:tcPr>
          <w:p w14:paraId="7439ADED" w14:textId="77777777" w:rsidR="000C69C5" w:rsidRPr="003B676D" w:rsidRDefault="000C69C5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76D">
              <w:rPr>
                <w:rFonts w:ascii="Arial" w:eastAsia="Calibri" w:hAnsi="Arial" w:cs="Arial"/>
                <w:sz w:val="22"/>
                <w:szCs w:val="22"/>
              </w:rPr>
              <w:t>Druh</w:t>
            </w:r>
          </w:p>
        </w:tc>
      </w:tr>
      <w:tr w:rsidR="00E36532" w:rsidRPr="003B676D" w14:paraId="323B5C80" w14:textId="77777777" w:rsidTr="005A31BC">
        <w:trPr>
          <w:trHeight w:val="345"/>
        </w:trPr>
        <w:tc>
          <w:tcPr>
            <w:tcW w:w="645" w:type="pct"/>
            <w:vAlign w:val="center"/>
          </w:tcPr>
          <w:p w14:paraId="33A2FAE7" w14:textId="77777777" w:rsidR="00E36532" w:rsidRPr="003B676D" w:rsidRDefault="00E36532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76D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768" w:type="pct"/>
            <w:vAlign w:val="center"/>
          </w:tcPr>
          <w:p w14:paraId="0E8049E9" w14:textId="4E457C16" w:rsidR="00E36532" w:rsidRPr="003B676D" w:rsidRDefault="00E36532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76D">
              <w:rPr>
                <w:rFonts w:ascii="Arial" w:eastAsia="Calibri" w:hAnsi="Arial" w:cs="Arial"/>
                <w:sz w:val="22"/>
                <w:szCs w:val="22"/>
              </w:rPr>
              <w:t>256/3</w:t>
            </w:r>
          </w:p>
        </w:tc>
        <w:tc>
          <w:tcPr>
            <w:tcW w:w="858" w:type="pct"/>
            <w:vAlign w:val="center"/>
          </w:tcPr>
          <w:p w14:paraId="6AA028E3" w14:textId="2CBF7738" w:rsidR="00E36532" w:rsidRPr="003B676D" w:rsidRDefault="00E36532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76D">
              <w:rPr>
                <w:rFonts w:ascii="Arial" w:eastAsia="Calibri" w:hAnsi="Arial" w:cs="Arial"/>
                <w:sz w:val="22"/>
                <w:szCs w:val="22"/>
              </w:rPr>
              <w:t>3505</w:t>
            </w:r>
          </w:p>
        </w:tc>
        <w:tc>
          <w:tcPr>
            <w:tcW w:w="645" w:type="pct"/>
            <w:vMerge w:val="restart"/>
            <w:vAlign w:val="center"/>
          </w:tcPr>
          <w:p w14:paraId="1D4D83FA" w14:textId="77777777" w:rsidR="00E36532" w:rsidRPr="003B676D" w:rsidRDefault="00E36532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76D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797" w:type="pct"/>
            <w:vMerge w:val="restart"/>
            <w:vAlign w:val="center"/>
          </w:tcPr>
          <w:p w14:paraId="41CCDCCC" w14:textId="1E1AF11B" w:rsidR="00E36532" w:rsidRPr="003B676D" w:rsidRDefault="00E36532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76D">
              <w:rPr>
                <w:rFonts w:ascii="Arial" w:eastAsia="Calibri" w:hAnsi="Arial" w:cs="Arial"/>
                <w:sz w:val="22"/>
                <w:szCs w:val="22"/>
              </w:rPr>
              <w:t>258</w:t>
            </w:r>
          </w:p>
        </w:tc>
        <w:tc>
          <w:tcPr>
            <w:tcW w:w="889" w:type="pct"/>
            <w:vMerge w:val="restart"/>
            <w:vAlign w:val="center"/>
          </w:tcPr>
          <w:p w14:paraId="6B3F42D1" w14:textId="62D31DC2" w:rsidR="00E36532" w:rsidRPr="003B676D" w:rsidRDefault="001647CB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76D">
              <w:rPr>
                <w:rFonts w:ascii="Arial" w:eastAsia="Calibri" w:hAnsi="Arial" w:cs="Arial"/>
                <w:sz w:val="22"/>
                <w:szCs w:val="22"/>
              </w:rPr>
              <w:t>7060</w:t>
            </w:r>
          </w:p>
        </w:tc>
        <w:tc>
          <w:tcPr>
            <w:tcW w:w="398" w:type="pct"/>
            <w:vMerge w:val="restart"/>
            <w:vAlign w:val="center"/>
          </w:tcPr>
          <w:p w14:paraId="74F33B6B" w14:textId="582976BD" w:rsidR="00E36532" w:rsidRPr="003B676D" w:rsidRDefault="001647CB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76D"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E36532" w:rsidRPr="003B676D" w14:paraId="6D8DFEB3" w14:textId="77777777" w:rsidTr="005A31BC">
        <w:trPr>
          <w:trHeight w:val="345"/>
        </w:trPr>
        <w:tc>
          <w:tcPr>
            <w:tcW w:w="645" w:type="pct"/>
            <w:vAlign w:val="center"/>
          </w:tcPr>
          <w:p w14:paraId="3B550CC0" w14:textId="39D3E15C" w:rsidR="00E36532" w:rsidRPr="003B676D" w:rsidRDefault="00E36532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76D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768" w:type="pct"/>
            <w:vAlign w:val="center"/>
          </w:tcPr>
          <w:p w14:paraId="48D6EE40" w14:textId="47005F45" w:rsidR="00E36532" w:rsidRPr="003B676D" w:rsidRDefault="00E36532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76D">
              <w:rPr>
                <w:rFonts w:ascii="Arial" w:eastAsia="Calibri" w:hAnsi="Arial" w:cs="Arial"/>
                <w:sz w:val="22"/>
                <w:szCs w:val="22"/>
              </w:rPr>
              <w:t>258</w:t>
            </w:r>
          </w:p>
        </w:tc>
        <w:tc>
          <w:tcPr>
            <w:tcW w:w="858" w:type="pct"/>
            <w:vAlign w:val="center"/>
          </w:tcPr>
          <w:p w14:paraId="787EF88B" w14:textId="19FDD596" w:rsidR="00E36532" w:rsidRPr="003B676D" w:rsidRDefault="00E36532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76D">
              <w:rPr>
                <w:rFonts w:ascii="Arial" w:eastAsia="Calibri" w:hAnsi="Arial" w:cs="Arial"/>
                <w:sz w:val="22"/>
                <w:szCs w:val="22"/>
              </w:rPr>
              <w:t>3555</w:t>
            </w:r>
          </w:p>
        </w:tc>
        <w:tc>
          <w:tcPr>
            <w:tcW w:w="645" w:type="pct"/>
            <w:vMerge/>
            <w:vAlign w:val="center"/>
          </w:tcPr>
          <w:p w14:paraId="3A11F0E5" w14:textId="4393550B" w:rsidR="00E36532" w:rsidRPr="003B676D" w:rsidRDefault="00E36532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97" w:type="pct"/>
            <w:vMerge/>
            <w:vAlign w:val="center"/>
          </w:tcPr>
          <w:p w14:paraId="5D535988" w14:textId="77777777" w:rsidR="00E36532" w:rsidRPr="003B676D" w:rsidRDefault="00E36532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89" w:type="pct"/>
            <w:vMerge/>
            <w:vAlign w:val="center"/>
          </w:tcPr>
          <w:p w14:paraId="619E962A" w14:textId="77777777" w:rsidR="00E36532" w:rsidRPr="003B676D" w:rsidRDefault="00E36532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14:paraId="1BF3A858" w14:textId="77777777" w:rsidR="00E36532" w:rsidRPr="003B676D" w:rsidRDefault="00E36532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3B16E2" w:rsidRPr="003B676D" w14:paraId="47A476D6" w14:textId="77777777" w:rsidTr="005A31BC">
        <w:trPr>
          <w:trHeight w:val="345"/>
        </w:trPr>
        <w:tc>
          <w:tcPr>
            <w:tcW w:w="645" w:type="pct"/>
            <w:vAlign w:val="center"/>
          </w:tcPr>
          <w:p w14:paraId="18FCD040" w14:textId="331A2CB6" w:rsidR="003B16E2" w:rsidRPr="003B676D" w:rsidRDefault="003B16E2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76D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768" w:type="pct"/>
            <w:vAlign w:val="center"/>
          </w:tcPr>
          <w:p w14:paraId="35CDD7E1" w14:textId="17238F96" w:rsidR="003B16E2" w:rsidRPr="003B676D" w:rsidRDefault="003B16E2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76D">
              <w:rPr>
                <w:rFonts w:ascii="Arial" w:eastAsia="Calibri" w:hAnsi="Arial" w:cs="Arial"/>
                <w:sz w:val="22"/>
                <w:szCs w:val="22"/>
              </w:rPr>
              <w:t>259/4</w:t>
            </w:r>
          </w:p>
        </w:tc>
        <w:tc>
          <w:tcPr>
            <w:tcW w:w="858" w:type="pct"/>
            <w:vAlign w:val="center"/>
          </w:tcPr>
          <w:p w14:paraId="34DFA828" w14:textId="17383D25" w:rsidR="003B16E2" w:rsidRPr="003B676D" w:rsidRDefault="003B16E2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76D">
              <w:rPr>
                <w:rFonts w:ascii="Arial" w:eastAsia="Calibri" w:hAnsi="Arial" w:cs="Arial"/>
                <w:sz w:val="22"/>
                <w:szCs w:val="22"/>
              </w:rPr>
              <w:t>697</w:t>
            </w:r>
          </w:p>
        </w:tc>
        <w:tc>
          <w:tcPr>
            <w:tcW w:w="645" w:type="pct"/>
            <w:vMerge w:val="restart"/>
            <w:vAlign w:val="center"/>
          </w:tcPr>
          <w:p w14:paraId="0342E312" w14:textId="42D04918" w:rsidR="003B16E2" w:rsidRPr="003B676D" w:rsidRDefault="003B16E2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76D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797" w:type="pct"/>
            <w:vMerge w:val="restart"/>
            <w:vAlign w:val="center"/>
          </w:tcPr>
          <w:p w14:paraId="380DE987" w14:textId="6B19A06E" w:rsidR="003B16E2" w:rsidRPr="003B676D" w:rsidRDefault="00046E9F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76D">
              <w:rPr>
                <w:rFonts w:ascii="Arial" w:eastAsia="Calibri" w:hAnsi="Arial" w:cs="Arial"/>
                <w:sz w:val="22"/>
                <w:szCs w:val="22"/>
              </w:rPr>
              <w:t>262</w:t>
            </w:r>
          </w:p>
        </w:tc>
        <w:tc>
          <w:tcPr>
            <w:tcW w:w="889" w:type="pct"/>
            <w:vMerge w:val="restart"/>
            <w:vAlign w:val="center"/>
          </w:tcPr>
          <w:p w14:paraId="08C4BE89" w14:textId="63FCA118" w:rsidR="003B16E2" w:rsidRPr="003B676D" w:rsidRDefault="00C92C58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76D">
              <w:rPr>
                <w:rFonts w:ascii="Arial" w:eastAsia="Calibri" w:hAnsi="Arial" w:cs="Arial"/>
                <w:sz w:val="22"/>
                <w:szCs w:val="22"/>
              </w:rPr>
              <w:t>1401</w:t>
            </w:r>
          </w:p>
        </w:tc>
        <w:tc>
          <w:tcPr>
            <w:tcW w:w="398" w:type="pct"/>
            <w:vMerge w:val="restart"/>
            <w:vAlign w:val="center"/>
          </w:tcPr>
          <w:p w14:paraId="7ECE33C1" w14:textId="6DBCEFDB" w:rsidR="003B16E2" w:rsidRPr="003B676D" w:rsidRDefault="00C92C58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76D"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</w:tr>
      <w:tr w:rsidR="003B16E2" w:rsidRPr="003B676D" w14:paraId="115FE7AE" w14:textId="77777777" w:rsidTr="005A31BC">
        <w:trPr>
          <w:trHeight w:val="345"/>
        </w:trPr>
        <w:tc>
          <w:tcPr>
            <w:tcW w:w="645" w:type="pct"/>
            <w:vAlign w:val="center"/>
          </w:tcPr>
          <w:p w14:paraId="260CF203" w14:textId="0707E120" w:rsidR="003B16E2" w:rsidRPr="003B676D" w:rsidRDefault="003B16E2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76D"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768" w:type="pct"/>
            <w:vAlign w:val="center"/>
          </w:tcPr>
          <w:p w14:paraId="59AD2877" w14:textId="7F99FF83" w:rsidR="003B16E2" w:rsidRPr="003B676D" w:rsidRDefault="003B16E2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76D">
              <w:rPr>
                <w:rFonts w:ascii="Arial" w:eastAsia="Calibri" w:hAnsi="Arial" w:cs="Arial"/>
                <w:sz w:val="22"/>
                <w:szCs w:val="22"/>
              </w:rPr>
              <w:t>262</w:t>
            </w:r>
          </w:p>
        </w:tc>
        <w:tc>
          <w:tcPr>
            <w:tcW w:w="858" w:type="pct"/>
            <w:vAlign w:val="center"/>
          </w:tcPr>
          <w:p w14:paraId="62F65317" w14:textId="14A2D30E" w:rsidR="003B16E2" w:rsidRPr="003B676D" w:rsidRDefault="003B16E2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B676D">
              <w:rPr>
                <w:rFonts w:ascii="Arial" w:eastAsia="Calibri" w:hAnsi="Arial" w:cs="Arial"/>
                <w:sz w:val="22"/>
                <w:szCs w:val="22"/>
              </w:rPr>
              <w:t>704</w:t>
            </w:r>
          </w:p>
        </w:tc>
        <w:tc>
          <w:tcPr>
            <w:tcW w:w="645" w:type="pct"/>
            <w:vMerge/>
            <w:vAlign w:val="center"/>
          </w:tcPr>
          <w:p w14:paraId="1EDE8ED8" w14:textId="77777777" w:rsidR="003B16E2" w:rsidRPr="003B676D" w:rsidRDefault="003B16E2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97" w:type="pct"/>
            <w:vMerge/>
            <w:vAlign w:val="center"/>
          </w:tcPr>
          <w:p w14:paraId="5B1AC71D" w14:textId="77777777" w:rsidR="003B16E2" w:rsidRPr="003B676D" w:rsidRDefault="003B16E2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889" w:type="pct"/>
            <w:vMerge/>
            <w:vAlign w:val="center"/>
          </w:tcPr>
          <w:p w14:paraId="2D558ACA" w14:textId="77777777" w:rsidR="003B16E2" w:rsidRPr="003B676D" w:rsidRDefault="003B16E2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8" w:type="pct"/>
            <w:vMerge/>
            <w:vAlign w:val="center"/>
          </w:tcPr>
          <w:p w14:paraId="45BA2666" w14:textId="77777777" w:rsidR="003B16E2" w:rsidRPr="003B676D" w:rsidRDefault="003B16E2" w:rsidP="000B5FE4">
            <w:pPr>
              <w:pStyle w:val="Zkladntext2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679A206D" w14:textId="77777777" w:rsidR="00D417EF" w:rsidRPr="003B676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9A1DD2" w14:textId="77777777" w:rsidR="00E73954" w:rsidRPr="003B676D" w:rsidRDefault="00E7395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D3DEDD" w14:textId="67FE6F04" w:rsidR="00C92C58" w:rsidRPr="003B676D" w:rsidRDefault="00C92C58" w:rsidP="00D417EF">
      <w:pPr>
        <w:jc w:val="both"/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t xml:space="preserve">3. Smluvní strany se </w:t>
      </w:r>
      <w:r w:rsidR="00A64549" w:rsidRPr="003B676D">
        <w:rPr>
          <w:rFonts w:ascii="Arial" w:hAnsi="Arial" w:cs="Arial"/>
          <w:sz w:val="22"/>
          <w:szCs w:val="22"/>
        </w:rPr>
        <w:t xml:space="preserve">dohodly na tom, že dnem 1. 9. 2025 bude předmět pachtu rozšířen o </w:t>
      </w:r>
      <w:r w:rsidR="004062C8" w:rsidRPr="003B676D">
        <w:rPr>
          <w:rFonts w:ascii="Arial" w:hAnsi="Arial" w:cs="Arial"/>
          <w:sz w:val="22"/>
          <w:szCs w:val="22"/>
        </w:rPr>
        <w:t xml:space="preserve">tuto </w:t>
      </w:r>
      <w:r w:rsidR="00A64549" w:rsidRPr="003B676D">
        <w:rPr>
          <w:rFonts w:ascii="Arial" w:hAnsi="Arial" w:cs="Arial"/>
          <w:sz w:val="22"/>
          <w:szCs w:val="22"/>
        </w:rPr>
        <w:t xml:space="preserve">pozemkovou </w:t>
      </w:r>
      <w:proofErr w:type="gramStart"/>
      <w:r w:rsidR="00A64549" w:rsidRPr="003B676D">
        <w:rPr>
          <w:rFonts w:ascii="Arial" w:hAnsi="Arial" w:cs="Arial"/>
          <w:sz w:val="22"/>
          <w:szCs w:val="22"/>
        </w:rPr>
        <w:t xml:space="preserve">parcelu </w:t>
      </w:r>
      <w:r w:rsidR="004062C8" w:rsidRPr="003B676D">
        <w:rPr>
          <w:rFonts w:ascii="Arial" w:hAnsi="Arial" w:cs="Arial"/>
          <w:sz w:val="22"/>
          <w:szCs w:val="22"/>
        </w:rPr>
        <w:t>:</w:t>
      </w:r>
      <w:proofErr w:type="gramEnd"/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417"/>
        <w:gridCol w:w="1134"/>
        <w:gridCol w:w="1134"/>
        <w:gridCol w:w="993"/>
        <w:gridCol w:w="1275"/>
      </w:tblGrid>
      <w:tr w:rsidR="00DB3F92" w:rsidRPr="003B676D" w14:paraId="40B0CF5A" w14:textId="77777777" w:rsidTr="008B3C91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787A2523" w14:textId="77777777" w:rsidR="00DB3F92" w:rsidRPr="003B676D" w:rsidRDefault="00DB3F92" w:rsidP="000B5FE4">
            <w:pPr>
              <w:jc w:val="center"/>
              <w:rPr>
                <w:rFonts w:cs="Arial"/>
              </w:rPr>
            </w:pPr>
            <w:r w:rsidRPr="003B676D">
              <w:rPr>
                <w:rFonts w:ascii="Arial" w:hAnsi="Arial" w:cs="Arial"/>
              </w:rPr>
              <w:t>obec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00EFB8FD" w14:textId="77777777" w:rsidR="00DB3F92" w:rsidRPr="003B676D" w:rsidRDefault="00DB3F92" w:rsidP="000B5FE4">
            <w:pPr>
              <w:jc w:val="center"/>
              <w:rPr>
                <w:rFonts w:cs="Arial"/>
              </w:rPr>
            </w:pPr>
            <w:r w:rsidRPr="003B676D">
              <w:rPr>
                <w:rFonts w:ascii="Arial" w:hAnsi="Arial" w:cs="Arial"/>
              </w:rPr>
              <w:t>kat. území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79877F0" w14:textId="77777777" w:rsidR="00DB3F92" w:rsidRPr="003B676D" w:rsidRDefault="00DB3F92" w:rsidP="000B5FE4">
            <w:pPr>
              <w:jc w:val="center"/>
              <w:rPr>
                <w:rFonts w:cs="Arial"/>
              </w:rPr>
            </w:pPr>
            <w:r w:rsidRPr="003B676D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7F3DE43D" w14:textId="77777777" w:rsidR="00DB3F92" w:rsidRPr="003B676D" w:rsidRDefault="00DB3F92" w:rsidP="000B5FE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B676D">
              <w:rPr>
                <w:rFonts w:ascii="Arial" w:hAnsi="Arial" w:cs="Arial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0469EA64" w14:textId="77777777" w:rsidR="00DB3F92" w:rsidRPr="003B676D" w:rsidRDefault="00DB3F92" w:rsidP="000B5FE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B676D">
              <w:rPr>
                <w:rFonts w:ascii="Arial" w:hAnsi="Arial" w:cs="Arial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E51C1B0" w14:textId="77777777" w:rsidR="00DB3F92" w:rsidRPr="003B676D" w:rsidRDefault="00DB3F92" w:rsidP="000B5FE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B676D">
              <w:rPr>
                <w:rFonts w:ascii="Arial" w:hAnsi="Arial" w:cs="Arial"/>
              </w:rPr>
              <w:t>výměra</w:t>
            </w:r>
          </w:p>
          <w:p w14:paraId="51806217" w14:textId="77777777" w:rsidR="00DB3F92" w:rsidRPr="003B676D" w:rsidRDefault="00DB3F92" w:rsidP="000B5FE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B676D">
              <w:rPr>
                <w:rFonts w:ascii="Arial" w:hAnsi="Arial" w:cs="Arial"/>
              </w:rPr>
              <w:t>(m</w:t>
            </w:r>
            <w:r w:rsidRPr="003B676D">
              <w:rPr>
                <w:rFonts w:ascii="Arial" w:hAnsi="Arial" w:cs="Arial"/>
                <w:vertAlign w:val="superscript"/>
              </w:rPr>
              <w:t>2</w:t>
            </w:r>
            <w:r w:rsidRPr="003B676D">
              <w:rPr>
                <w:rFonts w:ascii="Arial" w:hAnsi="Arial" w:cs="Arial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453FEE96" w14:textId="77777777" w:rsidR="00DB3F92" w:rsidRPr="003B676D" w:rsidRDefault="00DB3F92" w:rsidP="000B5FE4">
            <w:pPr>
              <w:jc w:val="center"/>
              <w:rPr>
                <w:rFonts w:cs="Arial"/>
              </w:rPr>
            </w:pPr>
            <w:r w:rsidRPr="003B676D">
              <w:rPr>
                <w:rFonts w:ascii="Arial" w:hAnsi="Arial" w:cs="Arial"/>
              </w:rPr>
              <w:t>druh pozemku</w:t>
            </w:r>
          </w:p>
        </w:tc>
      </w:tr>
      <w:tr w:rsidR="00DB3F92" w:rsidRPr="003B676D" w14:paraId="4ACEE056" w14:textId="77777777" w:rsidTr="008B3C91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5A0F87E2" w14:textId="77777777" w:rsidR="00DB3F92" w:rsidRPr="003B676D" w:rsidRDefault="00DB3F92" w:rsidP="000B5FE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0DCE14A" w14:textId="77777777" w:rsidR="00DB3F92" w:rsidRPr="003B676D" w:rsidRDefault="00DB3F92" w:rsidP="000B5FE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4BB94D8" w14:textId="77777777" w:rsidR="00DB3F92" w:rsidRPr="003B676D" w:rsidRDefault="00DB3F92" w:rsidP="000B5FE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B4A0ED1" w14:textId="77777777" w:rsidR="00DB3F92" w:rsidRPr="003B676D" w:rsidRDefault="00DB3F92" w:rsidP="000B5FE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327346E" w14:textId="77777777" w:rsidR="00DB3F92" w:rsidRPr="003B676D" w:rsidRDefault="00DB3F92" w:rsidP="000B5FE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321324E5" w14:textId="77777777" w:rsidR="00DB3F92" w:rsidRPr="003B676D" w:rsidRDefault="00DB3F92" w:rsidP="000B5FE4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237B433A" w14:textId="77777777" w:rsidR="00DB3F92" w:rsidRPr="003B676D" w:rsidRDefault="00DB3F92" w:rsidP="000B5FE4">
            <w:pPr>
              <w:rPr>
                <w:rFonts w:cs="Arial"/>
                <w:sz w:val="4"/>
                <w:szCs w:val="4"/>
              </w:rPr>
            </w:pPr>
          </w:p>
        </w:tc>
      </w:tr>
      <w:tr w:rsidR="00DB3F92" w:rsidRPr="003B676D" w14:paraId="386C0019" w14:textId="77777777" w:rsidTr="008B3C91">
        <w:tc>
          <w:tcPr>
            <w:tcW w:w="1555" w:type="dxa"/>
            <w:vAlign w:val="center"/>
          </w:tcPr>
          <w:p w14:paraId="7D811C07" w14:textId="3BCC58C6" w:rsidR="00DB3F92" w:rsidRPr="003B676D" w:rsidRDefault="00DB3F92" w:rsidP="000B5FE4">
            <w:pPr>
              <w:rPr>
                <w:rFonts w:ascii="Arial" w:hAnsi="Arial" w:cs="Arial"/>
                <w:szCs w:val="22"/>
              </w:rPr>
            </w:pPr>
            <w:r w:rsidRPr="003B676D">
              <w:rPr>
                <w:rFonts w:ascii="Arial" w:hAnsi="Arial" w:cs="Arial"/>
                <w:szCs w:val="22"/>
              </w:rPr>
              <w:t>Starý Rokytník</w:t>
            </w:r>
          </w:p>
        </w:tc>
        <w:tc>
          <w:tcPr>
            <w:tcW w:w="1559" w:type="dxa"/>
            <w:vAlign w:val="center"/>
          </w:tcPr>
          <w:p w14:paraId="5D1D421C" w14:textId="318EFD34" w:rsidR="00DB3F92" w:rsidRPr="003B676D" w:rsidRDefault="00DB3F92" w:rsidP="000B5FE4">
            <w:pPr>
              <w:rPr>
                <w:rFonts w:ascii="Arial" w:hAnsi="Arial" w:cs="Arial"/>
                <w:szCs w:val="22"/>
              </w:rPr>
            </w:pPr>
            <w:r w:rsidRPr="003B676D">
              <w:rPr>
                <w:rFonts w:ascii="Arial" w:hAnsi="Arial" w:cs="Arial"/>
                <w:szCs w:val="22"/>
              </w:rPr>
              <w:t>Starý Rokytník</w:t>
            </w:r>
          </w:p>
        </w:tc>
        <w:tc>
          <w:tcPr>
            <w:tcW w:w="1417" w:type="dxa"/>
            <w:vAlign w:val="center"/>
          </w:tcPr>
          <w:p w14:paraId="467E18E5" w14:textId="77777777" w:rsidR="00DB3F92" w:rsidRPr="003B676D" w:rsidRDefault="00DB3F92" w:rsidP="000B5FE4">
            <w:pPr>
              <w:jc w:val="center"/>
              <w:rPr>
                <w:rFonts w:ascii="Arial" w:hAnsi="Arial" w:cs="Arial"/>
                <w:szCs w:val="22"/>
              </w:rPr>
            </w:pPr>
            <w:r w:rsidRPr="003B676D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E8DD22B" w14:textId="6E0E3B6F" w:rsidR="00DB3F92" w:rsidRPr="003B676D" w:rsidRDefault="00DB3F92" w:rsidP="000B5FE4">
            <w:pPr>
              <w:jc w:val="center"/>
              <w:rPr>
                <w:rFonts w:ascii="Arial" w:hAnsi="Arial" w:cs="Arial"/>
                <w:szCs w:val="22"/>
              </w:rPr>
            </w:pPr>
            <w:r w:rsidRPr="003B676D">
              <w:rPr>
                <w:rFonts w:ascii="Arial" w:hAnsi="Arial" w:cs="Arial"/>
                <w:szCs w:val="22"/>
              </w:rPr>
              <w:t>KN 4020</w:t>
            </w:r>
          </w:p>
        </w:tc>
        <w:tc>
          <w:tcPr>
            <w:tcW w:w="1134" w:type="dxa"/>
            <w:vAlign w:val="center"/>
          </w:tcPr>
          <w:p w14:paraId="51C4B8AD" w14:textId="265851B5" w:rsidR="00DB3F92" w:rsidRPr="003B676D" w:rsidRDefault="00DB3F92" w:rsidP="000B5FE4">
            <w:pPr>
              <w:jc w:val="center"/>
              <w:rPr>
                <w:rFonts w:ascii="Arial" w:hAnsi="Arial" w:cs="Arial"/>
                <w:szCs w:val="22"/>
              </w:rPr>
            </w:pPr>
            <w:r w:rsidRPr="003B676D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2EDA4D6" w14:textId="2B3D1DE4" w:rsidR="00DB3F92" w:rsidRPr="003B676D" w:rsidRDefault="008B3C91" w:rsidP="000B5FE4">
            <w:pPr>
              <w:jc w:val="center"/>
              <w:rPr>
                <w:rFonts w:ascii="Arial" w:hAnsi="Arial" w:cs="Arial"/>
                <w:szCs w:val="22"/>
              </w:rPr>
            </w:pPr>
            <w:r w:rsidRPr="003B676D">
              <w:rPr>
                <w:rFonts w:ascii="Arial" w:hAnsi="Arial" w:cs="Arial"/>
                <w:szCs w:val="22"/>
              </w:rPr>
              <w:t>1712</w:t>
            </w:r>
          </w:p>
        </w:tc>
        <w:tc>
          <w:tcPr>
            <w:tcW w:w="1275" w:type="dxa"/>
            <w:vAlign w:val="center"/>
          </w:tcPr>
          <w:p w14:paraId="71D94D00" w14:textId="28AAFCA4" w:rsidR="00DB3F92" w:rsidRPr="003B676D" w:rsidRDefault="008B3C91" w:rsidP="000B5FE4">
            <w:pPr>
              <w:jc w:val="center"/>
              <w:rPr>
                <w:rFonts w:ascii="Arial" w:hAnsi="Arial" w:cs="Arial"/>
                <w:szCs w:val="22"/>
              </w:rPr>
            </w:pPr>
            <w:r w:rsidRPr="003B676D">
              <w:rPr>
                <w:rFonts w:ascii="Arial" w:hAnsi="Arial" w:cs="Arial"/>
                <w:szCs w:val="22"/>
              </w:rPr>
              <w:t>7</w:t>
            </w:r>
          </w:p>
        </w:tc>
      </w:tr>
    </w:tbl>
    <w:p w14:paraId="0D53615B" w14:textId="77777777" w:rsidR="004062C8" w:rsidRPr="003B676D" w:rsidRDefault="004062C8" w:rsidP="00D417EF">
      <w:pPr>
        <w:jc w:val="both"/>
        <w:rPr>
          <w:rFonts w:ascii="Arial" w:hAnsi="Arial" w:cs="Arial"/>
          <w:sz w:val="22"/>
          <w:szCs w:val="22"/>
        </w:rPr>
      </w:pPr>
    </w:p>
    <w:p w14:paraId="3F56CBEF" w14:textId="77777777" w:rsidR="00E73954" w:rsidRPr="003B676D" w:rsidRDefault="00E73954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31444181" w:rsidR="00D417EF" w:rsidRPr="003B676D" w:rsidRDefault="00C92C58" w:rsidP="00D417EF">
      <w:pPr>
        <w:jc w:val="both"/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t>4</w:t>
      </w:r>
      <w:r w:rsidR="00D417EF" w:rsidRPr="003B676D">
        <w:rPr>
          <w:rFonts w:ascii="Arial" w:hAnsi="Arial" w:cs="Arial"/>
          <w:sz w:val="22"/>
          <w:szCs w:val="22"/>
        </w:rPr>
        <w:t xml:space="preserve">. Smluvní strany se dohodly na tom, že pachtovné specifikované v bodě 1. tohoto dodatku bude </w:t>
      </w:r>
      <w:r w:rsidR="008B3C91" w:rsidRPr="003B676D">
        <w:rPr>
          <w:rFonts w:ascii="Arial" w:hAnsi="Arial" w:cs="Arial"/>
          <w:sz w:val="22"/>
          <w:szCs w:val="22"/>
        </w:rPr>
        <w:t xml:space="preserve">s ohledem na skutečnosti v bodech 2. – 3. </w:t>
      </w:r>
      <w:r w:rsidR="00F2213E" w:rsidRPr="003B676D">
        <w:rPr>
          <w:rFonts w:ascii="Arial" w:hAnsi="Arial" w:cs="Arial"/>
          <w:sz w:val="22"/>
          <w:szCs w:val="22"/>
        </w:rPr>
        <w:t>zvýšeno</w:t>
      </w:r>
      <w:r w:rsidR="00D417EF" w:rsidRPr="003B676D">
        <w:rPr>
          <w:rFonts w:ascii="Arial" w:hAnsi="Arial" w:cs="Arial"/>
          <w:sz w:val="22"/>
          <w:szCs w:val="22"/>
        </w:rPr>
        <w:t xml:space="preserve"> na částku 73 833 Kč (slovy: sedmdesát tři tisíce osm set třicet tři koruny české). </w:t>
      </w:r>
    </w:p>
    <w:p w14:paraId="50EF2CD3" w14:textId="77777777" w:rsidR="00D417EF" w:rsidRPr="003B676D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7B6495C9" w14:textId="77777777" w:rsidR="00E73954" w:rsidRPr="003B676D" w:rsidRDefault="00E73954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3B676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t>K 01.10.2025 je p</w:t>
      </w:r>
      <w:r w:rsidR="009B2CC9" w:rsidRPr="003B676D">
        <w:rPr>
          <w:rFonts w:ascii="Arial" w:hAnsi="Arial" w:cs="Arial"/>
          <w:sz w:val="22"/>
          <w:szCs w:val="22"/>
        </w:rPr>
        <w:t xml:space="preserve">achtýř povinen zaplatit částku </w:t>
      </w:r>
      <w:r w:rsidRPr="003B676D">
        <w:rPr>
          <w:rFonts w:ascii="Arial" w:hAnsi="Arial" w:cs="Arial"/>
          <w:sz w:val="22"/>
          <w:szCs w:val="22"/>
        </w:rPr>
        <w:t>73 426 Kč (slovy: sedmdesát tři tisíce čtyři sta dvacet šest korun českých).</w:t>
      </w:r>
    </w:p>
    <w:p w14:paraId="6C935932" w14:textId="77777777" w:rsidR="00D417EF" w:rsidRPr="003B676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84A5C4" w14:textId="77777777" w:rsidR="00E73954" w:rsidRPr="003B676D" w:rsidRDefault="00E7395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27483EAE" w:rsidR="00D417EF" w:rsidRPr="003B676D" w:rsidRDefault="00F2213E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3B676D">
        <w:rPr>
          <w:b w:val="0"/>
          <w:bCs w:val="0"/>
          <w:sz w:val="22"/>
          <w:szCs w:val="22"/>
        </w:rPr>
        <w:t>5</w:t>
      </w:r>
      <w:r w:rsidR="00D417EF" w:rsidRPr="003B676D">
        <w:rPr>
          <w:b w:val="0"/>
          <w:bCs w:val="0"/>
          <w:sz w:val="22"/>
          <w:szCs w:val="22"/>
        </w:rPr>
        <w:t>. Ostatní ustanovení smlouvy nejsou tímto dodatkem č. 2 dotčena.</w:t>
      </w:r>
    </w:p>
    <w:bookmarkEnd w:id="2"/>
    <w:p w14:paraId="704F99B2" w14:textId="77777777" w:rsidR="00D417EF" w:rsidRPr="003B676D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4C44E001" w14:textId="77777777" w:rsidR="00E73954" w:rsidRPr="003B676D" w:rsidRDefault="00E73954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6D469B32" w:rsidR="00D417EF" w:rsidRPr="003B676D" w:rsidRDefault="00F2213E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B676D">
        <w:rPr>
          <w:rFonts w:ascii="Arial" w:hAnsi="Arial" w:cs="Arial"/>
          <w:b w:val="0"/>
          <w:sz w:val="22"/>
          <w:szCs w:val="22"/>
        </w:rPr>
        <w:t>6</w:t>
      </w:r>
      <w:r w:rsidR="00D417EF" w:rsidRPr="003B676D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Pr="003B676D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D417EF" w:rsidRPr="003B676D">
        <w:rPr>
          <w:rFonts w:ascii="Arial" w:hAnsi="Arial" w:cs="Arial"/>
          <w:b w:val="0"/>
          <w:sz w:val="22"/>
          <w:szCs w:val="22"/>
        </w:rPr>
        <w:t>dnem podpisu smluvními stranami</w:t>
      </w:r>
      <w:r w:rsidRPr="003B676D">
        <w:rPr>
          <w:rFonts w:ascii="Arial" w:hAnsi="Arial" w:cs="Arial"/>
          <w:b w:val="0"/>
          <w:sz w:val="22"/>
          <w:szCs w:val="22"/>
        </w:rPr>
        <w:t>,</w:t>
      </w:r>
      <w:r w:rsidR="00D417EF" w:rsidRPr="003B676D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3B676D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3B676D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3B676D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8D64BC1" w14:textId="77777777" w:rsidR="00E73954" w:rsidRPr="003B676D" w:rsidRDefault="00E7395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F34F521" w:rsidR="00D417EF" w:rsidRPr="003B676D" w:rsidRDefault="00E73954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3B676D">
        <w:rPr>
          <w:rFonts w:ascii="Arial" w:hAnsi="Arial" w:cs="Arial"/>
          <w:b w:val="0"/>
          <w:bCs/>
          <w:sz w:val="22"/>
          <w:szCs w:val="22"/>
        </w:rPr>
        <w:t>7</w:t>
      </w:r>
      <w:r w:rsidR="00D417EF" w:rsidRPr="003B676D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3B676D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3B676D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Pr="003B676D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3B676D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3B676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81813F" w14:textId="77777777" w:rsidR="00E73954" w:rsidRPr="003B676D" w:rsidRDefault="00E7395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0E8F11F" w14:textId="77777777" w:rsidR="00E73954" w:rsidRPr="003B676D" w:rsidRDefault="00E7395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C45FD9" w14:textId="77777777" w:rsidR="00E73954" w:rsidRPr="003B676D" w:rsidRDefault="00E7395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CD7652" w14:textId="77777777" w:rsidR="00E73954" w:rsidRPr="003B676D" w:rsidRDefault="00E7395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A63222" w14:textId="77777777" w:rsidR="00E73954" w:rsidRPr="003B676D" w:rsidRDefault="00E7395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8FD715" w14:textId="77777777" w:rsidR="00E73954" w:rsidRPr="003B676D" w:rsidRDefault="00E7395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FFD9015" w14:textId="77777777" w:rsidR="00E73954" w:rsidRPr="003B676D" w:rsidRDefault="00E7395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29C596" w14:textId="77777777" w:rsidR="00E73954" w:rsidRPr="003B676D" w:rsidRDefault="00E7395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259C43" w14:textId="77777777" w:rsidR="00E73954" w:rsidRPr="003B676D" w:rsidRDefault="00E7395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FE9140" w14:textId="77777777" w:rsidR="00E73954" w:rsidRPr="003B676D" w:rsidRDefault="00E7395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3BAB77" w14:textId="77777777" w:rsidR="00E73954" w:rsidRPr="003B676D" w:rsidRDefault="00E7395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B414386" w14:textId="77777777" w:rsidR="00E73954" w:rsidRPr="003B676D" w:rsidRDefault="00E7395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A3DFAE" w14:textId="77777777" w:rsidR="00E73954" w:rsidRPr="003B676D" w:rsidRDefault="00E7395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31E991DF" w:rsidR="00D417EF" w:rsidRPr="003B676D" w:rsidRDefault="00E7395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t>8</w:t>
      </w:r>
      <w:r w:rsidR="00D417EF" w:rsidRPr="003B676D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3B676D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D00C343" w:rsidR="00D417EF" w:rsidRPr="003B676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t>V</w:t>
      </w:r>
      <w:r w:rsidR="00E73954" w:rsidRPr="003B676D">
        <w:rPr>
          <w:rFonts w:ascii="Arial" w:hAnsi="Arial" w:cs="Arial"/>
          <w:sz w:val="22"/>
          <w:szCs w:val="22"/>
        </w:rPr>
        <w:t> Hradci Králové</w:t>
      </w:r>
      <w:r w:rsidRPr="003B676D">
        <w:rPr>
          <w:rFonts w:ascii="Arial" w:hAnsi="Arial" w:cs="Arial"/>
          <w:sz w:val="22"/>
          <w:szCs w:val="22"/>
        </w:rPr>
        <w:t xml:space="preserve"> dne </w:t>
      </w:r>
      <w:r w:rsidR="00BA2343">
        <w:rPr>
          <w:rFonts w:ascii="Arial" w:hAnsi="Arial" w:cs="Arial"/>
          <w:sz w:val="22"/>
          <w:szCs w:val="22"/>
        </w:rPr>
        <w:t>24.7.2025</w:t>
      </w:r>
    </w:p>
    <w:p w14:paraId="5B75D3CC" w14:textId="7B8CDBCF" w:rsidR="00D417EF" w:rsidRPr="003B676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3B676D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CA399F1" w14:textId="77777777" w:rsidR="003B676D" w:rsidRPr="003B676D" w:rsidRDefault="003B676D" w:rsidP="00D417EF">
      <w:pPr>
        <w:jc w:val="both"/>
        <w:rPr>
          <w:rFonts w:ascii="Arial" w:hAnsi="Arial" w:cs="Arial"/>
          <w:sz w:val="22"/>
          <w:szCs w:val="22"/>
        </w:rPr>
      </w:pPr>
    </w:p>
    <w:p w14:paraId="185453E8" w14:textId="77777777" w:rsidR="003B676D" w:rsidRPr="003B676D" w:rsidRDefault="003B676D" w:rsidP="00D417EF">
      <w:pPr>
        <w:jc w:val="both"/>
        <w:rPr>
          <w:rFonts w:ascii="Arial" w:hAnsi="Arial" w:cs="Arial"/>
          <w:sz w:val="22"/>
          <w:szCs w:val="22"/>
        </w:rPr>
      </w:pPr>
    </w:p>
    <w:p w14:paraId="4E635799" w14:textId="77777777" w:rsidR="003B676D" w:rsidRPr="003B676D" w:rsidRDefault="003B676D" w:rsidP="00D417EF">
      <w:pPr>
        <w:jc w:val="both"/>
        <w:rPr>
          <w:rFonts w:ascii="Arial" w:hAnsi="Arial" w:cs="Arial"/>
          <w:sz w:val="22"/>
          <w:szCs w:val="22"/>
        </w:rPr>
      </w:pPr>
    </w:p>
    <w:p w14:paraId="13D2100C" w14:textId="77777777" w:rsidR="003B676D" w:rsidRPr="003B676D" w:rsidRDefault="003B676D" w:rsidP="00D417EF">
      <w:pPr>
        <w:jc w:val="both"/>
        <w:rPr>
          <w:rFonts w:ascii="Arial" w:hAnsi="Arial" w:cs="Arial"/>
          <w:sz w:val="22"/>
          <w:szCs w:val="22"/>
        </w:rPr>
      </w:pPr>
    </w:p>
    <w:p w14:paraId="55AF214C" w14:textId="77777777" w:rsidR="00E73954" w:rsidRPr="003B676D" w:rsidRDefault="00E73954" w:rsidP="00D417EF">
      <w:pPr>
        <w:jc w:val="both"/>
        <w:rPr>
          <w:rFonts w:ascii="Arial" w:hAnsi="Arial" w:cs="Arial"/>
          <w:sz w:val="22"/>
          <w:szCs w:val="22"/>
        </w:rPr>
      </w:pPr>
    </w:p>
    <w:p w14:paraId="41056F57" w14:textId="77777777" w:rsidR="00E73954" w:rsidRPr="003B676D" w:rsidRDefault="00E73954" w:rsidP="00D417EF">
      <w:pPr>
        <w:jc w:val="both"/>
        <w:rPr>
          <w:rFonts w:ascii="Arial" w:hAnsi="Arial" w:cs="Arial"/>
          <w:sz w:val="22"/>
          <w:szCs w:val="22"/>
        </w:rPr>
      </w:pPr>
    </w:p>
    <w:p w14:paraId="2C96C347" w14:textId="77777777" w:rsidR="00E73954" w:rsidRPr="003B676D" w:rsidRDefault="00E73954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3B676D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3B676D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3B676D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3B676D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3B676D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3B676D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3B676D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3B676D">
        <w:rPr>
          <w:rFonts w:ascii="Arial" w:hAnsi="Arial" w:cs="Arial"/>
          <w:sz w:val="22"/>
        </w:rPr>
        <w:t>Ing. Petr Lázňovský</w:t>
      </w:r>
      <w:r w:rsidR="0048139C" w:rsidRPr="003B676D">
        <w:rPr>
          <w:rFonts w:ascii="Arial" w:hAnsi="Arial" w:cs="Arial"/>
          <w:sz w:val="22"/>
        </w:rPr>
        <w:br/>
      </w:r>
      <w:r w:rsidRPr="003B676D">
        <w:rPr>
          <w:rFonts w:ascii="Arial" w:hAnsi="Arial" w:cs="Arial"/>
          <w:sz w:val="22"/>
        </w:rPr>
        <w:t>ředitel Krajského pozemkového úřadu</w:t>
      </w:r>
      <w:r w:rsidR="0048139C" w:rsidRPr="003B676D">
        <w:rPr>
          <w:rFonts w:ascii="Arial" w:hAnsi="Arial" w:cs="Arial"/>
          <w:sz w:val="22"/>
        </w:rPr>
        <w:t xml:space="preserve"> </w:t>
      </w:r>
      <w:r w:rsidR="0073084B" w:rsidRPr="003B676D">
        <w:rPr>
          <w:rFonts w:ascii="Arial" w:hAnsi="Arial" w:cs="Arial"/>
          <w:sz w:val="22"/>
        </w:rPr>
        <w:t>pro</w:t>
      </w:r>
      <w:r w:rsidR="004A4933" w:rsidRPr="003B676D">
        <w:rPr>
          <w:rFonts w:ascii="Arial" w:hAnsi="Arial" w:cs="Arial"/>
          <w:sz w:val="22"/>
        </w:rPr>
        <w:t xml:space="preserve"> </w:t>
      </w:r>
      <w:r w:rsidRPr="003B676D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3B676D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3B676D">
        <w:rPr>
          <w:rFonts w:ascii="Arial" w:hAnsi="Arial" w:cs="Arial"/>
          <w:sz w:val="22"/>
        </w:rPr>
        <w:tab/>
        <w:t xml:space="preserve"> </w:t>
      </w:r>
    </w:p>
    <w:p w14:paraId="0BC6D9EE" w14:textId="77777777" w:rsidR="003B676D" w:rsidRPr="003B676D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t>propachtovatel</w:t>
      </w:r>
      <w:r w:rsidR="00987F57" w:rsidRPr="003B676D">
        <w:rPr>
          <w:rFonts w:ascii="Arial" w:hAnsi="Arial" w:cs="Arial"/>
          <w:sz w:val="22"/>
          <w:szCs w:val="22"/>
        </w:rPr>
        <w:t xml:space="preserve"> </w:t>
      </w:r>
      <w:r w:rsidRPr="003B676D">
        <w:rPr>
          <w:rFonts w:ascii="Arial" w:hAnsi="Arial" w:cs="Arial"/>
          <w:sz w:val="22"/>
          <w:szCs w:val="22"/>
        </w:rPr>
        <w:br w:type="column"/>
      </w:r>
      <w:r w:rsidR="000A341B" w:rsidRPr="003B676D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3B676D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3B676D">
        <w:rPr>
          <w:rFonts w:ascii="Arial" w:hAnsi="Arial" w:cs="Arial"/>
          <w:sz w:val="22"/>
          <w:szCs w:val="22"/>
        </w:rPr>
        <w:br/>
      </w:r>
      <w:r w:rsidRPr="003B676D">
        <w:rPr>
          <w:rFonts w:ascii="Arial" w:hAnsi="Arial" w:cs="Arial"/>
          <w:snapToGrid w:val="0"/>
          <w:color w:val="000000"/>
          <w:sz w:val="22"/>
          <w:szCs w:val="22"/>
        </w:rPr>
        <w:t>Zemědělské družstvo Velké Svatoňovice</w:t>
      </w:r>
      <w:r w:rsidR="000A341B" w:rsidRPr="003B676D">
        <w:rPr>
          <w:rFonts w:ascii="Arial" w:hAnsi="Arial" w:cs="Arial"/>
          <w:i/>
          <w:sz w:val="22"/>
          <w:szCs w:val="22"/>
        </w:rPr>
        <w:br/>
      </w:r>
      <w:r w:rsidR="003B676D" w:rsidRPr="003B676D">
        <w:rPr>
          <w:rFonts w:ascii="Arial" w:hAnsi="Arial" w:cs="Arial"/>
          <w:color w:val="000000"/>
          <w:sz w:val="22"/>
          <w:szCs w:val="22"/>
        </w:rPr>
        <w:t xml:space="preserve">Petr Martinec a Irena </w:t>
      </w:r>
      <w:proofErr w:type="spellStart"/>
      <w:r w:rsidR="003B676D" w:rsidRPr="003B676D">
        <w:rPr>
          <w:rFonts w:ascii="Arial" w:hAnsi="Arial" w:cs="Arial"/>
          <w:color w:val="000000"/>
          <w:sz w:val="22"/>
          <w:szCs w:val="22"/>
        </w:rPr>
        <w:t>Šoulová</w:t>
      </w:r>
      <w:proofErr w:type="spellEnd"/>
    </w:p>
    <w:p w14:paraId="3A3092BF" w14:textId="27F35A51" w:rsidR="0048139C" w:rsidRPr="003B676D" w:rsidRDefault="003B676D" w:rsidP="00F300A0">
      <w:pPr>
        <w:rPr>
          <w:rFonts w:ascii="Arial" w:hAnsi="Arial" w:cs="Arial"/>
          <w:sz w:val="22"/>
          <w:szCs w:val="22"/>
        </w:rPr>
        <w:sectPr w:rsidR="0048139C" w:rsidRPr="003B676D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3B676D">
        <w:rPr>
          <w:rFonts w:ascii="Arial" w:hAnsi="Arial" w:cs="Arial"/>
          <w:color w:val="000000"/>
          <w:sz w:val="22"/>
          <w:szCs w:val="22"/>
        </w:rPr>
        <w:t>předseda a místopředseda představenstva</w:t>
      </w:r>
      <w:r w:rsidR="000A341B" w:rsidRPr="003B676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3B676D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3B676D">
        <w:rPr>
          <w:rFonts w:ascii="Arial" w:hAnsi="Arial" w:cs="Arial"/>
          <w:iCs/>
          <w:sz w:val="22"/>
          <w:szCs w:val="22"/>
        </w:rPr>
        <w:br/>
      </w:r>
      <w:r w:rsidR="009D0AA4" w:rsidRPr="003B676D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3B676D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3B676D" w:rsidRDefault="0048139C" w:rsidP="00D417EF">
      <w:pPr>
        <w:jc w:val="both"/>
        <w:rPr>
          <w:rFonts w:ascii="Arial" w:hAnsi="Arial" w:cs="Arial"/>
          <w:bCs/>
        </w:rPr>
      </w:pPr>
    </w:p>
    <w:p w14:paraId="2BD5D8BE" w14:textId="77777777" w:rsidR="003B676D" w:rsidRPr="003B676D" w:rsidRDefault="003B676D" w:rsidP="00D417EF">
      <w:pPr>
        <w:jc w:val="both"/>
        <w:rPr>
          <w:rFonts w:ascii="Arial" w:hAnsi="Arial" w:cs="Arial"/>
          <w:bCs/>
        </w:rPr>
      </w:pPr>
    </w:p>
    <w:p w14:paraId="0E485722" w14:textId="77777777" w:rsidR="003B676D" w:rsidRPr="003B676D" w:rsidRDefault="003B676D" w:rsidP="00D417EF">
      <w:pPr>
        <w:jc w:val="both"/>
        <w:rPr>
          <w:rFonts w:ascii="Arial" w:hAnsi="Arial" w:cs="Arial"/>
          <w:bCs/>
        </w:rPr>
      </w:pPr>
    </w:p>
    <w:p w14:paraId="1E7051CF" w14:textId="77777777" w:rsidR="003B676D" w:rsidRPr="003B676D" w:rsidRDefault="003B676D" w:rsidP="00D417EF">
      <w:pPr>
        <w:jc w:val="both"/>
        <w:rPr>
          <w:rFonts w:ascii="Arial" w:hAnsi="Arial" w:cs="Arial"/>
          <w:bCs/>
        </w:rPr>
      </w:pPr>
    </w:p>
    <w:p w14:paraId="3A159B58" w14:textId="77777777" w:rsidR="003B676D" w:rsidRPr="003B676D" w:rsidRDefault="003B676D" w:rsidP="00D417EF">
      <w:pPr>
        <w:jc w:val="both"/>
        <w:rPr>
          <w:rFonts w:ascii="Arial" w:hAnsi="Arial" w:cs="Arial"/>
          <w:bCs/>
        </w:rPr>
      </w:pPr>
    </w:p>
    <w:p w14:paraId="05AFFF9D" w14:textId="77777777" w:rsidR="003B676D" w:rsidRPr="003B676D" w:rsidRDefault="003B676D" w:rsidP="00D417EF">
      <w:pPr>
        <w:jc w:val="both"/>
        <w:rPr>
          <w:rFonts w:ascii="Arial" w:hAnsi="Arial" w:cs="Arial"/>
          <w:bCs/>
        </w:rPr>
      </w:pPr>
    </w:p>
    <w:p w14:paraId="0123A793" w14:textId="77777777" w:rsidR="003B676D" w:rsidRPr="003B676D" w:rsidRDefault="003B676D" w:rsidP="00D417EF">
      <w:pPr>
        <w:jc w:val="both"/>
        <w:rPr>
          <w:rFonts w:ascii="Arial" w:hAnsi="Arial" w:cs="Arial"/>
          <w:bCs/>
        </w:rPr>
      </w:pPr>
    </w:p>
    <w:p w14:paraId="6D8C079A" w14:textId="77777777" w:rsidR="003B676D" w:rsidRPr="003B676D" w:rsidRDefault="003B676D" w:rsidP="00D417EF">
      <w:pPr>
        <w:jc w:val="both"/>
        <w:rPr>
          <w:rFonts w:ascii="Arial" w:hAnsi="Arial" w:cs="Arial"/>
          <w:bCs/>
        </w:rPr>
      </w:pPr>
    </w:p>
    <w:p w14:paraId="6AE9D886" w14:textId="77777777" w:rsidR="003B676D" w:rsidRPr="003B676D" w:rsidRDefault="003B676D" w:rsidP="00D417EF">
      <w:pPr>
        <w:jc w:val="both"/>
        <w:rPr>
          <w:rFonts w:ascii="Arial" w:hAnsi="Arial" w:cs="Arial"/>
          <w:bCs/>
        </w:rPr>
      </w:pPr>
    </w:p>
    <w:p w14:paraId="1AB6C906" w14:textId="77777777" w:rsidR="003B676D" w:rsidRPr="003B676D" w:rsidRDefault="003B676D" w:rsidP="00D417EF">
      <w:pPr>
        <w:jc w:val="both"/>
        <w:rPr>
          <w:rFonts w:ascii="Arial" w:hAnsi="Arial" w:cs="Arial"/>
          <w:bCs/>
        </w:rPr>
      </w:pPr>
    </w:p>
    <w:p w14:paraId="59B4E22C" w14:textId="77777777" w:rsidR="003B676D" w:rsidRPr="003B676D" w:rsidRDefault="003B676D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3B676D" w:rsidRDefault="00D417EF" w:rsidP="00D417EF">
      <w:pPr>
        <w:jc w:val="both"/>
        <w:rPr>
          <w:rFonts w:ascii="Arial" w:hAnsi="Arial" w:cs="Arial"/>
          <w:bCs/>
        </w:rPr>
      </w:pPr>
      <w:r w:rsidRPr="003B676D">
        <w:rPr>
          <w:rFonts w:ascii="Arial" w:hAnsi="Arial" w:cs="Arial"/>
          <w:bCs/>
        </w:rPr>
        <w:t>Za správnost: Ing. Adéla Havlová</w:t>
      </w:r>
    </w:p>
    <w:p w14:paraId="242C7AB1" w14:textId="77777777" w:rsidR="00D417EF" w:rsidRPr="003B676D" w:rsidRDefault="00D417EF" w:rsidP="00D417EF">
      <w:pPr>
        <w:jc w:val="both"/>
        <w:rPr>
          <w:rFonts w:ascii="Arial" w:hAnsi="Arial" w:cs="Arial"/>
          <w:color w:val="000000"/>
        </w:rPr>
      </w:pPr>
    </w:p>
    <w:p w14:paraId="1308EC47" w14:textId="77777777" w:rsidR="00E73954" w:rsidRPr="003B676D" w:rsidRDefault="00E73954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3B676D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3B676D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3B676D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3B676D" w:rsidRDefault="00D417EF" w:rsidP="00D417EF">
      <w:pPr>
        <w:jc w:val="both"/>
        <w:rPr>
          <w:rFonts w:ascii="Arial" w:hAnsi="Arial" w:cs="Arial"/>
          <w:color w:val="000000"/>
        </w:rPr>
      </w:pPr>
    </w:p>
    <w:p w14:paraId="6526BD3B" w14:textId="77777777" w:rsidR="00E73954" w:rsidRPr="003B676D" w:rsidRDefault="00E73954" w:rsidP="00D417EF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4DEFFA04" w14:textId="009166F0" w:rsidR="00D417EF" w:rsidRPr="003B676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3B676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3B676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3B676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3B676D">
        <w:rPr>
          <w:rFonts w:ascii="Arial" w:hAnsi="Arial" w:cs="Arial"/>
          <w:sz w:val="22"/>
          <w:szCs w:val="22"/>
        </w:rPr>
        <w:t>…….</w:t>
      </w:r>
      <w:proofErr w:type="gramEnd"/>
      <w:r w:rsidRPr="003B676D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3B676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2086E885" w:rsidR="00444912" w:rsidRPr="003B676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DC2266D" w14:textId="7F3B0C24" w:rsidR="00D417EF" w:rsidRPr="003B676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8452BBB" w:rsidR="00D417EF" w:rsidRPr="003B676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t>V</w:t>
      </w:r>
      <w:r w:rsidR="003B676D" w:rsidRPr="003B676D">
        <w:rPr>
          <w:rFonts w:ascii="Arial" w:hAnsi="Arial" w:cs="Arial"/>
          <w:sz w:val="22"/>
          <w:szCs w:val="22"/>
        </w:rPr>
        <w:t> Hradci Králové</w:t>
      </w:r>
      <w:r w:rsidRPr="003B676D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3B676D">
        <w:rPr>
          <w:rFonts w:ascii="Arial" w:hAnsi="Arial" w:cs="Arial"/>
          <w:sz w:val="22"/>
          <w:szCs w:val="22"/>
        </w:rPr>
        <w:t>…….</w:t>
      </w:r>
      <w:proofErr w:type="gramEnd"/>
      <w:r w:rsidRPr="003B676D">
        <w:rPr>
          <w:rFonts w:ascii="Arial" w:hAnsi="Arial" w:cs="Arial"/>
          <w:sz w:val="22"/>
          <w:szCs w:val="22"/>
        </w:rPr>
        <w:t>.</w:t>
      </w:r>
      <w:r w:rsidRPr="003B676D">
        <w:rPr>
          <w:rFonts w:ascii="Arial" w:hAnsi="Arial" w:cs="Arial"/>
          <w:sz w:val="22"/>
          <w:szCs w:val="22"/>
        </w:rPr>
        <w:tab/>
      </w:r>
      <w:r w:rsidRPr="003B676D">
        <w:rPr>
          <w:rFonts w:ascii="Arial" w:hAnsi="Arial" w:cs="Arial"/>
          <w:sz w:val="22"/>
          <w:szCs w:val="22"/>
        </w:rPr>
        <w:tab/>
      </w:r>
      <w:r w:rsidRPr="003B676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3B676D">
        <w:rPr>
          <w:rFonts w:ascii="Arial" w:hAnsi="Arial" w:cs="Arial"/>
          <w:sz w:val="22"/>
          <w:szCs w:val="22"/>
        </w:rPr>
        <w:tab/>
      </w:r>
      <w:r w:rsidRPr="003B676D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9553D" w14:textId="77777777" w:rsidR="006E0DC8" w:rsidRDefault="006E0DC8">
      <w:r>
        <w:separator/>
      </w:r>
    </w:p>
  </w:endnote>
  <w:endnote w:type="continuationSeparator" w:id="0">
    <w:p w14:paraId="487DF6FC" w14:textId="77777777" w:rsidR="006E0DC8" w:rsidRDefault="006E0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53464" w14:textId="77777777" w:rsidR="006E0DC8" w:rsidRDefault="006E0DC8">
      <w:r>
        <w:separator/>
      </w:r>
    </w:p>
  </w:footnote>
  <w:footnote w:type="continuationSeparator" w:id="0">
    <w:p w14:paraId="5C2FABDA" w14:textId="77777777" w:rsidR="006E0DC8" w:rsidRDefault="006E0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430764">
    <w:abstractNumId w:val="0"/>
  </w:num>
  <w:num w:numId="2" w16cid:durableId="992290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46E9F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C69C5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647CB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B16E2"/>
    <w:rsid w:val="003B676D"/>
    <w:rsid w:val="003C0E44"/>
    <w:rsid w:val="003C626D"/>
    <w:rsid w:val="003D4EB7"/>
    <w:rsid w:val="003E7D5B"/>
    <w:rsid w:val="003F5321"/>
    <w:rsid w:val="003F7FFB"/>
    <w:rsid w:val="004021E9"/>
    <w:rsid w:val="004062C8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0FC0"/>
    <w:rsid w:val="0054244F"/>
    <w:rsid w:val="00545A13"/>
    <w:rsid w:val="00545AF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A31BC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076FF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6C2F"/>
    <w:rsid w:val="006B79D9"/>
    <w:rsid w:val="006C561C"/>
    <w:rsid w:val="006E03A9"/>
    <w:rsid w:val="006E0DC8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3C91"/>
    <w:rsid w:val="008B7D6A"/>
    <w:rsid w:val="008C4172"/>
    <w:rsid w:val="008C55E5"/>
    <w:rsid w:val="008C7592"/>
    <w:rsid w:val="008D2ADB"/>
    <w:rsid w:val="008D3ACD"/>
    <w:rsid w:val="008E1B8A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27D16"/>
    <w:rsid w:val="00A509AF"/>
    <w:rsid w:val="00A609DB"/>
    <w:rsid w:val="00A64549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35EF"/>
    <w:rsid w:val="00B46632"/>
    <w:rsid w:val="00B50112"/>
    <w:rsid w:val="00B67342"/>
    <w:rsid w:val="00B9377A"/>
    <w:rsid w:val="00B978D3"/>
    <w:rsid w:val="00BA0C9E"/>
    <w:rsid w:val="00BA2343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2C58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2BC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B3F92"/>
    <w:rsid w:val="00DC3DE0"/>
    <w:rsid w:val="00DC6ABD"/>
    <w:rsid w:val="00DC78E5"/>
    <w:rsid w:val="00DD1607"/>
    <w:rsid w:val="00DE17E1"/>
    <w:rsid w:val="00DF1E4A"/>
    <w:rsid w:val="00E1091C"/>
    <w:rsid w:val="00E1452A"/>
    <w:rsid w:val="00E23F89"/>
    <w:rsid w:val="00E26442"/>
    <w:rsid w:val="00E31EF2"/>
    <w:rsid w:val="00E36532"/>
    <w:rsid w:val="00E36B36"/>
    <w:rsid w:val="00E41DC4"/>
    <w:rsid w:val="00E44AD7"/>
    <w:rsid w:val="00E505D6"/>
    <w:rsid w:val="00E66AAD"/>
    <w:rsid w:val="00E719D9"/>
    <w:rsid w:val="00E73954"/>
    <w:rsid w:val="00E73B4B"/>
    <w:rsid w:val="00E77C83"/>
    <w:rsid w:val="00E806F2"/>
    <w:rsid w:val="00E9071F"/>
    <w:rsid w:val="00EA126B"/>
    <w:rsid w:val="00EC0EBF"/>
    <w:rsid w:val="00ED340D"/>
    <w:rsid w:val="00ED6048"/>
    <w:rsid w:val="00ED6B69"/>
    <w:rsid w:val="00F00411"/>
    <w:rsid w:val="00F01980"/>
    <w:rsid w:val="00F02E2F"/>
    <w:rsid w:val="00F15706"/>
    <w:rsid w:val="00F16FC7"/>
    <w:rsid w:val="00F2213E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Havlová Adéla Ing.</cp:lastModifiedBy>
  <cp:revision>4</cp:revision>
  <cp:lastPrinted>2013-12-10T07:29:00Z</cp:lastPrinted>
  <dcterms:created xsi:type="dcterms:W3CDTF">2025-07-24T06:54:00Z</dcterms:created>
  <dcterms:modified xsi:type="dcterms:W3CDTF">2025-07-24T06:55:00Z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