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75B5" w14:textId="77777777" w:rsidR="00A11B2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32B66B3" wp14:editId="53954AB3">
                <wp:simplePos x="0" y="0"/>
                <wp:positionH relativeFrom="page">
                  <wp:posOffset>-99060</wp:posOffset>
                </wp:positionH>
                <wp:positionV relativeFrom="page">
                  <wp:posOffset>30480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90929B" id="Shape 1" o:spid="_x0000_s1026" style="position:absolute;margin-left:-7.8pt;margin-top:2.4pt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" fillcolor="#fdfdfd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2ED14240" w14:textId="77777777" w:rsidR="00A11B23" w:rsidRDefault="00000000">
      <w:pPr>
        <w:pStyle w:val="Zkladntext20"/>
        <w:framePr w:w="2818" w:h="1258" w:wrap="none" w:hAnchor="page" w:x="657" w:y="889"/>
      </w:pPr>
      <w:r>
        <w:t>Dodavatel:</w:t>
      </w:r>
    </w:p>
    <w:p w14:paraId="2CE74C25" w14:textId="77777777" w:rsidR="00A11B23" w:rsidRDefault="00000000">
      <w:pPr>
        <w:pStyle w:val="Zkladntext20"/>
        <w:framePr w:w="2818" w:h="1258" w:wrap="none" w:hAnchor="page" w:x="657" w:y="889"/>
      </w:pPr>
      <w:r>
        <w:t>Seyfor, a. s.</w:t>
      </w:r>
    </w:p>
    <w:p w14:paraId="4060F870" w14:textId="77777777" w:rsidR="00A11B23" w:rsidRDefault="00000000">
      <w:pPr>
        <w:pStyle w:val="Zkladntext20"/>
        <w:framePr w:w="2818" w:h="1258" w:wrap="none" w:hAnchor="page" w:x="657" w:y="889"/>
      </w:pPr>
      <w:r>
        <w:t>Drobného 555/49</w:t>
      </w:r>
    </w:p>
    <w:p w14:paraId="6327C816" w14:textId="77777777" w:rsidR="00A11B23" w:rsidRDefault="00000000">
      <w:pPr>
        <w:pStyle w:val="Zkladntext20"/>
        <w:framePr w:w="2818" w:h="1258" w:wrap="none" w:hAnchor="page" w:x="657" w:y="889"/>
        <w:spacing w:after="200"/>
      </w:pPr>
      <w:r>
        <w:t>60200 Brno 2</w:t>
      </w:r>
    </w:p>
    <w:p w14:paraId="0833E750" w14:textId="77777777" w:rsidR="00A11B23" w:rsidRDefault="00000000">
      <w:pPr>
        <w:pStyle w:val="Zkladntext20"/>
        <w:framePr w:w="2818" w:h="1258" w:wrap="none" w:hAnchor="page" w:x="657" w:y="889"/>
      </w:pPr>
      <w:r>
        <w:t>IČO: 01572377, DIČ: CZ01572377</w:t>
      </w:r>
    </w:p>
    <w:p w14:paraId="4A3D8A14" w14:textId="77777777" w:rsidR="00A11B23" w:rsidRDefault="00000000">
      <w:pPr>
        <w:pStyle w:val="Zkladntext1"/>
        <w:framePr w:w="2054" w:h="1771" w:wrap="none" w:hAnchor="page" w:x="8687" w:y="611"/>
        <w:spacing w:after="160"/>
      </w:pPr>
      <w:r>
        <w:t>MUZEUM UMĚNÍ OLOMOUC</w:t>
      </w:r>
    </w:p>
    <w:p w14:paraId="35E70CF0" w14:textId="77777777" w:rsidR="00A11B23" w:rsidRDefault="00000000">
      <w:pPr>
        <w:pStyle w:val="Zkladntext1"/>
        <w:framePr w:w="2054" w:h="1771" w:wrap="none" w:hAnchor="page" w:x="8687" w:y="611"/>
      </w:pPr>
      <w:r>
        <w:t>státní příspěvková</w:t>
      </w:r>
    </w:p>
    <w:p w14:paraId="7BE82DB3" w14:textId="77777777" w:rsidR="00A11B23" w:rsidRDefault="00000000">
      <w:pPr>
        <w:pStyle w:val="Zkladntext1"/>
        <w:framePr w:w="2054" w:h="1771" w:wrap="none" w:hAnchor="page" w:x="8687" w:y="611"/>
      </w:pPr>
      <w:r>
        <w:t>organizace</w:t>
      </w:r>
    </w:p>
    <w:p w14:paraId="152E160E" w14:textId="77777777" w:rsidR="00A11B23" w:rsidRDefault="00000000">
      <w:pPr>
        <w:pStyle w:val="Zkladntext1"/>
        <w:framePr w:w="2054" w:h="1771" w:wrap="none" w:hAnchor="page" w:x="8687" w:y="611"/>
        <w:spacing w:after="160"/>
      </w:pPr>
      <w:r>
        <w:t>Denisova 47, 771 11 Olomouc</w:t>
      </w:r>
    </w:p>
    <w:p w14:paraId="2410CB76" w14:textId="77777777" w:rsidR="00A11B23" w:rsidRDefault="00000000">
      <w:pPr>
        <w:pStyle w:val="Zkladntext1"/>
        <w:framePr w:w="2054" w:h="1771" w:wrap="none" w:hAnchor="page" w:x="8687" w:y="611"/>
      </w:pPr>
      <w:r>
        <w:t>+420 585 514 111</w:t>
      </w:r>
    </w:p>
    <w:p w14:paraId="335A466F" w14:textId="77777777" w:rsidR="00A11B23" w:rsidRDefault="00A11B23">
      <w:pPr>
        <w:pStyle w:val="Zkladntext1"/>
        <w:framePr w:w="2054" w:h="1771" w:wrap="none" w:hAnchor="page" w:x="8687" w:y="611"/>
      </w:pPr>
      <w:hyperlink r:id="rId6" w:history="1">
        <w:r>
          <w:t>info@muo.cz</w:t>
        </w:r>
      </w:hyperlink>
    </w:p>
    <w:p w14:paraId="294CDEA0" w14:textId="77777777" w:rsidR="00A11B23" w:rsidRDefault="00A11B23">
      <w:pPr>
        <w:pStyle w:val="Zkladntext1"/>
        <w:framePr w:w="2054" w:h="1771" w:wrap="none" w:hAnchor="page" w:x="8687" w:y="611"/>
        <w:spacing w:after="160"/>
      </w:pPr>
      <w:hyperlink r:id="rId7" w:history="1">
        <w:r>
          <w:t>www.muo.cz</w:t>
        </w:r>
      </w:hyperlink>
    </w:p>
    <w:p w14:paraId="050572DA" w14:textId="77777777" w:rsidR="00A11B23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2C361732" wp14:editId="322499C1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13B6B0" w14:textId="77777777" w:rsidR="00A11B23" w:rsidRDefault="00A11B23">
      <w:pPr>
        <w:spacing w:line="360" w:lineRule="exact"/>
      </w:pPr>
    </w:p>
    <w:p w14:paraId="38545F32" w14:textId="77777777" w:rsidR="00A11B23" w:rsidRDefault="00A11B23">
      <w:pPr>
        <w:spacing w:line="360" w:lineRule="exact"/>
      </w:pPr>
    </w:p>
    <w:p w14:paraId="17D4D22A" w14:textId="77777777" w:rsidR="00A11B23" w:rsidRDefault="00A11B23">
      <w:pPr>
        <w:spacing w:line="360" w:lineRule="exact"/>
      </w:pPr>
    </w:p>
    <w:p w14:paraId="5A8F564B" w14:textId="77777777" w:rsidR="00A11B23" w:rsidRDefault="00A11B23">
      <w:pPr>
        <w:spacing w:line="360" w:lineRule="exact"/>
      </w:pPr>
    </w:p>
    <w:p w14:paraId="47EE6E90" w14:textId="77777777" w:rsidR="00A11B23" w:rsidRDefault="00A11B23">
      <w:pPr>
        <w:spacing w:after="580" w:line="1" w:lineRule="exact"/>
      </w:pPr>
    </w:p>
    <w:p w14:paraId="211452B2" w14:textId="77777777" w:rsidR="00A11B23" w:rsidRDefault="00A11B23">
      <w:pPr>
        <w:spacing w:line="1" w:lineRule="exact"/>
        <w:sectPr w:rsidR="00A11B23">
          <w:pgSz w:w="11900" w:h="16840"/>
          <w:pgMar w:top="1040" w:right="766" w:bottom="0" w:left="228" w:header="612" w:footer="3" w:gutter="0"/>
          <w:pgNumType w:start="1"/>
          <w:cols w:space="720"/>
          <w:noEndnote/>
          <w:docGrid w:linePitch="360"/>
        </w:sectPr>
      </w:pPr>
    </w:p>
    <w:p w14:paraId="23B53BFA" w14:textId="35101902" w:rsidR="00A11B2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52400" distB="50800" distL="114300" distR="114300" simplePos="0" relativeHeight="125829378" behindDoc="0" locked="0" layoutInCell="1" allowOverlap="1" wp14:anchorId="412B4A9E" wp14:editId="34DA7082">
                <wp:simplePos x="0" y="0"/>
                <wp:positionH relativeFrom="page">
                  <wp:posOffset>419100</wp:posOffset>
                </wp:positionH>
                <wp:positionV relativeFrom="paragraph">
                  <wp:posOffset>216535</wp:posOffset>
                </wp:positionV>
                <wp:extent cx="4446905" cy="54546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6905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94"/>
                              <w:gridCol w:w="2203"/>
                              <w:gridCol w:w="1862"/>
                              <w:gridCol w:w="1243"/>
                            </w:tblGrid>
                            <w:tr w:rsidR="00A11B23" w14:paraId="4A8EAFB7" w14:textId="77777777">
                              <w:trPr>
                                <w:trHeight w:hRule="exact" w:val="211"/>
                                <w:tblHeader/>
                              </w:trPr>
                              <w:tc>
                                <w:tcPr>
                                  <w:tcW w:w="1694" w:type="dxa"/>
                                  <w:shd w:val="clear" w:color="auto" w:fill="auto"/>
                                </w:tcPr>
                                <w:p w14:paraId="25DDF1E2" w14:textId="77777777" w:rsidR="00A11B23" w:rsidRDefault="00000000">
                                  <w:pPr>
                                    <w:pStyle w:val="Jin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číslo objednávky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shd w:val="clear" w:color="auto" w:fill="auto"/>
                                </w:tcPr>
                                <w:p w14:paraId="4E953A60" w14:textId="77777777" w:rsidR="00A11B23" w:rsidRDefault="00000000">
                                  <w:pPr>
                                    <w:pStyle w:val="Jin0"/>
                                    <w:ind w:firstLine="3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NIPEZ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auto"/>
                                </w:tcPr>
                                <w:p w14:paraId="4DED5575" w14:textId="77777777" w:rsidR="00A11B23" w:rsidRDefault="00000000">
                                  <w:pPr>
                                    <w:pStyle w:val="Jin0"/>
                                    <w:ind w:firstLine="1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shd w:val="clear" w:color="auto" w:fill="auto"/>
                                </w:tcPr>
                                <w:p w14:paraId="24F44884" w14:textId="77777777" w:rsidR="00A11B23" w:rsidRDefault="00000000">
                                  <w:pPr>
                                    <w:pStyle w:val="Jin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 Olomouci</w:t>
                                  </w:r>
                                </w:p>
                              </w:tc>
                            </w:tr>
                            <w:tr w:rsidR="00A11B23" w14:paraId="07B4E680" w14:textId="77777777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1694" w:type="dxa"/>
                                  <w:shd w:val="clear" w:color="auto" w:fill="auto"/>
                                </w:tcPr>
                                <w:p w14:paraId="5EF7EF6C" w14:textId="77777777" w:rsidR="00A11B23" w:rsidRDefault="00000000">
                                  <w:pPr>
                                    <w:pStyle w:val="Jin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0020/7/2025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shd w:val="clear" w:color="auto" w:fill="auto"/>
                                  <w:vAlign w:val="bottom"/>
                                </w:tcPr>
                                <w:p w14:paraId="68A8EA4F" w14:textId="77777777" w:rsidR="00A11B23" w:rsidRDefault="00000000">
                                  <w:pPr>
                                    <w:pStyle w:val="Jin0"/>
                                    <w:ind w:left="3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72263-Implementace programového vybavení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auto"/>
                                </w:tcPr>
                                <w:p w14:paraId="3331BE01" w14:textId="77777777" w:rsidR="00A11B23" w:rsidRDefault="00000000">
                                  <w:pPr>
                                    <w:pStyle w:val="Jin0"/>
                                    <w:ind w:firstLine="1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MUOLX002H05U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shd w:val="clear" w:color="auto" w:fill="auto"/>
                                </w:tcPr>
                                <w:p w14:paraId="1652F605" w14:textId="77777777" w:rsidR="00A11B23" w:rsidRDefault="00000000">
                                  <w:pPr>
                                    <w:pStyle w:val="Jin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21.07.2025</w:t>
                                  </w:r>
                                </w:p>
                              </w:tc>
                            </w:tr>
                          </w:tbl>
                          <w:p w14:paraId="41FB7752" w14:textId="77777777" w:rsidR="00A11B23" w:rsidRDefault="00A11B2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12B4A9E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33pt;margin-top:17.05pt;width:350.15pt;height:42.95pt;z-index:125829378;visibility:visible;mso-wrap-style:square;mso-wrap-distance-left:9pt;mso-wrap-distance-top:12pt;mso-wrap-distance-right:9pt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94"/>
                        <w:gridCol w:w="2203"/>
                        <w:gridCol w:w="1862"/>
                        <w:gridCol w:w="1243"/>
                      </w:tblGrid>
                      <w:tr w:rsidR="00A11B23" w14:paraId="4A8EAFB7" w14:textId="77777777">
                        <w:trPr>
                          <w:trHeight w:hRule="exact" w:val="211"/>
                          <w:tblHeader/>
                        </w:trPr>
                        <w:tc>
                          <w:tcPr>
                            <w:tcW w:w="1694" w:type="dxa"/>
                            <w:shd w:val="clear" w:color="auto" w:fill="auto"/>
                          </w:tcPr>
                          <w:p w14:paraId="25DDF1E2" w14:textId="77777777" w:rsidR="00A11B23" w:rsidRDefault="00000000">
                            <w:pPr>
                              <w:pStyle w:val="Jin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číslo objednávky</w:t>
                            </w:r>
                          </w:p>
                        </w:tc>
                        <w:tc>
                          <w:tcPr>
                            <w:tcW w:w="2203" w:type="dxa"/>
                            <w:shd w:val="clear" w:color="auto" w:fill="auto"/>
                          </w:tcPr>
                          <w:p w14:paraId="4E953A60" w14:textId="77777777" w:rsidR="00A11B23" w:rsidRDefault="00000000">
                            <w:pPr>
                              <w:pStyle w:val="Jin0"/>
                              <w:ind w:firstLine="3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NIPEZ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auto"/>
                          </w:tcPr>
                          <w:p w14:paraId="4DED5575" w14:textId="77777777" w:rsidR="00A11B23" w:rsidRDefault="00000000">
                            <w:pPr>
                              <w:pStyle w:val="Jin0"/>
                              <w:ind w:firstLine="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1243" w:type="dxa"/>
                            <w:shd w:val="clear" w:color="auto" w:fill="auto"/>
                          </w:tcPr>
                          <w:p w14:paraId="24F44884" w14:textId="77777777" w:rsidR="00A11B23" w:rsidRDefault="00000000">
                            <w:pPr>
                              <w:pStyle w:val="Jin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 Olomouci</w:t>
                            </w:r>
                          </w:p>
                        </w:tc>
                      </w:tr>
                      <w:tr w:rsidR="00A11B23" w14:paraId="07B4E680" w14:textId="77777777">
                        <w:trPr>
                          <w:trHeight w:hRule="exact" w:val="648"/>
                        </w:trPr>
                        <w:tc>
                          <w:tcPr>
                            <w:tcW w:w="1694" w:type="dxa"/>
                            <w:shd w:val="clear" w:color="auto" w:fill="auto"/>
                          </w:tcPr>
                          <w:p w14:paraId="5EF7EF6C" w14:textId="77777777" w:rsidR="00A11B23" w:rsidRDefault="00000000">
                            <w:pPr>
                              <w:pStyle w:val="Jin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0020/7/2025</w:t>
                            </w:r>
                          </w:p>
                        </w:tc>
                        <w:tc>
                          <w:tcPr>
                            <w:tcW w:w="2203" w:type="dxa"/>
                            <w:shd w:val="clear" w:color="auto" w:fill="auto"/>
                            <w:vAlign w:val="bottom"/>
                          </w:tcPr>
                          <w:p w14:paraId="68A8EA4F" w14:textId="77777777" w:rsidR="00A11B23" w:rsidRDefault="00000000">
                            <w:pPr>
                              <w:pStyle w:val="Jin0"/>
                              <w:ind w:left="3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72263-Implementace programového vybavení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auto"/>
                          </w:tcPr>
                          <w:p w14:paraId="3331BE01" w14:textId="77777777" w:rsidR="00A11B23" w:rsidRDefault="00000000">
                            <w:pPr>
                              <w:pStyle w:val="Jin0"/>
                              <w:ind w:firstLine="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MUOLX002H05U</w:t>
                            </w:r>
                          </w:p>
                        </w:tc>
                        <w:tc>
                          <w:tcPr>
                            <w:tcW w:w="1243" w:type="dxa"/>
                            <w:shd w:val="clear" w:color="auto" w:fill="auto"/>
                          </w:tcPr>
                          <w:p w14:paraId="1652F605" w14:textId="77777777" w:rsidR="00A11B23" w:rsidRDefault="00000000">
                            <w:pPr>
                              <w:pStyle w:val="Jin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21.07.2025</w:t>
                            </w:r>
                          </w:p>
                        </w:tc>
                      </w:tr>
                    </w:tbl>
                    <w:p w14:paraId="41FB7752" w14:textId="77777777" w:rsidR="00A11B23" w:rsidRDefault="00A11B2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B1AEE4A" wp14:editId="1334562A">
                <wp:simplePos x="0" y="0"/>
                <wp:positionH relativeFrom="page">
                  <wp:posOffset>5515610</wp:posOffset>
                </wp:positionH>
                <wp:positionV relativeFrom="paragraph">
                  <wp:posOffset>12700</wp:posOffset>
                </wp:positionV>
                <wp:extent cx="1499870" cy="145986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59372" w14:textId="77777777" w:rsidR="00A11B23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55D66F5A" w14:textId="77777777" w:rsidR="00A11B23" w:rsidRDefault="00000000">
                            <w:pPr>
                              <w:pStyle w:val="Zkladntext1"/>
                            </w:pPr>
                            <w:r>
                              <w:t>Česká národní banka, pobočka Rooseveltova 18, 601 10 Brno Číslo účtu: 197937621/0710</w:t>
                            </w:r>
                          </w:p>
                          <w:p w14:paraId="1E7AC1F7" w14:textId="77777777" w:rsidR="00A11B23" w:rsidRDefault="00000000">
                            <w:pPr>
                              <w:pStyle w:val="Zkladntext1"/>
                            </w:pPr>
                            <w:r>
                              <w:t>BIC (SWIFT): CNBACZPP</w:t>
                            </w:r>
                          </w:p>
                          <w:p w14:paraId="666FD447" w14:textId="77777777" w:rsidR="00A11B23" w:rsidRDefault="00000000">
                            <w:pPr>
                              <w:pStyle w:val="Zkladntext1"/>
                            </w:pPr>
                            <w:r>
                              <w:t>IBAN: CZ96 0710 0000 0001 9793</w:t>
                            </w:r>
                          </w:p>
                          <w:p w14:paraId="6B2FA6CB" w14:textId="77777777" w:rsidR="00A11B23" w:rsidRDefault="00000000">
                            <w:pPr>
                              <w:pStyle w:val="Zkladntext1"/>
                            </w:pPr>
                            <w:r>
                              <w:t>7621</w:t>
                            </w:r>
                          </w:p>
                          <w:p w14:paraId="1E1EB561" w14:textId="77777777" w:rsidR="00A11B23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1B2118FE" w14:textId="77777777" w:rsidR="00A11B23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28B36CC3" w14:textId="74B71A45" w:rsidR="00A11B23" w:rsidRDefault="000F0D4B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160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1AEE4A" id="Shape 6" o:spid="_x0000_s1027" type="#_x0000_t202" style="position:absolute;margin-left:434.3pt;margin-top:1pt;width:118.1pt;height:114.9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" filled="f" stroked="f">
                <v:textbox inset="0,0,0,0">
                  <w:txbxContent>
                    <w:p w14:paraId="6A659372" w14:textId="77777777" w:rsidR="00A11B23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55D66F5A" w14:textId="77777777" w:rsidR="00A11B23" w:rsidRDefault="00000000">
                      <w:pPr>
                        <w:pStyle w:val="Zkladntext1"/>
                      </w:pPr>
                      <w:r>
                        <w:t>Česká národní banka, pobočka Rooseveltova 18, 601 10 Brno Číslo účtu: 197937621/0710</w:t>
                      </w:r>
                    </w:p>
                    <w:p w14:paraId="1E7AC1F7" w14:textId="77777777" w:rsidR="00A11B23" w:rsidRDefault="00000000">
                      <w:pPr>
                        <w:pStyle w:val="Zkladntext1"/>
                      </w:pPr>
                      <w:r>
                        <w:t>BIC (SWIFT): CNBACZPP</w:t>
                      </w:r>
                    </w:p>
                    <w:p w14:paraId="666FD447" w14:textId="77777777" w:rsidR="00A11B23" w:rsidRDefault="00000000">
                      <w:pPr>
                        <w:pStyle w:val="Zkladntext1"/>
                      </w:pPr>
                      <w:r>
                        <w:t>IBAN: CZ96 0710 0000 0001 9793</w:t>
                      </w:r>
                    </w:p>
                    <w:p w14:paraId="6B2FA6CB" w14:textId="77777777" w:rsidR="00A11B23" w:rsidRDefault="00000000">
                      <w:pPr>
                        <w:pStyle w:val="Zkladntext1"/>
                      </w:pPr>
                      <w:r>
                        <w:t>7621</w:t>
                      </w:r>
                    </w:p>
                    <w:p w14:paraId="1E1EB561" w14:textId="77777777" w:rsidR="00A11B23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1B2118FE" w14:textId="77777777" w:rsidR="00A11B23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28B36CC3" w14:textId="74B71A45" w:rsidR="00A11B23" w:rsidRDefault="000F0D4B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160"/>
                      </w:pPr>
                      <w:r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9DA5575" wp14:editId="280D5F4B">
                <wp:simplePos x="0" y="0"/>
                <wp:positionH relativeFrom="page">
                  <wp:posOffset>5521960</wp:posOffset>
                </wp:positionH>
                <wp:positionV relativeFrom="paragraph">
                  <wp:posOffset>1667510</wp:posOffset>
                </wp:positionV>
                <wp:extent cx="1548130" cy="69215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6A4C6A" w14:textId="77777777" w:rsidR="00A11B23" w:rsidRDefault="00000000">
                            <w:pPr>
                              <w:pStyle w:val="Zkladntext1"/>
                            </w:pPr>
                            <w:r>
                              <w:t>ÚČEL ZDŮVODNĚNÍ NÁKUPU:</w:t>
                            </w:r>
                          </w:p>
                          <w:p w14:paraId="10025D5F" w14:textId="77777777" w:rsidR="00A11B23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HR systém VEMA</w:t>
                            </w:r>
                          </w:p>
                          <w:p w14:paraId="45C4B757" w14:textId="6C6A3FC5" w:rsidR="00A11B23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 xml:space="preserve">PODPIS SCHVALUJÍCÍHO: (vedoucí oddělení, referátu, odboru) </w:t>
                            </w:r>
                            <w:r w:rsidR="000F0D4B">
                              <w:t>xx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DA5575" id="Shape 8" o:spid="_x0000_s1028" type="#_x0000_t202" style="position:absolute;margin-left:434.8pt;margin-top:131.3pt;width:121.9pt;height:54.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" filled="f" stroked="f">
                <v:textbox inset="0,0,0,0">
                  <w:txbxContent>
                    <w:p w14:paraId="336A4C6A" w14:textId="77777777" w:rsidR="00A11B23" w:rsidRDefault="00000000">
                      <w:pPr>
                        <w:pStyle w:val="Zkladntext1"/>
                      </w:pPr>
                      <w:r>
                        <w:t>ÚČEL ZDŮVODNĚNÍ NÁKUPU:</w:t>
                      </w:r>
                    </w:p>
                    <w:p w14:paraId="10025D5F" w14:textId="77777777" w:rsidR="00A11B23" w:rsidRDefault="00000000">
                      <w:pPr>
                        <w:pStyle w:val="Zkladntext1"/>
                        <w:spacing w:after="160"/>
                      </w:pPr>
                      <w:r>
                        <w:t>HR systém VEMA</w:t>
                      </w:r>
                    </w:p>
                    <w:p w14:paraId="45C4B757" w14:textId="6C6A3FC5" w:rsidR="00A11B23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t xml:space="preserve">PODPIS SCHVALUJÍCÍHO: (vedoucí oddělení, referátu, odboru) </w:t>
                      </w:r>
                      <w:r w:rsidR="000F0D4B">
                        <w:t>xx</w:t>
                      </w:r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ACA99F8" w14:textId="0CCB083B" w:rsidR="00A11B23" w:rsidRDefault="00000000">
      <w:pPr>
        <w:pStyle w:val="Zkladntext20"/>
      </w:pPr>
      <w:r>
        <w:t>Objednávávme u Vás implementaci a provoz HR systému VEMA. Podrobnosti nabídky jsou v přiložených dokumentech:</w:t>
      </w:r>
      <w:r w:rsidR="00F50807">
        <w:t xml:space="preserve"> Neveřejné</w:t>
      </w:r>
    </w:p>
    <w:p w14:paraId="4981A91E" w14:textId="77777777" w:rsidR="00A11B23" w:rsidRDefault="00000000">
      <w:pPr>
        <w:pStyle w:val="Zkladntext20"/>
      </w:pPr>
      <w:r>
        <w:t>44406_HRs_iCEP_iNEP_PNZ_iDOP.pdf</w:t>
      </w:r>
    </w:p>
    <w:p w14:paraId="0E41BEA4" w14:textId="77777777" w:rsidR="00A11B23" w:rsidRDefault="00000000">
      <w:pPr>
        <w:pStyle w:val="Zkladntext20"/>
        <w:spacing w:after="200"/>
      </w:pPr>
      <w:r>
        <w:t>44406_priloha_nabidky_MUOlomouc_v3.xlsx</w:t>
      </w:r>
    </w:p>
    <w:p w14:paraId="0B3B4BC9" w14:textId="77777777" w:rsidR="00A11B23" w:rsidRDefault="00000000">
      <w:pPr>
        <w:pStyle w:val="Zkladntext20"/>
        <w:spacing w:after="200"/>
      </w:pPr>
      <w:r>
        <w:rPr>
          <w:b/>
          <w:bCs/>
        </w:rPr>
        <w:t>Předpokládaná hodnota: 907 000,00 Kč</w:t>
      </w:r>
    </w:p>
    <w:p w14:paraId="7CD705F4" w14:textId="77777777" w:rsidR="00A11B23" w:rsidRDefault="00000000">
      <w:pPr>
        <w:pStyle w:val="Zkladntext20"/>
        <w:spacing w:after="200"/>
      </w:pPr>
      <w:r>
        <w:t>Děkuji</w:t>
      </w:r>
    </w:p>
    <w:p w14:paraId="600C5AB9" w14:textId="77777777" w:rsidR="00A11B23" w:rsidRDefault="00000000">
      <w:pPr>
        <w:pStyle w:val="Zkladntext20"/>
      </w:pPr>
      <w:r>
        <w:rPr>
          <w:b/>
          <w:bCs/>
        </w:rPr>
        <w:t>Mgr. Ondřej Zatloukal</w:t>
      </w:r>
    </w:p>
    <w:p w14:paraId="5501596D" w14:textId="77777777" w:rsidR="00A11B23" w:rsidRDefault="00000000">
      <w:pPr>
        <w:pStyle w:val="Zkladntext20"/>
        <w:spacing w:after="200"/>
      </w:pPr>
      <w:r>
        <w:t>ředitel Muzea umění Olomouc</w:t>
      </w:r>
    </w:p>
    <w:p w14:paraId="2FD08BDB" w14:textId="77777777" w:rsidR="00A11B23" w:rsidRDefault="00000000">
      <w:pPr>
        <w:pStyle w:val="Zkladntext20"/>
        <w:sectPr w:rsidR="00A11B23">
          <w:type w:val="continuous"/>
          <w:pgSz w:w="11900" w:h="16840"/>
          <w:pgMar w:top="1040" w:right="3766" w:bottom="0" w:left="656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6E92218E" w14:textId="459C2E01" w:rsidR="00A11B23" w:rsidRDefault="000F0D4B">
      <w:pPr>
        <w:spacing w:before="99" w:after="99"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240D8867" wp14:editId="43777FBC">
                <wp:simplePos x="0" y="0"/>
                <wp:positionH relativeFrom="page">
                  <wp:posOffset>3589020</wp:posOffset>
                </wp:positionH>
                <wp:positionV relativeFrom="paragraph">
                  <wp:posOffset>47625</wp:posOffset>
                </wp:positionV>
                <wp:extent cx="3384550" cy="101473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1014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927AEC" w14:textId="77777777" w:rsidR="00A11B23" w:rsidRDefault="00000000">
                            <w:pPr>
                              <w:pStyle w:val="Zkladntext1"/>
                            </w:pPr>
                            <w:r>
                              <w:t>PODPIS SPRÁVCE ROZPOČTU: potvrzuji, že jsem prověřil(a) připravovanou operaci ustan.</w:t>
                            </w:r>
                          </w:p>
                          <w:p w14:paraId="6F829C14" w14:textId="77777777" w:rsidR="00A11B23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§ 13 vyhlášky 416/2004 Sb.</w:t>
                            </w:r>
                          </w:p>
                          <w:p w14:paraId="00AA9E23" w14:textId="77777777" w:rsidR="00A11B23" w:rsidRDefault="00000000">
                            <w:pPr>
                              <w:pStyle w:val="Zkladntext1"/>
                            </w:pPr>
                            <w:r>
                              <w:t>INDIVIDUÁLNÍ PŘÍSLIB KČ bez DPH:</w:t>
                            </w:r>
                          </w:p>
                          <w:p w14:paraId="2C81435D" w14:textId="77777777" w:rsidR="00A11B23" w:rsidRDefault="00000000">
                            <w:pPr>
                              <w:pStyle w:val="Zkladntext1"/>
                            </w:pPr>
                            <w:r>
                              <w:t>s DPH: 907 000,00 Kč</w:t>
                            </w:r>
                          </w:p>
                          <w:p w14:paraId="7602056C" w14:textId="5051F8BB" w:rsidR="00A11B23" w:rsidRDefault="000F0D4B">
                            <w:pPr>
                              <w:pStyle w:val="Zkladntext1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D8867" id="Shape 10" o:spid="_x0000_s1029" type="#_x0000_t202" style="position:absolute;margin-left:282.6pt;margin-top:3.75pt;width:266.5pt;height:79.9pt;z-index:125829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" filled="f" stroked="f">
                <v:textbox inset="0,0,0,0">
                  <w:txbxContent>
                    <w:p w14:paraId="55927AEC" w14:textId="77777777" w:rsidR="00A11B23" w:rsidRDefault="00000000">
                      <w:pPr>
                        <w:pStyle w:val="Zkladntext1"/>
                      </w:pPr>
                      <w:r>
                        <w:t>PODPIS SPRÁVCE ROZPOČTU: potvrzuji, že jsem prověřil(a) připravovanou operaci ustan.</w:t>
                      </w:r>
                    </w:p>
                    <w:p w14:paraId="6F829C14" w14:textId="77777777" w:rsidR="00A11B23" w:rsidRDefault="00000000">
                      <w:pPr>
                        <w:pStyle w:val="Zkladntext1"/>
                        <w:spacing w:after="160"/>
                      </w:pPr>
                      <w:r>
                        <w:t>§ 13 vyhlášky 416/2004 Sb.</w:t>
                      </w:r>
                    </w:p>
                    <w:p w14:paraId="00AA9E23" w14:textId="77777777" w:rsidR="00A11B23" w:rsidRDefault="00000000">
                      <w:pPr>
                        <w:pStyle w:val="Zkladntext1"/>
                      </w:pPr>
                      <w:r>
                        <w:t>INDIVIDUÁLNÍ PŘÍSLIB KČ bez DPH:</w:t>
                      </w:r>
                    </w:p>
                    <w:p w14:paraId="2C81435D" w14:textId="77777777" w:rsidR="00A11B23" w:rsidRDefault="00000000">
                      <w:pPr>
                        <w:pStyle w:val="Zkladntext1"/>
                      </w:pPr>
                      <w:r>
                        <w:t>s DPH: 907 000,00 Kč</w:t>
                      </w:r>
                    </w:p>
                    <w:p w14:paraId="7602056C" w14:textId="5051F8BB" w:rsidR="00A11B23" w:rsidRDefault="000F0D4B">
                      <w:pPr>
                        <w:pStyle w:val="Zkladntext1"/>
                      </w:pPr>
                      <w:r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71E2BFC" w14:textId="77777777" w:rsidR="00A11B23" w:rsidRDefault="00A11B23">
      <w:pPr>
        <w:spacing w:line="1" w:lineRule="exact"/>
        <w:sectPr w:rsidR="00A11B23">
          <w:type w:val="continuous"/>
          <w:pgSz w:w="11900" w:h="16840"/>
          <w:pgMar w:top="1040" w:right="0" w:bottom="0" w:left="0" w:header="0" w:footer="3" w:gutter="0"/>
          <w:cols w:space="720"/>
          <w:noEndnote/>
          <w:docGrid w:linePitch="360"/>
        </w:sectPr>
      </w:pPr>
    </w:p>
    <w:p w14:paraId="5B8A55DC" w14:textId="77777777" w:rsidR="00A11B23" w:rsidRDefault="00000000">
      <w:pPr>
        <w:pStyle w:val="Zkladntext50"/>
        <w:framePr w:w="1522" w:h="2098" w:wrap="none" w:vAnchor="text" w:hAnchor="page" w:x="229" w:y="4710"/>
        <w:spacing w:after="40"/>
      </w:pPr>
      <w:r>
        <w:t>Registr smluv</w:t>
      </w:r>
    </w:p>
    <w:p w14:paraId="650CC7BD" w14:textId="77777777" w:rsidR="00A11B23" w:rsidRDefault="00000000">
      <w:pPr>
        <w:pStyle w:val="Zkladntext30"/>
        <w:framePr w:w="1522" w:h="2098" w:wrap="none" w:vAnchor="text" w:hAnchor="page" w:x="229" w:y="4710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Datum: 23.7.2025 10:47:30</w:t>
      </w:r>
    </w:p>
    <w:p w14:paraId="70C7D555" w14:textId="04D17A1A" w:rsidR="00A11B23" w:rsidRDefault="000F0D4B">
      <w:pPr>
        <w:pStyle w:val="Zkladntext40"/>
        <w:framePr w:w="1522" w:h="2098" w:wrap="none" w:vAnchor="text" w:hAnchor="page" w:x="229" w:y="4710"/>
        <w:spacing w:after="40" w:line="463" w:lineRule="auto"/>
      </w:pPr>
      <w:r>
        <w:t>x</w:t>
      </w:r>
    </w:p>
    <w:p w14:paraId="3D5018B0" w14:textId="77777777" w:rsidR="00A11B23" w:rsidRDefault="00000000">
      <w:pPr>
        <w:pStyle w:val="Zkladntext50"/>
        <w:framePr w:w="1478" w:h="1046" w:wrap="none" w:vAnchor="text" w:hAnchor="page" w:x="2250" w:y="5708"/>
      </w:pPr>
      <w:r>
        <w:t>Schvalující</w:t>
      </w:r>
    </w:p>
    <w:p w14:paraId="44CFE6B0" w14:textId="77777777" w:rsidR="00A11B23" w:rsidRDefault="00000000">
      <w:pPr>
        <w:pStyle w:val="Zkladntext30"/>
        <w:framePr w:w="1478" w:h="1046" w:wrap="none" w:vAnchor="text" w:hAnchor="page" w:x="2250" w:y="5708"/>
        <w:spacing w:after="60" w:line="240" w:lineRule="auto"/>
        <w:rPr>
          <w:sz w:val="12"/>
          <w:szCs w:val="12"/>
        </w:rPr>
      </w:pPr>
      <w:r>
        <w:rPr>
          <w:sz w:val="12"/>
          <w:szCs w:val="12"/>
        </w:rPr>
        <w:t>Datum: 22.7.2025 13:24:49</w:t>
      </w:r>
    </w:p>
    <w:p w14:paraId="56070E8D" w14:textId="5E2C7C11" w:rsidR="00A11B23" w:rsidRDefault="000F0D4B">
      <w:pPr>
        <w:pStyle w:val="Zkladntext50"/>
        <w:framePr w:w="1478" w:h="1046" w:wrap="none" w:vAnchor="text" w:hAnchor="page" w:x="2250" w:y="5708"/>
      </w:pPr>
      <w:r>
        <w:t>x</w:t>
      </w:r>
    </w:p>
    <w:p w14:paraId="67C6206B" w14:textId="77777777" w:rsidR="00A11B23" w:rsidRDefault="00000000">
      <w:pPr>
        <w:pStyle w:val="Zkladntext50"/>
        <w:framePr w:w="1478" w:h="1046" w:wrap="none" w:vAnchor="text" w:hAnchor="page" w:x="4271" w:y="5708"/>
      </w:pPr>
      <w:r>
        <w:t xml:space="preserve">Ekonom </w:t>
      </w:r>
      <w:r>
        <w:rPr>
          <w:color w:val="ED796A"/>
        </w:rPr>
        <w:t>■_</w:t>
      </w:r>
    </w:p>
    <w:p w14:paraId="36D6A9F9" w14:textId="77777777" w:rsidR="00A11B23" w:rsidRDefault="00000000">
      <w:pPr>
        <w:pStyle w:val="Zkladntext30"/>
        <w:framePr w:w="1478" w:h="1046" w:wrap="none" w:vAnchor="text" w:hAnchor="page" w:x="4271" w:y="5708"/>
        <w:spacing w:after="60" w:line="240" w:lineRule="auto"/>
        <w:rPr>
          <w:sz w:val="12"/>
          <w:szCs w:val="12"/>
        </w:rPr>
      </w:pPr>
      <w:r>
        <w:rPr>
          <w:sz w:val="12"/>
          <w:szCs w:val="12"/>
        </w:rPr>
        <w:t>Datum: 23.7.2025 10:09:09</w:t>
      </w:r>
    </w:p>
    <w:p w14:paraId="02B22369" w14:textId="06C9C38A" w:rsidR="00A11B23" w:rsidRDefault="000F0D4B">
      <w:pPr>
        <w:pStyle w:val="Zkladntext50"/>
        <w:framePr w:w="1478" w:h="1046" w:wrap="none" w:vAnchor="text" w:hAnchor="page" w:x="4271" w:y="5708"/>
      </w:pPr>
      <w:r>
        <w:t>x</w:t>
      </w:r>
    </w:p>
    <w:p w14:paraId="68F59279" w14:textId="333EF0FF" w:rsidR="00A11B23" w:rsidRDefault="00000000" w:rsidP="000F0D4B">
      <w:pPr>
        <w:pStyle w:val="Zkladntext30"/>
        <w:framePr w:w="1478" w:h="1066" w:wrap="none" w:vAnchor="text" w:hAnchor="page" w:x="6349" w:y="5742"/>
        <w:spacing w:after="0" w:line="379" w:lineRule="auto"/>
        <w:jc w:val="both"/>
      </w:pPr>
      <w:r>
        <w:t xml:space="preserve">Elektronický podpis: 23.7.2025 </w:t>
      </w:r>
      <w:r>
        <w:rPr>
          <w:sz w:val="13"/>
          <w:szCs w:val="13"/>
        </w:rPr>
        <w:t xml:space="preserve">Certifikát autora podpisu: </w:t>
      </w:r>
      <w:r w:rsidR="000F0D4B">
        <w:t>x</w:t>
      </w:r>
    </w:p>
    <w:p w14:paraId="300113F3" w14:textId="77777777" w:rsidR="00A11B23" w:rsidRDefault="00000000">
      <w:pPr>
        <w:pStyle w:val="Zkladntext1"/>
        <w:framePr w:w="2285" w:h="2438" w:wrap="none" w:vAnchor="text" w:hAnchor="page" w:x="8687" w:y="21"/>
        <w:spacing w:after="160"/>
      </w:pPr>
      <w:r>
        <w:t>datum a podpis</w:t>
      </w:r>
    </w:p>
    <w:p w14:paraId="34672054" w14:textId="77777777" w:rsidR="00A11B23" w:rsidRDefault="00000000">
      <w:pPr>
        <w:pStyle w:val="Zkladntext1"/>
        <w:framePr w:w="2285" w:h="2438" w:wrap="none" w:vAnchor="text" w:hAnchor="page" w:x="8687" w:y="21"/>
        <w:spacing w:after="160"/>
      </w:pPr>
      <w:r>
        <w:t>Objednávka nad 50.000 bez DPH SCHVALUJÍCÍ</w:t>
      </w:r>
    </w:p>
    <w:p w14:paraId="73500231" w14:textId="77777777" w:rsidR="00A11B23" w:rsidRDefault="00000000">
      <w:pPr>
        <w:pStyle w:val="Zkladntext1"/>
        <w:framePr w:w="2285" w:h="2438" w:wrap="none" w:vAnchor="text" w:hAnchor="page" w:x="8687" w:y="21"/>
      </w:pPr>
      <w:r>
        <w:t>REGISTR SMLUV</w:t>
      </w:r>
    </w:p>
    <w:p w14:paraId="5F70FD2C" w14:textId="5D30322B" w:rsidR="00A11B23" w:rsidRDefault="000F0D4B">
      <w:pPr>
        <w:pStyle w:val="Zkladntext1"/>
        <w:framePr w:w="2285" w:h="2438" w:wrap="none" w:vAnchor="text" w:hAnchor="page" w:x="8687" w:y="21"/>
        <w:spacing w:after="160"/>
      </w:pPr>
      <w:r>
        <w:t>xx</w:t>
      </w:r>
    </w:p>
    <w:p w14:paraId="0CAD6611" w14:textId="77777777" w:rsidR="00A11B23" w:rsidRDefault="00000000">
      <w:pPr>
        <w:pStyle w:val="Zkladntext1"/>
        <w:framePr w:w="2285" w:h="2438" w:wrap="none" w:vAnchor="text" w:hAnchor="page" w:x="8687" w:y="21"/>
      </w:pPr>
      <w:r>
        <w:t>Dotace</w:t>
      </w:r>
    </w:p>
    <w:p w14:paraId="73314EEC" w14:textId="77777777" w:rsidR="00A11B23" w:rsidRDefault="00000000">
      <w:pPr>
        <w:pStyle w:val="Zkladntext1"/>
        <w:framePr w:w="2285" w:h="2438" w:wrap="none" w:vAnchor="text" w:hAnchor="page" w:x="8687" w:y="21"/>
      </w:pPr>
      <w:r>
        <w:t>NE</w:t>
      </w:r>
    </w:p>
    <w:p w14:paraId="45ADAF24" w14:textId="77777777" w:rsidR="00A11B23" w:rsidRDefault="00000000">
      <w:pPr>
        <w:pStyle w:val="Zkladntext1"/>
        <w:framePr w:w="2285" w:h="2438" w:wrap="none" w:vAnchor="text" w:hAnchor="page" w:x="8687" w:y="21"/>
      </w:pPr>
      <w:r>
        <w:t>VÝSTAVA</w:t>
      </w:r>
    </w:p>
    <w:p w14:paraId="3324D836" w14:textId="77777777" w:rsidR="00A11B23" w:rsidRDefault="00000000">
      <w:pPr>
        <w:pStyle w:val="Zkladntext1"/>
        <w:framePr w:w="2285" w:h="2438" w:wrap="none" w:vAnchor="text" w:hAnchor="page" w:x="8687" w:y="21"/>
      </w:pPr>
      <w:r>
        <w:t>NE</w:t>
      </w:r>
    </w:p>
    <w:p w14:paraId="27876B2E" w14:textId="77777777" w:rsidR="00A11B23" w:rsidRDefault="00000000">
      <w:pPr>
        <w:pStyle w:val="Zkladntext1"/>
        <w:framePr w:w="2285" w:h="2438" w:wrap="none" w:vAnchor="text" w:hAnchor="page" w:x="8687" w:y="21"/>
      </w:pPr>
      <w:r>
        <w:t>Financováno z odboru</w:t>
      </w:r>
    </w:p>
    <w:p w14:paraId="11279C34" w14:textId="77777777" w:rsidR="00A11B23" w:rsidRDefault="00000000">
      <w:pPr>
        <w:pStyle w:val="Zkladntext1"/>
        <w:framePr w:w="2285" w:h="2438" w:wrap="none" w:vAnchor="text" w:hAnchor="page" w:x="8687" w:y="21"/>
        <w:spacing w:after="160"/>
      </w:pPr>
      <w:r>
        <w:rPr>
          <w:b/>
          <w:bCs/>
          <w:color w:val="FF0000"/>
        </w:rPr>
        <w:t>Odb. ekonomický a správní</w:t>
      </w:r>
    </w:p>
    <w:p w14:paraId="37A03E39" w14:textId="77777777" w:rsidR="00A11B23" w:rsidRDefault="00000000">
      <w:pPr>
        <w:pStyle w:val="Zkladntext50"/>
        <w:framePr w:w="1478" w:h="1046" w:wrap="none" w:vAnchor="text" w:hAnchor="page" w:x="8308" w:y="5708"/>
        <w:spacing w:after="40"/>
      </w:pPr>
      <w:r>
        <w:t>Správce rozpočtu</w:t>
      </w:r>
    </w:p>
    <w:p w14:paraId="197FE78D" w14:textId="77777777" w:rsidR="00A11B23" w:rsidRDefault="00000000">
      <w:pPr>
        <w:pStyle w:val="Zkladntext30"/>
        <w:framePr w:w="1478" w:h="1046" w:wrap="none" w:vAnchor="text" w:hAnchor="page" w:x="8308" w:y="5708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Datum: 23.7.2025 10:32:35</w:t>
      </w:r>
    </w:p>
    <w:p w14:paraId="2261A83A" w14:textId="54449E63" w:rsidR="00A11B23" w:rsidRDefault="000F0D4B">
      <w:pPr>
        <w:pStyle w:val="Zkladntext50"/>
        <w:framePr w:w="1478" w:h="1046" w:wrap="none" w:vAnchor="text" w:hAnchor="page" w:x="8308" w:y="5708"/>
        <w:spacing w:after="40"/>
      </w:pPr>
      <w:r>
        <w:t>x</w:t>
      </w:r>
    </w:p>
    <w:p w14:paraId="177F783D" w14:textId="77777777" w:rsidR="00A11B23" w:rsidRDefault="00A11B23">
      <w:pPr>
        <w:spacing w:line="360" w:lineRule="exact"/>
      </w:pPr>
    </w:p>
    <w:p w14:paraId="1034745C" w14:textId="77777777" w:rsidR="00A11B23" w:rsidRDefault="00A11B23">
      <w:pPr>
        <w:spacing w:line="360" w:lineRule="exact"/>
      </w:pPr>
    </w:p>
    <w:p w14:paraId="4760A9BD" w14:textId="77777777" w:rsidR="00A11B23" w:rsidRDefault="00A11B23">
      <w:pPr>
        <w:spacing w:line="360" w:lineRule="exact"/>
      </w:pPr>
    </w:p>
    <w:p w14:paraId="625C99F7" w14:textId="77777777" w:rsidR="00A11B23" w:rsidRDefault="00A11B23">
      <w:pPr>
        <w:spacing w:line="360" w:lineRule="exact"/>
      </w:pPr>
    </w:p>
    <w:p w14:paraId="158B7E90" w14:textId="77777777" w:rsidR="00A11B23" w:rsidRDefault="00A11B23">
      <w:pPr>
        <w:spacing w:line="360" w:lineRule="exact"/>
      </w:pPr>
    </w:p>
    <w:p w14:paraId="23830805" w14:textId="77777777" w:rsidR="00A11B23" w:rsidRDefault="00A11B23">
      <w:pPr>
        <w:spacing w:line="360" w:lineRule="exact"/>
      </w:pPr>
    </w:p>
    <w:p w14:paraId="74D77A03" w14:textId="77777777" w:rsidR="00A11B23" w:rsidRDefault="00A11B23">
      <w:pPr>
        <w:spacing w:line="360" w:lineRule="exact"/>
      </w:pPr>
    </w:p>
    <w:p w14:paraId="0970A8E6" w14:textId="77777777" w:rsidR="00A11B23" w:rsidRDefault="00A11B23">
      <w:pPr>
        <w:spacing w:line="360" w:lineRule="exact"/>
      </w:pPr>
    </w:p>
    <w:p w14:paraId="420C30EF" w14:textId="77777777" w:rsidR="00A11B23" w:rsidRDefault="00A11B23">
      <w:pPr>
        <w:spacing w:line="360" w:lineRule="exact"/>
      </w:pPr>
    </w:p>
    <w:p w14:paraId="68BE0F32" w14:textId="77777777" w:rsidR="00A11B23" w:rsidRDefault="00A11B23">
      <w:pPr>
        <w:spacing w:line="360" w:lineRule="exact"/>
      </w:pPr>
    </w:p>
    <w:p w14:paraId="5E59F137" w14:textId="77777777" w:rsidR="00A11B23" w:rsidRDefault="00A11B23">
      <w:pPr>
        <w:spacing w:line="360" w:lineRule="exact"/>
      </w:pPr>
    </w:p>
    <w:p w14:paraId="3B87B514" w14:textId="77777777" w:rsidR="00A11B23" w:rsidRDefault="00A11B23">
      <w:pPr>
        <w:spacing w:line="360" w:lineRule="exact"/>
      </w:pPr>
    </w:p>
    <w:p w14:paraId="603AA1E5" w14:textId="77777777" w:rsidR="00A11B23" w:rsidRDefault="00A11B23">
      <w:pPr>
        <w:spacing w:line="360" w:lineRule="exact"/>
      </w:pPr>
    </w:p>
    <w:p w14:paraId="4461C208" w14:textId="77777777" w:rsidR="00A11B23" w:rsidRDefault="00A11B23">
      <w:pPr>
        <w:spacing w:line="360" w:lineRule="exact"/>
      </w:pPr>
    </w:p>
    <w:p w14:paraId="755D7FB3" w14:textId="77777777" w:rsidR="00A11B23" w:rsidRDefault="00A11B23">
      <w:pPr>
        <w:spacing w:line="360" w:lineRule="exact"/>
      </w:pPr>
    </w:p>
    <w:p w14:paraId="1EF8EB38" w14:textId="77777777" w:rsidR="00A11B23" w:rsidRDefault="00A11B23">
      <w:pPr>
        <w:spacing w:line="360" w:lineRule="exact"/>
      </w:pPr>
    </w:p>
    <w:p w14:paraId="4E647A1E" w14:textId="77777777" w:rsidR="00A11B23" w:rsidRDefault="00A11B23">
      <w:pPr>
        <w:spacing w:line="360" w:lineRule="exact"/>
      </w:pPr>
    </w:p>
    <w:p w14:paraId="7FADA244" w14:textId="77777777" w:rsidR="00A11B23" w:rsidRDefault="00A11B23">
      <w:pPr>
        <w:spacing w:after="685" w:line="1" w:lineRule="exact"/>
      </w:pPr>
    </w:p>
    <w:p w14:paraId="433714F2" w14:textId="77777777" w:rsidR="00A11B23" w:rsidRDefault="00A11B23">
      <w:pPr>
        <w:spacing w:line="1" w:lineRule="exact"/>
      </w:pPr>
    </w:p>
    <w:sectPr w:rsidR="00A11B23">
      <w:type w:val="continuous"/>
      <w:pgSz w:w="11900" w:h="16840"/>
      <w:pgMar w:top="1040" w:right="766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2BA0" w14:textId="77777777" w:rsidR="00CE0A9D" w:rsidRDefault="00CE0A9D">
      <w:r>
        <w:separator/>
      </w:r>
    </w:p>
  </w:endnote>
  <w:endnote w:type="continuationSeparator" w:id="0">
    <w:p w14:paraId="72B0D604" w14:textId="77777777" w:rsidR="00CE0A9D" w:rsidRDefault="00CE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1980" w14:textId="77777777" w:rsidR="00CE0A9D" w:rsidRDefault="00CE0A9D"/>
  </w:footnote>
  <w:footnote w:type="continuationSeparator" w:id="0">
    <w:p w14:paraId="7D536243" w14:textId="77777777" w:rsidR="00CE0A9D" w:rsidRDefault="00CE0A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23"/>
    <w:rsid w:val="000F0D4B"/>
    <w:rsid w:val="000F490F"/>
    <w:rsid w:val="0021485F"/>
    <w:rsid w:val="00607048"/>
    <w:rsid w:val="00A11B23"/>
    <w:rsid w:val="00CE0A9D"/>
    <w:rsid w:val="00F5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A457"/>
  <w15:docId w15:val="{3FEE50B7-EC5F-425B-898C-2000D1AD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after="40" w:line="348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pacing w:after="50" w:line="350" w:lineRule="auto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3</cp:revision>
  <dcterms:created xsi:type="dcterms:W3CDTF">2025-07-23T11:42:00Z</dcterms:created>
  <dcterms:modified xsi:type="dcterms:W3CDTF">2025-07-24T06:55:00Z</dcterms:modified>
</cp:coreProperties>
</file>