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22DB60EC" w:rsidR="00404ACA" w:rsidRPr="000646DA" w:rsidRDefault="008152B4" w:rsidP="00404ACA">
      <w:pPr>
        <w:jc w:val="both"/>
        <w:rPr>
          <w:b/>
        </w:rPr>
      </w:pPr>
      <w:r w:rsidRPr="008152B4">
        <w:rPr>
          <w:b/>
        </w:rPr>
        <w:t>GARLAND distributor, s.r.o.</w:t>
      </w:r>
    </w:p>
    <w:p w14:paraId="67FDF94F" w14:textId="1C65E189" w:rsidR="00EF78E8" w:rsidRPr="00A62424" w:rsidRDefault="00EF78E8" w:rsidP="00EF78E8">
      <w:pPr>
        <w:jc w:val="both"/>
      </w:pPr>
      <w:r>
        <w:t xml:space="preserve">IČO: </w:t>
      </w:r>
      <w:r w:rsidR="00414468">
        <w:t>60108461</w:t>
      </w:r>
    </w:p>
    <w:p w14:paraId="15523CFE" w14:textId="07057DB8" w:rsidR="00EF78E8" w:rsidRPr="005255AA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="00175F62" w:rsidRPr="00175F62">
        <w:t xml:space="preserve">Hradecká </w:t>
      </w:r>
      <w:r w:rsidR="008152B4">
        <w:t>113</w:t>
      </w:r>
      <w:r w:rsidR="00175F62" w:rsidRPr="00175F62">
        <w:t>6</w:t>
      </w:r>
      <w:r w:rsidR="00636437" w:rsidRPr="00636437">
        <w:t>, Valdické Předměstí, 50601 Jičín</w:t>
      </w:r>
      <w:r>
        <w:t xml:space="preserve">, </w:t>
      </w:r>
      <w:r w:rsidRPr="00E84E56">
        <w:t>zapsaná v </w:t>
      </w:r>
      <w:r w:rsidRPr="005255AA">
        <w:t xml:space="preserve">obchodním spis. značka </w:t>
      </w:r>
      <w:r w:rsidR="006530DD" w:rsidRPr="005255AA">
        <w:t>C</w:t>
      </w:r>
      <w:r w:rsidR="00636437" w:rsidRPr="005255AA">
        <w:t xml:space="preserve"> </w:t>
      </w:r>
      <w:r w:rsidR="005255AA" w:rsidRPr="005255AA">
        <w:t>5276</w:t>
      </w:r>
      <w:r w:rsidR="00636437" w:rsidRPr="005255AA">
        <w:t xml:space="preserve"> vedená u Krajského soudu v Hradci Králové</w:t>
      </w:r>
    </w:p>
    <w:p w14:paraId="0EFAA854" w14:textId="701B2378" w:rsidR="00EF78E8" w:rsidRPr="00A62424" w:rsidRDefault="00636437" w:rsidP="00EF78E8">
      <w:pPr>
        <w:jc w:val="both"/>
      </w:pPr>
      <w:r w:rsidRPr="003D6B30">
        <w:t xml:space="preserve">zastoupená </w:t>
      </w:r>
      <w:r w:rsidR="003D6B30" w:rsidRPr="003D6B30">
        <w:t xml:space="preserve">Ing. Andreou </w:t>
      </w:r>
      <w:proofErr w:type="spellStart"/>
      <w:r w:rsidR="003D6B30" w:rsidRPr="003D6B30">
        <w:t>Trenkovou</w:t>
      </w:r>
      <w:proofErr w:type="spellEnd"/>
      <w:r w:rsidR="003D6B30" w:rsidRPr="003D6B30">
        <w:t xml:space="preserve">, jednatelkou a Vladkem </w:t>
      </w:r>
      <w:proofErr w:type="spellStart"/>
      <w:r w:rsidR="003D6B30" w:rsidRPr="003D6B30">
        <w:t>Trenkou</w:t>
      </w:r>
      <w:proofErr w:type="spellEnd"/>
      <w:r w:rsidR="003D6B30" w:rsidRPr="003D6B30">
        <w:t>, jednatelem</w:t>
      </w:r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08FDEA3B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084D2E">
        <w:rPr>
          <w:b/>
        </w:rPr>
        <w:t>8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084D2E">
        <w:rPr>
          <w:b/>
        </w:rPr>
        <w:t>5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175F62">
        <w:t xml:space="preserve"> Hradecká </w:t>
      </w:r>
      <w:r w:rsidR="008152B4">
        <w:t>113</w:t>
      </w:r>
      <w:r w:rsidR="00175F62">
        <w:t>6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084D2E" w:rsidRPr="00084D2E">
        <w:t>Šturmova 1307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5977CAB0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metadat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3514428F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AA20F8">
        <w:t>8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AA20F8">
        <w:t>5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6EEF654C" w14:textId="72DAAF24" w:rsidR="00920985" w:rsidRPr="00A62424" w:rsidRDefault="00920985" w:rsidP="00920985">
      <w:pPr>
        <w:jc w:val="both"/>
      </w:pPr>
      <w:r w:rsidRPr="00A62424">
        <w:t xml:space="preserve">V Jičíně dne </w:t>
      </w:r>
      <w:r w:rsidR="00EB6DB9">
        <w:t>…</w:t>
      </w:r>
      <w:r w:rsidR="00A44737">
        <w:t>23.7.2025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10342B">
        <w:t> </w:t>
      </w:r>
      <w:r w:rsidR="005D53AA">
        <w:t>Jičíně</w:t>
      </w:r>
      <w:r w:rsidR="0010342B">
        <w:t xml:space="preserve"> dne </w:t>
      </w:r>
      <w:r w:rsidR="00A44737">
        <w:t>21.7.2025</w:t>
      </w:r>
    </w:p>
    <w:p w14:paraId="710E0706" w14:textId="77777777" w:rsidR="00920985" w:rsidRPr="00A62424" w:rsidRDefault="00920985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78BDF71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5E0DD1" w:rsidRPr="005E0DD1">
        <w:t>GARLAND distributor, s.r.o.</w:t>
      </w:r>
    </w:p>
    <w:p w14:paraId="0295C81E" w14:textId="435B74D7" w:rsidR="00A402B2" w:rsidRDefault="00A85950" w:rsidP="00FF79BE">
      <w:pPr>
        <w:jc w:val="both"/>
      </w:pPr>
      <w:r>
        <w:t>Ing. Čeněk Strašík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3D6B30" w:rsidRPr="003D6B30">
        <w:t>zastoupená</w:t>
      </w:r>
      <w:r w:rsidR="003D6B30">
        <w:t xml:space="preserve"> </w:t>
      </w:r>
      <w:proofErr w:type="spellStart"/>
      <w:r w:rsidR="003D6B30" w:rsidRPr="003D6B30">
        <w:t>Ing.Andreou</w:t>
      </w:r>
      <w:proofErr w:type="spellEnd"/>
      <w:r w:rsidR="003D6B30" w:rsidRPr="003D6B30">
        <w:t xml:space="preserve"> </w:t>
      </w:r>
      <w:proofErr w:type="spellStart"/>
      <w:r w:rsidR="003D6B30" w:rsidRPr="003D6B30">
        <w:t>Trenkovou</w:t>
      </w:r>
      <w:proofErr w:type="spellEnd"/>
      <w:r w:rsidR="003D6B30" w:rsidRPr="003D6B30">
        <w:t>, jednatelkou</w:t>
      </w:r>
    </w:p>
    <w:p w14:paraId="3E1F53CB" w14:textId="77777777" w:rsidR="003D6B30" w:rsidRDefault="003D6B30" w:rsidP="003D6B30">
      <w:pPr>
        <w:jc w:val="both"/>
      </w:pPr>
    </w:p>
    <w:p w14:paraId="0955B148" w14:textId="485D4B52" w:rsidR="003D6B30" w:rsidRDefault="003D6B30" w:rsidP="003D6B30">
      <w:pPr>
        <w:ind w:left="5664" w:firstLine="708"/>
        <w:jc w:val="both"/>
      </w:pPr>
      <w:r>
        <w:t>a</w:t>
      </w:r>
    </w:p>
    <w:p w14:paraId="377EBBF2" w14:textId="77777777" w:rsidR="003D6B30" w:rsidRDefault="003D6B30" w:rsidP="003D6B30">
      <w:pPr>
        <w:jc w:val="both"/>
      </w:pPr>
    </w:p>
    <w:p w14:paraId="13FD13E0" w14:textId="77777777" w:rsidR="003D6B30" w:rsidRDefault="003D6B30" w:rsidP="003D6B30">
      <w:pPr>
        <w:jc w:val="both"/>
      </w:pPr>
    </w:p>
    <w:p w14:paraId="6EF02D7F" w14:textId="77777777" w:rsidR="003D6B30" w:rsidRDefault="003D6B30" w:rsidP="003D6B30">
      <w:pPr>
        <w:ind w:left="4956" w:firstLine="708"/>
        <w:jc w:val="both"/>
      </w:pPr>
      <w:r>
        <w:t>……………………………………</w:t>
      </w:r>
    </w:p>
    <w:p w14:paraId="0F0E5906" w14:textId="77777777" w:rsidR="003D6B30" w:rsidRDefault="003D6B30" w:rsidP="003D6B30">
      <w:pPr>
        <w:ind w:left="4956" w:firstLine="708"/>
        <w:jc w:val="both"/>
      </w:pPr>
      <w:r>
        <w:t>GARLAND distributor, s.r.o.</w:t>
      </w:r>
    </w:p>
    <w:p w14:paraId="472AEAB5" w14:textId="34848842" w:rsidR="00DB7A4C" w:rsidRDefault="003D6B30" w:rsidP="00161E2E">
      <w:pPr>
        <w:ind w:left="4248" w:firstLine="708"/>
        <w:jc w:val="both"/>
      </w:pPr>
      <w:r>
        <w:t xml:space="preserve">zastoupená Vladkem </w:t>
      </w:r>
      <w:proofErr w:type="spellStart"/>
      <w:r>
        <w:t>Trenkou</w:t>
      </w:r>
      <w:proofErr w:type="spellEnd"/>
      <w:r>
        <w:t>, jednatelem</w:t>
      </w:r>
    </w:p>
    <w:tbl>
      <w:tblPr>
        <w:tblW w:w="7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56"/>
        <w:gridCol w:w="4851"/>
      </w:tblGrid>
      <w:tr w:rsidR="0099236B" w14:paraId="253D5A75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C61E" w14:textId="77777777" w:rsidR="0099236B" w:rsidRDefault="00992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53D" w14:textId="77777777" w:rsidR="0099236B" w:rsidRDefault="00992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4E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</w:tr>
      <w:tr w:rsidR="0099236B" w14:paraId="566A7D9D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13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69F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03DA" w14:textId="77777777" w:rsidR="0099236B" w:rsidRDefault="0099236B">
            <w:pPr>
              <w:rPr>
                <w:sz w:val="20"/>
                <w:szCs w:val="20"/>
              </w:rPr>
            </w:pPr>
          </w:p>
        </w:tc>
      </w:tr>
      <w:tr w:rsidR="0099236B" w14:paraId="6CAFC13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CB72" w14:textId="77777777" w:rsidR="0099236B" w:rsidRDefault="00992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C555" w14:textId="77777777" w:rsidR="0099236B" w:rsidRDefault="00992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D75" w14:textId="77777777" w:rsidR="0099236B" w:rsidRDefault="009923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9236B" w14:paraId="6D8B0C2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E95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D66A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25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</w:tr>
      <w:tr w:rsidR="0099236B" w14:paraId="34E78C6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40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AD0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4D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</w:tr>
      <w:tr w:rsidR="0099236B" w14:paraId="1985610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B7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F47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AC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</w:tr>
      <w:tr w:rsidR="0099236B" w14:paraId="0F85927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F0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27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C1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</w:tr>
      <w:tr w:rsidR="0099236B" w14:paraId="5C4374D3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630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3E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60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</w:tr>
      <w:tr w:rsidR="0099236B" w14:paraId="2D8BE77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D4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27A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94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</w:p>
        </w:tc>
      </w:tr>
      <w:tr w:rsidR="0099236B" w14:paraId="2CCDF45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363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E8B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D34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</w:tr>
      <w:tr w:rsidR="0099236B" w14:paraId="186B4FA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460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2F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F4E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</w:tr>
      <w:tr w:rsidR="0099236B" w14:paraId="229808C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B98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86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2E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</w:tr>
      <w:tr w:rsidR="0099236B" w14:paraId="40BEFB5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DC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893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E0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</w:tr>
      <w:tr w:rsidR="0099236B" w14:paraId="6592DBD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7D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4AA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D6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</w:tr>
      <w:tr w:rsidR="0099236B" w14:paraId="0AC34E6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7D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E03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76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5E0CCD3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12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66A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F2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2BD956D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6F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D9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6F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</w:tr>
      <w:tr w:rsidR="0099236B" w14:paraId="413AFFD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19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7049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49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9236B" w14:paraId="5E0A456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0D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65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AAF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</w:tr>
      <w:tr w:rsidR="0099236B" w14:paraId="72A041FD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14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60A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58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</w:tr>
      <w:tr w:rsidR="0099236B" w14:paraId="22D8DA5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7EB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43C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7C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</w:tr>
      <w:tr w:rsidR="0099236B" w14:paraId="09B92E8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F3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8B2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BC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</w:tr>
      <w:tr w:rsidR="0099236B" w14:paraId="55E8914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A2F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B07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401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</w:tr>
      <w:tr w:rsidR="0099236B" w14:paraId="6590169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A30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AB2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65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72F07A5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D0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38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42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1C982E6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A0C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8B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62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</w:tr>
      <w:tr w:rsidR="0099236B" w14:paraId="6705569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2E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88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F0D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 / Finanční úřad</w:t>
            </w:r>
          </w:p>
        </w:tc>
      </w:tr>
      <w:tr w:rsidR="0099236B" w14:paraId="65CFB51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0EE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27B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D4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9236B" w14:paraId="274A0DB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DC3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38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B31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</w:tr>
      <w:tr w:rsidR="0099236B" w14:paraId="54B84DF3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4F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52F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44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C.S.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</w:tr>
      <w:tr w:rsidR="0099236B" w14:paraId="5AF285A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46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892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B41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</w:tr>
      <w:tr w:rsidR="0099236B" w14:paraId="30C617C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F6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40A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4E4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99236B" w14:paraId="7DF029E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3B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52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16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</w:t>
            </w:r>
            <w:proofErr w:type="spellEnd"/>
          </w:p>
        </w:tc>
      </w:tr>
      <w:tr w:rsidR="0099236B" w14:paraId="67809B8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A38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8FE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95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</w:tr>
      <w:tr w:rsidR="0099236B" w14:paraId="2C39E8C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FB5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016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C85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 Domovinka</w:t>
            </w:r>
          </w:p>
        </w:tc>
      </w:tr>
      <w:tr w:rsidR="0099236B" w14:paraId="7C82428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4F2" w14:textId="77777777" w:rsidR="0099236B" w:rsidRDefault="009923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727" w14:textId="77777777" w:rsidR="0099236B" w:rsidRDefault="0099236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6178" w14:textId="77777777" w:rsidR="0099236B" w:rsidRDefault="009923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99236B" w14:paraId="1A3ED94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B0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66C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BBB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</w:tr>
      <w:tr w:rsidR="0099236B" w14:paraId="376BCB7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7B5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26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73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</w:p>
        </w:tc>
      </w:tr>
      <w:tr w:rsidR="0099236B" w14:paraId="3A885FF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43F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2E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C7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9236B" w14:paraId="0F24241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C0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24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913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sport</w:t>
            </w:r>
          </w:p>
        </w:tc>
      </w:tr>
      <w:tr w:rsidR="0099236B" w14:paraId="721CEDA5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B35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E04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0C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</w:tr>
      <w:tr w:rsidR="0099236B" w14:paraId="2122B20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C91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58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87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99236B" w14:paraId="7A0326E5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7A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C2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651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</w:tr>
      <w:tr w:rsidR="0099236B" w14:paraId="175BE32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AB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3F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F96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</w:tr>
      <w:tr w:rsidR="0099236B" w14:paraId="72251A2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C0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AE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6A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</w:tr>
      <w:tr w:rsidR="0099236B" w14:paraId="594D9465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61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88D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CB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</w:tr>
      <w:tr w:rsidR="0099236B" w14:paraId="2093BA3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C4F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B72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735" w14:textId="77777777" w:rsidR="0099236B" w:rsidRDefault="009923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99236B" w14:paraId="2170CB0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88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E6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9EA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</w:tr>
      <w:tr w:rsidR="0099236B" w14:paraId="17059CAD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00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72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DE0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</w:tr>
      <w:tr w:rsidR="0099236B" w14:paraId="4743E3D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76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65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744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</w:tr>
      <w:tr w:rsidR="0099236B" w14:paraId="0C31784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D1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20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22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</w:tr>
      <w:tr w:rsidR="0099236B" w14:paraId="68B95D6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DF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9D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F7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99236B" w14:paraId="20EE649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40B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F7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0E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</w:tr>
      <w:tr w:rsidR="0099236B" w14:paraId="62E596E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5D5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E19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09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5565B37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E5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60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C7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3FDF55A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71B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5E6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93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66D1D213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C55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296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2E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99236B" w14:paraId="68A7423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F4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24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45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99236B" w14:paraId="649C826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25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BB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9C0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</w:tr>
      <w:tr w:rsidR="0099236B" w14:paraId="76E2E19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D0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B59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0F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7A0EF85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F0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29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E1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78BF23C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F3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B2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B73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E819B6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3B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BB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6F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</w:tr>
      <w:tr w:rsidR="0099236B" w14:paraId="37C3673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DA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42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9A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99236B" w14:paraId="7BBAF6E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F6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82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66F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</w:tr>
      <w:tr w:rsidR="0099236B" w14:paraId="1A6BE74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44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68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78A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38B5BA6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5D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5F3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BB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FE7A44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C7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423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A9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15D32E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89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9B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181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56D0C45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D3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941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E0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29AFD06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485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78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59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</w:tr>
      <w:tr w:rsidR="0099236B" w14:paraId="00AC404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00D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02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477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99236B" w14:paraId="18D33FFD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9E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55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2D2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</w:tr>
      <w:tr w:rsidR="0099236B" w14:paraId="2207F16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78F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47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7E8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</w:tr>
      <w:tr w:rsidR="0099236B" w14:paraId="49227D6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4C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F0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A3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</w:tr>
      <w:tr w:rsidR="0099236B" w14:paraId="3A200A8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FC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270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138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</w:tr>
      <w:tr w:rsidR="0099236B" w14:paraId="2D9978E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8BA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86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37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16C62DF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892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F6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2B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0761B23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1B2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400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B8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00987B9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0D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A69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3F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72590DA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C1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DD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E4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</w:p>
        </w:tc>
      </w:tr>
      <w:tr w:rsidR="0099236B" w14:paraId="2B14E8F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B88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C6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C8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</w:tr>
      <w:tr w:rsidR="0099236B" w14:paraId="062C45D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8AC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ABF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11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0E952E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AA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520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07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</w:tr>
      <w:tr w:rsidR="0099236B" w14:paraId="65B4980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D8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72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36F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</w:tr>
      <w:tr w:rsidR="0099236B" w14:paraId="0BB0EF5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B0A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6AD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C6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99236B" w14:paraId="4586735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AF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371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D5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4AF68E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56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A8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30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5825A72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07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8C2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53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04370BD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03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9A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0B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</w:tr>
      <w:tr w:rsidR="0099236B" w14:paraId="47BE2131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230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66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48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CD409B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423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97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51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6E52C9A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1E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96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EA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</w:tr>
      <w:tr w:rsidR="0099236B" w14:paraId="4466318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CB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31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E0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3A2D71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E7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70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EF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</w:tr>
      <w:tr w:rsidR="0099236B" w14:paraId="74FEEE0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FC3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38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D14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bod, PFT, JSP,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CykloPoint</w:t>
            </w:r>
            <w:proofErr w:type="spellEnd"/>
          </w:p>
        </w:tc>
      </w:tr>
      <w:tr w:rsidR="0099236B" w14:paraId="1D73C61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519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FF9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BF8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hala SZMJ</w:t>
            </w:r>
          </w:p>
        </w:tc>
      </w:tr>
      <w:tr w:rsidR="0099236B" w14:paraId="34F9BD9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BDA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8C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B1D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reStart</w:t>
            </w:r>
            <w:proofErr w:type="spellEnd"/>
          </w:p>
        </w:tc>
      </w:tr>
      <w:tr w:rsidR="0099236B" w14:paraId="6FE4BB4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83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EC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66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</w:tr>
      <w:tr w:rsidR="0099236B" w14:paraId="17B5CF2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9E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108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70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</w:tr>
      <w:tr w:rsidR="0099236B" w14:paraId="619AD14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7D7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839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94F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</w:tr>
      <w:tr w:rsidR="0099236B" w14:paraId="224E7F4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75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2A5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9A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</w:tr>
      <w:tr w:rsidR="0099236B" w14:paraId="3540C83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8A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50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664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0425E9F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552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51F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2E7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4750D535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9B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7A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87C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99236B" w14:paraId="6B239D4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374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32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56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</w:tr>
      <w:tr w:rsidR="0099236B" w14:paraId="0D27891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C89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4C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BBB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1977632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BE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Šturmova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660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8E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99236B" w14:paraId="29325F2C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BB6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9C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50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</w:tr>
      <w:tr w:rsidR="0099236B" w14:paraId="0F4044F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E09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3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DF1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VKUS/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99236B" w14:paraId="0C75FE7B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E5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F9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72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spojka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(ČEZ)</w:t>
            </w:r>
          </w:p>
        </w:tc>
      </w:tr>
      <w:tr w:rsidR="0099236B" w14:paraId="3D0764F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7B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DB7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9E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</w:tr>
      <w:tr w:rsidR="0099236B" w14:paraId="713A0C1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50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86B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AC0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 na půdě</w:t>
            </w:r>
          </w:p>
        </w:tc>
      </w:tr>
      <w:tr w:rsidR="0099236B" w14:paraId="4497B98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041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A3EC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DA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</w:tr>
      <w:tr w:rsidR="0099236B" w14:paraId="424DB55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DA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FD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87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</w:tr>
      <w:tr w:rsidR="0099236B" w14:paraId="07EE8E5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96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13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83B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6E6C45B8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CC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E380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87C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0709061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A88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227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AE2E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1B79EBD3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8B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2D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E3B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</w:tr>
      <w:tr w:rsidR="0099236B" w14:paraId="1044A0E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AE0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35F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74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6EDD3244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383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56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E2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3E50836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01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655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00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99236B" w14:paraId="17642820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03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C4A6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48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</w:tr>
      <w:tr w:rsidR="0099236B" w14:paraId="7AAAE03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1B4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B6E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8A50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</w:tr>
      <w:tr w:rsidR="0099236B" w14:paraId="66CF80C9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225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DA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472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</w:tr>
      <w:tr w:rsidR="0099236B" w14:paraId="5224C007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1C6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7234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699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</w:p>
        </w:tc>
      </w:tr>
      <w:tr w:rsidR="0099236B" w14:paraId="220B5D4E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B37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28B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81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</w:p>
        </w:tc>
      </w:tr>
      <w:tr w:rsidR="0099236B" w14:paraId="7A296BE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38BA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4AD" w14:textId="77777777" w:rsidR="0099236B" w:rsidRDefault="009923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0CD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99236B" w14:paraId="21A44506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82F" w14:textId="77777777" w:rsidR="0099236B" w:rsidRDefault="009923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FD7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0DB" w14:textId="77777777" w:rsidR="0099236B" w:rsidRDefault="0099236B">
            <w:pPr>
              <w:rPr>
                <w:sz w:val="20"/>
                <w:szCs w:val="20"/>
              </w:rPr>
            </w:pPr>
          </w:p>
        </w:tc>
      </w:tr>
      <w:tr w:rsidR="0099236B" w14:paraId="32BDCF5F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CD93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470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53D5" w14:textId="77777777" w:rsidR="0099236B" w:rsidRDefault="0099236B">
            <w:pPr>
              <w:rPr>
                <w:sz w:val="20"/>
                <w:szCs w:val="20"/>
              </w:rPr>
            </w:pPr>
          </w:p>
        </w:tc>
      </w:tr>
      <w:tr w:rsidR="0099236B" w14:paraId="6288CB5A" w14:textId="77777777" w:rsidTr="0099236B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3CF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CEF" w14:textId="77777777" w:rsidR="0099236B" w:rsidRDefault="0099236B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FAA2" w14:textId="77777777" w:rsidR="0099236B" w:rsidRDefault="0099236B">
            <w:pPr>
              <w:rPr>
                <w:sz w:val="20"/>
                <w:szCs w:val="20"/>
              </w:rPr>
            </w:pPr>
          </w:p>
        </w:tc>
      </w:tr>
    </w:tbl>
    <w:p w14:paraId="35D9257B" w14:textId="77777777" w:rsidR="0099236B" w:rsidRDefault="0099236B" w:rsidP="00161E2E">
      <w:pPr>
        <w:ind w:left="4248" w:firstLine="708"/>
        <w:jc w:val="both"/>
      </w:pPr>
    </w:p>
    <w:p w14:paraId="497963D5" w14:textId="77777777" w:rsidR="0099236B" w:rsidRPr="00A62424" w:rsidRDefault="0099236B" w:rsidP="00161E2E">
      <w:pPr>
        <w:ind w:left="4248" w:firstLine="708"/>
        <w:jc w:val="both"/>
      </w:pPr>
    </w:p>
    <w:sectPr w:rsidR="0099236B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E9A7" w14:textId="77777777" w:rsidR="000C38B4" w:rsidRDefault="000C38B4" w:rsidP="00AC332B">
      <w:r>
        <w:separator/>
      </w:r>
    </w:p>
  </w:endnote>
  <w:endnote w:type="continuationSeparator" w:id="0">
    <w:p w14:paraId="1ABBA42A" w14:textId="77777777" w:rsidR="000C38B4" w:rsidRDefault="000C38B4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5999" w14:textId="77777777" w:rsidR="000C38B4" w:rsidRDefault="000C38B4" w:rsidP="00AC332B">
      <w:r>
        <w:separator/>
      </w:r>
    </w:p>
  </w:footnote>
  <w:footnote w:type="continuationSeparator" w:id="0">
    <w:p w14:paraId="282FEB8F" w14:textId="77777777" w:rsidR="000C38B4" w:rsidRDefault="000C38B4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00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439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5"/>
    <w:rsid w:val="0000567C"/>
    <w:rsid w:val="00014BC2"/>
    <w:rsid w:val="000646DA"/>
    <w:rsid w:val="000676DD"/>
    <w:rsid w:val="00084D2E"/>
    <w:rsid w:val="00095819"/>
    <w:rsid w:val="00095C5C"/>
    <w:rsid w:val="000A1A31"/>
    <w:rsid w:val="000B06E7"/>
    <w:rsid w:val="000B606C"/>
    <w:rsid w:val="000C38B4"/>
    <w:rsid w:val="000C4860"/>
    <w:rsid w:val="000D0A3D"/>
    <w:rsid w:val="000D5648"/>
    <w:rsid w:val="000E0DBC"/>
    <w:rsid w:val="000F7E52"/>
    <w:rsid w:val="001001F1"/>
    <w:rsid w:val="0010342B"/>
    <w:rsid w:val="001149D5"/>
    <w:rsid w:val="00117EE8"/>
    <w:rsid w:val="00130FB7"/>
    <w:rsid w:val="00142A15"/>
    <w:rsid w:val="00161E2E"/>
    <w:rsid w:val="00175E9B"/>
    <w:rsid w:val="00175F62"/>
    <w:rsid w:val="00181C9E"/>
    <w:rsid w:val="001878B5"/>
    <w:rsid w:val="001974A3"/>
    <w:rsid w:val="001A73E5"/>
    <w:rsid w:val="001C4300"/>
    <w:rsid w:val="001D4B19"/>
    <w:rsid w:val="001F1941"/>
    <w:rsid w:val="00221150"/>
    <w:rsid w:val="002427A1"/>
    <w:rsid w:val="00256E03"/>
    <w:rsid w:val="00265A12"/>
    <w:rsid w:val="00280764"/>
    <w:rsid w:val="00283E60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45922"/>
    <w:rsid w:val="00355401"/>
    <w:rsid w:val="003635C6"/>
    <w:rsid w:val="00372023"/>
    <w:rsid w:val="003B5E89"/>
    <w:rsid w:val="003C2B86"/>
    <w:rsid w:val="003C6CB8"/>
    <w:rsid w:val="003D6B30"/>
    <w:rsid w:val="003F58A5"/>
    <w:rsid w:val="00404ACA"/>
    <w:rsid w:val="00414468"/>
    <w:rsid w:val="0042232C"/>
    <w:rsid w:val="004341F1"/>
    <w:rsid w:val="00442FCA"/>
    <w:rsid w:val="00452551"/>
    <w:rsid w:val="00453E58"/>
    <w:rsid w:val="00463657"/>
    <w:rsid w:val="00477C79"/>
    <w:rsid w:val="004A21DF"/>
    <w:rsid w:val="004A6BA4"/>
    <w:rsid w:val="004C08FF"/>
    <w:rsid w:val="00517DD0"/>
    <w:rsid w:val="005255AA"/>
    <w:rsid w:val="0052641B"/>
    <w:rsid w:val="00555833"/>
    <w:rsid w:val="005A2CE2"/>
    <w:rsid w:val="005B4076"/>
    <w:rsid w:val="005C331F"/>
    <w:rsid w:val="005D53AA"/>
    <w:rsid w:val="005E0DD1"/>
    <w:rsid w:val="006129B0"/>
    <w:rsid w:val="00617B1C"/>
    <w:rsid w:val="00620F9A"/>
    <w:rsid w:val="006341D2"/>
    <w:rsid w:val="0063521E"/>
    <w:rsid w:val="00636437"/>
    <w:rsid w:val="0064105E"/>
    <w:rsid w:val="00642641"/>
    <w:rsid w:val="006530DD"/>
    <w:rsid w:val="00663024"/>
    <w:rsid w:val="006A6881"/>
    <w:rsid w:val="006C1A62"/>
    <w:rsid w:val="006C1A8A"/>
    <w:rsid w:val="006C63DB"/>
    <w:rsid w:val="006E2F34"/>
    <w:rsid w:val="006F00BC"/>
    <w:rsid w:val="006F08E1"/>
    <w:rsid w:val="00741A30"/>
    <w:rsid w:val="00752DDF"/>
    <w:rsid w:val="00766142"/>
    <w:rsid w:val="00770D85"/>
    <w:rsid w:val="0077270F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152B4"/>
    <w:rsid w:val="00833BC7"/>
    <w:rsid w:val="008444D7"/>
    <w:rsid w:val="00850EBC"/>
    <w:rsid w:val="00860FB1"/>
    <w:rsid w:val="00884C60"/>
    <w:rsid w:val="00886A2C"/>
    <w:rsid w:val="008B2CBF"/>
    <w:rsid w:val="008C5252"/>
    <w:rsid w:val="008D60F9"/>
    <w:rsid w:val="008E0015"/>
    <w:rsid w:val="008F519F"/>
    <w:rsid w:val="00911804"/>
    <w:rsid w:val="00920985"/>
    <w:rsid w:val="009472D0"/>
    <w:rsid w:val="0095179C"/>
    <w:rsid w:val="00954ED8"/>
    <w:rsid w:val="00956A14"/>
    <w:rsid w:val="00963623"/>
    <w:rsid w:val="0099236B"/>
    <w:rsid w:val="009C468A"/>
    <w:rsid w:val="009D0827"/>
    <w:rsid w:val="009E405A"/>
    <w:rsid w:val="00A24DDF"/>
    <w:rsid w:val="00A402B2"/>
    <w:rsid w:val="00A44737"/>
    <w:rsid w:val="00A47BFD"/>
    <w:rsid w:val="00A50D2E"/>
    <w:rsid w:val="00A535EA"/>
    <w:rsid w:val="00A616D0"/>
    <w:rsid w:val="00A62424"/>
    <w:rsid w:val="00A85950"/>
    <w:rsid w:val="00A93ADC"/>
    <w:rsid w:val="00AA20F8"/>
    <w:rsid w:val="00AA531C"/>
    <w:rsid w:val="00AC332B"/>
    <w:rsid w:val="00AC5F74"/>
    <w:rsid w:val="00AD3235"/>
    <w:rsid w:val="00B045E4"/>
    <w:rsid w:val="00B12025"/>
    <w:rsid w:val="00B22101"/>
    <w:rsid w:val="00B46D72"/>
    <w:rsid w:val="00B6679E"/>
    <w:rsid w:val="00B818F1"/>
    <w:rsid w:val="00B92387"/>
    <w:rsid w:val="00BA5501"/>
    <w:rsid w:val="00BA780C"/>
    <w:rsid w:val="00BB04EF"/>
    <w:rsid w:val="00BD5B81"/>
    <w:rsid w:val="00BE4F43"/>
    <w:rsid w:val="00C00065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F78E8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39</cp:revision>
  <cp:lastPrinted>2025-07-18T12:26:00Z</cp:lastPrinted>
  <dcterms:created xsi:type="dcterms:W3CDTF">2020-04-24T12:39:00Z</dcterms:created>
  <dcterms:modified xsi:type="dcterms:W3CDTF">2025-07-24T06:42:00Z</dcterms:modified>
</cp:coreProperties>
</file>