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A65" w14:textId="0D69E253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SMLOUVA O DÍLO</w:t>
      </w:r>
      <w:r w:rsidR="00E168A8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 xml:space="preserve"> DODATEK Č.</w:t>
      </w:r>
      <w:r w:rsidR="00CB07C2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2</w:t>
      </w:r>
    </w:p>
    <w:p w14:paraId="51A95952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8D47674" w14:textId="77777777"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39D12DE9" w14:textId="77777777" w:rsidR="008C0A10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objednatele: </w:t>
      </w:r>
    </w:p>
    <w:p w14:paraId="28DB2175" w14:textId="5082D10C" w:rsidR="008C0A10" w:rsidRDefault="00BA0545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</w:t>
      </w:r>
      <w:r w:rsidR="00887BF9">
        <w:rPr>
          <w:rFonts w:ascii="Arial" w:hAnsi="Arial" w:cs="Arial"/>
          <w:color w:val="000000"/>
          <w:sz w:val="20"/>
          <w:szCs w:val="20"/>
        </w:rPr>
        <w:t xml:space="preserve"> </w:t>
      </w:r>
      <w:r w:rsidR="000A1DAA">
        <w:rPr>
          <w:rFonts w:ascii="Arial" w:hAnsi="Arial" w:cs="Arial"/>
          <w:color w:val="000000"/>
          <w:sz w:val="20"/>
          <w:szCs w:val="20"/>
        </w:rPr>
        <w:t>2</w:t>
      </w:r>
      <w:r w:rsidR="007B167C">
        <w:rPr>
          <w:rFonts w:ascii="Arial" w:hAnsi="Arial" w:cs="Arial"/>
          <w:color w:val="000000"/>
          <w:sz w:val="20"/>
          <w:szCs w:val="20"/>
        </w:rPr>
        <w:t>425</w:t>
      </w:r>
    </w:p>
    <w:p w14:paraId="799F48DC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BB2B70" w14:textId="77777777" w:rsidR="00F15746" w:rsidRDefault="00F15746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7E49EC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10E69B4F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E0DE7E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42C47BD6" w14:textId="77777777"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06CFA8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6780BFBE" w14:textId="77777777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14:paraId="5148DC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7340EE39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1CFFEFFA" w14:textId="28FA77D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21A6199F" w14:textId="445917FF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8D5E438" w14:textId="34C6567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  <w:r w:rsidR="00AF0CF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21140B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1140B">
        <w:rPr>
          <w:rFonts w:ascii="Arial" w:hAnsi="Arial" w:cs="Arial"/>
          <w:color w:val="000000"/>
          <w:sz w:val="20"/>
          <w:szCs w:val="20"/>
        </w:rPr>
        <w:t>ředitel svazku</w:t>
      </w:r>
    </w:p>
    <w:p w14:paraId="60A0FACE" w14:textId="34DD2910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C28F19" w14:textId="2BD443A8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</w:p>
    <w:p w14:paraId="34F878E4" w14:textId="237D2973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3B428F41" w14:textId="13ABE411" w:rsidR="00C12E93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B6D0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7E94F2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2A24C3B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74CEA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2E93">
        <w:rPr>
          <w:rFonts w:ascii="Arial" w:hAnsi="Arial" w:cs="Arial"/>
          <w:b/>
          <w:color w:val="000000"/>
          <w:sz w:val="20"/>
          <w:szCs w:val="20"/>
        </w:rPr>
        <w:t>MIZERA-STAVBY a.s.,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286C41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Smetanova 1366, 512 51 Lomnice nad Popelkou</w:t>
      </w:r>
    </w:p>
    <w:p w14:paraId="6CCDCB0F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Zastoupený: Miloslavem Mizerou</w:t>
      </w:r>
    </w:p>
    <w:p w14:paraId="2DF3E94C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28762070</w:t>
      </w:r>
    </w:p>
    <w:p w14:paraId="0149E35A" w14:textId="77777777" w:rsidR="00C12E93" w:rsidRDefault="00C12E93" w:rsidP="00E168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CZ28762070</w:t>
      </w:r>
    </w:p>
    <w:p w14:paraId="0AA3A5E7" w14:textId="37EEF32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432036DB" w14:textId="64F42C83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="00777E9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5E54DC8" w14:textId="69019BBE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 Miloslav Mizera – předseda představenstva společnosti</w:t>
      </w:r>
    </w:p>
    <w:p w14:paraId="7526B303" w14:textId="065C80A6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</w:p>
    <w:p w14:paraId="68AE8082" w14:textId="25C018BA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7DC0B291" w14:textId="77777777" w:rsidR="00612FF7" w:rsidRDefault="00612FF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DE7982" w14:textId="558168CB" w:rsidR="00C12E93" w:rsidRDefault="00C12E93" w:rsidP="00AF0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</w:t>
      </w:r>
      <w:r w:rsidRPr="008C757A">
        <w:rPr>
          <w:rFonts w:ascii="Arial" w:hAnsi="Arial" w:cs="Arial"/>
          <w:sz w:val="20"/>
          <w:szCs w:val="20"/>
        </w:rPr>
        <w:t xml:space="preserve">: </w:t>
      </w:r>
    </w:p>
    <w:p w14:paraId="22E853F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E9AEC7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30E2DACA" w14:textId="77777777" w:rsidR="00F15746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F050B3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54AA48" w14:textId="2011FF15" w:rsidR="00C12E93" w:rsidRPr="00824E52" w:rsidRDefault="00E168A8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824E5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Preambule </w:t>
      </w:r>
    </w:p>
    <w:p w14:paraId="42158265" w14:textId="77777777" w:rsidR="00824E52" w:rsidRPr="00CB07C2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FCA8AF" w14:textId="15B3CD40" w:rsidR="00C12E93" w:rsidRPr="00CB07C2" w:rsidRDefault="00E168A8" w:rsidP="00E168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B07C2">
        <w:rPr>
          <w:rFonts w:ascii="Arial" w:hAnsi="Arial" w:cs="Arial"/>
          <w:color w:val="000000"/>
          <w:sz w:val="20"/>
          <w:szCs w:val="20"/>
        </w:rPr>
        <w:t xml:space="preserve">Na základě množství změn a víceprací vzniklých v průběhu provádění díla, se smluvní strany dohodli na uzavřením tohoto dodatku smlouvy o dílo, jehož předmětem je </w:t>
      </w:r>
      <w:r w:rsidR="00CB07C2">
        <w:rPr>
          <w:rFonts w:ascii="Arial" w:hAnsi="Arial" w:cs="Arial"/>
          <w:color w:val="000000"/>
          <w:sz w:val="20"/>
          <w:szCs w:val="20"/>
        </w:rPr>
        <w:t>navýšení ceny díla.</w:t>
      </w:r>
      <w:r w:rsidR="00D06F02">
        <w:rPr>
          <w:rFonts w:ascii="Arial" w:hAnsi="Arial" w:cs="Arial"/>
          <w:color w:val="000000"/>
          <w:sz w:val="20"/>
          <w:szCs w:val="20"/>
        </w:rPr>
        <w:t xml:space="preserve"> Zejména jde o odvodnění výkopu a drenáž, obnovu vodovodu a zejména přípojek ve větším rozsahu, změnu technologie komunikace, navýšení rozsahu obnovy dešťové kanalizace a povrchové odvodňovací prvky komunikace (žlaby, obrubníky, vpusti, palisády).</w:t>
      </w:r>
    </w:p>
    <w:p w14:paraId="56E03E2E" w14:textId="77777777" w:rsidR="00F15746" w:rsidRDefault="00F15746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BE473F" w14:textId="77777777" w:rsidR="00F15746" w:rsidRDefault="00F15746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6AC165" w14:textId="6F8E0B35" w:rsidR="00C12E93" w:rsidRPr="00824E52" w:rsidRDefault="00E168A8" w:rsidP="00E168A8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824E5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ředmět dodatku č. </w:t>
      </w:r>
      <w:r w:rsidR="00CB07C2"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078A1DE1" w14:textId="77777777" w:rsidR="00824E52" w:rsidRPr="00794059" w:rsidRDefault="00824E52" w:rsidP="00777E99">
      <w:pPr>
        <w:pStyle w:val="Odstavecseseznamem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A90093" w14:textId="614578D6" w:rsidR="00C12E93" w:rsidRPr="00777E99" w:rsidRDefault="00C12E93" w:rsidP="00D301F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6687FE50" w14:textId="298E4F8D" w:rsidR="00CB07C2" w:rsidRDefault="00D301F0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Tímto dodatkem č. </w:t>
      </w:r>
      <w:r w:rsidR="00CB07C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smlouvy o dílo akce „Lomnice nad Popelkou,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Košov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obnova vodovodu 1.část“ se mění bod č. </w:t>
      </w:r>
      <w:r w:rsidR="00CB07C2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Čas plnění, ostatní body původní smlouvy o dílů zůstávají bez změn. </w:t>
      </w:r>
    </w:p>
    <w:p w14:paraId="538E8F91" w14:textId="77777777" w:rsidR="00CB07C2" w:rsidRDefault="00CB07C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169EF46" w14:textId="5DE9389D" w:rsidR="00C12E93" w:rsidRPr="00854EE5" w:rsidRDefault="00CB07C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5</w:t>
      </w:r>
      <w:r w:rsidR="00824E52" w:rsidRPr="00854EE5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Cena za dílo</w:t>
      </w:r>
    </w:p>
    <w:p w14:paraId="480D2F4A" w14:textId="77777777"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489C6B" w14:textId="77777777" w:rsidR="00D06F02" w:rsidRDefault="00CB07C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Cena za dílo dle SOD </w:t>
      </w:r>
      <w:r w:rsidR="000A1DAA" w:rsidRPr="00CB07C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6 641 798 Kč bez DPH</w:t>
      </w:r>
      <w:r w:rsidR="00D06F0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DC0213" w14:textId="3940147A" w:rsidR="00A70854" w:rsidRDefault="00D06F0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(z toho rezerva 300 tis Kč)</w:t>
      </w:r>
    </w:p>
    <w:p w14:paraId="43D8152D" w14:textId="77777777" w:rsidR="00D06F02" w:rsidRDefault="00D06F0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82F606" w14:textId="7E47B23C" w:rsidR="00CB07C2" w:rsidRDefault="00CB07C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Hodnota víceprací dodatku č. 2</w:t>
      </w:r>
      <w:r>
        <w:rPr>
          <w:rFonts w:ascii="Arial" w:hAnsi="Arial" w:cs="Arial"/>
          <w:color w:val="000000"/>
          <w:sz w:val="20"/>
          <w:szCs w:val="20"/>
        </w:rPr>
        <w:tab/>
        <w:t>3 117 764 Kč bez DPH</w:t>
      </w:r>
    </w:p>
    <w:p w14:paraId="52198A88" w14:textId="77777777" w:rsidR="00D06F02" w:rsidRDefault="00D06F0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FCFF20" w14:textId="04E55E56" w:rsidR="00CB07C2" w:rsidRDefault="00CB07C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Cena díla dle dodatku č. 2</w:t>
      </w:r>
      <w:r>
        <w:rPr>
          <w:rFonts w:ascii="Arial" w:hAnsi="Arial" w:cs="Arial"/>
          <w:color w:val="000000"/>
          <w:sz w:val="20"/>
          <w:szCs w:val="20"/>
        </w:rPr>
        <w:tab/>
        <w:t>9 759 562 Kč bez DPH</w:t>
      </w:r>
    </w:p>
    <w:p w14:paraId="2A2DBED4" w14:textId="77777777" w:rsidR="00D06F02" w:rsidRDefault="00D06F0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912EE9" w14:textId="5EF87D74" w:rsidR="00CB07C2" w:rsidRPr="00CB07C2" w:rsidRDefault="00CB07C2" w:rsidP="00CB07C2">
      <w:pPr>
        <w:tabs>
          <w:tab w:val="left" w:pos="851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Cena díla dle dodatku č. 2 včetně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21%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DPH</w:t>
      </w:r>
      <w:r>
        <w:rPr>
          <w:rFonts w:ascii="Arial" w:hAnsi="Arial" w:cs="Arial"/>
          <w:color w:val="000000"/>
          <w:sz w:val="20"/>
          <w:szCs w:val="20"/>
        </w:rPr>
        <w:tab/>
        <w:t>11 809 070 Kč včetně DPH</w:t>
      </w:r>
    </w:p>
    <w:p w14:paraId="70CFEA14" w14:textId="77777777" w:rsidR="00D301F0" w:rsidRDefault="00D301F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6D2E7A" w14:textId="77777777" w:rsidR="00D301F0" w:rsidRDefault="00D301F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3F70DF" w14:textId="129E464B" w:rsidR="00C12E93" w:rsidRPr="00854EE5" w:rsidRDefault="00D301F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re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ná ustanovení</w:t>
      </w:r>
    </w:p>
    <w:p w14:paraId="20DA044A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0CFDDA0" w14:textId="77777777" w:rsidR="00C12E93" w:rsidRDefault="006D6227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vyhotovena ve 3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 xml:space="preserve"> výtiscích, kdy objednatel o</w:t>
      </w:r>
      <w:r>
        <w:rPr>
          <w:rFonts w:ascii="Arial" w:hAnsi="Arial" w:cs="Arial"/>
          <w:color w:val="000000"/>
          <w:sz w:val="20"/>
          <w:szCs w:val="20"/>
        </w:rPr>
        <w:t>bdrží 2 výtisky a zhotovitel 1 výtisk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>.</w:t>
      </w:r>
    </w:p>
    <w:p w14:paraId="7A46F935" w14:textId="77777777"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355FA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9604B4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3F3FA9" w14:textId="3069BEC6" w:rsidR="00C547DE" w:rsidRPr="00854EE5" w:rsidRDefault="00C12E93" w:rsidP="005C2F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>V</w:t>
      </w:r>
      <w:r w:rsidR="00AE4E29" w:rsidRPr="00854EE5">
        <w:rPr>
          <w:rFonts w:ascii="Arial" w:hAnsi="Arial" w:cs="Arial"/>
          <w:b/>
          <w:bCs/>
          <w:sz w:val="20"/>
          <w:szCs w:val="20"/>
        </w:rPr>
        <w:t> Turnově dne:</w:t>
      </w:r>
      <w:r w:rsidR="00AF0CF0">
        <w:rPr>
          <w:rFonts w:ascii="Arial" w:hAnsi="Arial" w:cs="Arial"/>
          <w:b/>
          <w:bCs/>
          <w:sz w:val="20"/>
          <w:szCs w:val="20"/>
        </w:rPr>
        <w:t xml:space="preserve"> 30. 6. 2025</w:t>
      </w:r>
      <w:r w:rsidR="005C2F63">
        <w:rPr>
          <w:rFonts w:ascii="Arial" w:hAnsi="Arial" w:cs="Arial"/>
          <w:b/>
          <w:bCs/>
          <w:sz w:val="20"/>
          <w:szCs w:val="20"/>
        </w:rPr>
        <w:tab/>
      </w:r>
      <w:r w:rsidR="009B52F6" w:rsidRPr="00854EE5">
        <w:rPr>
          <w:rFonts w:ascii="Arial" w:hAnsi="Arial" w:cs="Arial"/>
          <w:b/>
          <w:bCs/>
          <w:sz w:val="20"/>
          <w:szCs w:val="20"/>
        </w:rPr>
        <w:t>V Lomnici nad Popelkou dne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47A212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57423D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951345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113AA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04B4F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9E877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BF10F6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FA5A19" w14:textId="77777777" w:rsidR="00C12E93" w:rsidRPr="00854EE5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</w:t>
      </w:r>
      <w:r w:rsidRPr="00854EE5">
        <w:rPr>
          <w:rFonts w:ascii="Arial" w:hAnsi="Arial" w:cs="Arial"/>
          <w:b/>
          <w:bCs/>
          <w:sz w:val="20"/>
          <w:szCs w:val="20"/>
        </w:rPr>
        <w:t>…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465F5BC8" w14:textId="77777777" w:rsidR="00300BC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350D44F" w14:textId="77777777" w:rsidR="00C12E9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     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>Miloslav Mizera</w:t>
      </w:r>
    </w:p>
    <w:p w14:paraId="5EEDAD91" w14:textId="04621FE4" w:rsidR="00394591" w:rsidRPr="00854EE5" w:rsidRDefault="008B6D0A" w:rsidP="008B6D0A">
      <w:pPr>
        <w:tabs>
          <w:tab w:val="left" w:pos="5670"/>
        </w:tabs>
        <w:ind w:left="426"/>
      </w:pPr>
      <w:r>
        <w:rPr>
          <w:rFonts w:ascii="Arial" w:hAnsi="Arial" w:cs="Arial"/>
          <w:b/>
          <w:bCs/>
          <w:sz w:val="20"/>
          <w:szCs w:val="20"/>
        </w:rPr>
        <w:t>Ředitel svazku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547DE" w:rsidRPr="00854EE5">
        <w:rPr>
          <w:rFonts w:ascii="Arial" w:hAnsi="Arial" w:cs="Arial"/>
          <w:b/>
          <w:bCs/>
          <w:sz w:val="20"/>
          <w:szCs w:val="20"/>
        </w:rPr>
        <w:t>MIZERA-STAVBY a.s.</w:t>
      </w:r>
    </w:p>
    <w:sectPr w:rsidR="00394591" w:rsidRPr="00854EE5" w:rsidSect="00D06F02">
      <w:footerReference w:type="default" r:id="rId7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A0F2" w14:textId="77777777" w:rsidR="00D209E0" w:rsidRDefault="00D209E0" w:rsidP="00861194">
      <w:pPr>
        <w:spacing w:after="0" w:line="240" w:lineRule="auto"/>
      </w:pPr>
      <w:r>
        <w:separator/>
      </w:r>
    </w:p>
  </w:endnote>
  <w:endnote w:type="continuationSeparator" w:id="0">
    <w:p w14:paraId="41990F4E" w14:textId="77777777" w:rsidR="00D209E0" w:rsidRDefault="00D209E0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37D296" w14:textId="77777777" w:rsidR="00861194" w:rsidRDefault="008611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685AF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F915" w14:textId="77777777" w:rsidR="00D209E0" w:rsidRDefault="00D209E0" w:rsidP="00861194">
      <w:pPr>
        <w:spacing w:after="0" w:line="240" w:lineRule="auto"/>
      </w:pPr>
      <w:r>
        <w:separator/>
      </w:r>
    </w:p>
  </w:footnote>
  <w:footnote w:type="continuationSeparator" w:id="0">
    <w:p w14:paraId="7D05D94C" w14:textId="77777777" w:rsidR="00D209E0" w:rsidRDefault="00D209E0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79964349">
    <w:abstractNumId w:val="7"/>
  </w:num>
  <w:num w:numId="2" w16cid:durableId="771055396">
    <w:abstractNumId w:val="1"/>
  </w:num>
  <w:num w:numId="3" w16cid:durableId="776021390">
    <w:abstractNumId w:val="10"/>
  </w:num>
  <w:num w:numId="4" w16cid:durableId="490415932">
    <w:abstractNumId w:val="2"/>
  </w:num>
  <w:num w:numId="5" w16cid:durableId="1319915455">
    <w:abstractNumId w:val="6"/>
  </w:num>
  <w:num w:numId="6" w16cid:durableId="1176844487">
    <w:abstractNumId w:val="5"/>
  </w:num>
  <w:num w:numId="7" w16cid:durableId="1294480896">
    <w:abstractNumId w:val="13"/>
  </w:num>
  <w:num w:numId="8" w16cid:durableId="1451360994">
    <w:abstractNumId w:val="9"/>
  </w:num>
  <w:num w:numId="9" w16cid:durableId="141891849">
    <w:abstractNumId w:val="14"/>
  </w:num>
  <w:num w:numId="10" w16cid:durableId="113521571">
    <w:abstractNumId w:val="11"/>
  </w:num>
  <w:num w:numId="11" w16cid:durableId="934019773">
    <w:abstractNumId w:val="12"/>
  </w:num>
  <w:num w:numId="12" w16cid:durableId="1656763693">
    <w:abstractNumId w:val="4"/>
  </w:num>
  <w:num w:numId="13" w16cid:durableId="613830454">
    <w:abstractNumId w:val="3"/>
  </w:num>
  <w:num w:numId="14" w16cid:durableId="436026304">
    <w:abstractNumId w:val="8"/>
  </w:num>
  <w:num w:numId="15" w16cid:durableId="142194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93"/>
    <w:rsid w:val="00004338"/>
    <w:rsid w:val="0005082B"/>
    <w:rsid w:val="00063AD6"/>
    <w:rsid w:val="000743C0"/>
    <w:rsid w:val="0009440E"/>
    <w:rsid w:val="000A1DAA"/>
    <w:rsid w:val="000A54C2"/>
    <w:rsid w:val="000B4ECC"/>
    <w:rsid w:val="000C02EA"/>
    <w:rsid w:val="000D2E0A"/>
    <w:rsid w:val="000F586F"/>
    <w:rsid w:val="0016573C"/>
    <w:rsid w:val="002046AC"/>
    <w:rsid w:val="0021140B"/>
    <w:rsid w:val="00214627"/>
    <w:rsid w:val="00217257"/>
    <w:rsid w:val="0027783A"/>
    <w:rsid w:val="00277FDC"/>
    <w:rsid w:val="00294301"/>
    <w:rsid w:val="002E5A4D"/>
    <w:rsid w:val="00300BC3"/>
    <w:rsid w:val="00314A41"/>
    <w:rsid w:val="00315590"/>
    <w:rsid w:val="00315DD7"/>
    <w:rsid w:val="00334AC5"/>
    <w:rsid w:val="00354A1D"/>
    <w:rsid w:val="00356E6F"/>
    <w:rsid w:val="00394591"/>
    <w:rsid w:val="003A0394"/>
    <w:rsid w:val="003F0344"/>
    <w:rsid w:val="00400040"/>
    <w:rsid w:val="004162B7"/>
    <w:rsid w:val="00422650"/>
    <w:rsid w:val="00470BEF"/>
    <w:rsid w:val="004725A6"/>
    <w:rsid w:val="004867C0"/>
    <w:rsid w:val="004C3A33"/>
    <w:rsid w:val="004E1849"/>
    <w:rsid w:val="004E74EE"/>
    <w:rsid w:val="004F7538"/>
    <w:rsid w:val="004F76CB"/>
    <w:rsid w:val="00524DB2"/>
    <w:rsid w:val="00544EC9"/>
    <w:rsid w:val="00552455"/>
    <w:rsid w:val="00581889"/>
    <w:rsid w:val="005A1A55"/>
    <w:rsid w:val="005A1F01"/>
    <w:rsid w:val="005B1583"/>
    <w:rsid w:val="005C2F63"/>
    <w:rsid w:val="006044D0"/>
    <w:rsid w:val="00612FF7"/>
    <w:rsid w:val="006346DE"/>
    <w:rsid w:val="006A0DA1"/>
    <w:rsid w:val="006B09DC"/>
    <w:rsid w:val="006D6227"/>
    <w:rsid w:val="00710DE1"/>
    <w:rsid w:val="00723F15"/>
    <w:rsid w:val="00777E99"/>
    <w:rsid w:val="00786C34"/>
    <w:rsid w:val="00794059"/>
    <w:rsid w:val="007B167C"/>
    <w:rsid w:val="007B3841"/>
    <w:rsid w:val="007C68E1"/>
    <w:rsid w:val="007D26EB"/>
    <w:rsid w:val="007F58FF"/>
    <w:rsid w:val="007F60BA"/>
    <w:rsid w:val="008013E2"/>
    <w:rsid w:val="008116F3"/>
    <w:rsid w:val="00824E52"/>
    <w:rsid w:val="00836FA1"/>
    <w:rsid w:val="0084326E"/>
    <w:rsid w:val="00854EE5"/>
    <w:rsid w:val="00861194"/>
    <w:rsid w:val="00887BF9"/>
    <w:rsid w:val="008B6D0A"/>
    <w:rsid w:val="008C0A10"/>
    <w:rsid w:val="008C757A"/>
    <w:rsid w:val="009368C8"/>
    <w:rsid w:val="0094582D"/>
    <w:rsid w:val="0095283E"/>
    <w:rsid w:val="00974911"/>
    <w:rsid w:val="00974BD0"/>
    <w:rsid w:val="00994F8D"/>
    <w:rsid w:val="009A2708"/>
    <w:rsid w:val="009B52F6"/>
    <w:rsid w:val="00A04A9A"/>
    <w:rsid w:val="00A1211F"/>
    <w:rsid w:val="00A26920"/>
    <w:rsid w:val="00A320A2"/>
    <w:rsid w:val="00A33857"/>
    <w:rsid w:val="00A42A89"/>
    <w:rsid w:val="00A42C6F"/>
    <w:rsid w:val="00A50161"/>
    <w:rsid w:val="00A54EC0"/>
    <w:rsid w:val="00A57086"/>
    <w:rsid w:val="00A70380"/>
    <w:rsid w:val="00A70854"/>
    <w:rsid w:val="00A878B8"/>
    <w:rsid w:val="00AA1941"/>
    <w:rsid w:val="00AA24F3"/>
    <w:rsid w:val="00AB2F4A"/>
    <w:rsid w:val="00AE4E29"/>
    <w:rsid w:val="00AF0CF0"/>
    <w:rsid w:val="00B30D3E"/>
    <w:rsid w:val="00B814A8"/>
    <w:rsid w:val="00BA0545"/>
    <w:rsid w:val="00BC2212"/>
    <w:rsid w:val="00C11F6E"/>
    <w:rsid w:val="00C12E93"/>
    <w:rsid w:val="00C13E43"/>
    <w:rsid w:val="00C44DC1"/>
    <w:rsid w:val="00C53500"/>
    <w:rsid w:val="00C547DE"/>
    <w:rsid w:val="00C55B40"/>
    <w:rsid w:val="00C55E97"/>
    <w:rsid w:val="00C82C1D"/>
    <w:rsid w:val="00CB07C2"/>
    <w:rsid w:val="00CF4192"/>
    <w:rsid w:val="00D06F02"/>
    <w:rsid w:val="00D209E0"/>
    <w:rsid w:val="00D301F0"/>
    <w:rsid w:val="00D715B6"/>
    <w:rsid w:val="00D91497"/>
    <w:rsid w:val="00DA1255"/>
    <w:rsid w:val="00DA7335"/>
    <w:rsid w:val="00E103FC"/>
    <w:rsid w:val="00E168A8"/>
    <w:rsid w:val="00E76A95"/>
    <w:rsid w:val="00E9627D"/>
    <w:rsid w:val="00F15746"/>
    <w:rsid w:val="00F235FF"/>
    <w:rsid w:val="00F261B3"/>
    <w:rsid w:val="00F3255D"/>
    <w:rsid w:val="00F54F96"/>
    <w:rsid w:val="00F5549C"/>
    <w:rsid w:val="00FA1BB7"/>
    <w:rsid w:val="00FA44B5"/>
    <w:rsid w:val="00FD6F95"/>
    <w:rsid w:val="00FE021E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FCB2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character" w:styleId="Nevyeenzmnka">
    <w:name w:val="Unresolved Mention"/>
    <w:basedOn w:val="Standardnpsmoodstavce"/>
    <w:uiPriority w:val="99"/>
    <w:semiHidden/>
    <w:unhideWhenUsed/>
    <w:rsid w:val="0088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Vodhánělová</cp:lastModifiedBy>
  <cp:revision>4</cp:revision>
  <cp:lastPrinted>2021-02-11T07:04:00Z</cp:lastPrinted>
  <dcterms:created xsi:type="dcterms:W3CDTF">2025-07-21T07:17:00Z</dcterms:created>
  <dcterms:modified xsi:type="dcterms:W3CDTF">2025-07-24T06:41:00Z</dcterms:modified>
</cp:coreProperties>
</file>