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A65" w14:textId="0226AE22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SMLOUVA O DÍLO</w:t>
      </w:r>
      <w:r w:rsidR="00E168A8"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 xml:space="preserve"> DODATEK Č.1</w:t>
      </w:r>
    </w:p>
    <w:p w14:paraId="51A95952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8D47674" w14:textId="77777777" w:rsidR="00C12E93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39D12DE9" w14:textId="77777777" w:rsidR="008C0A10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objednatele: </w:t>
      </w:r>
    </w:p>
    <w:p w14:paraId="28DB2175" w14:textId="5082D10C" w:rsidR="008C0A10" w:rsidRDefault="00BA0545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zhotovitele:</w:t>
      </w:r>
      <w:r w:rsidR="00887BF9">
        <w:rPr>
          <w:rFonts w:ascii="Arial" w:hAnsi="Arial" w:cs="Arial"/>
          <w:color w:val="000000"/>
          <w:sz w:val="20"/>
          <w:szCs w:val="20"/>
        </w:rPr>
        <w:t xml:space="preserve"> </w:t>
      </w:r>
      <w:r w:rsidR="000A1DAA">
        <w:rPr>
          <w:rFonts w:ascii="Arial" w:hAnsi="Arial" w:cs="Arial"/>
          <w:color w:val="000000"/>
          <w:sz w:val="20"/>
          <w:szCs w:val="20"/>
        </w:rPr>
        <w:t>2</w:t>
      </w:r>
      <w:r w:rsidR="007B167C">
        <w:rPr>
          <w:rFonts w:ascii="Arial" w:hAnsi="Arial" w:cs="Arial"/>
          <w:color w:val="000000"/>
          <w:sz w:val="20"/>
          <w:szCs w:val="20"/>
        </w:rPr>
        <w:t>425</w:t>
      </w:r>
    </w:p>
    <w:p w14:paraId="799F48DC" w14:textId="77777777" w:rsidR="00C12E93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BB2B70" w14:textId="77777777" w:rsidR="00F15746" w:rsidRDefault="00F15746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D7E49EC" w14:textId="77777777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10E69B4F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E0DE7E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42C47BD6" w14:textId="77777777" w:rsidR="00BC2212" w:rsidRDefault="00BC221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06CFA8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6780BFBE" w14:textId="77777777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</w:p>
    <w:p w14:paraId="5148DC86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7340EE39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1CFFEFFA" w14:textId="31E687BD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21A6199F" w14:textId="73F230C1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C31AD6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</w:p>
    <w:p w14:paraId="18D5E438" w14:textId="3FE1799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21140B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1140B">
        <w:rPr>
          <w:rFonts w:ascii="Arial" w:hAnsi="Arial" w:cs="Arial"/>
          <w:color w:val="000000"/>
          <w:sz w:val="20"/>
          <w:szCs w:val="20"/>
        </w:rPr>
        <w:t>ředitel svazku</w:t>
      </w:r>
    </w:p>
    <w:p w14:paraId="60A0FACE" w14:textId="2D4546D0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C28F19" w14:textId="55BA663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</w:p>
    <w:p w14:paraId="34F878E4" w14:textId="6AF01ED9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3B428F41" w14:textId="18DC66FE" w:rsidR="00C12E93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B6D0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7E94F2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2A24C3B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74CEA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2E93">
        <w:rPr>
          <w:rFonts w:ascii="Arial" w:hAnsi="Arial" w:cs="Arial"/>
          <w:b/>
          <w:color w:val="000000"/>
          <w:sz w:val="20"/>
          <w:szCs w:val="20"/>
        </w:rPr>
        <w:t>MIZERA-STAVBY a.s.,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286C41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Smetanova 1366, 512 51 Lomnice nad Popelkou</w:t>
      </w:r>
    </w:p>
    <w:p w14:paraId="6CCDCB0F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Zastoupený: Miloslavem Mizerou</w:t>
      </w:r>
    </w:p>
    <w:p w14:paraId="2DF3E94C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28762070</w:t>
      </w:r>
    </w:p>
    <w:p w14:paraId="0149E35A" w14:textId="77777777" w:rsidR="00C12E93" w:rsidRDefault="00C12E93" w:rsidP="00E168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 w:rsidR="00777E9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CZ28762070</w:t>
      </w:r>
    </w:p>
    <w:p w14:paraId="0AA3A5E7" w14:textId="4A0386C4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432036DB" w14:textId="76573252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="00777E9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5E54DC8" w14:textId="69019BBE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 Miloslav Mizera – předseda představenstva společnosti</w:t>
      </w:r>
    </w:p>
    <w:p w14:paraId="7526B303" w14:textId="0A3262C3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Telefon: </w:t>
      </w:r>
    </w:p>
    <w:p w14:paraId="68AE8082" w14:textId="5A67D100" w:rsidR="00612FF7" w:rsidRDefault="00612FF7" w:rsidP="00612F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7DC0B291" w14:textId="77777777" w:rsidR="00612FF7" w:rsidRDefault="00612FF7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8E5C821" w14:textId="5BC9C5B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8C757A">
        <w:rPr>
          <w:rFonts w:ascii="Arial" w:hAnsi="Arial" w:cs="Arial"/>
          <w:sz w:val="20"/>
          <w:szCs w:val="20"/>
        </w:rPr>
        <w:t xml:space="preserve">: </w:t>
      </w:r>
    </w:p>
    <w:p w14:paraId="65DE7982" w14:textId="66B2D9B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22E853F5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E9AEC7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30E2DACA" w14:textId="77777777" w:rsidR="00F15746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660A82" w14:textId="55DC7E73" w:rsidR="00E168A8" w:rsidRDefault="00E168A8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72B301" w14:textId="77777777" w:rsidR="00E168A8" w:rsidRDefault="00E168A8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9F050B3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54AA48" w14:textId="2011FF15" w:rsidR="00C12E93" w:rsidRPr="00824E52" w:rsidRDefault="00E168A8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824E5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Preambule </w:t>
      </w:r>
    </w:p>
    <w:p w14:paraId="42158265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FCA8AF" w14:textId="7616FBD7" w:rsidR="00C12E93" w:rsidRDefault="00E168A8" w:rsidP="00E168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CF1">
        <w:rPr>
          <w:rFonts w:ascii="Arial" w:hAnsi="Arial" w:cs="Arial"/>
          <w:color w:val="000000"/>
          <w:sz w:val="20"/>
          <w:szCs w:val="20"/>
        </w:rPr>
        <w:t>Na základě množství změn a víceprací vzniklých v průběhu provádění díla, změny způsobu obnovy komunikace a na základě požadavku města Lomnice nad Popelkou na dodatečné realizaci veřejného osvětlení před finální obnovou komunikace, se smluvní strany dohodli na uzavřením tohoto dodatku smlouvy o dílo, jehož předmětem je prodloužení realizace díla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E03E2E" w14:textId="77777777" w:rsidR="00F15746" w:rsidRDefault="00F15746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BE473F" w14:textId="77777777" w:rsidR="00F15746" w:rsidRDefault="00F15746" w:rsidP="00777E99">
      <w:p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6AC165" w14:textId="009E0878" w:rsidR="00C12E93" w:rsidRPr="00824E52" w:rsidRDefault="00E168A8" w:rsidP="00E168A8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824E5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ředmět dodatku č. 1 </w:t>
      </w:r>
    </w:p>
    <w:p w14:paraId="078A1DE1" w14:textId="77777777" w:rsidR="00824E52" w:rsidRPr="00794059" w:rsidRDefault="00824E52" w:rsidP="00777E99">
      <w:pPr>
        <w:pStyle w:val="Odstavecseseznamem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A90093" w14:textId="614578D6" w:rsidR="00C12E93" w:rsidRPr="00777E99" w:rsidRDefault="00C12E93" w:rsidP="00D301F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6687FE50" w14:textId="2089A4B5" w:rsidR="00C12E93" w:rsidRDefault="00D301F0" w:rsidP="00777E9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Tímto dodatkem č. 1 smlouvy o dílo akce „Lomnice nad Popelkou,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Košov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obnova vodovodu 1.část“ se mění bod č. 4 Čas plnění, ostatní body původní smlouvy o dílů zůstávají bez změn. </w:t>
      </w:r>
    </w:p>
    <w:p w14:paraId="42FAFA87" w14:textId="3C3DEC37" w:rsidR="00A57086" w:rsidRDefault="00A5708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9BD76B" w14:textId="77777777" w:rsidR="008B6D0A" w:rsidRPr="00854EE5" w:rsidRDefault="008B6D0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9EF46" w14:textId="77777777" w:rsidR="00C12E93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4EE5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Čas plnění</w:t>
      </w:r>
    </w:p>
    <w:p w14:paraId="480D2F4A" w14:textId="77777777" w:rsidR="00824E52" w:rsidRPr="00854EE5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C0213" w14:textId="5384ED1D" w:rsidR="00A70854" w:rsidRDefault="007B3841" w:rsidP="000A1DAA">
      <w:pPr>
        <w:pStyle w:val="Odstavecseseznamem"/>
        <w:numPr>
          <w:ilvl w:val="1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A70854">
        <w:rPr>
          <w:rFonts w:ascii="Arial" w:hAnsi="Arial" w:cs="Arial"/>
          <w:color w:val="000000"/>
          <w:sz w:val="20"/>
          <w:szCs w:val="20"/>
        </w:rPr>
        <w:t>P</w:t>
      </w:r>
      <w:r w:rsidR="00C12E93" w:rsidRPr="00A70854">
        <w:rPr>
          <w:rFonts w:ascii="Arial" w:hAnsi="Arial" w:cs="Arial"/>
          <w:color w:val="000000"/>
          <w:sz w:val="20"/>
          <w:szCs w:val="20"/>
        </w:rPr>
        <w:t>ředání staveniště</w:t>
      </w:r>
      <w:r w:rsidR="00974BD0">
        <w:rPr>
          <w:rFonts w:ascii="Arial" w:hAnsi="Arial" w:cs="Arial"/>
          <w:color w:val="000000"/>
          <w:sz w:val="20"/>
          <w:szCs w:val="20"/>
        </w:rPr>
        <w:t xml:space="preserve"> </w:t>
      </w:r>
      <w:r w:rsidR="000A1DAA">
        <w:rPr>
          <w:rFonts w:ascii="Arial" w:hAnsi="Arial" w:cs="Arial"/>
          <w:color w:val="000000"/>
          <w:sz w:val="20"/>
          <w:szCs w:val="20"/>
        </w:rPr>
        <w:tab/>
      </w:r>
      <w:r w:rsidR="007B167C">
        <w:rPr>
          <w:rFonts w:ascii="Arial" w:hAnsi="Arial" w:cs="Arial"/>
          <w:color w:val="000000"/>
          <w:sz w:val="20"/>
          <w:szCs w:val="20"/>
        </w:rPr>
        <w:t>do 15.10.2024</w:t>
      </w:r>
    </w:p>
    <w:p w14:paraId="6627AA28" w14:textId="63117E62" w:rsidR="000A1DAA" w:rsidRDefault="000A1DAA" w:rsidP="000A1DAA">
      <w:pPr>
        <w:pStyle w:val="Odstavecseseznamem"/>
        <w:numPr>
          <w:ilvl w:val="1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Dokončení </w:t>
      </w:r>
      <w:r w:rsidR="007B167C">
        <w:rPr>
          <w:rFonts w:ascii="Arial" w:hAnsi="Arial" w:cs="Arial"/>
          <w:color w:val="000000"/>
          <w:sz w:val="20"/>
          <w:szCs w:val="20"/>
        </w:rPr>
        <w:t>díla</w:t>
      </w:r>
      <w:r w:rsidR="00D301F0">
        <w:rPr>
          <w:rFonts w:ascii="Arial" w:hAnsi="Arial" w:cs="Arial"/>
          <w:color w:val="000000"/>
          <w:sz w:val="20"/>
          <w:szCs w:val="20"/>
        </w:rPr>
        <w:t xml:space="preserve"> dle SOD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B167C">
        <w:rPr>
          <w:rFonts w:ascii="Arial" w:hAnsi="Arial" w:cs="Arial"/>
          <w:color w:val="000000"/>
          <w:sz w:val="20"/>
          <w:szCs w:val="20"/>
        </w:rPr>
        <w:t>30. 05. 202</w:t>
      </w:r>
      <w:r w:rsidR="00D301F0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8BD0BD4" w14:textId="3F19B504" w:rsidR="00D301F0" w:rsidRDefault="00D301F0" w:rsidP="000A1DAA">
      <w:pPr>
        <w:pStyle w:val="Odstavecseseznamem"/>
        <w:numPr>
          <w:ilvl w:val="1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Dokončení díla dle dodatku č. 1</w:t>
      </w:r>
      <w:r>
        <w:rPr>
          <w:rFonts w:ascii="Arial" w:hAnsi="Arial" w:cs="Arial"/>
          <w:color w:val="000000"/>
          <w:sz w:val="20"/>
          <w:szCs w:val="20"/>
        </w:rPr>
        <w:tab/>
        <w:t>30. 06. 2025</w:t>
      </w:r>
    </w:p>
    <w:p w14:paraId="70CFEA14" w14:textId="77777777" w:rsidR="00D301F0" w:rsidRDefault="00D301F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86D2E7A" w14:textId="77777777" w:rsidR="00D301F0" w:rsidRDefault="00D301F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43F70DF" w14:textId="129E464B" w:rsidR="00C12E93" w:rsidRPr="00854EE5" w:rsidRDefault="00D301F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re</w:t>
      </w:r>
      <w:r w:rsidR="00C12E93" w:rsidRPr="00854EE5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854EE5">
        <w:rPr>
          <w:rFonts w:ascii="Arial" w:hAnsi="Arial" w:cs="Arial"/>
          <w:b/>
          <w:bCs/>
          <w:sz w:val="28"/>
          <w:szCs w:val="28"/>
        </w:rPr>
        <w:t>ná ustanovení</w:t>
      </w:r>
    </w:p>
    <w:p w14:paraId="20DA044A" w14:textId="77777777" w:rsidR="00824E52" w:rsidRPr="00854EE5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0CFDDA0" w14:textId="77777777" w:rsidR="00C12E93" w:rsidRDefault="006D6227" w:rsidP="000B4ECC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vyhotovena ve 3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 xml:space="preserve"> výtiscích, kdy objednatel o</w:t>
      </w:r>
      <w:r>
        <w:rPr>
          <w:rFonts w:ascii="Arial" w:hAnsi="Arial" w:cs="Arial"/>
          <w:color w:val="000000"/>
          <w:sz w:val="20"/>
          <w:szCs w:val="20"/>
        </w:rPr>
        <w:t>bdrží 2 výtisky a zhotovitel 1 výtisk</w:t>
      </w:r>
      <w:r w:rsidR="00C12E93" w:rsidRPr="000B4ECC">
        <w:rPr>
          <w:rFonts w:ascii="Arial" w:hAnsi="Arial" w:cs="Arial"/>
          <w:color w:val="000000"/>
          <w:sz w:val="20"/>
          <w:szCs w:val="20"/>
        </w:rPr>
        <w:t>.</w:t>
      </w:r>
    </w:p>
    <w:p w14:paraId="7A46F935" w14:textId="77777777" w:rsidR="00C547DE" w:rsidRPr="00854EE5" w:rsidRDefault="00C547DE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355FA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9604B4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3F3FA9" w14:textId="190CBB47" w:rsidR="00C547DE" w:rsidRPr="00854EE5" w:rsidRDefault="00C12E93" w:rsidP="005C2F6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>V</w:t>
      </w:r>
      <w:r w:rsidR="00AE4E29" w:rsidRPr="00854EE5">
        <w:rPr>
          <w:rFonts w:ascii="Arial" w:hAnsi="Arial" w:cs="Arial"/>
          <w:b/>
          <w:bCs/>
          <w:sz w:val="20"/>
          <w:szCs w:val="20"/>
        </w:rPr>
        <w:t> Turnově dne:</w:t>
      </w:r>
      <w:r w:rsidR="009126F3">
        <w:rPr>
          <w:rFonts w:ascii="Arial" w:hAnsi="Arial" w:cs="Arial"/>
          <w:b/>
          <w:bCs/>
          <w:sz w:val="20"/>
          <w:szCs w:val="20"/>
        </w:rPr>
        <w:t xml:space="preserve"> 29.5.2025</w:t>
      </w:r>
      <w:r w:rsidR="005C2F63">
        <w:rPr>
          <w:rFonts w:ascii="Arial" w:hAnsi="Arial" w:cs="Arial"/>
          <w:b/>
          <w:bCs/>
          <w:sz w:val="20"/>
          <w:szCs w:val="20"/>
        </w:rPr>
        <w:tab/>
      </w:r>
      <w:r w:rsidR="009B52F6" w:rsidRPr="00854EE5">
        <w:rPr>
          <w:rFonts w:ascii="Arial" w:hAnsi="Arial" w:cs="Arial"/>
          <w:b/>
          <w:bCs/>
          <w:sz w:val="20"/>
          <w:szCs w:val="20"/>
        </w:rPr>
        <w:t>V Lomnici nad Popelkou dne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47A212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57423D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951345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113AAB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04B4F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9E8772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BF10F6" w14:textId="77777777" w:rsidR="00C547DE" w:rsidRPr="00854EE5" w:rsidRDefault="00C547D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FA5A19" w14:textId="77777777" w:rsidR="00C12E93" w:rsidRPr="00854EE5" w:rsidRDefault="0084326E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</w:t>
      </w:r>
      <w:r w:rsidRPr="00854EE5">
        <w:rPr>
          <w:rFonts w:ascii="Arial" w:hAnsi="Arial" w:cs="Arial"/>
          <w:b/>
          <w:bCs/>
          <w:sz w:val="20"/>
          <w:szCs w:val="20"/>
        </w:rPr>
        <w:t>…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465F5BC8" w14:textId="77777777" w:rsidR="00300BC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</w:r>
      <w:r w:rsidRPr="00854EE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C12E93" w:rsidRPr="00854EE5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350D44F" w14:textId="77777777" w:rsidR="00C12E93" w:rsidRPr="00854EE5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4EE5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4EE5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          </w:t>
      </w:r>
      <w:r w:rsidR="00C547DE" w:rsidRPr="00854EE5">
        <w:rPr>
          <w:rFonts w:ascii="Arial" w:hAnsi="Arial" w:cs="Arial"/>
          <w:b/>
          <w:bCs/>
          <w:sz w:val="20"/>
          <w:szCs w:val="20"/>
        </w:rPr>
        <w:t>Miloslav Mizera</w:t>
      </w:r>
    </w:p>
    <w:p w14:paraId="5EEDAD91" w14:textId="04621FE4" w:rsidR="00394591" w:rsidRPr="00854EE5" w:rsidRDefault="008B6D0A" w:rsidP="008B6D0A">
      <w:pPr>
        <w:tabs>
          <w:tab w:val="left" w:pos="5670"/>
        </w:tabs>
        <w:ind w:left="426"/>
      </w:pPr>
      <w:r>
        <w:rPr>
          <w:rFonts w:ascii="Arial" w:hAnsi="Arial" w:cs="Arial"/>
          <w:b/>
          <w:bCs/>
          <w:sz w:val="20"/>
          <w:szCs w:val="20"/>
        </w:rPr>
        <w:t>Ředitel svazku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547DE" w:rsidRPr="00854EE5">
        <w:rPr>
          <w:rFonts w:ascii="Arial" w:hAnsi="Arial" w:cs="Arial"/>
          <w:b/>
          <w:bCs/>
          <w:sz w:val="20"/>
          <w:szCs w:val="20"/>
        </w:rPr>
        <w:t>MIZERA-STAVBY a.s.</w:t>
      </w:r>
    </w:p>
    <w:sectPr w:rsidR="00394591" w:rsidRPr="00854EE5" w:rsidSect="00A42C6F">
      <w:foot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34B9" w14:textId="77777777" w:rsidR="00C067B7" w:rsidRDefault="00C067B7" w:rsidP="00861194">
      <w:pPr>
        <w:spacing w:after="0" w:line="240" w:lineRule="auto"/>
      </w:pPr>
      <w:r>
        <w:separator/>
      </w:r>
    </w:p>
  </w:endnote>
  <w:endnote w:type="continuationSeparator" w:id="0">
    <w:p w14:paraId="145E7050" w14:textId="77777777" w:rsidR="00C067B7" w:rsidRDefault="00C067B7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37D296" w14:textId="77777777" w:rsidR="00861194" w:rsidRDefault="0086119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685AF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7571" w14:textId="77777777" w:rsidR="00C067B7" w:rsidRDefault="00C067B7" w:rsidP="00861194">
      <w:pPr>
        <w:spacing w:after="0" w:line="240" w:lineRule="auto"/>
      </w:pPr>
      <w:r>
        <w:separator/>
      </w:r>
    </w:p>
  </w:footnote>
  <w:footnote w:type="continuationSeparator" w:id="0">
    <w:p w14:paraId="2F989105" w14:textId="77777777" w:rsidR="00C067B7" w:rsidRDefault="00C067B7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679964349">
    <w:abstractNumId w:val="7"/>
  </w:num>
  <w:num w:numId="2" w16cid:durableId="771055396">
    <w:abstractNumId w:val="1"/>
  </w:num>
  <w:num w:numId="3" w16cid:durableId="776021390">
    <w:abstractNumId w:val="10"/>
  </w:num>
  <w:num w:numId="4" w16cid:durableId="490415932">
    <w:abstractNumId w:val="2"/>
  </w:num>
  <w:num w:numId="5" w16cid:durableId="1319915455">
    <w:abstractNumId w:val="6"/>
  </w:num>
  <w:num w:numId="6" w16cid:durableId="1176844487">
    <w:abstractNumId w:val="5"/>
  </w:num>
  <w:num w:numId="7" w16cid:durableId="1294480896">
    <w:abstractNumId w:val="13"/>
  </w:num>
  <w:num w:numId="8" w16cid:durableId="1451360994">
    <w:abstractNumId w:val="9"/>
  </w:num>
  <w:num w:numId="9" w16cid:durableId="141891849">
    <w:abstractNumId w:val="14"/>
  </w:num>
  <w:num w:numId="10" w16cid:durableId="113521571">
    <w:abstractNumId w:val="11"/>
  </w:num>
  <w:num w:numId="11" w16cid:durableId="934019773">
    <w:abstractNumId w:val="12"/>
  </w:num>
  <w:num w:numId="12" w16cid:durableId="1656763693">
    <w:abstractNumId w:val="4"/>
  </w:num>
  <w:num w:numId="13" w16cid:durableId="613830454">
    <w:abstractNumId w:val="3"/>
  </w:num>
  <w:num w:numId="14" w16cid:durableId="436026304">
    <w:abstractNumId w:val="8"/>
  </w:num>
  <w:num w:numId="15" w16cid:durableId="142194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93"/>
    <w:rsid w:val="000033BC"/>
    <w:rsid w:val="00004338"/>
    <w:rsid w:val="0005082B"/>
    <w:rsid w:val="00063AD6"/>
    <w:rsid w:val="000743C0"/>
    <w:rsid w:val="0009440E"/>
    <w:rsid w:val="000A1DAA"/>
    <w:rsid w:val="000A54C2"/>
    <w:rsid w:val="000B4ECC"/>
    <w:rsid w:val="000C02EA"/>
    <w:rsid w:val="000D2E0A"/>
    <w:rsid w:val="000F586F"/>
    <w:rsid w:val="0016573C"/>
    <w:rsid w:val="002046AC"/>
    <w:rsid w:val="0021140B"/>
    <w:rsid w:val="00217257"/>
    <w:rsid w:val="0027783A"/>
    <w:rsid w:val="00277FDC"/>
    <w:rsid w:val="00294301"/>
    <w:rsid w:val="002E5A4D"/>
    <w:rsid w:val="00300BC3"/>
    <w:rsid w:val="00314A41"/>
    <w:rsid w:val="00315590"/>
    <w:rsid w:val="00315DD7"/>
    <w:rsid w:val="00334AC5"/>
    <w:rsid w:val="00354A1D"/>
    <w:rsid w:val="00356E6F"/>
    <w:rsid w:val="00373CF1"/>
    <w:rsid w:val="00394591"/>
    <w:rsid w:val="003A0394"/>
    <w:rsid w:val="003F0344"/>
    <w:rsid w:val="00400040"/>
    <w:rsid w:val="00422650"/>
    <w:rsid w:val="00470BEF"/>
    <w:rsid w:val="004725A6"/>
    <w:rsid w:val="004867C0"/>
    <w:rsid w:val="004C3A33"/>
    <w:rsid w:val="004C6983"/>
    <w:rsid w:val="004E1849"/>
    <w:rsid w:val="004E74EE"/>
    <w:rsid w:val="004F7538"/>
    <w:rsid w:val="004F76CB"/>
    <w:rsid w:val="00524DB2"/>
    <w:rsid w:val="00544EC9"/>
    <w:rsid w:val="00552455"/>
    <w:rsid w:val="00581889"/>
    <w:rsid w:val="005A1A55"/>
    <w:rsid w:val="005B1583"/>
    <w:rsid w:val="005C2F63"/>
    <w:rsid w:val="006044D0"/>
    <w:rsid w:val="00612FF7"/>
    <w:rsid w:val="006346DE"/>
    <w:rsid w:val="006A0DA1"/>
    <w:rsid w:val="006B09DC"/>
    <w:rsid w:val="006D6227"/>
    <w:rsid w:val="00710DE1"/>
    <w:rsid w:val="00723F15"/>
    <w:rsid w:val="00777E99"/>
    <w:rsid w:val="00786C34"/>
    <w:rsid w:val="00794059"/>
    <w:rsid w:val="007A0871"/>
    <w:rsid w:val="007B167C"/>
    <w:rsid w:val="007B3841"/>
    <w:rsid w:val="007C68E1"/>
    <w:rsid w:val="007D26EB"/>
    <w:rsid w:val="007F58FF"/>
    <w:rsid w:val="007F60BA"/>
    <w:rsid w:val="008013E2"/>
    <w:rsid w:val="008116F3"/>
    <w:rsid w:val="00824E52"/>
    <w:rsid w:val="00836FA1"/>
    <w:rsid w:val="0084326E"/>
    <w:rsid w:val="00854EE5"/>
    <w:rsid w:val="00861194"/>
    <w:rsid w:val="00887BF9"/>
    <w:rsid w:val="008B6D0A"/>
    <w:rsid w:val="008C0A10"/>
    <w:rsid w:val="008C757A"/>
    <w:rsid w:val="009126F3"/>
    <w:rsid w:val="009368C8"/>
    <w:rsid w:val="0094582D"/>
    <w:rsid w:val="0095283E"/>
    <w:rsid w:val="00974911"/>
    <w:rsid w:val="00974BD0"/>
    <w:rsid w:val="00994F8D"/>
    <w:rsid w:val="009A2708"/>
    <w:rsid w:val="009B52F6"/>
    <w:rsid w:val="00A04A9A"/>
    <w:rsid w:val="00A1211F"/>
    <w:rsid w:val="00A26920"/>
    <w:rsid w:val="00A320A2"/>
    <w:rsid w:val="00A33857"/>
    <w:rsid w:val="00A42C6F"/>
    <w:rsid w:val="00A50161"/>
    <w:rsid w:val="00A54EC0"/>
    <w:rsid w:val="00A57086"/>
    <w:rsid w:val="00A70380"/>
    <w:rsid w:val="00A70854"/>
    <w:rsid w:val="00A878B8"/>
    <w:rsid w:val="00AA1941"/>
    <w:rsid w:val="00AA24F3"/>
    <w:rsid w:val="00AB2F4A"/>
    <w:rsid w:val="00AE4E29"/>
    <w:rsid w:val="00B30D3E"/>
    <w:rsid w:val="00B814A8"/>
    <w:rsid w:val="00BA0545"/>
    <w:rsid w:val="00BC2212"/>
    <w:rsid w:val="00C067B7"/>
    <w:rsid w:val="00C11F6E"/>
    <w:rsid w:val="00C12E93"/>
    <w:rsid w:val="00C13E43"/>
    <w:rsid w:val="00C44DC1"/>
    <w:rsid w:val="00C53500"/>
    <w:rsid w:val="00C547DE"/>
    <w:rsid w:val="00C55B40"/>
    <w:rsid w:val="00C55E97"/>
    <w:rsid w:val="00C82C1D"/>
    <w:rsid w:val="00CF4192"/>
    <w:rsid w:val="00D301F0"/>
    <w:rsid w:val="00D715B6"/>
    <w:rsid w:val="00D91497"/>
    <w:rsid w:val="00DA1255"/>
    <w:rsid w:val="00DA7335"/>
    <w:rsid w:val="00E103FC"/>
    <w:rsid w:val="00E168A8"/>
    <w:rsid w:val="00E76A95"/>
    <w:rsid w:val="00E9627D"/>
    <w:rsid w:val="00F15746"/>
    <w:rsid w:val="00F235FF"/>
    <w:rsid w:val="00F261B3"/>
    <w:rsid w:val="00F3255D"/>
    <w:rsid w:val="00F54F96"/>
    <w:rsid w:val="00F5549C"/>
    <w:rsid w:val="00FA1BB7"/>
    <w:rsid w:val="00FA44B5"/>
    <w:rsid w:val="00FD6F95"/>
    <w:rsid w:val="00FE021E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FCB2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character" w:styleId="Nevyeenzmnka">
    <w:name w:val="Unresolved Mention"/>
    <w:basedOn w:val="Standardnpsmoodstavce"/>
    <w:uiPriority w:val="99"/>
    <w:semiHidden/>
    <w:unhideWhenUsed/>
    <w:rsid w:val="0088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Vodhánělová</cp:lastModifiedBy>
  <cp:revision>6</cp:revision>
  <cp:lastPrinted>2021-02-11T07:04:00Z</cp:lastPrinted>
  <dcterms:created xsi:type="dcterms:W3CDTF">2025-07-17T11:07:00Z</dcterms:created>
  <dcterms:modified xsi:type="dcterms:W3CDTF">2025-07-24T06:40:00Z</dcterms:modified>
</cp:coreProperties>
</file>