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5053" w14:textId="77777777" w:rsidR="00A426C6" w:rsidRDefault="006A4484">
      <w:pPr>
        <w:pStyle w:val="Row2"/>
      </w:pPr>
      <w:r>
        <w:rPr>
          <w:noProof/>
          <w:lang w:val="cs-CZ" w:eastAsia="cs-CZ"/>
        </w:rPr>
        <w:pict w14:anchorId="6FDB50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7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7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7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DB5054" w14:textId="77777777" w:rsidR="00A426C6" w:rsidRDefault="006A4484">
      <w:pPr>
        <w:pStyle w:val="Row3"/>
      </w:pPr>
      <w:r>
        <w:rPr>
          <w:noProof/>
          <w:lang w:val="cs-CZ" w:eastAsia="cs-CZ"/>
        </w:rPr>
        <w:pict w14:anchorId="6FDB50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- 2510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2510/2025</w:t>
      </w:r>
    </w:p>
    <w:p w14:paraId="6FDB5055" w14:textId="77777777" w:rsidR="00A426C6" w:rsidRDefault="006A4484">
      <w:pPr>
        <w:pStyle w:val="Row4"/>
      </w:pPr>
      <w:r>
        <w:rPr>
          <w:noProof/>
          <w:lang w:val="cs-CZ" w:eastAsia="cs-CZ"/>
        </w:rPr>
        <w:pict w14:anchorId="6FDB507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DB5056" w14:textId="77777777" w:rsidR="00A426C6" w:rsidRDefault="006A4484">
      <w:pPr>
        <w:pStyle w:val="Row5"/>
      </w:pPr>
      <w:r>
        <w:rPr>
          <w:noProof/>
          <w:lang w:val="cs-CZ" w:eastAsia="cs-CZ"/>
        </w:rPr>
        <w:pict w14:anchorId="6FDB508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DB50A6" w14:textId="77777777" w:rsidR="00A426C6" w:rsidRDefault="006A448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HP TRONIC Zlín, spol. s r.o.</w:t>
      </w:r>
    </w:p>
    <w:p w14:paraId="6FDB5057" w14:textId="77777777" w:rsidR="00A426C6" w:rsidRDefault="006A4484">
      <w:pPr>
        <w:pStyle w:val="Row6"/>
      </w:pPr>
      <w:r>
        <w:rPr>
          <w:noProof/>
          <w:lang w:val="cs-CZ" w:eastAsia="cs-CZ"/>
        </w:rPr>
        <w:pict w14:anchorId="6FDB5081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6FDB50A7" w14:textId="77777777" w:rsidR="00A426C6" w:rsidRDefault="006A448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náměstí Práce 2523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FDB5058" w14:textId="77777777" w:rsidR="00A426C6" w:rsidRDefault="006A4484">
      <w:pPr>
        <w:pStyle w:val="Row7"/>
      </w:pPr>
      <w:r>
        <w:rPr>
          <w:noProof/>
          <w:lang w:val="cs-CZ" w:eastAsia="cs-CZ"/>
        </w:rPr>
        <w:pict w14:anchorId="6FDB508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DB50A8" w14:textId="77777777" w:rsidR="00A426C6" w:rsidRDefault="006A448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760 01  Zlín</w:t>
      </w:r>
    </w:p>
    <w:p w14:paraId="6FDB5059" w14:textId="77777777" w:rsidR="00A426C6" w:rsidRDefault="006A4484" w:rsidP="006A448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DB505A" w14:textId="77777777" w:rsidR="00A426C6" w:rsidRDefault="00A426C6">
      <w:pPr>
        <w:pStyle w:val="Row9"/>
      </w:pPr>
    </w:p>
    <w:p w14:paraId="6FDB505B" w14:textId="77777777" w:rsidR="00A426C6" w:rsidRDefault="00A426C6">
      <w:pPr>
        <w:pStyle w:val="Row9"/>
      </w:pPr>
    </w:p>
    <w:p w14:paraId="6FDB505C" w14:textId="77777777" w:rsidR="00A426C6" w:rsidRDefault="006A4484">
      <w:pPr>
        <w:pStyle w:val="Row10"/>
      </w:pPr>
      <w:r>
        <w:rPr>
          <w:noProof/>
          <w:lang w:val="cs-CZ" w:eastAsia="cs-CZ"/>
        </w:rPr>
        <w:pict w14:anchorId="6FDB508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8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DB508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49973053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CZ49973053</w:t>
      </w:r>
    </w:p>
    <w:p w14:paraId="6FDB505D" w14:textId="77777777" w:rsidR="00A426C6" w:rsidRDefault="006A4484">
      <w:pPr>
        <w:pStyle w:val="Row11"/>
      </w:pPr>
      <w:r>
        <w:rPr>
          <w:noProof/>
          <w:lang w:val="cs-CZ" w:eastAsia="cs-CZ"/>
        </w:rPr>
        <w:pict w14:anchorId="6FDB508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DB508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24.06.2025</w:t>
      </w:r>
      <w:r>
        <w:tab/>
      </w:r>
      <w:r>
        <w:rPr>
          <w:rStyle w:val="Text2"/>
        </w:rPr>
        <w:t>Číslo jednací</w:t>
      </w:r>
    </w:p>
    <w:p w14:paraId="6FDB505E" w14:textId="77777777" w:rsidR="00A426C6" w:rsidRDefault="006A4484">
      <w:pPr>
        <w:pStyle w:val="Row12"/>
      </w:pPr>
      <w:r>
        <w:rPr>
          <w:noProof/>
          <w:lang w:val="cs-CZ" w:eastAsia="cs-CZ"/>
        </w:rPr>
        <w:pict w14:anchorId="6FDB508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DB508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FDB505F" w14:textId="77777777" w:rsidR="00A426C6" w:rsidRDefault="006A4484">
      <w:pPr>
        <w:pStyle w:val="Row13"/>
      </w:pPr>
      <w:r>
        <w:rPr>
          <w:noProof/>
          <w:lang w:val="cs-CZ" w:eastAsia="cs-CZ"/>
        </w:rPr>
        <w:pict w14:anchorId="6FDB508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FDB5060" w14:textId="77777777" w:rsidR="00A426C6" w:rsidRDefault="006A4484">
      <w:pPr>
        <w:pStyle w:val="Row14"/>
      </w:pPr>
      <w:r>
        <w:rPr>
          <w:noProof/>
          <w:lang w:val="cs-CZ" w:eastAsia="cs-CZ"/>
        </w:rPr>
        <w:pict w14:anchorId="6FDB508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DB508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01.06.2025</w:t>
      </w:r>
      <w:r>
        <w:tab/>
      </w:r>
      <w:r>
        <w:tab/>
      </w:r>
      <w:r>
        <w:rPr>
          <w:rStyle w:val="Text3"/>
        </w:rPr>
        <w:t>31.07.2025</w:t>
      </w:r>
    </w:p>
    <w:p w14:paraId="6FDB5061" w14:textId="77777777" w:rsidR="00A426C6" w:rsidRDefault="006A4484">
      <w:pPr>
        <w:pStyle w:val="Row15"/>
      </w:pPr>
      <w:r>
        <w:rPr>
          <w:noProof/>
          <w:lang w:val="cs-CZ" w:eastAsia="cs-CZ"/>
        </w:rPr>
        <w:pict w14:anchorId="6FDB508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FDB5062" w14:textId="77777777" w:rsidR="00A426C6" w:rsidRDefault="006A4484">
      <w:pPr>
        <w:pStyle w:val="Row16"/>
      </w:pPr>
      <w:r>
        <w:rPr>
          <w:noProof/>
          <w:lang w:val="cs-CZ" w:eastAsia="cs-CZ"/>
        </w:rPr>
        <w:pict w14:anchorId="6FDB508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DB5063" w14:textId="77777777" w:rsidR="00A426C6" w:rsidRDefault="006A4484">
      <w:pPr>
        <w:pStyle w:val="Row17"/>
      </w:pPr>
      <w:r>
        <w:rPr>
          <w:noProof/>
          <w:lang w:val="cs-CZ" w:eastAsia="cs-CZ"/>
        </w:rPr>
        <w:pict w14:anchorId="6FDB508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DB5064" w14:textId="77777777" w:rsidR="00A426C6" w:rsidRDefault="006A4484">
      <w:pPr>
        <w:pStyle w:val="Row18"/>
      </w:pPr>
      <w:r>
        <w:tab/>
      </w:r>
      <w:r>
        <w:rPr>
          <w:rStyle w:val="Text3"/>
        </w:rPr>
        <w:t>Objednáváme u Vás</w:t>
      </w:r>
    </w:p>
    <w:p w14:paraId="6FDB5065" w14:textId="77777777" w:rsidR="00A426C6" w:rsidRDefault="006A4484">
      <w:pPr>
        <w:pStyle w:val="Row19"/>
      </w:pPr>
      <w:r>
        <w:rPr>
          <w:noProof/>
          <w:lang w:val="cs-CZ" w:eastAsia="cs-CZ"/>
        </w:rPr>
        <w:pict w14:anchorId="6FDB509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DB509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DB5066" w14:textId="77777777" w:rsidR="00A426C6" w:rsidRDefault="006A4484">
      <w:pPr>
        <w:pStyle w:val="Row20"/>
      </w:pPr>
      <w:r>
        <w:rPr>
          <w:noProof/>
          <w:lang w:val="cs-CZ" w:eastAsia="cs-CZ"/>
        </w:rPr>
        <w:pict w14:anchorId="6FDB509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7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8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9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9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Přenosný počítač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23 214.04</w:t>
      </w:r>
      <w:r>
        <w:tab/>
      </w:r>
      <w:r>
        <w:rPr>
          <w:rStyle w:val="Text3"/>
        </w:rPr>
        <w:t>4 874.95</w:t>
      </w:r>
      <w:r>
        <w:tab/>
      </w:r>
      <w:r>
        <w:rPr>
          <w:rStyle w:val="Text3"/>
        </w:rPr>
        <w:t>28 088.99</w:t>
      </w:r>
    </w:p>
    <w:p w14:paraId="6FDB5067" w14:textId="77777777" w:rsidR="00A426C6" w:rsidRDefault="006A4484">
      <w:pPr>
        <w:pStyle w:val="Row21"/>
      </w:pPr>
      <w:r>
        <w:rPr>
          <w:noProof/>
          <w:lang w:val="cs-CZ" w:eastAsia="cs-CZ"/>
        </w:rPr>
        <w:pict w14:anchorId="6FDB509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28 088.99</w:t>
      </w:r>
      <w:r>
        <w:tab/>
      </w:r>
      <w:r>
        <w:rPr>
          <w:rStyle w:val="Text2"/>
        </w:rPr>
        <w:t>Kč</w:t>
      </w:r>
    </w:p>
    <w:p w14:paraId="6FDB5068" w14:textId="3B0698F0" w:rsidR="00A426C6" w:rsidRDefault="006A4484">
      <w:pPr>
        <w:pStyle w:val="Row22"/>
      </w:pPr>
      <w:r>
        <w:rPr>
          <w:noProof/>
          <w:lang w:val="cs-CZ" w:eastAsia="cs-CZ"/>
        </w:rPr>
        <w:pict w14:anchorId="6FDB509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</w:t>
      </w:r>
      <w:proofErr w:type="spellEnd"/>
    </w:p>
    <w:p w14:paraId="6FDB5069" w14:textId="77777777" w:rsidR="00A426C6" w:rsidRDefault="00A426C6">
      <w:pPr>
        <w:pStyle w:val="Row9"/>
      </w:pPr>
    </w:p>
    <w:p w14:paraId="6FDB506A" w14:textId="3173C023" w:rsidR="00A426C6" w:rsidRDefault="006A4484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</w:t>
      </w:r>
      <w:proofErr w:type="spellEnd"/>
    </w:p>
    <w:p w14:paraId="6FDB506B" w14:textId="77777777" w:rsidR="00A426C6" w:rsidRDefault="00A426C6">
      <w:pPr>
        <w:pStyle w:val="Row9"/>
      </w:pPr>
    </w:p>
    <w:p w14:paraId="6FDB506C" w14:textId="77777777" w:rsidR="00A426C6" w:rsidRDefault="00A426C6">
      <w:pPr>
        <w:pStyle w:val="Row9"/>
      </w:pPr>
    </w:p>
    <w:p w14:paraId="6FDB506D" w14:textId="77777777" w:rsidR="00A426C6" w:rsidRDefault="006A4484">
      <w:pPr>
        <w:pStyle w:val="Row24"/>
      </w:pPr>
      <w:r>
        <w:rPr>
          <w:noProof/>
          <w:lang w:val="cs-CZ" w:eastAsia="cs-CZ"/>
        </w:rPr>
        <w:pict w14:anchorId="6FDB509D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DB509E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DB509F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DB50A0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DB506E" w14:textId="77777777" w:rsidR="00A426C6" w:rsidRDefault="006A448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DB506F" w14:textId="77777777" w:rsidR="00A426C6" w:rsidRDefault="006A448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DB5070" w14:textId="77777777" w:rsidR="00A426C6" w:rsidRDefault="006A4484">
      <w:pPr>
        <w:pStyle w:val="Row26"/>
      </w:pPr>
      <w:r>
        <w:tab/>
      </w:r>
    </w:p>
    <w:p w14:paraId="6FDB5071" w14:textId="77777777" w:rsidR="00A426C6" w:rsidRDefault="006A448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FDB5072" w14:textId="77777777" w:rsidR="00A426C6" w:rsidRDefault="006A4484">
      <w:pPr>
        <w:pStyle w:val="Row26"/>
      </w:pPr>
      <w:r>
        <w:tab/>
      </w:r>
    </w:p>
    <w:p w14:paraId="6FDB5073" w14:textId="77777777" w:rsidR="00A426C6" w:rsidRDefault="006A4484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FDB5074" w14:textId="01783CC7" w:rsidR="00A426C6" w:rsidRDefault="006A4484">
      <w:pPr>
        <w:pStyle w:val="Row26"/>
      </w:pPr>
      <w:r>
        <w:tab/>
        <w:t xml:space="preserve"> </w:t>
      </w:r>
    </w:p>
    <w:p w14:paraId="6FDB5075" w14:textId="731C6D69" w:rsidR="00A426C6" w:rsidRDefault="006A4484">
      <w:pPr>
        <w:pStyle w:val="Row26"/>
      </w:pPr>
      <w:r>
        <w:tab/>
      </w:r>
      <w:r>
        <w:rPr>
          <w:rStyle w:val="Text3"/>
        </w:rPr>
        <w:t>Datum:  1.7.2025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6FDB5076" w14:textId="77777777" w:rsidR="00A426C6" w:rsidRDefault="006A4484">
      <w:pPr>
        <w:pStyle w:val="Row27"/>
      </w:pPr>
      <w:r>
        <w:rPr>
          <w:noProof/>
          <w:lang w:val="cs-CZ" w:eastAsia="cs-CZ"/>
        </w:rPr>
        <w:pict w14:anchorId="6FDB50A1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FDB5077" w14:textId="362E96CF" w:rsidR="00A426C6" w:rsidRDefault="006A4484">
      <w:pPr>
        <w:pStyle w:val="Row22"/>
      </w:pPr>
      <w:r>
        <w:tab/>
      </w:r>
      <w:r>
        <w:rPr>
          <w:rStyle w:val="Text3"/>
        </w:rPr>
        <w:t>25.06.2025 09:10:13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FDB5078" w14:textId="7BB76EB8" w:rsidR="00A426C6" w:rsidRDefault="006A4484">
      <w:pPr>
        <w:pStyle w:val="Row26"/>
      </w:pPr>
      <w:r>
        <w:tab/>
      </w:r>
      <w:r>
        <w:rPr>
          <w:rStyle w:val="Text3"/>
        </w:rPr>
        <w:t>30.06.2025 15:15:07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A426C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50A9" w14:textId="77777777" w:rsidR="006A4484" w:rsidRDefault="006A4484">
      <w:pPr>
        <w:spacing w:after="0" w:line="240" w:lineRule="auto"/>
      </w:pPr>
      <w:r>
        <w:separator/>
      </w:r>
    </w:p>
  </w:endnote>
  <w:endnote w:type="continuationSeparator" w:id="0">
    <w:p w14:paraId="6FDB50AB" w14:textId="77777777" w:rsidR="006A4484" w:rsidRDefault="006A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50A3" w14:textId="77777777" w:rsidR="00A426C6" w:rsidRDefault="006A4484">
    <w:pPr>
      <w:pStyle w:val="Row28"/>
    </w:pPr>
    <w:r>
      <w:rPr>
        <w:noProof/>
        <w:lang w:val="cs-CZ" w:eastAsia="cs-CZ"/>
      </w:rPr>
      <w:pict w14:anchorId="6FDB50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2510/2025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DB50A4" w14:textId="77777777" w:rsidR="00A426C6" w:rsidRDefault="00A426C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50A5" w14:textId="77777777" w:rsidR="006A4484" w:rsidRDefault="006A4484">
      <w:pPr>
        <w:spacing w:after="0" w:line="240" w:lineRule="auto"/>
      </w:pPr>
      <w:r>
        <w:separator/>
      </w:r>
    </w:p>
  </w:footnote>
  <w:footnote w:type="continuationSeparator" w:id="0">
    <w:p w14:paraId="6FDB50A7" w14:textId="77777777" w:rsidR="006A4484" w:rsidRDefault="006A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50A2" w14:textId="77777777" w:rsidR="00A426C6" w:rsidRDefault="00A426C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A4484"/>
    <w:rsid w:val="009107EA"/>
    <w:rsid w:val="00A37D9A"/>
    <w:rsid w:val="00A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FDB5053"/>
  <w15:docId w15:val="{A49518A5-CA75-4467-BDBE-633375B7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1279</Characters>
  <Application>Microsoft Office Word</Application>
  <DocSecurity>0</DocSecurity>
  <Lines>10</Lines>
  <Paragraphs>2</Paragraphs>
  <ScaleCrop>false</ScaleCrop>
  <Manager/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2025-07-24T05:30:00Z</dcterms:created>
  <dcterms:modified xsi:type="dcterms:W3CDTF">2025-07-24T05:31:00Z</dcterms:modified>
  <cp:category/>
</cp:coreProperties>
</file>