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DF00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0022/OKŠ/2025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0C17FC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D35BD8" wp14:editId="71774DE6">
                <wp:simplePos x="0" y="0"/>
                <wp:positionH relativeFrom="margin">
                  <wp:posOffset>3970020</wp:posOffset>
                </wp:positionH>
                <wp:positionV relativeFrom="paragraph">
                  <wp:posOffset>260350</wp:posOffset>
                </wp:positionV>
                <wp:extent cx="2600325" cy="1150620"/>
                <wp:effectExtent l="0" t="0" r="9525" b="0"/>
                <wp:wrapTight wrapText="bothSides">
                  <wp:wrapPolygon edited="0">
                    <wp:start x="0" y="0"/>
                    <wp:lineTo x="0" y="21099"/>
                    <wp:lineTo x="21521" y="21099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5B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20.5pt;width:204.75pt;height:9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0BC43E" wp14:editId="22742C62">
                <wp:simplePos x="0" y="0"/>
                <wp:positionH relativeFrom="margin">
                  <wp:posOffset>-106680</wp:posOffset>
                </wp:positionH>
                <wp:positionV relativeFrom="paragraph">
                  <wp:posOffset>260350</wp:posOffset>
                </wp:positionV>
                <wp:extent cx="3943350" cy="1190625"/>
                <wp:effectExtent l="0" t="0" r="0" b="9525"/>
                <wp:wrapTight wrapText="bothSides">
                  <wp:wrapPolygon edited="0">
                    <wp:start x="0" y="0"/>
                    <wp:lineTo x="0" y="21427"/>
                    <wp:lineTo x="21496" y="21427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F00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07165722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DF00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07165722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C43E" id="_x0000_s1027" type="#_x0000_t202" style="position:absolute;margin-left:-8.4pt;margin-top:20.5pt;width:310.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DF00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07165722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DF008D">
                        <w:rPr>
                          <w:rFonts w:ascii="Arial" w:hAnsi="Arial" w:cs="Arial"/>
                          <w:sz w:val="24"/>
                          <w:szCs w:val="24"/>
                        </w:rPr>
                        <w:t>07165722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7655F" wp14:editId="2B58C913">
                <wp:simplePos x="0" y="0"/>
                <wp:positionH relativeFrom="column">
                  <wp:posOffset>556260</wp:posOffset>
                </wp:positionH>
                <wp:positionV relativeFrom="paragraph">
                  <wp:posOffset>260350</wp:posOffset>
                </wp:positionV>
                <wp:extent cx="3286125" cy="68580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08D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Oderská chasa z.s.</w:t>
                            </w:r>
                          </w:p>
                          <w:p w:rsidR="00DF008D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Nad Rybníky 822/66</w:t>
                            </w:r>
                          </w:p>
                          <w:p w:rsidR="00F622D9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655F" id="_x0000_s1028" type="#_x0000_t202" style="position:absolute;margin-left:43.8pt;margin-top:20.5pt;width:258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" fillcolor="white [3201]" stroked="f" strokeweight=".5pt">
                <v:textbox>
                  <w:txbxContent>
                    <w:p w:rsidR="00DF008D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Oderská chasa z.s.</w:t>
                      </w:r>
                    </w:p>
                    <w:p w:rsidR="00DF008D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Nad Rybníky 822/66</w:t>
                      </w:r>
                    </w:p>
                    <w:p w:rsidR="00F622D9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</w:p>
                  </w:txbxContent>
                </v:textbox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4F29095" wp14:editId="58A17A12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952500"/>
                <wp:effectExtent l="0" t="0" r="9525" b="0"/>
                <wp:wrapTight wrapText="bothSides">
                  <wp:wrapPolygon edited="0">
                    <wp:start x="0" y="0"/>
                    <wp:lineTo x="0" y="21168"/>
                    <wp:lineTo x="21568" y="21168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8D" w:rsidRPr="009E7FA4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E7FA4">
                              <w:rPr>
                                <w:rFonts w:ascii="Arial" w:hAnsi="Arial" w:cs="Arial"/>
                              </w:rPr>
                              <w:t>Kulturní a taneční vystoupení souborů lidových písní a tanců, mužských a ženských sborů, folklorních a cimbálových muzikantů spolku Oderská chasa z.s.</w:t>
                            </w:r>
                            <w:r w:rsidR="000C17FC">
                              <w:rPr>
                                <w:rFonts w:ascii="Arial" w:hAnsi="Arial" w:cs="Arial"/>
                              </w:rPr>
                              <w:t xml:space="preserve"> v čase od 13:30 do 22:00 hod.</w:t>
                            </w:r>
                            <w:r w:rsidRPr="009E7F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F008D" w:rsidRPr="009E7FA4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E7FA4">
                              <w:rPr>
                                <w:rFonts w:ascii="Arial" w:hAnsi="Arial" w:cs="Arial"/>
                              </w:rPr>
                              <w:t>Vystoupí minimálně tyto složky:</w:t>
                            </w:r>
                          </w:p>
                          <w:p w:rsidR="00DF008D" w:rsidRPr="009E7FA4" w:rsidRDefault="000C17F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MS Odry, DHOCH, </w:t>
                            </w:r>
                            <w:r w:rsidR="00DF008D" w:rsidRPr="009E7FA4">
                              <w:rPr>
                                <w:rFonts w:ascii="Arial" w:hAnsi="Arial" w:cs="Arial"/>
                              </w:rPr>
                              <w:t xml:space="preserve">CM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Odera, CM Čeľaď, CM Živica, CM Cerky, </w:t>
                            </w:r>
                            <w:r w:rsidR="00DF008D" w:rsidRPr="009E7FA4">
                              <w:rPr>
                                <w:rFonts w:ascii="Arial" w:hAnsi="Arial" w:cs="Arial"/>
                              </w:rPr>
                              <w:t>Obrajti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JUCH, </w:t>
                            </w:r>
                            <w:r w:rsidR="00DF008D" w:rsidRPr="009E7FA4">
                              <w:rPr>
                                <w:rFonts w:ascii="Arial" w:hAnsi="Arial" w:cs="Arial"/>
                              </w:rPr>
                              <w:t>DFTS Stužky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E7FA4" w:rsidRPr="009E7FA4">
                              <w:rPr>
                                <w:rFonts w:ascii="Arial" w:hAnsi="Arial" w:cs="Arial"/>
                              </w:rPr>
                              <w:t xml:space="preserve">   DFTS Věnečky </w:t>
                            </w:r>
                            <w:r w:rsidR="009E7F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C17FC" w:rsidRDefault="000C17F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008D" w:rsidRPr="009E7FA4" w:rsidRDefault="009E7FA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E7FA4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  <w:p w:rsidR="00DF008D" w:rsidRPr="009E7FA4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00B33" w:rsidRPr="009E7FA4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9095" id="_x0000_s1029" type="#_x0000_t202" style="position:absolute;left:0;text-align:left;margin-left:16.2pt;margin-top:20.25pt;width:506.25pt;height: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geKQIAACc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" stroked="f">
                <v:textbox>
                  <w:txbxContent>
                    <w:p w:rsidR="00DF008D" w:rsidRPr="009E7FA4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E7FA4">
                        <w:rPr>
                          <w:rFonts w:ascii="Arial" w:hAnsi="Arial" w:cs="Arial"/>
                        </w:rPr>
                        <w:t>Kulturní a taneční vystoupení souborů lidových písní a tanců, mužských a ženských sborů, folklorních a cimbálových muzikantů spolku Oderská chasa z.s.</w:t>
                      </w:r>
                      <w:r w:rsidR="000C17FC">
                        <w:rPr>
                          <w:rFonts w:ascii="Arial" w:hAnsi="Arial" w:cs="Arial"/>
                        </w:rPr>
                        <w:t xml:space="preserve"> v čase od 13:30 do 22:00 hod.</w:t>
                      </w:r>
                      <w:r w:rsidRPr="009E7F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F008D" w:rsidRPr="009E7FA4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E7FA4">
                        <w:rPr>
                          <w:rFonts w:ascii="Arial" w:hAnsi="Arial" w:cs="Arial"/>
                        </w:rPr>
                        <w:t>Vystoupí minimálně tyto složky:</w:t>
                      </w:r>
                    </w:p>
                    <w:p w:rsidR="00DF008D" w:rsidRPr="009E7FA4" w:rsidRDefault="000C17FC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MS Odry, DHOCH, </w:t>
                      </w:r>
                      <w:r w:rsidR="00DF008D" w:rsidRPr="009E7FA4">
                        <w:rPr>
                          <w:rFonts w:ascii="Arial" w:hAnsi="Arial" w:cs="Arial"/>
                        </w:rPr>
                        <w:t xml:space="preserve">CM </w:t>
                      </w:r>
                      <w:r>
                        <w:rPr>
                          <w:rFonts w:ascii="Arial" w:hAnsi="Arial" w:cs="Arial"/>
                        </w:rPr>
                        <w:t xml:space="preserve">Odera, CM Čeľaď, CM Živica, CM Cerky, </w:t>
                      </w:r>
                      <w:r w:rsidR="00DF008D" w:rsidRPr="009E7FA4">
                        <w:rPr>
                          <w:rFonts w:ascii="Arial" w:hAnsi="Arial" w:cs="Arial"/>
                        </w:rPr>
                        <w:t>Obrajti</w:t>
                      </w:r>
                      <w:r>
                        <w:rPr>
                          <w:rFonts w:ascii="Arial" w:hAnsi="Arial" w:cs="Arial"/>
                        </w:rPr>
                        <w:t xml:space="preserve">, JUCH, </w:t>
                      </w:r>
                      <w:r w:rsidR="00DF008D" w:rsidRPr="009E7FA4">
                        <w:rPr>
                          <w:rFonts w:ascii="Arial" w:hAnsi="Arial" w:cs="Arial"/>
                        </w:rPr>
                        <w:t>DFTS Stužky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9E7FA4" w:rsidRPr="009E7FA4">
                        <w:rPr>
                          <w:rFonts w:ascii="Arial" w:hAnsi="Arial" w:cs="Arial"/>
                        </w:rPr>
                        <w:t xml:space="preserve">   DFTS Věnečky </w:t>
                      </w:r>
                      <w:r w:rsidR="009E7F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C17FC" w:rsidRDefault="000C17FC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F008D" w:rsidRPr="009E7FA4" w:rsidRDefault="009E7FA4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E7FA4"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  <w:p w:rsidR="00DF008D" w:rsidRPr="009E7FA4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400B33" w:rsidRPr="009E7FA4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9E7FA4" w:rsidRPr="000C17FC" w:rsidRDefault="000C17FC" w:rsidP="009E7FA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07885BD" wp14:editId="3AAF7EA0">
                <wp:simplePos x="0" y="0"/>
                <wp:positionH relativeFrom="margin">
                  <wp:posOffset>140970</wp:posOffset>
                </wp:positionH>
                <wp:positionV relativeFrom="paragraph">
                  <wp:posOffset>1346200</wp:posOffset>
                </wp:positionV>
                <wp:extent cx="6429375" cy="350520"/>
                <wp:effectExtent l="0" t="0" r="9525" b="0"/>
                <wp:wrapTight wrapText="bothSides">
                  <wp:wrapPolygon edited="0">
                    <wp:start x="0" y="0"/>
                    <wp:lineTo x="0" y="19957"/>
                    <wp:lineTo x="21568" y="19957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16.</w:t>
                            </w:r>
                            <w:r w:rsidR="009E7FA4" w:rsidRPr="000C17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C17FC">
                              <w:rPr>
                                <w:rFonts w:ascii="Arial" w:hAnsi="Arial" w:cs="Arial"/>
                              </w:rPr>
                              <w:t>8.</w:t>
                            </w:r>
                            <w:r w:rsidR="009E7FA4" w:rsidRPr="000C17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C17FC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r w:rsidR="000C17FC" w:rsidRPr="000C17FC">
                              <w:rPr>
                                <w:rFonts w:ascii="Arial" w:hAnsi="Arial" w:cs="Arial"/>
                              </w:rPr>
                              <w:t>, areál Dělnického domu v Odrách</w:t>
                            </w:r>
                            <w:r w:rsidRPr="000C17F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85BD" id="_x0000_s1030" type="#_x0000_t202" style="position:absolute;left:0;text-align:left;margin-left:11.1pt;margin-top:106pt;width:506.25pt;height:27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" stroked="f">
                <v:textbox>
                  <w:txbxContent>
                    <w:p w:rsidR="00400B33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16.</w:t>
                      </w:r>
                      <w:r w:rsidR="009E7FA4" w:rsidRPr="000C17FC">
                        <w:rPr>
                          <w:rFonts w:ascii="Arial" w:hAnsi="Arial" w:cs="Arial"/>
                        </w:rPr>
                        <w:t xml:space="preserve"> </w:t>
                      </w:r>
                      <w:r w:rsidRPr="000C17FC">
                        <w:rPr>
                          <w:rFonts w:ascii="Arial" w:hAnsi="Arial" w:cs="Arial"/>
                        </w:rPr>
                        <w:t>8.</w:t>
                      </w:r>
                      <w:r w:rsidR="009E7FA4" w:rsidRPr="000C17FC">
                        <w:rPr>
                          <w:rFonts w:ascii="Arial" w:hAnsi="Arial" w:cs="Arial"/>
                        </w:rPr>
                        <w:t xml:space="preserve"> </w:t>
                      </w:r>
                      <w:r w:rsidRPr="000C17FC">
                        <w:rPr>
                          <w:rFonts w:ascii="Arial" w:hAnsi="Arial" w:cs="Arial"/>
                        </w:rPr>
                        <w:t>2025</w:t>
                      </w:r>
                      <w:r w:rsidR="000C17FC" w:rsidRPr="000C17FC">
                        <w:rPr>
                          <w:rFonts w:ascii="Arial" w:hAnsi="Arial" w:cs="Arial"/>
                        </w:rPr>
                        <w:t>, areál Dělnického domu v Odrách</w:t>
                      </w:r>
                      <w:r w:rsidRPr="000C17F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E7FA4">
        <w:rPr>
          <w:rFonts w:ascii="Arial" w:hAnsi="Arial" w:cs="Arial"/>
        </w:rPr>
        <w:t>Termín a místo dodání</w:t>
      </w:r>
      <w:r>
        <w:rPr>
          <w:rFonts w:ascii="Arial" w:hAnsi="Arial" w:cs="Arial"/>
        </w:rPr>
        <w:t xml:space="preserve">: </w:t>
      </w:r>
    </w:p>
    <w:p w:rsidR="009E7FA4" w:rsidRPr="000C17FC" w:rsidRDefault="00792A64" w:rsidP="000C17F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Cena v Kč: </w:t>
      </w:r>
      <w:r w:rsidR="000C17FC">
        <w:rPr>
          <w:rFonts w:ascii="Arial" w:hAnsi="Arial" w:cs="Arial"/>
        </w:rPr>
        <w:t xml:space="preserve"> </w:t>
      </w:r>
      <w:bookmarkStart w:id="0" w:name="_GoBack"/>
      <w:bookmarkEnd w:id="0"/>
      <w:r w:rsidR="00DF008D" w:rsidRPr="000C17FC">
        <w:rPr>
          <w:rFonts w:ascii="Arial" w:hAnsi="Arial" w:cs="Arial"/>
          <w:b/>
        </w:rPr>
        <w:t>137000</w:t>
      </w:r>
      <w:r w:rsidR="005D40DD" w:rsidRPr="000C17FC">
        <w:rPr>
          <w:rFonts w:ascii="Arial" w:hAnsi="Arial" w:cs="Arial"/>
          <w:b/>
        </w:rPr>
        <w:t xml:space="preserve">,- Kč (bez DPH) </w:t>
      </w:r>
      <w:r w:rsidR="00CF3D8E" w:rsidRPr="000C17FC">
        <w:rPr>
          <w:rFonts w:ascii="Arial" w:hAnsi="Arial" w:cs="Arial"/>
          <w:b/>
        </w:rPr>
        <w:t>/</w:t>
      </w:r>
      <w:r w:rsidR="005D40DD" w:rsidRPr="000C17FC">
        <w:rPr>
          <w:rFonts w:ascii="Arial" w:hAnsi="Arial" w:cs="Arial"/>
          <w:b/>
        </w:rPr>
        <w:t xml:space="preserve"> </w:t>
      </w:r>
      <w:r w:rsidR="00DF008D" w:rsidRPr="000C17FC">
        <w:rPr>
          <w:rFonts w:ascii="Arial" w:hAnsi="Arial" w:cs="Arial"/>
          <w:b/>
        </w:rPr>
        <w:t>137000</w:t>
      </w:r>
      <w:r w:rsidR="005D40DD" w:rsidRPr="000C17FC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9E7FA4" w:rsidRPr="009E7FA4" w:rsidRDefault="000C17FC" w:rsidP="000C1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 </w:t>
      </w:r>
      <w:r>
        <w:rPr>
          <w:rFonts w:ascii="Arial" w:hAnsi="Arial" w:cs="Arial"/>
        </w:rPr>
        <w:t xml:space="preserve">Realizováno v rámci projektu „Folklórní festival v Odrách“, agendové číslo: 01111/2025/KPP, který </w:t>
      </w:r>
      <w:r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je spolufinancovaný z rozpočtu MSK. </w:t>
      </w:r>
    </w:p>
    <w:p w:rsidR="009E7FA4" w:rsidRDefault="009E7FA4" w:rsidP="009E7FA4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1914C7" w:rsidRPr="000C17FC" w:rsidRDefault="00400B33" w:rsidP="000C17FC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posOffset>205740</wp:posOffset>
                </wp:positionH>
                <wp:positionV relativeFrom="paragraph">
                  <wp:posOffset>259080</wp:posOffset>
                </wp:positionV>
                <wp:extent cx="6429375" cy="1539240"/>
                <wp:effectExtent l="0" t="0" r="9525" b="3810"/>
                <wp:wrapTight wrapText="bothSides">
                  <wp:wrapPolygon edited="0">
                    <wp:start x="0" y="0"/>
                    <wp:lineTo x="0" y="21386"/>
                    <wp:lineTo x="21568" y="21386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Zálohová faktura:</w:t>
                            </w: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Částka: 50 000 Kč</w:t>
                            </w: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Splatnost: 5 dnů od vystavení faktury</w:t>
                            </w: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Forma úhrady: Převodem na účet</w:t>
                            </w:r>
                          </w:p>
                          <w:p w:rsidR="009E7FA4" w:rsidRPr="000C17FC" w:rsidRDefault="009E7FA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Doplatková faktura:</w:t>
                            </w:r>
                          </w:p>
                          <w:p w:rsidR="00DF008D" w:rsidRPr="000C17FC" w:rsidRDefault="009E7FA4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Částka: 87</w:t>
                            </w:r>
                            <w:r w:rsidR="00DF008D" w:rsidRPr="000C17FC">
                              <w:rPr>
                                <w:rFonts w:ascii="Arial" w:hAnsi="Arial" w:cs="Arial"/>
                              </w:rPr>
                              <w:t xml:space="preserve"> 000 Kč</w:t>
                            </w: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Splatnost: 15 dnů po ukončení akce</w:t>
                            </w:r>
                          </w:p>
                          <w:p w:rsidR="00DF008D" w:rsidRPr="000C17FC" w:rsidRDefault="00DF008D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C17FC">
                              <w:rPr>
                                <w:rFonts w:ascii="Arial" w:hAnsi="Arial" w:cs="Arial"/>
                              </w:rPr>
                              <w:t>Forma úhrady: Převodem na účet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16.2pt;margin-top:20.4pt;width:506.25pt;height:121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" stroked="f">
                <v:textbox>
                  <w:txbxContent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Zálohová faktura:</w:t>
                      </w: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Částka: 50 000 Kč</w:t>
                      </w: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Splatnost: 5 dnů od vystavení faktury</w:t>
                      </w: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Forma úhrady: Převodem na účet</w:t>
                      </w:r>
                    </w:p>
                    <w:p w:rsidR="009E7FA4" w:rsidRPr="000C17FC" w:rsidRDefault="009E7FA4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Doplatková faktura:</w:t>
                      </w:r>
                    </w:p>
                    <w:p w:rsidR="00DF008D" w:rsidRPr="000C17FC" w:rsidRDefault="009E7FA4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Částka: 87</w:t>
                      </w:r>
                      <w:r w:rsidR="00DF008D" w:rsidRPr="000C17FC">
                        <w:rPr>
                          <w:rFonts w:ascii="Arial" w:hAnsi="Arial" w:cs="Arial"/>
                        </w:rPr>
                        <w:t xml:space="preserve"> 000 Kč</w:t>
                      </w: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Splatnost: 15 dnů po ukončení akce</w:t>
                      </w:r>
                    </w:p>
                    <w:p w:rsidR="00DF008D" w:rsidRPr="000C17FC" w:rsidRDefault="00DF008D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C17FC">
                        <w:rPr>
                          <w:rFonts w:ascii="Arial" w:hAnsi="Arial" w:cs="Arial"/>
                        </w:rPr>
                        <w:t>Forma úhrady: Převodem na účet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17FC">
        <w:rPr>
          <w:rFonts w:ascii="Arial" w:hAnsi="Arial" w:cs="Arial"/>
        </w:rPr>
        <w:t xml:space="preserve">5) </w:t>
      </w:r>
      <w:r w:rsidR="00792A64" w:rsidRPr="000C17FC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DF008D" w:rsidRPr="000C17FC">
        <w:rPr>
          <w:rFonts w:ascii="Arial" w:hAnsi="Arial" w:cs="Arial"/>
        </w:rPr>
        <w:t>18.7.2025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DF008D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DF008D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DF008D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DF00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F9" w:rsidRDefault="00F968F9">
      <w:pPr>
        <w:spacing w:after="0" w:line="240" w:lineRule="auto"/>
      </w:pPr>
      <w:r>
        <w:separator/>
      </w:r>
    </w:p>
  </w:endnote>
  <w:endnote w:type="continuationSeparator" w:id="0">
    <w:p w:rsidR="00F968F9" w:rsidRDefault="00F9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F9" w:rsidRDefault="00F968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68F9" w:rsidRDefault="00F9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0C17FC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02EA"/>
    <w:rsid w:val="00606019"/>
    <w:rsid w:val="006145F5"/>
    <w:rsid w:val="006E1F92"/>
    <w:rsid w:val="007214F9"/>
    <w:rsid w:val="00792A64"/>
    <w:rsid w:val="008337D6"/>
    <w:rsid w:val="00865B33"/>
    <w:rsid w:val="008E2A85"/>
    <w:rsid w:val="009B4E32"/>
    <w:rsid w:val="009B5C2F"/>
    <w:rsid w:val="009E7FA4"/>
    <w:rsid w:val="00A6325F"/>
    <w:rsid w:val="00A82B91"/>
    <w:rsid w:val="00AA1FD0"/>
    <w:rsid w:val="00B11C01"/>
    <w:rsid w:val="00B14C66"/>
    <w:rsid w:val="00B72ACC"/>
    <w:rsid w:val="00C51240"/>
    <w:rsid w:val="00C95AEB"/>
    <w:rsid w:val="00CB5DE6"/>
    <w:rsid w:val="00CF3D8E"/>
    <w:rsid w:val="00D67D2F"/>
    <w:rsid w:val="00DF008D"/>
    <w:rsid w:val="00EE4CAA"/>
    <w:rsid w:val="00EF6671"/>
    <w:rsid w:val="00F622D9"/>
    <w:rsid w:val="00F90E86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5285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3</cp:revision>
  <cp:lastPrinted>2025-07-18T10:14:00Z</cp:lastPrinted>
  <dcterms:created xsi:type="dcterms:W3CDTF">2025-07-18T10:14:00Z</dcterms:created>
  <dcterms:modified xsi:type="dcterms:W3CDTF">2025-07-23T09:27:00Z</dcterms:modified>
</cp:coreProperties>
</file>