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008E3969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67280">
        <w:rPr>
          <w:rFonts w:cs="Arial"/>
          <w:b/>
          <w:sz w:val="36"/>
          <w:szCs w:val="36"/>
        </w:rPr>
        <w:t>3</w:t>
      </w:r>
      <w:r w:rsidR="003A237E">
        <w:rPr>
          <w:rFonts w:cs="Arial"/>
          <w:b/>
          <w:sz w:val="36"/>
          <w:szCs w:val="36"/>
        </w:rPr>
        <w:t>40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394059C5" w:rsid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Bělocerkevská 1046/9</w:t>
      </w:r>
    </w:p>
    <w:p w14:paraId="7AAA7C8B" w14:textId="7F1711E1" w:rsidR="008041A3" w:rsidRP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100 00 </w:t>
      </w:r>
      <w:r w:rsidR="008041A3" w:rsidRPr="008041A3">
        <w:rPr>
          <w:rFonts w:cs="Arial"/>
          <w:color w:val="363636"/>
          <w:sz w:val="22"/>
          <w:lang w:eastAsia="cs-CZ"/>
        </w:rPr>
        <w:t>Praha 10</w:t>
      </w:r>
      <w:r>
        <w:rPr>
          <w:rFonts w:cs="Arial"/>
          <w:color w:val="363636"/>
          <w:sz w:val="22"/>
          <w:lang w:eastAsia="cs-CZ"/>
        </w:rPr>
        <w:t xml:space="preserve"> - Vršovice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1EECF5EE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C07286">
        <w:rPr>
          <w:rFonts w:cs="Arial"/>
          <w:sz w:val="22"/>
        </w:rPr>
        <w:t>2</w:t>
      </w:r>
      <w:r w:rsidR="003A237E">
        <w:rPr>
          <w:rFonts w:cs="Arial"/>
          <w:sz w:val="22"/>
        </w:rPr>
        <w:t>3</w:t>
      </w:r>
      <w:r w:rsidR="00661C8A">
        <w:rPr>
          <w:rFonts w:cs="Arial"/>
          <w:sz w:val="22"/>
        </w:rPr>
        <w:t xml:space="preserve">. </w:t>
      </w:r>
      <w:r w:rsidR="00867280">
        <w:rPr>
          <w:rFonts w:cs="Arial"/>
          <w:sz w:val="22"/>
        </w:rPr>
        <w:t>7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084D7250" w:rsidR="00661C8A" w:rsidRPr="00B34A0B" w:rsidRDefault="00661C8A" w:rsidP="00661C8A">
      <w:pPr>
        <w:spacing w:line="240" w:lineRule="auto"/>
        <w:rPr>
          <w:rFonts w:cs="Arial"/>
          <w:b/>
        </w:rPr>
      </w:pPr>
      <w:bookmarkStart w:id="0" w:name="_GoBack"/>
      <w:r w:rsidRPr="00B34A0B">
        <w:rPr>
          <w:rFonts w:cs="Arial"/>
          <w:b/>
        </w:rPr>
        <w:t xml:space="preserve">Objednávka </w:t>
      </w:r>
      <w:r w:rsidR="00703C95">
        <w:rPr>
          <w:rFonts w:cs="Arial"/>
          <w:b/>
        </w:rPr>
        <w:t>výmalby</w:t>
      </w:r>
      <w:r w:rsidR="008D116D">
        <w:rPr>
          <w:rFonts w:cs="Arial"/>
          <w:b/>
        </w:rPr>
        <w:t xml:space="preserve"> </w:t>
      </w:r>
      <w:r w:rsidR="003A237E">
        <w:rPr>
          <w:rFonts w:cs="Arial"/>
          <w:b/>
        </w:rPr>
        <w:t>kanceláře vedoucí sociálního oddělení</w:t>
      </w:r>
    </w:p>
    <w:bookmarkEnd w:id="0"/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7305E106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3A237E">
        <w:rPr>
          <w:rFonts w:cs="Arial"/>
          <w:sz w:val="22"/>
        </w:rPr>
        <w:t xml:space="preserve">kanceláře vedoucí sociálního oddělení 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211CB0E1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3A237E">
        <w:rPr>
          <w:b/>
          <w:color w:val="000000"/>
          <w:sz w:val="22"/>
          <w:lang w:eastAsia="cs-CZ" w:bidi="cs-CZ"/>
        </w:rPr>
        <w:t>8</w:t>
      </w:r>
      <w:r w:rsidR="00E402F2">
        <w:rPr>
          <w:b/>
          <w:color w:val="000000"/>
          <w:sz w:val="22"/>
          <w:lang w:eastAsia="cs-CZ" w:bidi="cs-CZ"/>
        </w:rPr>
        <w:t>.</w:t>
      </w:r>
      <w:r w:rsidR="003A237E">
        <w:rPr>
          <w:b/>
          <w:color w:val="000000"/>
          <w:sz w:val="22"/>
          <w:lang w:eastAsia="cs-CZ" w:bidi="cs-CZ"/>
        </w:rPr>
        <w:t>5</w:t>
      </w:r>
      <w:r w:rsidR="00E402F2">
        <w:rPr>
          <w:b/>
          <w:color w:val="000000"/>
          <w:sz w:val="22"/>
          <w:lang w:eastAsia="cs-CZ" w:bidi="cs-CZ"/>
        </w:rPr>
        <w:t>00</w:t>
      </w:r>
      <w:r w:rsidR="003327E5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31F61AA8" w:rsidR="007F3D07" w:rsidRDefault="00295FC6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</w:t>
      </w:r>
      <w:proofErr w:type="spellEnd"/>
    </w:p>
    <w:p w14:paraId="260B2229" w14:textId="06B97C28" w:rsidR="007F3D07" w:rsidRDefault="00E402F2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 ekonomického úseku</w:t>
      </w:r>
      <w:r w:rsidR="007F3D07">
        <w:rPr>
          <w:rFonts w:cs="Arial"/>
          <w:sz w:val="22"/>
        </w:rPr>
        <w:t xml:space="preserve">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D8308F7" w14:textId="26FBE92A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5EDCB8B" w14:textId="77777777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36"/>
        <w:gridCol w:w="1127"/>
        <w:gridCol w:w="418"/>
        <w:gridCol w:w="853"/>
        <w:gridCol w:w="920"/>
        <w:gridCol w:w="920"/>
        <w:gridCol w:w="1020"/>
      </w:tblGrid>
      <w:tr w:rsidR="003A237E" w:rsidRPr="003A237E" w14:paraId="205A88E6" w14:textId="77777777" w:rsidTr="003A237E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CF68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9788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1294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66E5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42B2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17DFF6EA" w14:textId="77777777" w:rsidTr="003A237E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980D" w14:textId="1299F3B5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295FC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02EA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9CD5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5858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EDF5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7624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2E60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5CC63AA7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20EA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6370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7C88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33C5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AF2F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74C4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631E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1631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18F4B8B6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10B4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A2C9" w14:textId="449FD4AA" w:rsidR="003A237E" w:rsidRPr="003A237E" w:rsidRDefault="00E973EC" w:rsidP="003A237E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295FC6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</w:t>
              </w:r>
              <w:proofErr w:type="spellEnd"/>
            </w:hyperlink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A0E2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C9DC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A289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42A7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D530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6815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487CE385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D1BD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45A1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2901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B40D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2267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8E6D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D09A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7817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70F39522" w14:textId="77777777" w:rsidTr="003A237E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44FF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E91D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3A23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EEC1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2733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72010694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2FBD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3F33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63B0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40D1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385C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2898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1CC5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8B55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73D05D4C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5FA4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E46D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1F3C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2188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24FE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DBCB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EB71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08B8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71B11DB8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2060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CEC7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8235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AFM 1027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03E5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3D76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A679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11D4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A964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1C7E4524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1C1F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A9E7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D82F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sz w:val="20"/>
                <w:szCs w:val="20"/>
                <w:lang w:eastAsia="cs-CZ"/>
              </w:rPr>
              <w:t>BS 0009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780A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DFF1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DEE5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AF77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2B84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71F82D82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35EB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48EC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4354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sz w:val="20"/>
                <w:szCs w:val="20"/>
                <w:lang w:eastAsia="cs-CZ"/>
              </w:rPr>
              <w:t xml:space="preserve">Nabídka na výmalbu kancelář vedoucí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ACD5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237E" w:rsidRPr="003A237E" w14:paraId="1072A752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507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50AD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BC3E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sz w:val="20"/>
                <w:szCs w:val="20"/>
                <w:lang w:eastAsia="cs-CZ"/>
              </w:rPr>
              <w:t>soc. Pracovnice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3D43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09A8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60F7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11795BC5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A220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54FB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F33C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F44D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3A23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0DF5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3DA2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2A39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934A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3A237E" w:rsidRPr="003A237E" w14:paraId="454590A2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5EE4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5838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653D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A99B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6DFB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2BBF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1814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7B01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A237E" w:rsidRPr="003A237E" w14:paraId="3D19DF19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6455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BD50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74E3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059B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B652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254E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000B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969D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748A3C36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A8A9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286B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8695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E9AE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9340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CC53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7054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411A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4915FAD8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E58A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DE22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 před malbou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BA0F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A705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2EEE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1835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887E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sz w:val="20"/>
                <w:szCs w:val="20"/>
                <w:lang w:eastAsia="cs-CZ"/>
              </w:rPr>
              <w:t>2196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F814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237E" w:rsidRPr="003A237E" w14:paraId="491B8CB0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19AA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8FDC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 xml:space="preserve">Malba bílá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C391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4095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62BB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6829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F0FF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sz w:val="20"/>
                <w:szCs w:val="20"/>
                <w:lang w:eastAsia="cs-CZ"/>
              </w:rPr>
              <w:t>3904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231B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237E" w:rsidRPr="003A237E" w14:paraId="6C673A9D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1986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FE7F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stěhování,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3FA6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CAB3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178F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9D51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1A7F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4D89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1C545696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7B91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3E1E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A237E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oblepování,přikrývání</w:t>
            </w:r>
            <w:proofErr w:type="gramEnd"/>
            <w:r w:rsidRPr="003A237E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F9F0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3B89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DE53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CAAE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355A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sz w:val="20"/>
                <w:szCs w:val="20"/>
                <w:lang w:eastAsia="cs-CZ"/>
              </w:rPr>
              <w:t>1900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83C2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237E" w:rsidRPr="003A237E" w14:paraId="3F4E039C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794E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83BE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0B22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DB89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BDA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8F05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8ED4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36F4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237E" w:rsidRPr="003A237E" w14:paraId="7B402470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50C3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218E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20D2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0921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261B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C1F5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C046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2967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5078FCEA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DC97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6917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8832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D522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53A4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8FB3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86B1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04C6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1BC3CDD6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86CE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78F6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2CF8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D108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674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02F9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D457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8500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C4D4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A237E" w:rsidRPr="003A237E" w14:paraId="5E7710BD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55E5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1325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744C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32D8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5AE3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AF2D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1CB9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DB12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718D9F58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FC47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EC90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3A237E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0FB5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397E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6D17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EEC8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7048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sz w:val="20"/>
                <w:szCs w:val="20"/>
                <w:lang w:eastAsia="cs-CZ"/>
              </w:rPr>
              <w:t>1020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5D4A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237E" w:rsidRPr="003A237E" w14:paraId="0BD1E5E2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ED66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5AC4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DC94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0FA2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62B0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D38E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AB5B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9520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8172" w14:textId="77777777" w:rsidR="003A237E" w:rsidRPr="003A237E" w:rsidRDefault="003A237E" w:rsidP="003A237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A237E" w:rsidRPr="003A237E" w14:paraId="5C19A294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BF0F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5F83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2637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EF1C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EAEC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5332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A1EB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9ED8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7B81608C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E6FF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BFAB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237E">
              <w:rPr>
                <w:rFonts w:eastAsia="Times New Roman" w:cs="Arial"/>
                <w:sz w:val="20"/>
                <w:szCs w:val="20"/>
                <w:lang w:eastAsia="cs-CZ"/>
              </w:rPr>
              <w:t>V Praze dne 3.7.2025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E6B4" w14:textId="77777777" w:rsidR="003A237E" w:rsidRPr="003A237E" w:rsidRDefault="003A237E" w:rsidP="003A237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4A39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6DCF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76D8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EB5F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9079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5FEF23B6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DEF6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3FD6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BE9F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B75A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A626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F152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B7BE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F607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5A0683AD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EDA8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3F7D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892E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A3C5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925C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AC6F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1670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80AF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3708E0C8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7657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B00F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2216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A2E5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239A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A0D0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2B8B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677C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237E" w:rsidRPr="003A237E" w14:paraId="0A669CAA" w14:textId="77777777" w:rsidTr="003A237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1F3D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450C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A7B0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EBF7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6B8E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CDC7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FEB1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BD5E" w14:textId="77777777" w:rsidR="003A237E" w:rsidRPr="003A237E" w:rsidRDefault="003A237E" w:rsidP="003A237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A319A" w14:textId="77777777" w:rsidR="00E973EC" w:rsidRDefault="00E973EC" w:rsidP="003D2616">
      <w:pPr>
        <w:spacing w:before="0" w:line="240" w:lineRule="auto"/>
      </w:pPr>
      <w:r>
        <w:separator/>
      </w:r>
    </w:p>
  </w:endnote>
  <w:endnote w:type="continuationSeparator" w:id="0">
    <w:p w14:paraId="30BD3C2B" w14:textId="77777777" w:rsidR="00E973EC" w:rsidRDefault="00E973E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08060" w14:textId="77777777" w:rsidR="00E973EC" w:rsidRDefault="00E973EC" w:rsidP="003D2616">
      <w:pPr>
        <w:spacing w:before="0" w:line="240" w:lineRule="auto"/>
      </w:pPr>
      <w:r>
        <w:separator/>
      </w:r>
    </w:p>
  </w:footnote>
  <w:footnote w:type="continuationSeparator" w:id="0">
    <w:p w14:paraId="23251E84" w14:textId="77777777" w:rsidR="00E973EC" w:rsidRDefault="00E973E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1F6F2B"/>
    <w:rsid w:val="002200F8"/>
    <w:rsid w:val="00232C66"/>
    <w:rsid w:val="00246085"/>
    <w:rsid w:val="00255926"/>
    <w:rsid w:val="00295FC6"/>
    <w:rsid w:val="002B0B37"/>
    <w:rsid w:val="002C084B"/>
    <w:rsid w:val="003043B3"/>
    <w:rsid w:val="00315B19"/>
    <w:rsid w:val="00323C53"/>
    <w:rsid w:val="003327E5"/>
    <w:rsid w:val="00332B5C"/>
    <w:rsid w:val="00340E99"/>
    <w:rsid w:val="003A237E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0D9E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A1B3F"/>
    <w:rsid w:val="007B0832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116D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07286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35A0B"/>
    <w:rsid w:val="00D47782"/>
    <w:rsid w:val="00D52701"/>
    <w:rsid w:val="00D919EB"/>
    <w:rsid w:val="00D95B86"/>
    <w:rsid w:val="00DA0D64"/>
    <w:rsid w:val="00E01A74"/>
    <w:rsid w:val="00E121E1"/>
    <w:rsid w:val="00E402F2"/>
    <w:rsid w:val="00E63C2C"/>
    <w:rsid w:val="00E709B5"/>
    <w:rsid w:val="00E762DB"/>
    <w:rsid w:val="00E973EC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22</cp:revision>
  <cp:lastPrinted>2025-07-23T10:35:00Z</cp:lastPrinted>
  <dcterms:created xsi:type="dcterms:W3CDTF">2025-05-06T13:13:00Z</dcterms:created>
  <dcterms:modified xsi:type="dcterms:W3CDTF">2025-07-23T13:18:00Z</dcterms:modified>
</cp:coreProperties>
</file>