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C9322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245156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5156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A81485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A81485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2252224008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A81485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A81485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2252224008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A8148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244997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49974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A81485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A81485">
            <w:pPr>
              <w:pStyle w:val="default10"/>
              <w:ind w:left="40"/>
            </w:pPr>
            <w:r>
              <w:rPr>
                <w:b/>
              </w:rPr>
              <w:t xml:space="preserve">DISK </w:t>
            </w:r>
            <w:proofErr w:type="spellStart"/>
            <w:r>
              <w:rPr>
                <w:b/>
              </w:rPr>
              <w:t>Multimedia</w:t>
            </w:r>
            <w:proofErr w:type="spellEnd"/>
            <w:r>
              <w:rPr>
                <w:b/>
              </w:rPr>
              <w:t>, s.r.o.</w:t>
            </w:r>
            <w:r>
              <w:rPr>
                <w:b/>
              </w:rPr>
              <w:br/>
              <w:t>Sokolská 221/13</w:t>
            </w:r>
            <w:r>
              <w:rPr>
                <w:b/>
              </w:rPr>
              <w:br/>
              <w:t>680 01 BOSKOVICE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A81485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A81485">
            <w:pPr>
              <w:pStyle w:val="default10"/>
              <w:ind w:left="60" w:right="60"/>
            </w:pPr>
            <w:r>
              <w:rPr>
                <w:b/>
              </w:rPr>
              <w:t>22241 Kvestor</w:t>
            </w: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A81485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</w:pPr>
            <w:r>
              <w:rPr>
                <w:b/>
              </w:rPr>
              <w:t>25550799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</w:pPr>
            <w:r>
              <w:rPr>
                <w:b/>
              </w:rPr>
              <w:t>CZ25550799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A81485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proofErr w:type="spellStart"/>
            <w:r>
              <w:rPr>
                <w:b/>
              </w:rPr>
              <w:t>xxx</w:t>
            </w:r>
            <w:proofErr w:type="spellEnd"/>
            <w:r>
              <w:rPr>
                <w:b/>
              </w:rPr>
              <w:t xml:space="preserve">, Fax: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xxx</w:t>
            </w:r>
            <w:r>
              <w:rPr>
                <w:b/>
              </w:rPr>
              <w:t>@xxx</w:t>
            </w:r>
            <w:proofErr w:type="spellEnd"/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default10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A8148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default10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</w:pPr>
            <w:r>
              <w:rPr>
                <w:b/>
              </w:rPr>
              <w:t>FUD UJEP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default10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default10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default10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C93229">
            <w:pPr>
              <w:pStyle w:val="default10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A81485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A81485">
            <w:pPr>
              <w:pStyle w:val="default10"/>
              <w:ind w:left="40"/>
            </w:pPr>
            <w:r>
              <w:t xml:space="preserve">Na fakturu prosíme uvést: "Tento výdaj je spolufinancován Evropskou unií z projektu U21+ Infrastruktura pro univerzitu 21. století, </w:t>
            </w:r>
            <w:proofErr w:type="spellStart"/>
            <w:r>
              <w:t>reg</w:t>
            </w:r>
            <w:proofErr w:type="spellEnd"/>
            <w:r>
              <w:t>. č. CZ.02.02.01/00/23_023/0009136.".</w:t>
            </w: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93229" w:rsidRDefault="00A81485">
            <w:pPr>
              <w:pStyle w:val="default10"/>
              <w:ind w:left="40" w:right="40"/>
            </w:pPr>
            <w:r>
              <w:rPr>
                <w:sz w:val="18"/>
              </w:rPr>
              <w:t xml:space="preserve">Zvukový </w:t>
            </w:r>
            <w:proofErr w:type="gramStart"/>
            <w:r>
              <w:rPr>
                <w:sz w:val="18"/>
              </w:rPr>
              <w:t>software ?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Ableton</w:t>
            </w:r>
            <w:proofErr w:type="spellEnd"/>
            <w:r>
              <w:rPr>
                <w:sz w:val="18"/>
              </w:rPr>
              <w:t xml:space="preserve"> Live 12 </w:t>
            </w:r>
            <w:proofErr w:type="spellStart"/>
            <w:r>
              <w:rPr>
                <w:sz w:val="18"/>
              </w:rPr>
              <w:t>Suite</w:t>
            </w:r>
            <w:proofErr w:type="spellEnd"/>
            <w:r>
              <w:rPr>
                <w:sz w:val="18"/>
              </w:rPr>
              <w:t xml:space="preserve"> EDU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93229" w:rsidRDefault="00C9322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6 889,74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144 684,54 Kč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144 684,54 Kč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left="40"/>
            </w:pPr>
            <w:r>
              <w:rPr>
                <w:sz w:val="24"/>
              </w:rPr>
              <w:t>15.07.2025</w:t>
            </w: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A8148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Fax: E-mail: xxx</w:t>
            </w:r>
            <w:r>
              <w:rPr>
                <w:rFonts w:ascii="Times New Roman" w:eastAsia="Times New Roman" w:hAnsi="Times New Roman" w:cs="Times New Roman"/>
              </w:rPr>
              <w:t>@ujep.cz</w:t>
            </w:r>
            <w:r>
              <w:br/>
            </w:r>
            <w:r>
              <w:t>                                         </w:t>
            </w:r>
            <w:bookmarkStart w:id="1" w:name="_GoBack"/>
            <w:bookmarkEnd w:id="1"/>
            <w:r>
              <w:t xml:space="preserve">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3229" w:rsidRDefault="00A81485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22241 \ 82 \ 2128-22 OP JAK-U21+ Kvalita PN \ 1   Deník: 20 \ Objednávky (individuální příslib)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A81485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3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5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0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7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C93229" w:rsidRDefault="00C9322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C93229" w:rsidRDefault="00C9322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C93229" w:rsidRDefault="00C9322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A81485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A81485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C93229" w:rsidRDefault="00C9322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229" w:rsidRDefault="00A8148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2252224008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C93229" w:rsidRDefault="00C9322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C93229" w:rsidRDefault="00C9322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A8148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C93229" w:rsidRDefault="00C9322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C93229" w:rsidRDefault="00C93229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3229" w:rsidRDefault="00A81485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22241 \ 82 \ 2128-22 OP JAK-U21+ Kvalita PN \ 1   Deník: 20 \ Objednávky (individuální příslib)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C93229" w:rsidRDefault="00C93229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229" w:rsidRDefault="00A81485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  <w:tr w:rsidR="00C932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C93229" w:rsidRDefault="00C9322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93229" w:rsidRDefault="00C93229">
            <w:pPr>
              <w:pStyle w:val="EMPTYCELLSTYLE"/>
            </w:pPr>
          </w:p>
        </w:tc>
        <w:tc>
          <w:tcPr>
            <w:tcW w:w="68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16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20" w:type="dxa"/>
          </w:tcPr>
          <w:p w:rsidR="00C93229" w:rsidRDefault="00C9322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C93229" w:rsidRDefault="00C93229">
            <w:pPr>
              <w:pStyle w:val="EMPTYCELLSTYLE"/>
            </w:pPr>
          </w:p>
        </w:tc>
        <w:tc>
          <w:tcPr>
            <w:tcW w:w="460" w:type="dxa"/>
          </w:tcPr>
          <w:p w:rsidR="00C93229" w:rsidRDefault="00C93229">
            <w:pPr>
              <w:pStyle w:val="EMPTYCELLSTYLE"/>
            </w:pPr>
          </w:p>
        </w:tc>
      </w:tr>
    </w:tbl>
    <w:p w:rsidR="00000000" w:rsidRDefault="00A81485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229"/>
    <w:rsid w:val="00A81485"/>
    <w:rsid w:val="00C9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4F70"/>
  <w15:docId w15:val="{38FD1D23-6B33-454F-971B-5CE05977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medunovam</cp:lastModifiedBy>
  <cp:revision>2</cp:revision>
  <dcterms:created xsi:type="dcterms:W3CDTF">2025-07-17T12:02:00Z</dcterms:created>
  <dcterms:modified xsi:type="dcterms:W3CDTF">2025-07-17T12:02:00Z</dcterms:modified>
</cp:coreProperties>
</file>