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77" w:rsidRDefault="004D5325">
      <w:pPr>
        <w:pStyle w:val="Nadpis10"/>
        <w:keepNext/>
        <w:keepLines/>
        <w:framePr w:w="1872" w:h="356" w:wrap="none" w:vAnchor="text" w:hAnchor="margin" w:x="8411" w:y="21"/>
        <w:shd w:val="clear" w:color="auto" w:fill="auto"/>
      </w:pPr>
      <w:bookmarkStart w:id="0" w:name="bookmark0"/>
      <w:r>
        <w:t>OBJEDNÁVKA</w:t>
      </w:r>
      <w:bookmarkEnd w:id="0"/>
    </w:p>
    <w:p w:rsidR="00963977" w:rsidRDefault="00963977">
      <w:pPr>
        <w:spacing w:line="14" w:lineRule="exact"/>
        <w:sectPr w:rsidR="00963977">
          <w:footerReference w:type="default" r:id="rId6"/>
          <w:pgSz w:w="11900" w:h="16840"/>
          <w:pgMar w:top="612" w:right="878" w:bottom="766" w:left="643" w:header="0" w:footer="3" w:gutter="0"/>
          <w:cols w:space="720"/>
          <w:noEndnote/>
          <w:docGrid w:linePitch="360"/>
        </w:sectPr>
      </w:pPr>
    </w:p>
    <w:p w:rsidR="00963977" w:rsidRDefault="004D5325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963977">
          <w:type w:val="continuous"/>
          <w:pgSz w:w="11900" w:h="16840"/>
          <w:pgMar w:top="612" w:right="2944" w:bottom="5782" w:left="571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margin">
                  <wp:posOffset>299720</wp:posOffset>
                </wp:positionV>
                <wp:extent cx="946150" cy="14414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OJE-1837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52.69999999999999pt;margin-top:23.600000000000001pt;width:74.5pt;height:11.35pt;z-index:-125829375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OJE-1837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1" w:name="bookmark1"/>
      <w:r>
        <w:t xml:space="preserve">Číslo objednávky </w:t>
      </w:r>
      <w:r>
        <w:rPr>
          <w:sz w:val="26"/>
          <w:szCs w:val="26"/>
        </w:rPr>
        <w:t>1837/2017</w:t>
      </w:r>
      <w:bookmarkEnd w:id="1"/>
    </w:p>
    <w:p w:rsidR="00963977" w:rsidRDefault="00963977">
      <w:pPr>
        <w:spacing w:line="14" w:lineRule="exact"/>
        <w:sectPr w:rsidR="00963977">
          <w:type w:val="continuous"/>
          <w:pgSz w:w="11900" w:h="16840"/>
          <w:pgMar w:top="612" w:right="0" w:bottom="5782" w:left="0" w:header="0" w:footer="3" w:gutter="0"/>
          <w:cols w:space="720"/>
          <w:noEndnote/>
          <w:docGrid w:linePitch="360"/>
        </w:sectPr>
      </w:pPr>
    </w:p>
    <w:p w:rsidR="00A61541" w:rsidRDefault="00A61541">
      <w:pPr>
        <w:pStyle w:val="Nadpis20"/>
        <w:keepNext/>
        <w:keepLines/>
        <w:shd w:val="clear" w:color="auto" w:fill="auto"/>
        <w:spacing w:after="60"/>
        <w:rPr>
          <w:sz w:val="26"/>
          <w:szCs w:val="26"/>
        </w:rPr>
      </w:pPr>
      <w:bookmarkStart w:id="2" w:name="bookmark2"/>
    </w:p>
    <w:p w:rsidR="00963977" w:rsidRDefault="004D5325">
      <w:pPr>
        <w:pStyle w:val="Nadpis20"/>
        <w:keepNext/>
        <w:keepLines/>
        <w:shd w:val="clear" w:color="auto" w:fill="auto"/>
        <w:spacing w:after="60"/>
      </w:pPr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A61541" w:rsidRDefault="004D5325" w:rsidP="00A61541">
      <w:pPr>
        <w:pStyle w:val="Zkladntext1"/>
        <w:shd w:val="clear" w:color="auto" w:fill="auto"/>
      </w:pPr>
      <w:r>
        <w:t xml:space="preserve">Národní galerie v Praze </w:t>
      </w:r>
    </w:p>
    <w:p w:rsidR="00A61541" w:rsidRDefault="004D5325" w:rsidP="00A61541">
      <w:pPr>
        <w:pStyle w:val="Zkladntext1"/>
        <w:shd w:val="clear" w:color="auto" w:fill="auto"/>
      </w:pPr>
      <w:r>
        <w:t xml:space="preserve">Staroměstské náměstí 12 </w:t>
      </w:r>
    </w:p>
    <w:p w:rsidR="00963977" w:rsidRDefault="004D5325" w:rsidP="00A61541">
      <w:pPr>
        <w:pStyle w:val="Zkladntext1"/>
        <w:shd w:val="clear" w:color="auto" w:fill="auto"/>
      </w:pPr>
      <w:r>
        <w:t>110 15 Praha 1</w:t>
      </w:r>
    </w:p>
    <w:p w:rsidR="00A61541" w:rsidRDefault="004D5325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3634105</wp:posOffset>
                </wp:positionH>
                <wp:positionV relativeFrom="margin">
                  <wp:posOffset>626110</wp:posOffset>
                </wp:positionV>
                <wp:extent cx="1106170" cy="92329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963977" w:rsidRDefault="004D5325">
                            <w:pPr>
                              <w:pStyle w:val="Zkladntext20"/>
                              <w:shd w:val="clear" w:color="auto" w:fill="auto"/>
                              <w:spacing w:after="20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w w:val="100"/>
                                <w:sz w:val="17"/>
                                <w:szCs w:val="17"/>
                              </w:rPr>
                              <w:t>Siemens, s.r.o.</w:t>
                            </w:r>
                          </w:p>
                          <w:p w:rsidR="00A61541" w:rsidRDefault="004D5325" w:rsidP="00A61541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color w:val="000000"/>
                                <w:w w:val="100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w w:val="100"/>
                                <w:sz w:val="17"/>
                                <w:szCs w:val="17"/>
                              </w:rPr>
                              <w:t>Siemensova</w:t>
                            </w:r>
                            <w:proofErr w:type="spellEnd"/>
                            <w:r>
                              <w:rPr>
                                <w:color w:val="000000"/>
                                <w:w w:val="100"/>
                                <w:sz w:val="17"/>
                                <w:szCs w:val="17"/>
                              </w:rPr>
                              <w:t xml:space="preserve"> 2715/1 155 00 Praha 13 </w:t>
                            </w:r>
                          </w:p>
                          <w:p w:rsidR="00963977" w:rsidRDefault="004D5325" w:rsidP="00A61541">
                            <w:pPr>
                              <w:pStyle w:val="Zkladntext20"/>
                              <w:shd w:val="clear" w:color="auto" w:fill="auto"/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w w:val="100"/>
                                <w:sz w:val="17"/>
                                <w:szCs w:val="17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6.15pt;margin-top:49.3pt;width:87.1pt;height:72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" filled="f" stroked="f">
                <v:textbox style="mso-fit-shape-to-text:t" inset="0,0,0,0">
                  <w:txbxContent>
                    <w:p w:rsidR="00963977" w:rsidRDefault="004D5325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963977" w:rsidRDefault="004D5325">
                      <w:pPr>
                        <w:pStyle w:val="Zkladntext20"/>
                        <w:shd w:val="clear" w:color="auto" w:fill="auto"/>
                        <w:spacing w:after="20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w w:val="100"/>
                          <w:sz w:val="17"/>
                          <w:szCs w:val="17"/>
                        </w:rPr>
                        <w:t>Siemens, s.r.o.</w:t>
                      </w:r>
                    </w:p>
                    <w:p w:rsidR="00A61541" w:rsidRDefault="004D5325" w:rsidP="00A61541">
                      <w:pPr>
                        <w:pStyle w:val="Zkladntext20"/>
                        <w:shd w:val="clear" w:color="auto" w:fill="auto"/>
                        <w:spacing w:after="0"/>
                        <w:rPr>
                          <w:color w:val="000000"/>
                          <w:w w:val="100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color w:val="000000"/>
                          <w:w w:val="100"/>
                          <w:sz w:val="17"/>
                          <w:szCs w:val="17"/>
                        </w:rPr>
                        <w:t>Siemensova</w:t>
                      </w:r>
                      <w:proofErr w:type="spellEnd"/>
                      <w:r>
                        <w:rPr>
                          <w:color w:val="000000"/>
                          <w:w w:val="100"/>
                          <w:sz w:val="17"/>
                          <w:szCs w:val="17"/>
                        </w:rPr>
                        <w:t xml:space="preserve"> 2715/1 155 00 Praha 13 </w:t>
                      </w:r>
                    </w:p>
                    <w:p w:rsidR="00963977" w:rsidRDefault="004D5325" w:rsidP="00A61541">
                      <w:pPr>
                        <w:pStyle w:val="Zkladntext20"/>
                        <w:shd w:val="clear" w:color="auto" w:fill="auto"/>
                        <w:spacing w:after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w w:val="100"/>
                          <w:sz w:val="17"/>
                          <w:szCs w:val="17"/>
                        </w:rPr>
                        <w:t>Česká republika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Zřízena zákonem č. 148/1949 Sb., </w:t>
      </w:r>
    </w:p>
    <w:p w:rsidR="00963977" w:rsidRDefault="004D5325">
      <w:pPr>
        <w:pStyle w:val="Zkladntext1"/>
        <w:shd w:val="clear" w:color="auto" w:fill="auto"/>
        <w:sectPr w:rsidR="00963977">
          <w:type w:val="continuous"/>
          <w:pgSz w:w="11900" w:h="16840"/>
          <w:pgMar w:top="612" w:right="7754" w:bottom="5782" w:left="661" w:header="0" w:footer="3" w:gutter="0"/>
          <w:cols w:space="720"/>
          <w:noEndnote/>
          <w:docGrid w:linePitch="360"/>
        </w:sectPr>
      </w:pPr>
      <w:r>
        <w:t>o</w:t>
      </w:r>
      <w:r>
        <w:t xml:space="preserve"> Národní galerii v Praze</w:t>
      </w:r>
    </w:p>
    <w:p w:rsidR="00963977" w:rsidRDefault="00963977">
      <w:pPr>
        <w:spacing w:before="113" w:after="113" w:line="240" w:lineRule="exact"/>
        <w:rPr>
          <w:sz w:val="19"/>
          <w:szCs w:val="19"/>
        </w:rPr>
      </w:pPr>
    </w:p>
    <w:p w:rsidR="00963977" w:rsidRDefault="00963977">
      <w:pPr>
        <w:spacing w:line="14" w:lineRule="exact"/>
        <w:sectPr w:rsidR="00963977">
          <w:type w:val="continuous"/>
          <w:pgSz w:w="11900" w:h="16840"/>
          <w:pgMar w:top="612" w:right="0" w:bottom="766" w:left="0" w:header="0" w:footer="3" w:gutter="0"/>
          <w:cols w:space="720"/>
          <w:noEndnote/>
          <w:docGrid w:linePitch="360"/>
        </w:sectPr>
      </w:pPr>
    </w:p>
    <w:p w:rsidR="00A61541" w:rsidRDefault="004D5325">
      <w:pPr>
        <w:pStyle w:val="Zkladntext1"/>
        <w:framePr w:w="2858" w:h="533" w:wrap="none" w:vAnchor="text" w:hAnchor="margin" w:x="19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963977" w:rsidRDefault="004D5325">
      <w:pPr>
        <w:pStyle w:val="Zkladntext1"/>
        <w:framePr w:w="2858" w:h="533" w:wrap="none" w:vAnchor="text" w:hAnchor="margin" w:x="19" w:y="21"/>
        <w:shd w:val="clear" w:color="auto" w:fill="auto"/>
        <w:spacing w:line="32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p w:rsidR="00963977" w:rsidRDefault="004D5325">
      <w:pPr>
        <w:pStyle w:val="Zkladntext1"/>
        <w:framePr w:w="1030" w:h="227" w:wrap="none" w:vAnchor="text" w:hAnchor="margin" w:x="5081" w:y="21"/>
        <w:shd w:val="clear" w:color="auto" w:fill="auto"/>
      </w:pPr>
      <w:r>
        <w:rPr>
          <w:b/>
          <w:bCs/>
        </w:rPr>
        <w:t xml:space="preserve">IC </w:t>
      </w:r>
      <w:r>
        <w:t>00268577</w:t>
      </w:r>
    </w:p>
    <w:p w:rsidR="00963977" w:rsidRDefault="004D5325">
      <w:pPr>
        <w:pStyle w:val="Zkladntext1"/>
        <w:framePr w:w="1332" w:h="227" w:wrap="none" w:vAnchor="text" w:hAnchor="margin" w:x="6708" w:y="21"/>
        <w:shd w:val="clear" w:color="auto" w:fill="auto"/>
      </w:pPr>
      <w:r>
        <w:rPr>
          <w:b/>
          <w:bCs/>
        </w:rPr>
        <w:t xml:space="preserve">DIC </w:t>
      </w:r>
      <w:r>
        <w:t>CZ00268577</w:t>
      </w:r>
    </w:p>
    <w:p w:rsidR="00963977" w:rsidRDefault="00A61541">
      <w:pPr>
        <w:pStyle w:val="Zkladntext1"/>
        <w:framePr w:w="3737" w:h="248" w:wrap="none" w:vAnchor="text" w:hAnchor="margin" w:x="5088" w:y="271"/>
        <w:shd w:val="clear" w:color="auto" w:fill="auto"/>
      </w:pPr>
      <w:r>
        <w:rPr>
          <w:b/>
          <w:bCs/>
        </w:rPr>
        <w:t>Datum vystavení</w:t>
      </w:r>
      <w:r w:rsidR="004D5325">
        <w:t xml:space="preserve"> </w:t>
      </w:r>
      <w:proofErr w:type="gramStart"/>
      <w:r w:rsidR="004D5325">
        <w:t>18.07.2017</w:t>
      </w:r>
      <w:proofErr w:type="gramEnd"/>
      <w:r w:rsidR="004D5325">
        <w:t xml:space="preserve"> </w:t>
      </w:r>
      <w:r w:rsidR="004D5325">
        <w:rPr>
          <w:b/>
          <w:bCs/>
        </w:rPr>
        <w:t xml:space="preserve"> Číslo jednací </w:t>
      </w:r>
    </w:p>
    <w:p w:rsidR="00963977" w:rsidRDefault="004D5325">
      <w:pPr>
        <w:pStyle w:val="Nadpis30"/>
        <w:keepNext/>
        <w:keepLines/>
        <w:framePr w:w="756" w:h="227" w:wrap="none" w:vAnchor="text" w:hAnchor="margin" w:x="7593" w:y="573"/>
        <w:shd w:val="clear" w:color="auto" w:fill="auto"/>
      </w:pPr>
      <w:bookmarkStart w:id="3" w:name="bookmark3"/>
      <w:r>
        <w:t>Smlouva</w:t>
      </w:r>
      <w:bookmarkEnd w:id="3"/>
    </w:p>
    <w:p w:rsidR="00963977" w:rsidRDefault="004D5325">
      <w:pPr>
        <w:pStyle w:val="Nadpis30"/>
        <w:keepNext/>
        <w:keepLines/>
        <w:framePr w:w="1217" w:h="590" w:wrap="none" w:vAnchor="text" w:hAnchor="margin" w:x="5081" w:y="858"/>
        <w:shd w:val="clear" w:color="auto" w:fill="auto"/>
        <w:spacing w:line="396" w:lineRule="auto"/>
        <w:jc w:val="both"/>
      </w:pPr>
      <w:bookmarkStart w:id="4" w:name="bookmark4"/>
      <w:r>
        <w:t>Požadujeme: Termín dodání</w:t>
      </w:r>
      <w:bookmarkEnd w:id="4"/>
    </w:p>
    <w:p w:rsidR="00963977" w:rsidRDefault="00A61541">
      <w:pPr>
        <w:pStyle w:val="Nadpis30"/>
        <w:keepNext/>
        <w:keepLines/>
        <w:framePr w:w="1505" w:h="274" w:wrap="none" w:vAnchor="text" w:hAnchor="margin" w:x="5081" w:y="1448"/>
        <w:shd w:val="clear" w:color="auto" w:fill="auto"/>
      </w:pPr>
      <w:bookmarkStart w:id="5" w:name="bookmark5"/>
      <w:r>
        <w:t>Způsob dopravy</w:t>
      </w:r>
      <w:bookmarkEnd w:id="5"/>
    </w:p>
    <w:p w:rsidR="00963977" w:rsidRDefault="004D5325">
      <w:pPr>
        <w:pStyle w:val="Zkladntext1"/>
        <w:framePr w:w="1195" w:h="227" w:wrap="none" w:vAnchor="text" w:hAnchor="margin" w:x="5081" w:y="1729"/>
        <w:shd w:val="clear" w:color="auto" w:fill="auto"/>
      </w:pPr>
      <w:r>
        <w:rPr>
          <w:b/>
          <w:bCs/>
        </w:rPr>
        <w:t>Způsob platby</w:t>
      </w:r>
    </w:p>
    <w:p w:rsidR="00963977" w:rsidRDefault="004D5325">
      <w:pPr>
        <w:pStyle w:val="Zkladntext1"/>
        <w:framePr w:w="1426" w:h="227" w:wrap="none" w:vAnchor="text" w:hAnchor="margin" w:x="5081" w:y="2017"/>
        <w:shd w:val="clear" w:color="auto" w:fill="auto"/>
      </w:pPr>
      <w:r>
        <w:rPr>
          <w:b/>
          <w:bCs/>
        </w:rPr>
        <w:t xml:space="preserve">Splatnost </w:t>
      </w:r>
      <w:r>
        <w:rPr>
          <w:b/>
          <w:bCs/>
        </w:rPr>
        <w:t>faktury</w:t>
      </w:r>
    </w:p>
    <w:p w:rsidR="00963977" w:rsidRDefault="004D5325">
      <w:pPr>
        <w:pStyle w:val="Zkladntext1"/>
        <w:framePr w:w="1872" w:h="227" w:wrap="none" w:vAnchor="text" w:hAnchor="margin" w:x="6657" w:y="1146"/>
        <w:shd w:val="clear" w:color="auto" w:fill="auto"/>
      </w:pPr>
      <w:proofErr w:type="gramStart"/>
      <w:r>
        <w:t>01.04.2017</w:t>
      </w:r>
      <w:proofErr w:type="gramEnd"/>
      <w:r>
        <w:t xml:space="preserve"> - 30.04.2017</w:t>
      </w:r>
    </w:p>
    <w:p w:rsidR="00963977" w:rsidRDefault="004D5325">
      <w:pPr>
        <w:pStyle w:val="Zkladntext1"/>
        <w:framePr w:w="648" w:h="227" w:wrap="none" w:vAnchor="text" w:hAnchor="margin" w:x="6657" w:y="2013"/>
        <w:shd w:val="clear" w:color="auto" w:fill="auto"/>
      </w:pPr>
      <w:r>
        <w:t>30 dnů</w:t>
      </w:r>
    </w:p>
    <w:p w:rsidR="00963977" w:rsidRDefault="00963977">
      <w:pPr>
        <w:spacing w:line="360" w:lineRule="exact"/>
      </w:pPr>
    </w:p>
    <w:p w:rsidR="00963977" w:rsidRDefault="00963977">
      <w:pPr>
        <w:spacing w:line="360" w:lineRule="exact"/>
      </w:pPr>
    </w:p>
    <w:p w:rsidR="00963977" w:rsidRDefault="00963977">
      <w:pPr>
        <w:spacing w:line="360" w:lineRule="exact"/>
      </w:pPr>
    </w:p>
    <w:p w:rsidR="00963977" w:rsidRDefault="00963977">
      <w:pPr>
        <w:spacing w:line="360" w:lineRule="exact"/>
      </w:pPr>
    </w:p>
    <w:p w:rsidR="00963977" w:rsidRDefault="00963977">
      <w:pPr>
        <w:spacing w:line="360" w:lineRule="exact"/>
      </w:pPr>
    </w:p>
    <w:p w:rsidR="00963977" w:rsidRDefault="00963977">
      <w:pPr>
        <w:spacing w:line="443" w:lineRule="exact"/>
      </w:pPr>
    </w:p>
    <w:p w:rsidR="00963977" w:rsidRDefault="00963977">
      <w:pPr>
        <w:spacing w:line="14" w:lineRule="exact"/>
        <w:sectPr w:rsidR="00963977">
          <w:type w:val="continuous"/>
          <w:pgSz w:w="11900" w:h="16840"/>
          <w:pgMar w:top="612" w:right="878" w:bottom="766" w:left="643" w:header="0" w:footer="3" w:gutter="0"/>
          <w:cols w:space="720"/>
          <w:noEndnote/>
          <w:docGrid w:linePitch="360"/>
        </w:sectPr>
      </w:pPr>
    </w:p>
    <w:p w:rsidR="00963977" w:rsidRDefault="004D5325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servis </w:t>
      </w:r>
      <w:proofErr w:type="spellStart"/>
      <w:r>
        <w:t>MaR</w:t>
      </w:r>
      <w:proofErr w:type="spellEnd"/>
      <w:r>
        <w:t xml:space="preserve"> ve Schwarzenberském paláci na jaře 2017.</w:t>
      </w:r>
    </w:p>
    <w:p w:rsidR="00963977" w:rsidRDefault="004D5325">
      <w:pPr>
        <w:spacing w:line="14" w:lineRule="exact"/>
        <w:sectPr w:rsidR="00963977">
          <w:type w:val="continuous"/>
          <w:pgSz w:w="11900" w:h="16840"/>
          <w:pgMar w:top="612" w:right="1325" w:bottom="5782" w:left="66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352425" distL="114300" distR="4951730" simplePos="0" relativeHeight="125829382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8890</wp:posOffset>
                </wp:positionV>
                <wp:extent cx="1741805" cy="33401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Položka</w:t>
                            </w:r>
                          </w:p>
                          <w:p w:rsidR="00963977" w:rsidRDefault="00A6154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70233 - SCHWP - serv</w:t>
                            </w:r>
                            <w:r w:rsidR="004D5325">
                              <w:t xml:space="preserve">is </w:t>
                            </w:r>
                            <w:proofErr w:type="spellStart"/>
                            <w:r w:rsidR="004D5325">
                              <w:t>Mar</w:t>
                            </w:r>
                            <w:proofErr w:type="spellEnd"/>
                            <w:r w:rsidR="004D5325">
                              <w:t>, jaro 2017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33.1pt;margin-top:.7pt;width:137.15pt;height:26.3pt;z-index:125829382;visibility:visible;mso-wrap-style:square;mso-wrap-distance-left:9pt;mso-wrap-distance-top:0;mso-wrap-distance-right:389.9pt;mso-wrap-distance-bottom:27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" filled="f" stroked="f">
                <v:textbox inset="0,0,0,0">
                  <w:txbxContent>
                    <w:p w:rsidR="00963977" w:rsidRDefault="004D5325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t>Položka</w:t>
                      </w:r>
                    </w:p>
                    <w:p w:rsidR="00963977" w:rsidRDefault="00A61541">
                      <w:pPr>
                        <w:pStyle w:val="Zkladntext1"/>
                        <w:shd w:val="clear" w:color="auto" w:fill="auto"/>
                      </w:pPr>
                      <w:r>
                        <w:t>70233 - SCHWP - serv</w:t>
                      </w:r>
                      <w:r w:rsidR="004D5325">
                        <w:t xml:space="preserve">is </w:t>
                      </w:r>
                      <w:proofErr w:type="spellStart"/>
                      <w:r w:rsidR="004D5325">
                        <w:t>Mar</w:t>
                      </w:r>
                      <w:proofErr w:type="spellEnd"/>
                      <w:r w:rsidR="004D5325">
                        <w:t>, jaro 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8290" distL="2423160" distR="3767455" simplePos="0" relativeHeight="125829384" behindDoc="0" locked="0" layoutInCell="1" allowOverlap="1">
                <wp:simplePos x="0" y="0"/>
                <wp:positionH relativeFrom="page">
                  <wp:posOffset>2728595</wp:posOffset>
                </wp:positionH>
                <wp:positionV relativeFrom="paragraph">
                  <wp:posOffset>8890</wp:posOffset>
                </wp:positionV>
                <wp:extent cx="617220" cy="395605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95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line="401" w:lineRule="auto"/>
                              <w:ind w:left="260" w:hanging="260"/>
                            </w:pPr>
                            <w:r>
                              <w:t>Množství MJ 1.00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81.80000000000001pt;margin-top:0.69999999999999996pt;width:48.600000000000001pt;height:31.149999999999999pt;z-index:-125829369;mso-wrap-distance-left:190.80000000000001pt;mso-wrap-distance-right:296.64999999999998pt;mso-wrap-distance-bottom:22.699999999999999pt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260" w:right="0" w:hanging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 1.00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7980" distL="3310255" distR="3154680" simplePos="0" relativeHeight="125829386" behindDoc="0" locked="0" layoutInCell="1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8890</wp:posOffset>
                </wp:positionV>
                <wp:extent cx="342900" cy="33591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5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t>%DPH</w:t>
                            </w:r>
                          </w:p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51.65000000000001pt;margin-top:0.69999999999999996pt;width:27.pt;height:26.449999999999999pt;z-index:-125829367;mso-wrap-distance-left:260.64999999999998pt;mso-wrap-distance-right:248.40000000000001pt;mso-wrap-distance-bottom:27.399999999999999pt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%DPH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8290" distL="3817620" distR="2157730" simplePos="0" relativeHeight="125829388" behindDoc="0" locked="0" layoutInCell="1" allowOverlap="1">
                <wp:simplePos x="0" y="0"/>
                <wp:positionH relativeFrom="page">
                  <wp:posOffset>4123055</wp:posOffset>
                </wp:positionH>
                <wp:positionV relativeFrom="paragraph">
                  <wp:posOffset>8890</wp:posOffset>
                </wp:positionV>
                <wp:extent cx="831850" cy="39306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line="401" w:lineRule="auto"/>
                              <w:ind w:left="440" w:hanging="440"/>
                            </w:pPr>
                            <w:r>
                              <w:t xml:space="preserve">Cena bez </w:t>
                            </w:r>
                            <w:r>
                              <w:t>DPH/MJ 56 000.00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91.60000000000002pt;margin-top:0.69999999999999996pt;width:65.5pt;height:30.949999999999999pt;z-index:-125829365;mso-wrap-distance-left:300.60000000000002pt;mso-wrap-distance-right:169.90000000000001pt;mso-wrap-distance-bottom:22.699999999999999pt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440" w:right="0" w:hanging="4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bez DPH/MJ 56 000.00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8290" distL="5102225" distR="1147445" simplePos="0" relativeHeight="125829390" behindDoc="0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8890</wp:posOffset>
                </wp:positionV>
                <wp:extent cx="557530" cy="39116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line="396" w:lineRule="auto"/>
                              <w:ind w:firstLine="300"/>
                            </w:pPr>
                            <w:r>
                              <w:t>DPH/MJ 11 760.00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392.75pt;margin-top:0.69999999999999996pt;width:43.899999999999999pt;height:30.800000000000001pt;z-index:-125829363;mso-wrap-distance-left:401.75pt;mso-wrap-distance-right:90.349999999999994pt;mso-wrap-distance-bottom:22.699999999999999pt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6" w:lineRule="auto"/>
                        <w:ind w:left="0" w:right="0" w:firstLine="3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DPH/MJ 11 760.00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88290" distL="6039485" distR="114300" simplePos="0" relativeHeight="125829392" behindDoc="0" locked="0" layoutInCell="1" allowOverlap="1">
                <wp:simplePos x="0" y="0"/>
                <wp:positionH relativeFrom="page">
                  <wp:posOffset>6344920</wp:posOffset>
                </wp:positionH>
                <wp:positionV relativeFrom="paragraph">
                  <wp:posOffset>8890</wp:posOffset>
                </wp:positionV>
                <wp:extent cx="654050" cy="39306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  <w:spacing w:line="401" w:lineRule="auto"/>
                              <w:jc w:val="center"/>
                            </w:pPr>
                            <w:r>
                              <w:t>Celkem s DPH</w:t>
                            </w:r>
                            <w:r>
                              <w:br/>
                              <w:t>67 760.00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66.55000000000001pt;margin-top:0.69999999999999996pt;width:51.5pt;height:30.949999999999999pt;z-index:-125829361;mso-wrap-distance-left:475.55000000000001pt;mso-wrap-distance-right:9.pt;mso-wrap-distance-bottom:22.699999999999999pt;mso-position-horizont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401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</w:t>
                        <w:br/>
                        <w:t>67 760.00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8620" distB="0" distL="114300" distR="5797550" simplePos="0" relativeHeight="125829394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397510</wp:posOffset>
                </wp:positionV>
                <wp:extent cx="895985" cy="29718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40"/>
                            </w:pPr>
                            <w:bookmarkStart w:id="6" w:name="bookmark6"/>
                            <w:proofErr w:type="gramStart"/>
                            <w:r>
                              <w:t>Vystavil(a)</w:t>
                            </w:r>
                            <w:bookmarkEnd w:id="6"/>
                            <w:proofErr w:type="gramEnd"/>
                          </w:p>
                          <w:p w:rsidR="00963977" w:rsidRDefault="00A6154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34" type="#_x0000_t202" style="position:absolute;margin-left:33.1pt;margin-top:31.3pt;width:70.55pt;height:23.4pt;z-index:125829394;visibility:visible;mso-wrap-style:square;mso-wrap-distance-left:9pt;mso-wrap-distance-top:30.6pt;mso-wrap-distance-right:456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" filled="f" stroked="f">
                <v:textbox inset="0,0,0,0">
                  <w:txbxContent>
                    <w:p w:rsidR="00963977" w:rsidRDefault="004D5325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40"/>
                      </w:pPr>
                      <w:bookmarkStart w:id="7" w:name="bookmark6"/>
                      <w:proofErr w:type="gramStart"/>
                      <w:r>
                        <w:t>Vystavil(a)</w:t>
                      </w:r>
                      <w:bookmarkEnd w:id="7"/>
                      <w:proofErr w:type="gramEnd"/>
                    </w:p>
                    <w:p w:rsidR="00963977" w:rsidRDefault="00A61541">
                      <w:pPr>
                        <w:pStyle w:val="Zkladntext1"/>
                        <w:shd w:val="clear" w:color="auto" w:fill="auto"/>
                      </w:pPr>
                      <w:r>
                        <w:t>XXXXXXXXXXXXXXXX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139700" distL="3424555" distR="2235835" simplePos="0" relativeHeight="125829396" behindDoc="0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402590</wp:posOffset>
                </wp:positionV>
                <wp:extent cx="1147445" cy="14414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7"/>
                            <w:r>
                              <w:t>Přibližná celková cena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60.64999999999998pt;margin-top:31.699999999999999pt;width:90.349999999999994pt;height:11.35pt;z-index:-125829357;mso-wrap-distance-left:269.64999999999998pt;mso-wrap-distance-top:31.pt;mso-wrap-distance-right:176.05000000000001pt;mso-wrap-distance-bottom:11.pt;mso-position-horizontal-relative:margin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7" w:name="bookmark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  <w:bookmarkEnd w:id="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5605" distB="137160" distL="5801995" distR="214630" simplePos="0" relativeHeight="125829398" behindDoc="0" locked="0" layoutInCell="1" allowOverlap="1">
                <wp:simplePos x="0" y="0"/>
                <wp:positionH relativeFrom="page">
                  <wp:posOffset>6107430</wp:posOffset>
                </wp:positionH>
                <wp:positionV relativeFrom="paragraph">
                  <wp:posOffset>404495</wp:posOffset>
                </wp:positionV>
                <wp:extent cx="791210" cy="144145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9" w:name="bookmark8"/>
                            <w:r>
                              <w:t>67 760.00 Kč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47.85000000000002pt;margin-top:31.850000000000001pt;width:62.299999999999997pt;height:11.35pt;z-index:-125829355;mso-wrap-distance-left:456.85000000000002pt;mso-wrap-distance-top:31.149999999999999pt;mso-wrap-distance-right:16.899999999999999pt;mso-wrap-distance-bottom:10.800000000000001pt;mso-position-horizontal-relative:margin" filled="f" stroked="f">
                <v:textbox inset="0,0,0,0">
                  <w:txbxContent>
                    <w:p>
                      <w:pPr>
                        <w:pStyle w:val="Style1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67 760.00 Kč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3977" w:rsidRDefault="00963977">
      <w:pPr>
        <w:spacing w:line="240" w:lineRule="exact"/>
        <w:rPr>
          <w:sz w:val="19"/>
          <w:szCs w:val="19"/>
        </w:rPr>
      </w:pPr>
      <w:bookmarkStart w:id="10" w:name="_GoBack"/>
      <w:bookmarkEnd w:id="10"/>
    </w:p>
    <w:p w:rsidR="00963977" w:rsidRDefault="00963977">
      <w:pPr>
        <w:spacing w:line="240" w:lineRule="exact"/>
        <w:rPr>
          <w:sz w:val="19"/>
          <w:szCs w:val="19"/>
        </w:rPr>
      </w:pPr>
    </w:p>
    <w:p w:rsidR="00963977" w:rsidRDefault="00963977">
      <w:pPr>
        <w:spacing w:line="240" w:lineRule="exact"/>
        <w:rPr>
          <w:sz w:val="19"/>
          <w:szCs w:val="19"/>
        </w:rPr>
      </w:pPr>
    </w:p>
    <w:p w:rsidR="00963977" w:rsidRDefault="00963977">
      <w:pPr>
        <w:spacing w:before="14" w:after="14" w:line="240" w:lineRule="exact"/>
        <w:rPr>
          <w:sz w:val="19"/>
          <w:szCs w:val="19"/>
        </w:rPr>
      </w:pPr>
    </w:p>
    <w:p w:rsidR="00963977" w:rsidRDefault="00963977">
      <w:pPr>
        <w:spacing w:line="14" w:lineRule="exact"/>
        <w:sectPr w:rsidR="00963977">
          <w:type w:val="continuous"/>
          <w:pgSz w:w="11900" w:h="16840"/>
          <w:pgMar w:top="612" w:right="0" w:bottom="866" w:left="0" w:header="0" w:footer="3" w:gutter="0"/>
          <w:cols w:space="720"/>
          <w:noEndnote/>
          <w:docGrid w:linePitch="360"/>
        </w:sectPr>
      </w:pPr>
    </w:p>
    <w:p w:rsidR="00963977" w:rsidRDefault="004D5325">
      <w:pPr>
        <w:pStyle w:val="Nadpis30"/>
        <w:keepNext/>
        <w:keepLines/>
        <w:shd w:val="clear" w:color="auto" w:fill="auto"/>
        <w:spacing w:after="100"/>
      </w:pPr>
      <w:bookmarkStart w:id="11" w:name="bookmark9"/>
      <w:r>
        <w:t>Razítko a podpis</w:t>
      </w:r>
      <w:bookmarkEnd w:id="11"/>
    </w:p>
    <w:p w:rsidR="00963977" w:rsidRDefault="004D5325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</w:t>
      </w:r>
      <w:r w:rsidR="00A61541">
        <w:t>1</w:t>
      </w:r>
      <w:r>
        <w:t xml:space="preserve"> zákona</w:t>
      </w:r>
      <w:proofErr w:type="gramEnd"/>
      <w:r>
        <w:t xml:space="preserve"> c. 340/2015 Sb. o registru smluv nabývá </w:t>
      </w:r>
      <w:r>
        <w:t>objednávka s předmětem plnění v hodnotě 50.000,- Kč bez DPH a vyšší účinnosti až uveřejněním (včetně jejího písemného potvrzení) v registru smluv. Uveřejnění provede objednatel.</w:t>
      </w:r>
    </w:p>
    <w:p w:rsidR="00963977" w:rsidRDefault="004D5325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63977" w:rsidRPr="00A61541" w:rsidRDefault="004D5325" w:rsidP="00A61541">
      <w:pPr>
        <w:pStyle w:val="Zkladntext1"/>
        <w:shd w:val="clear" w:color="auto" w:fill="auto"/>
        <w:spacing w:after="10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ragraph">
                  <wp:posOffset>12700</wp:posOffset>
                </wp:positionV>
                <wp:extent cx="379730" cy="144145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4D532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0.34999999999999998pt;margin-top:1.pt;width:29.899999999999999pt;height:11.35pt;z-index:-125829353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61541">
        <w:rPr>
          <w:sz w:val="18"/>
          <w:szCs w:val="18"/>
        </w:rPr>
        <w:t>19. 7. 2017</w:t>
      </w:r>
      <w:r w:rsidR="00A61541">
        <w:rPr>
          <w:sz w:val="18"/>
          <w:szCs w:val="18"/>
        </w:rPr>
        <w:tab/>
      </w:r>
      <w:proofErr w:type="gramStart"/>
      <w:r>
        <w:t>Podpis:</w:t>
      </w:r>
      <w:r w:rsidR="00A61541">
        <w:t xml:space="preserve">  </w:t>
      </w:r>
      <w:r w:rsidR="00A61541">
        <w:rPr>
          <w:i/>
        </w:rPr>
        <w:t>nečitelný</w:t>
      </w:r>
      <w:proofErr w:type="gramEnd"/>
      <w:r w:rsidR="00A61541">
        <w:rPr>
          <w:i/>
        </w:rPr>
        <w:tab/>
        <w:t xml:space="preserve">              </w:t>
      </w:r>
      <w:r w:rsidR="00A61541">
        <w:t xml:space="preserve">razítko    </w:t>
      </w:r>
      <w:r w:rsidR="00A61541">
        <w:rPr>
          <w:sz w:val="18"/>
          <w:szCs w:val="18"/>
        </w:rPr>
        <w:t xml:space="preserve">Siemens, s.r.o. </w:t>
      </w:r>
    </w:p>
    <w:p w:rsidR="00963977" w:rsidRDefault="004D5325">
      <w:pPr>
        <w:pStyle w:val="Zkladntext1"/>
        <w:shd w:val="clear" w:color="auto" w:fill="auto"/>
        <w:spacing w:after="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2" behindDoc="0" locked="0" layoutInCell="1" allowOverlap="1">
                <wp:simplePos x="0" y="0"/>
                <wp:positionH relativeFrom="page">
                  <wp:posOffset>4291965</wp:posOffset>
                </wp:positionH>
                <wp:positionV relativeFrom="margin">
                  <wp:posOffset>5376545</wp:posOffset>
                </wp:positionV>
                <wp:extent cx="1403350" cy="694690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963977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1038" type="#_x0000_t202" style="position:absolute;margin-left:337.95pt;margin-top:423.35pt;width:110.5pt;height:54.7pt;z-index:125829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" filled="f" stroked="f">
                <v:textbox style="mso-fit-shape-to-text:t" inset="0,0,0,0">
                  <w:txbxContent>
                    <w:p w:rsidR="00963977" w:rsidRDefault="00963977">
                      <w:pPr>
                        <w:pStyle w:val="Zkladntext20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Platné elektronické podpisy:</w:t>
      </w:r>
    </w:p>
    <w:p w:rsidR="00A61541" w:rsidRDefault="004D5325" w:rsidP="00A61541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6139815</wp:posOffset>
                </wp:positionH>
                <wp:positionV relativeFrom="margin">
                  <wp:posOffset>5386070</wp:posOffset>
                </wp:positionV>
                <wp:extent cx="182880" cy="153035"/>
                <wp:effectExtent l="0" t="0" r="0" b="0"/>
                <wp:wrapSquare wrapText="lef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3977" w:rsidRDefault="00963977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39" type="#_x0000_t202" style="position:absolute;margin-left:483.45pt;margin-top:424.1pt;width:14.4pt;height:12.05pt;z-index:125829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" filled="f" stroked="f">
                <v:textbox style="mso-fit-shape-to-text:t" inset="0,0,0,0">
                  <w:txbxContent>
                    <w:p w:rsidR="00963977" w:rsidRDefault="00963977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24.07.2017 12:16:02 - </w:t>
      </w:r>
      <w:r w:rsidR="00A61541">
        <w:t>XXXXXXXXXXXXXX</w:t>
      </w:r>
      <w:r>
        <w:t xml:space="preserve"> - příkazce operace </w:t>
      </w:r>
    </w:p>
    <w:p w:rsidR="00963977" w:rsidRDefault="004D5325" w:rsidP="00A61541">
      <w:pPr>
        <w:pStyle w:val="Zkladntext1"/>
        <w:shd w:val="clear" w:color="auto" w:fill="auto"/>
      </w:pPr>
      <w:r>
        <w:t xml:space="preserve">25.07.2017 15:47:51 - </w:t>
      </w:r>
      <w:r w:rsidR="00A61541">
        <w:t>XXXXXXXXXXXXXX - správce rozpočtu</w:t>
      </w:r>
    </w:p>
    <w:sectPr w:rsidR="00963977">
      <w:type w:val="continuous"/>
      <w:pgSz w:w="11900" w:h="16840"/>
      <w:pgMar w:top="612" w:right="1325" w:bottom="866" w:left="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25" w:rsidRDefault="004D5325">
      <w:r>
        <w:separator/>
      </w:r>
    </w:p>
  </w:endnote>
  <w:endnote w:type="continuationSeparator" w:id="0">
    <w:p w:rsidR="004D5325" w:rsidRDefault="004D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77" w:rsidRDefault="004D532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408305</wp:posOffset>
              </wp:positionH>
              <wp:positionV relativeFrom="page">
                <wp:posOffset>10143490</wp:posOffset>
              </wp:positionV>
              <wp:extent cx="658368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3977" w:rsidRDefault="004D5325">
                          <w:pPr>
                            <w:pStyle w:val="Zhlavnebozpat20"/>
                            <w:shd w:val="clear" w:color="auto" w:fill="auto"/>
                            <w:tabs>
                              <w:tab w:val="right" w:pos="6624"/>
                              <w:tab w:val="right" w:pos="1036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1837/2017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.149999999999999pt;margin-top:798.70000000000005pt;width:518.39999999999998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24" w:val="right"/>
                        <w:tab w:pos="1036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1837/2017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378460</wp:posOffset>
              </wp:positionH>
              <wp:positionV relativeFrom="page">
                <wp:posOffset>10078720</wp:posOffset>
              </wp:positionV>
              <wp:extent cx="66725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2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9.800000000000001pt;margin-top:793.60000000000002pt;width:52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25" w:rsidRDefault="004D5325"/>
  </w:footnote>
  <w:footnote w:type="continuationSeparator" w:id="0">
    <w:p w:rsidR="004D5325" w:rsidRDefault="004D5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77"/>
    <w:rsid w:val="004D5325"/>
    <w:rsid w:val="00963977"/>
    <w:rsid w:val="00A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3D4C"/>
  <w15:docId w15:val="{99B4DB65-7AC4-45D6-94BA-B31E7325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7B79"/>
      <w:w w:val="7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67B79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Tahoma" w:eastAsia="Tahoma" w:hAnsi="Tahoma" w:cs="Tahoma"/>
      <w:color w:val="367B79"/>
      <w:w w:val="70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color w:val="367B7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2017-08-25T13:03:00Z</dcterms:created>
  <dcterms:modified xsi:type="dcterms:W3CDTF">2017-08-25T13:09:00Z</dcterms:modified>
</cp:coreProperties>
</file>