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25E59" w14:paraId="17BB1EB2" w14:textId="77777777">
        <w:trPr>
          <w:cantSplit/>
        </w:trPr>
        <w:tc>
          <w:tcPr>
            <w:tcW w:w="187" w:type="dxa"/>
          </w:tcPr>
          <w:p w14:paraId="7CE71616" w14:textId="77777777" w:rsidR="00D25E59" w:rsidRDefault="00D25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847549C" w14:textId="77777777" w:rsidR="00D25E59" w:rsidRDefault="00554E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6CAA5" wp14:editId="685900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385C002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D23F6AC" w14:textId="77777777" w:rsidR="00D25E59" w:rsidRDefault="00554E5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*S00BX02PN9HQ*</w:t>
            </w:r>
          </w:p>
        </w:tc>
      </w:tr>
      <w:tr w:rsidR="00D25E59" w14:paraId="2AE920AF" w14:textId="77777777">
        <w:trPr>
          <w:cantSplit/>
        </w:trPr>
        <w:tc>
          <w:tcPr>
            <w:tcW w:w="187" w:type="dxa"/>
          </w:tcPr>
          <w:p w14:paraId="00955009" w14:textId="77777777" w:rsidR="00D25E59" w:rsidRDefault="00D25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B2C13AD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4FBCCB5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25E59" w14:paraId="19FFC595" w14:textId="77777777">
        <w:trPr>
          <w:cantSplit/>
        </w:trPr>
        <w:tc>
          <w:tcPr>
            <w:tcW w:w="2150" w:type="dxa"/>
            <w:gridSpan w:val="5"/>
          </w:tcPr>
          <w:p w14:paraId="4C97A6C0" w14:textId="77777777" w:rsidR="00D25E59" w:rsidRDefault="00D25E5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0E4F108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25E59" w14:paraId="636F40E0" w14:textId="77777777">
        <w:trPr>
          <w:cantSplit/>
        </w:trPr>
        <w:tc>
          <w:tcPr>
            <w:tcW w:w="9352" w:type="dxa"/>
            <w:gridSpan w:val="11"/>
          </w:tcPr>
          <w:p w14:paraId="044B9A68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5E59" w14:paraId="146673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18BAF3" w14:textId="77777777" w:rsidR="00D25E59" w:rsidRDefault="00554E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5C8D37E" w14:textId="77777777" w:rsidR="00D25E59" w:rsidRDefault="00554E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25E59" w14:paraId="3233BD4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5A5642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9ABE317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Smilova Park s.r.o.</w:t>
            </w:r>
          </w:p>
        </w:tc>
      </w:tr>
      <w:tr w:rsidR="00D25E59" w14:paraId="77585B8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F1110E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0C280BC6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generála Svobody 764</w:t>
            </w:r>
          </w:p>
        </w:tc>
      </w:tr>
      <w:tr w:rsidR="00D25E59" w14:paraId="670C6BE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BD525F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10DBCAF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D25E59" w14:paraId="471C3A8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2954195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301CCD8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02147912</w:t>
            </w:r>
          </w:p>
        </w:tc>
      </w:tr>
      <w:tr w:rsidR="00D25E59" w14:paraId="1E29D36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FE58DD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8A3C783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CZ02147912</w:t>
            </w:r>
          </w:p>
        </w:tc>
      </w:tr>
      <w:tr w:rsidR="00D25E59" w14:paraId="7F403ED3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59F8542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3C81E54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5E59" w14:paraId="7B4CA3B5" w14:textId="77777777">
        <w:trPr>
          <w:cantSplit/>
        </w:trPr>
        <w:tc>
          <w:tcPr>
            <w:tcW w:w="5237" w:type="dxa"/>
            <w:gridSpan w:val="7"/>
          </w:tcPr>
          <w:p w14:paraId="5EB71B56" w14:textId="496A4B93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31A0A7A8" w14:textId="77777777" w:rsidR="00D25E59" w:rsidRDefault="00D25E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5E59" w14:paraId="6AC2AAB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314220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5E59" w14:paraId="4269A7E8" w14:textId="77777777">
        <w:trPr>
          <w:cantSplit/>
        </w:trPr>
        <w:tc>
          <w:tcPr>
            <w:tcW w:w="9352" w:type="dxa"/>
            <w:gridSpan w:val="11"/>
          </w:tcPr>
          <w:p w14:paraId="491B9681" w14:textId="77777777" w:rsidR="00D25E59" w:rsidRDefault="00554E5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OBJ711/00483/25</w:t>
            </w:r>
          </w:p>
        </w:tc>
      </w:tr>
      <w:tr w:rsidR="00D25E59" w14:paraId="4BFF91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5B4F56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5E59" w14:paraId="0560E20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6722E24" w14:textId="77777777" w:rsidR="00D25E59" w:rsidRDefault="00554E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25E59" w14:paraId="68CB1BF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CC4DA1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5E59" w14:paraId="722B686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2FBA92B" w14:textId="77777777" w:rsidR="00D25E59" w:rsidRDefault="00554E5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B95AE71" w14:textId="77777777" w:rsidR="00D25E59" w:rsidRDefault="00554E5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851D408" w14:textId="77777777" w:rsidR="00D25E59" w:rsidRDefault="00554E5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6400C79" w14:textId="77777777" w:rsidR="00D25E59" w:rsidRDefault="00554E5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25E59" w14:paraId="254C121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213" w14:textId="77777777" w:rsidR="00D25E59" w:rsidRDefault="00D25E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EBC7" w14:textId="73F42639" w:rsidR="00D25E59" w:rsidRDefault="00D66E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</w:t>
            </w:r>
            <w:r w:rsidR="00554E5A">
              <w:rPr>
                <w:rFonts w:ascii="Calibri" w:hAnsi="Calibri"/>
                <w:sz w:val="21"/>
              </w:rPr>
              <w:t>Š Polabiny 1 - oprava obkladů a omítek v učebnách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F99" w14:textId="77777777" w:rsidR="00D25E59" w:rsidRDefault="00554E5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86 553,00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D42A" w14:textId="77777777" w:rsidR="00D25E59" w:rsidRDefault="00554E5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104 729,13</w:t>
            </w:r>
          </w:p>
        </w:tc>
      </w:tr>
      <w:tr w:rsidR="00D25E59" w14:paraId="4CCE649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25EFD74" w14:textId="77777777" w:rsidR="00D25E59" w:rsidRDefault="00554E5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A12" w14:textId="77777777" w:rsidR="00D25E59" w:rsidRDefault="00D25E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2FE" w14:textId="77777777" w:rsidR="00D25E59" w:rsidRDefault="00554E5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104 729,13</w:t>
            </w:r>
          </w:p>
        </w:tc>
      </w:tr>
      <w:tr w:rsidR="00D25E59" w14:paraId="645A8CAC" w14:textId="77777777">
        <w:trPr>
          <w:cantSplit/>
        </w:trPr>
        <w:tc>
          <w:tcPr>
            <w:tcW w:w="9352" w:type="dxa"/>
            <w:gridSpan w:val="11"/>
          </w:tcPr>
          <w:p w14:paraId="24F4F4A8" w14:textId="74417EA9" w:rsidR="00D25E59" w:rsidRPr="00554E5A" w:rsidRDefault="00554E5A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554E5A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554E5A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D25E59" w14:paraId="3A1B883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0D392CE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FB3A707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31.08.2025</w:t>
            </w:r>
          </w:p>
        </w:tc>
      </w:tr>
      <w:tr w:rsidR="00D25E59" w14:paraId="43C8B30C" w14:textId="77777777">
        <w:trPr>
          <w:cantSplit/>
        </w:trPr>
        <w:tc>
          <w:tcPr>
            <w:tcW w:w="1122" w:type="dxa"/>
            <w:gridSpan w:val="3"/>
          </w:tcPr>
          <w:p w14:paraId="4D468984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6166260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D25E59" w14:paraId="0FA6599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89B9B7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5E59" w14:paraId="4CFEC77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C844A7" w14:textId="77777777" w:rsidR="00D25E59" w:rsidRDefault="00D25E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5E59" w14:paraId="6B4D25E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536B908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F654676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21.07.2025</w:t>
            </w:r>
          </w:p>
        </w:tc>
      </w:tr>
      <w:tr w:rsidR="00D25E59" w14:paraId="4AEE0B60" w14:textId="77777777">
        <w:trPr>
          <w:cantSplit/>
        </w:trPr>
        <w:tc>
          <w:tcPr>
            <w:tcW w:w="9352" w:type="dxa"/>
            <w:gridSpan w:val="11"/>
          </w:tcPr>
          <w:p w14:paraId="12651547" w14:textId="77777777" w:rsidR="00D25E59" w:rsidRDefault="00D25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5E59" w14:paraId="5CABE0A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9373FC3" w14:textId="0DE232AD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4795E62B" w14:textId="71E17BD6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D25E59" w14:paraId="0361339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6B40644" w14:textId="39BEDC62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D25E59" w14:paraId="3C76443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0546B4" w14:textId="6A1964A8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D25E59" w14:paraId="29DBDED4" w14:textId="77777777">
        <w:trPr>
          <w:cantSplit/>
        </w:trPr>
        <w:tc>
          <w:tcPr>
            <w:tcW w:w="9352" w:type="dxa"/>
            <w:gridSpan w:val="11"/>
          </w:tcPr>
          <w:p w14:paraId="202440EF" w14:textId="77777777" w:rsidR="00D25E59" w:rsidRDefault="00D25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5E59" w14:paraId="671FF3A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0021DC" w14:textId="77777777" w:rsidR="00D25E59" w:rsidRDefault="00554E5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25E59" w14:paraId="4B473D0E" w14:textId="77777777">
        <w:trPr>
          <w:cantSplit/>
        </w:trPr>
        <w:tc>
          <w:tcPr>
            <w:tcW w:w="9352" w:type="dxa"/>
            <w:gridSpan w:val="11"/>
          </w:tcPr>
          <w:p w14:paraId="4FD220F5" w14:textId="77777777" w:rsidR="00D25E59" w:rsidRDefault="00D25E5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6FE2B10" w14:textId="77777777" w:rsidR="00554E5A" w:rsidRDefault="00554E5A"/>
    <w:sectPr w:rsidR="00554E5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59"/>
    <w:rsid w:val="00211EA5"/>
    <w:rsid w:val="00554E5A"/>
    <w:rsid w:val="00901EB6"/>
    <w:rsid w:val="00A1767A"/>
    <w:rsid w:val="00C57206"/>
    <w:rsid w:val="00D25E59"/>
    <w:rsid w:val="00D6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F197"/>
  <w15:docId w15:val="{3CD0971B-CC77-4179-8C84-FE782FE1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2025-07-21T14:09:00Z</cp:lastPrinted>
  <dcterms:created xsi:type="dcterms:W3CDTF">2025-07-23T07:49:00Z</dcterms:created>
  <dcterms:modified xsi:type="dcterms:W3CDTF">2025-07-23T07:49:00Z</dcterms:modified>
</cp:coreProperties>
</file>