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70DC2" w14:textId="77777777" w:rsidR="00261714" w:rsidRPr="00261714" w:rsidRDefault="00261714" w:rsidP="00261714">
      <w:pPr>
        <w:pStyle w:val="Bezmezer"/>
      </w:pPr>
      <w:r w:rsidRPr="00261714">
        <w:t>DAROVACÍ SMLOUVA</w:t>
      </w:r>
    </w:p>
    <w:p w14:paraId="45778CAA" w14:textId="77777777" w:rsidR="00261714" w:rsidRPr="00261714" w:rsidRDefault="00261714" w:rsidP="00261714">
      <w:pPr>
        <w:pStyle w:val="Bezmezer"/>
      </w:pPr>
      <w:r w:rsidRPr="00261714">
        <w:t>UZAVŘENÁ PODLE §628 A NÁSL. OBČANSKÉHO ZÁKONÍKU</w:t>
      </w:r>
    </w:p>
    <w:p w14:paraId="165C30A6" w14:textId="77777777" w:rsidR="00261714" w:rsidRPr="00261714" w:rsidRDefault="00261714" w:rsidP="00261714">
      <w:pPr>
        <w:pStyle w:val="Bezmezer"/>
      </w:pPr>
      <w:proofErr w:type="spellStart"/>
      <w:r w:rsidRPr="00261714">
        <w:t>ZSmluvní</w:t>
      </w:r>
      <w:proofErr w:type="spellEnd"/>
      <w:r w:rsidRPr="00261714">
        <w:t xml:space="preserve"> strany DÁRCE</w:t>
      </w:r>
    </w:p>
    <w:p w14:paraId="69C31071" w14:textId="77777777" w:rsidR="00261714" w:rsidRPr="00261714" w:rsidRDefault="00261714" w:rsidP="00261714">
      <w:pPr>
        <w:pStyle w:val="Bezmezer"/>
      </w:pPr>
      <w:r w:rsidRPr="00261714">
        <w:t xml:space="preserve">MLUVÍCÍ KNIHA </w:t>
      </w:r>
      <w:proofErr w:type="spellStart"/>
      <w:r w:rsidRPr="00261714">
        <w:t>z.s</w:t>
      </w:r>
      <w:proofErr w:type="spellEnd"/>
      <w:r w:rsidRPr="00261714">
        <w:t>.</w:t>
      </w:r>
    </w:p>
    <w:p w14:paraId="7B5AAB78" w14:textId="77777777" w:rsidR="00261714" w:rsidRPr="00261714" w:rsidRDefault="00261714" w:rsidP="00261714">
      <w:pPr>
        <w:pStyle w:val="Bezmezer"/>
      </w:pPr>
      <w:r w:rsidRPr="00261714">
        <w:t>se sídlem</w:t>
      </w:r>
    </w:p>
    <w:p w14:paraId="6071146D" w14:textId="77777777" w:rsidR="00261714" w:rsidRPr="00261714" w:rsidRDefault="00261714" w:rsidP="00261714">
      <w:pPr>
        <w:pStyle w:val="Bezmezer"/>
      </w:pPr>
      <w:r w:rsidRPr="00261714">
        <w:t>Branická 15/111</w:t>
      </w:r>
    </w:p>
    <w:p w14:paraId="6D2980EC" w14:textId="77777777" w:rsidR="00261714" w:rsidRPr="00261714" w:rsidRDefault="00261714" w:rsidP="00261714">
      <w:pPr>
        <w:pStyle w:val="Bezmezer"/>
      </w:pPr>
      <w:r w:rsidRPr="00261714">
        <w:t xml:space="preserve">147 00 Praha 4 - Braník </w:t>
      </w:r>
    </w:p>
    <w:p w14:paraId="6C43CA14" w14:textId="77777777" w:rsidR="00261714" w:rsidRPr="00261714" w:rsidRDefault="00261714" w:rsidP="00261714">
      <w:pPr>
        <w:pStyle w:val="Bezmezer"/>
      </w:pPr>
      <w:r w:rsidRPr="00261714">
        <w:t>IČO: 690 604 28</w:t>
      </w:r>
    </w:p>
    <w:p w14:paraId="7FAC5447" w14:textId="77777777" w:rsidR="00261714" w:rsidRPr="00261714" w:rsidRDefault="00261714" w:rsidP="00261714">
      <w:pPr>
        <w:pStyle w:val="Bezmezer"/>
      </w:pPr>
      <w:r w:rsidRPr="00261714">
        <w:t>zastoupen panem Pavlem Musilem</w:t>
      </w:r>
    </w:p>
    <w:p w14:paraId="112A211B" w14:textId="77777777" w:rsidR="00261714" w:rsidRPr="00261714" w:rsidRDefault="00261714" w:rsidP="00261714">
      <w:pPr>
        <w:pStyle w:val="Bezmezer"/>
      </w:pPr>
      <w:r w:rsidRPr="00261714">
        <w:t>(dále jen "dárce")</w:t>
      </w:r>
    </w:p>
    <w:p w14:paraId="1844BF49" w14:textId="77777777" w:rsidR="00261714" w:rsidRPr="00261714" w:rsidRDefault="00261714" w:rsidP="00261714">
      <w:pPr>
        <w:pStyle w:val="Bezmezer"/>
      </w:pPr>
      <w:r w:rsidRPr="00261714">
        <w:t xml:space="preserve">a  </w:t>
      </w:r>
    </w:p>
    <w:p w14:paraId="206B0905" w14:textId="77777777" w:rsidR="00261714" w:rsidRPr="00261714" w:rsidRDefault="00261714" w:rsidP="00261714">
      <w:pPr>
        <w:pStyle w:val="Bezmezer"/>
      </w:pPr>
      <w:r w:rsidRPr="00261714">
        <w:t>OBDAROVANÝ</w:t>
      </w:r>
    </w:p>
    <w:p w14:paraId="4545D2D1" w14:textId="77777777" w:rsidR="00261714" w:rsidRPr="00261714" w:rsidRDefault="00261714" w:rsidP="00261714">
      <w:pPr>
        <w:pStyle w:val="Bezmezer"/>
      </w:pPr>
      <w:r w:rsidRPr="00261714">
        <w:t>Knihovna a tiskárna pro nevidomé K. E. MACANA</w:t>
      </w:r>
    </w:p>
    <w:p w14:paraId="22B57924" w14:textId="77777777" w:rsidR="00261714" w:rsidRPr="00261714" w:rsidRDefault="00261714" w:rsidP="00261714">
      <w:pPr>
        <w:pStyle w:val="Bezmezer"/>
      </w:pPr>
      <w:r w:rsidRPr="00261714">
        <w:t>se sídlem</w:t>
      </w:r>
    </w:p>
    <w:p w14:paraId="26F50C0F" w14:textId="77777777" w:rsidR="00261714" w:rsidRPr="00261714" w:rsidRDefault="00261714" w:rsidP="00261714">
      <w:pPr>
        <w:pStyle w:val="Bezmezer"/>
      </w:pPr>
      <w:r w:rsidRPr="00261714">
        <w:t>Ve Smečkách 15</w:t>
      </w:r>
    </w:p>
    <w:p w14:paraId="21DC54D9" w14:textId="77777777" w:rsidR="00261714" w:rsidRPr="00261714" w:rsidRDefault="00261714" w:rsidP="00261714">
      <w:pPr>
        <w:pStyle w:val="Bezmezer"/>
      </w:pPr>
      <w:r w:rsidRPr="00261714">
        <w:t>115 17 Praha 1</w:t>
      </w:r>
    </w:p>
    <w:p w14:paraId="1CAFC18E" w14:textId="77777777" w:rsidR="00261714" w:rsidRPr="00261714" w:rsidRDefault="00261714" w:rsidP="00261714">
      <w:pPr>
        <w:pStyle w:val="Bezmezer"/>
      </w:pPr>
      <w:r w:rsidRPr="00261714">
        <w:t>IČO: 148 936 31</w:t>
      </w:r>
    </w:p>
    <w:p w14:paraId="1DA12B52" w14:textId="77777777" w:rsidR="00261714" w:rsidRPr="00261714" w:rsidRDefault="00261714" w:rsidP="00261714">
      <w:pPr>
        <w:pStyle w:val="Bezmezer"/>
      </w:pPr>
      <w:r w:rsidRPr="00261714">
        <w:t xml:space="preserve">zastoupena Mgr. et Mgr. </w:t>
      </w:r>
      <w:proofErr w:type="spellStart"/>
      <w:r w:rsidRPr="00261714">
        <w:t>Brianou</w:t>
      </w:r>
      <w:proofErr w:type="spellEnd"/>
      <w:r w:rsidRPr="00261714">
        <w:t xml:space="preserve"> Čechovou, Ph.D.</w:t>
      </w:r>
    </w:p>
    <w:p w14:paraId="4B07AE3F" w14:textId="77777777" w:rsidR="00261714" w:rsidRPr="00261714" w:rsidRDefault="00261714" w:rsidP="00261714">
      <w:pPr>
        <w:pStyle w:val="Bezmezer"/>
      </w:pPr>
      <w:r w:rsidRPr="00261714">
        <w:t>(dále jen "obdarovaný")</w:t>
      </w:r>
    </w:p>
    <w:p w14:paraId="00B48F57" w14:textId="77777777" w:rsidR="00261714" w:rsidRPr="00261714" w:rsidRDefault="00261714" w:rsidP="00261714">
      <w:pPr>
        <w:pStyle w:val="Bezmezer"/>
      </w:pPr>
    </w:p>
    <w:p w14:paraId="29EBB806" w14:textId="77777777" w:rsidR="00261714" w:rsidRPr="00261714" w:rsidRDefault="00261714" w:rsidP="00261714">
      <w:pPr>
        <w:pStyle w:val="Bezmezer"/>
      </w:pPr>
      <w:r w:rsidRPr="00261714">
        <w:t>uzavírají podle ustanovení §628 a násl. občanského zákoníku tuto darovací smlouvu.</w:t>
      </w:r>
    </w:p>
    <w:p w14:paraId="52FF9998" w14:textId="77777777" w:rsidR="00261714" w:rsidRPr="00261714" w:rsidRDefault="00261714" w:rsidP="00261714">
      <w:pPr>
        <w:pStyle w:val="Bezmezer"/>
      </w:pPr>
    </w:p>
    <w:p w14:paraId="32B43246" w14:textId="77777777" w:rsidR="00261714" w:rsidRPr="00261714" w:rsidRDefault="00261714" w:rsidP="00261714">
      <w:pPr>
        <w:pStyle w:val="Bezmezer"/>
      </w:pPr>
    </w:p>
    <w:p w14:paraId="45F985B0" w14:textId="77777777" w:rsidR="00261714" w:rsidRPr="00261714" w:rsidRDefault="00261714" w:rsidP="00261714">
      <w:pPr>
        <w:pStyle w:val="Bezmezer"/>
      </w:pPr>
      <w:r w:rsidRPr="00261714">
        <w:t>Předmětem darovací smlouvy je poskytnutí zvukových knih – viz příloha.</w:t>
      </w:r>
    </w:p>
    <w:p w14:paraId="108A9E1C" w14:textId="77777777" w:rsidR="00261714" w:rsidRPr="00261714" w:rsidRDefault="00261714" w:rsidP="00261714">
      <w:pPr>
        <w:pStyle w:val="Bezmezer"/>
      </w:pPr>
    </w:p>
    <w:p w14:paraId="30E0649A" w14:textId="77777777" w:rsidR="00261714" w:rsidRPr="00261714" w:rsidRDefault="00261714" w:rsidP="00261714">
      <w:pPr>
        <w:pStyle w:val="Bezmezer"/>
        <w:rPr>
          <w:u w:val="single"/>
        </w:rPr>
      </w:pPr>
      <w:r w:rsidRPr="00261714">
        <w:rPr>
          <w:u w:val="single"/>
        </w:rPr>
        <w:t>V celkové hodnotě</w:t>
      </w:r>
      <w:r w:rsidRPr="00261714">
        <w:rPr>
          <w:u w:val="single"/>
        </w:rPr>
        <w:tab/>
      </w:r>
      <w:r w:rsidRPr="00261714">
        <w:rPr>
          <w:u w:val="single"/>
        </w:rPr>
        <w:tab/>
      </w:r>
      <w:r w:rsidRPr="00261714">
        <w:rPr>
          <w:u w:val="single"/>
        </w:rPr>
        <w:tab/>
      </w:r>
      <w:r w:rsidRPr="00261714">
        <w:rPr>
          <w:u w:val="single"/>
        </w:rPr>
        <w:tab/>
        <w:t xml:space="preserve">545 200,- Kč </w:t>
      </w:r>
    </w:p>
    <w:p w14:paraId="2B8025EA" w14:textId="77777777" w:rsidR="00261714" w:rsidRPr="00261714" w:rsidRDefault="00261714" w:rsidP="00261714">
      <w:pPr>
        <w:pStyle w:val="Bezmezer"/>
      </w:pPr>
    </w:p>
    <w:p w14:paraId="6E3B3DCC" w14:textId="77777777" w:rsidR="00261714" w:rsidRPr="00261714" w:rsidRDefault="00261714" w:rsidP="00261714">
      <w:pPr>
        <w:pStyle w:val="Bezmezer"/>
      </w:pPr>
    </w:p>
    <w:p w14:paraId="71BEB95C" w14:textId="77777777" w:rsidR="00261714" w:rsidRPr="00261714" w:rsidRDefault="00261714" w:rsidP="00261714">
      <w:pPr>
        <w:pStyle w:val="Bezmezer"/>
      </w:pPr>
      <w:r w:rsidRPr="00261714">
        <w:t>Dárce poskytuje obdarovanému dar dobrovolně.</w:t>
      </w:r>
    </w:p>
    <w:p w14:paraId="3CDA012C" w14:textId="77777777" w:rsidR="00261714" w:rsidRPr="00261714" w:rsidRDefault="00261714" w:rsidP="00261714">
      <w:pPr>
        <w:pStyle w:val="Bezmezer"/>
      </w:pPr>
    </w:p>
    <w:p w14:paraId="126BCD7A" w14:textId="77777777" w:rsidR="00261714" w:rsidRPr="00261714" w:rsidRDefault="00261714" w:rsidP="00261714">
      <w:pPr>
        <w:pStyle w:val="Bezmezer"/>
      </w:pPr>
      <w:r w:rsidRPr="00261714">
        <w:t>Obdarovaný dar přijímá do svého vlastnictví a zavazuje se jej použít pouze v souladu se svými cíli a posláním.</w:t>
      </w:r>
    </w:p>
    <w:p w14:paraId="4CB688A7" w14:textId="77777777" w:rsidR="00261714" w:rsidRPr="00261714" w:rsidRDefault="00261714" w:rsidP="00261714">
      <w:pPr>
        <w:pStyle w:val="Bezmezer"/>
      </w:pPr>
    </w:p>
    <w:p w14:paraId="11A54583" w14:textId="77777777" w:rsidR="00261714" w:rsidRPr="00261714" w:rsidRDefault="00261714" w:rsidP="00261714">
      <w:pPr>
        <w:pStyle w:val="Bezmezer"/>
      </w:pPr>
      <w:r w:rsidRPr="00261714">
        <w:t>Dárce má právo žádat obdarovaného o poskytnutí informace, jakým způsobem je dar využíván (byl dar využit).</w:t>
      </w:r>
    </w:p>
    <w:p w14:paraId="0C687A13" w14:textId="77777777" w:rsidR="00261714" w:rsidRPr="00261714" w:rsidRDefault="00261714" w:rsidP="00261714">
      <w:pPr>
        <w:pStyle w:val="Bezmezer"/>
      </w:pPr>
    </w:p>
    <w:p w14:paraId="1F1FE952" w14:textId="77777777" w:rsidR="00261714" w:rsidRPr="00261714" w:rsidRDefault="00261714" w:rsidP="00261714">
      <w:pPr>
        <w:pStyle w:val="Bezmezer"/>
      </w:pPr>
      <w:r w:rsidRPr="00261714">
        <w:t>Tato smlouva se vyhotovuje ve dvou stejnopisech, z nichž po jednom obdrží každá ze smluvních stran.</w:t>
      </w:r>
    </w:p>
    <w:p w14:paraId="2646AE08" w14:textId="77777777" w:rsidR="00261714" w:rsidRPr="00261714" w:rsidRDefault="00261714" w:rsidP="00261714">
      <w:pPr>
        <w:pStyle w:val="Bezmezer"/>
      </w:pPr>
    </w:p>
    <w:p w14:paraId="008F2813" w14:textId="77777777" w:rsidR="00261714" w:rsidRPr="00261714" w:rsidRDefault="00261714" w:rsidP="00261714">
      <w:pPr>
        <w:pStyle w:val="Bezmezer"/>
      </w:pPr>
      <w:r w:rsidRPr="00261714">
        <w:t>Smluvní strany prohlašují, že si tuto smlouvu před podpisem přečetly, že byla uzavřena po vzájemném ujednání podle jejich pravé a svobodné vůle. Autentičnost této smlouvy potvrzují svým podpisem.</w:t>
      </w:r>
    </w:p>
    <w:p w14:paraId="0F01191A" w14:textId="77777777" w:rsidR="00261714" w:rsidRPr="00261714" w:rsidRDefault="00261714" w:rsidP="00261714">
      <w:pPr>
        <w:pStyle w:val="Bezmezer"/>
      </w:pPr>
    </w:p>
    <w:p w14:paraId="382CB6C4" w14:textId="77777777" w:rsidR="00261714" w:rsidRPr="00261714" w:rsidRDefault="00261714" w:rsidP="00261714">
      <w:pPr>
        <w:pStyle w:val="Bezmezer"/>
      </w:pPr>
      <w:r w:rsidRPr="00261714">
        <w:t>V Praze, dne</w:t>
      </w:r>
      <w:r w:rsidRPr="00261714">
        <w:tab/>
        <w:t>23. 6. 2025</w:t>
      </w:r>
    </w:p>
    <w:p w14:paraId="266C44A6" w14:textId="77777777" w:rsidR="00261714" w:rsidRPr="00261714" w:rsidRDefault="00261714" w:rsidP="00261714">
      <w:pPr>
        <w:pStyle w:val="Bezmezer"/>
      </w:pPr>
    </w:p>
    <w:p w14:paraId="22926262" w14:textId="77777777" w:rsidR="00261714" w:rsidRPr="00261714" w:rsidRDefault="00261714" w:rsidP="00261714">
      <w:pPr>
        <w:pStyle w:val="Bezmezer"/>
      </w:pPr>
    </w:p>
    <w:p w14:paraId="64D5076A" w14:textId="77777777" w:rsidR="00261714" w:rsidRPr="00261714" w:rsidRDefault="00261714" w:rsidP="00261714">
      <w:pPr>
        <w:pStyle w:val="Bezmezer"/>
      </w:pPr>
    </w:p>
    <w:p w14:paraId="5B8A6817" w14:textId="77777777" w:rsidR="00261714" w:rsidRPr="00261714" w:rsidRDefault="00261714" w:rsidP="00261714">
      <w:pPr>
        <w:pStyle w:val="Bezmezer"/>
      </w:pPr>
      <w:r w:rsidRPr="00261714">
        <w:t>Dárce: .....................................................</w:t>
      </w:r>
      <w:r w:rsidRPr="00261714">
        <w:tab/>
      </w:r>
      <w:r w:rsidRPr="00261714">
        <w:tab/>
        <w:t>Obdarovaný: ...................................................</w:t>
      </w:r>
    </w:p>
    <w:p w14:paraId="67C81A7D" w14:textId="77777777" w:rsidR="00261714" w:rsidRPr="00261714" w:rsidRDefault="00261714" w:rsidP="00261714">
      <w:pPr>
        <w:pStyle w:val="Bezmezer"/>
        <w:sectPr w:rsidR="00261714" w:rsidRPr="00261714" w:rsidSect="00261714">
          <w:pgSz w:w="11900" w:h="16840"/>
          <w:pgMar w:top="1340" w:right="1380" w:bottom="280" w:left="1200" w:header="708" w:footer="708" w:gutter="0"/>
          <w:cols w:space="708"/>
        </w:sectPr>
      </w:pPr>
    </w:p>
    <w:p w14:paraId="02AD08FA" w14:textId="77777777" w:rsidR="00261714" w:rsidRPr="00261714" w:rsidRDefault="00261714" w:rsidP="00261714">
      <w:pPr>
        <w:pStyle w:val="Bezmezer"/>
      </w:pPr>
      <w:r w:rsidRPr="00261714">
        <w:lastRenderedPageBreak/>
        <w:t>Příloha:</w:t>
      </w:r>
      <w:r w:rsidRPr="00261714">
        <w:tab/>
      </w:r>
    </w:p>
    <w:p w14:paraId="433E10F3" w14:textId="77777777" w:rsidR="00261714" w:rsidRPr="00261714" w:rsidRDefault="00261714" w:rsidP="00261714">
      <w:pPr>
        <w:pStyle w:val="Bezmezer"/>
      </w:pPr>
    </w:p>
    <w:p w14:paraId="3F1D019D" w14:textId="77777777" w:rsidR="00261714" w:rsidRPr="00261714" w:rsidRDefault="00261714" w:rsidP="00261714">
      <w:pPr>
        <w:pStyle w:val="Bezmezer"/>
      </w:pPr>
    </w:p>
    <w:p w14:paraId="56D3AB84" w14:textId="77777777" w:rsidR="00261714" w:rsidRPr="00261714" w:rsidRDefault="00261714" w:rsidP="00261714">
      <w:pPr>
        <w:pStyle w:val="Bezmezer"/>
      </w:pPr>
    </w:p>
    <w:p w14:paraId="1167CBBC" w14:textId="77777777" w:rsidR="00261714" w:rsidRPr="00261714" w:rsidRDefault="00261714" w:rsidP="00261714">
      <w:pPr>
        <w:pStyle w:val="Bezmezer"/>
      </w:pPr>
      <w:r w:rsidRPr="00261714">
        <w:t>SEZNAM a CENY TITULŮ</w:t>
      </w:r>
    </w:p>
    <w:p w14:paraId="55FFAA89" w14:textId="77777777" w:rsidR="00261714" w:rsidRPr="00261714" w:rsidRDefault="00261714" w:rsidP="00261714">
      <w:pPr>
        <w:pStyle w:val="Bezmezer"/>
      </w:pPr>
    </w:p>
    <w:p w14:paraId="4C3E2F4C" w14:textId="77777777" w:rsidR="00261714" w:rsidRPr="00261714" w:rsidRDefault="00261714" w:rsidP="00261714">
      <w:pPr>
        <w:pStyle w:val="Bezmezer"/>
      </w:pPr>
    </w:p>
    <w:p w14:paraId="08A9552C" w14:textId="77777777" w:rsidR="00261714" w:rsidRPr="00261714" w:rsidRDefault="00261714" w:rsidP="00261714">
      <w:pPr>
        <w:pStyle w:val="Bezmezer"/>
      </w:pPr>
    </w:p>
    <w:p w14:paraId="6335354D" w14:textId="77777777" w:rsidR="00261714" w:rsidRPr="00261714" w:rsidRDefault="00261714" w:rsidP="00261714">
      <w:pPr>
        <w:pStyle w:val="Bezmezer"/>
      </w:pPr>
    </w:p>
    <w:p w14:paraId="0B4AAD48" w14:textId="77777777" w:rsidR="00261714" w:rsidRPr="00261714" w:rsidRDefault="00261714" w:rsidP="00261714">
      <w:pPr>
        <w:pStyle w:val="Bezmezer"/>
      </w:pPr>
    </w:p>
    <w:tbl>
      <w:tblPr>
        <w:tblStyle w:val="Prosttabulka1"/>
        <w:tblW w:w="104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1"/>
        <w:gridCol w:w="2693"/>
        <w:gridCol w:w="1558"/>
        <w:gridCol w:w="1842"/>
        <w:gridCol w:w="1841"/>
      </w:tblGrid>
      <w:tr w:rsidR="00261714" w:rsidRPr="00261714" w14:paraId="746BAFC4" w14:textId="77777777" w:rsidTr="002617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E6629F" w14:textId="77777777" w:rsidR="00261714" w:rsidRPr="00261714" w:rsidRDefault="00261714" w:rsidP="00261714">
            <w:pPr>
              <w:pStyle w:val="Bezmezer"/>
              <w:rPr>
                <w:lang w:val="en-US"/>
              </w:rPr>
            </w:pPr>
          </w:p>
          <w:p w14:paraId="036241D6" w14:textId="77777777" w:rsidR="00261714" w:rsidRPr="00261714" w:rsidRDefault="00261714" w:rsidP="00261714">
            <w:pPr>
              <w:pStyle w:val="Bezmezer"/>
              <w:rPr>
                <w:lang w:val="en-US"/>
              </w:rPr>
            </w:pPr>
          </w:p>
          <w:p w14:paraId="6B845A93" w14:textId="77777777" w:rsidR="00261714" w:rsidRPr="00261714" w:rsidRDefault="00261714" w:rsidP="00261714">
            <w:pPr>
              <w:pStyle w:val="Bezmezer"/>
              <w:rPr>
                <w:lang w:val="en-US"/>
              </w:rPr>
            </w:pPr>
            <w:r w:rsidRPr="00261714">
              <w:rPr>
                <w:lang w:val="en-US"/>
              </w:rPr>
              <w:t>A U T O R</w:t>
            </w:r>
          </w:p>
        </w:tc>
        <w:tc>
          <w:tcPr>
            <w:tcW w:w="2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939D35" w14:textId="77777777" w:rsidR="00261714" w:rsidRPr="00261714" w:rsidRDefault="00261714" w:rsidP="00261714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6D02D1FE" w14:textId="77777777" w:rsidR="00261714" w:rsidRPr="00261714" w:rsidRDefault="00261714" w:rsidP="00261714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203EF204" w14:textId="77777777" w:rsidR="00261714" w:rsidRPr="00261714" w:rsidRDefault="00261714" w:rsidP="00261714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61714">
              <w:rPr>
                <w:lang w:val="en-US"/>
              </w:rPr>
              <w:t>T I T U L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D736EE" w14:textId="77777777" w:rsidR="00261714" w:rsidRPr="00261714" w:rsidRDefault="00261714" w:rsidP="00261714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40631A22" w14:textId="77777777" w:rsidR="00261714" w:rsidRPr="00261714" w:rsidRDefault="00261714" w:rsidP="00261714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61714">
              <w:rPr>
                <w:lang w:val="en-US"/>
              </w:rPr>
              <w:t>S T O P Á Ž</w:t>
            </w:r>
          </w:p>
          <w:p w14:paraId="34EE63BE" w14:textId="77777777" w:rsidR="00261714" w:rsidRPr="00261714" w:rsidRDefault="00261714" w:rsidP="00261714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38753E40" w14:textId="77777777" w:rsidR="00261714" w:rsidRPr="00261714" w:rsidRDefault="00261714" w:rsidP="00261714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gramStart"/>
            <w:r w:rsidRPr="00261714">
              <w:rPr>
                <w:lang w:val="en-US"/>
              </w:rPr>
              <w:t>h :</w:t>
            </w:r>
            <w:proofErr w:type="gramEnd"/>
            <w:r w:rsidRPr="00261714">
              <w:rPr>
                <w:lang w:val="en-US"/>
              </w:rPr>
              <w:t xml:space="preserve"> m </w:t>
            </w:r>
            <w:proofErr w:type="spellStart"/>
            <w:r w:rsidRPr="00261714">
              <w:rPr>
                <w:lang w:val="en-US"/>
              </w:rPr>
              <w:t>m</w:t>
            </w:r>
            <w:proofErr w:type="spellEnd"/>
          </w:p>
          <w:p w14:paraId="04E1E902" w14:textId="77777777" w:rsidR="00261714" w:rsidRPr="00261714" w:rsidRDefault="00261714" w:rsidP="00261714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B49757" w14:textId="77777777" w:rsidR="00261714" w:rsidRPr="00261714" w:rsidRDefault="00261714" w:rsidP="00261714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501EC57D" w14:textId="77777777" w:rsidR="00261714" w:rsidRPr="00261714" w:rsidRDefault="00261714" w:rsidP="00261714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61714">
              <w:rPr>
                <w:lang w:val="en-US"/>
              </w:rPr>
              <w:t xml:space="preserve">P O Č E T </w:t>
            </w:r>
          </w:p>
          <w:p w14:paraId="478B20EE" w14:textId="77777777" w:rsidR="00261714" w:rsidRPr="00261714" w:rsidRDefault="00261714" w:rsidP="00261714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3F7B201B" w14:textId="77777777" w:rsidR="00261714" w:rsidRPr="00261714" w:rsidRDefault="00261714" w:rsidP="00261714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61714">
              <w:rPr>
                <w:lang w:val="en-US"/>
              </w:rPr>
              <w:t>M A S T E R Ů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8B76E2" w14:textId="77777777" w:rsidR="00261714" w:rsidRPr="00261714" w:rsidRDefault="00261714" w:rsidP="00261714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0E5CBC75" w14:textId="77777777" w:rsidR="00261714" w:rsidRPr="00261714" w:rsidRDefault="00261714" w:rsidP="00261714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61714">
              <w:rPr>
                <w:lang w:val="en-US"/>
              </w:rPr>
              <w:t>H O D N O T A   T I T U L U V   KČ</w:t>
            </w:r>
          </w:p>
          <w:p w14:paraId="16B68DD4" w14:textId="77777777" w:rsidR="00261714" w:rsidRPr="00261714" w:rsidRDefault="00261714" w:rsidP="00261714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261714" w:rsidRPr="00261714" w14:paraId="20C7515E" w14:textId="77777777" w:rsidTr="00261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42E36B" w14:textId="77777777" w:rsidR="00261714" w:rsidRPr="00261714" w:rsidRDefault="00261714" w:rsidP="00261714">
            <w:pPr>
              <w:pStyle w:val="Bezmezer"/>
              <w:rPr>
                <w:lang w:val="en-US"/>
              </w:rPr>
            </w:pPr>
            <w:r w:rsidRPr="00261714">
              <w:rPr>
                <w:lang w:val="en-US"/>
              </w:rPr>
              <w:t xml:space="preserve">Haruki Murakami </w:t>
            </w:r>
          </w:p>
        </w:tc>
        <w:tc>
          <w:tcPr>
            <w:tcW w:w="2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B1B6B65" w14:textId="77777777" w:rsidR="00261714" w:rsidRPr="00261714" w:rsidRDefault="00261714" w:rsidP="00261714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261714">
              <w:rPr>
                <w:lang w:val="en-US"/>
              </w:rPr>
              <w:t>První</w:t>
            </w:r>
            <w:proofErr w:type="spellEnd"/>
            <w:r w:rsidRPr="00261714">
              <w:rPr>
                <w:lang w:val="en-US"/>
              </w:rPr>
              <w:t xml:space="preserve"> </w:t>
            </w:r>
            <w:proofErr w:type="spellStart"/>
            <w:r w:rsidRPr="00261714">
              <w:rPr>
                <w:lang w:val="en-US"/>
              </w:rPr>
              <w:t>osoba</w:t>
            </w:r>
            <w:proofErr w:type="spellEnd"/>
            <w:r w:rsidRPr="00261714">
              <w:rPr>
                <w:lang w:val="en-US"/>
              </w:rPr>
              <w:t xml:space="preserve"> </w:t>
            </w:r>
            <w:proofErr w:type="spellStart"/>
            <w:r w:rsidRPr="00261714">
              <w:rPr>
                <w:lang w:val="en-US"/>
              </w:rPr>
              <w:t>jednotného</w:t>
            </w:r>
            <w:proofErr w:type="spellEnd"/>
            <w:r w:rsidRPr="00261714">
              <w:rPr>
                <w:lang w:val="en-US"/>
              </w:rPr>
              <w:t xml:space="preserve"> </w:t>
            </w:r>
            <w:proofErr w:type="spellStart"/>
            <w:r w:rsidRPr="00261714">
              <w:rPr>
                <w:lang w:val="en-US"/>
              </w:rPr>
              <w:t>čísla</w:t>
            </w:r>
            <w:proofErr w:type="spellEnd"/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5F3CE45" w14:textId="77777777" w:rsidR="00261714" w:rsidRPr="00261714" w:rsidRDefault="00261714" w:rsidP="00261714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61714">
              <w:rPr>
                <w:lang w:val="en-US"/>
              </w:rPr>
              <w:t>06:45:05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3CF8F9" w14:textId="77777777" w:rsidR="00261714" w:rsidRPr="00261714" w:rsidRDefault="00261714" w:rsidP="00261714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61714">
              <w:rPr>
                <w:lang w:val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281C02" w14:textId="77777777" w:rsidR="00261714" w:rsidRPr="00261714" w:rsidRDefault="00261714" w:rsidP="00261714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61714">
              <w:rPr>
                <w:lang w:val="en-US"/>
              </w:rPr>
              <w:t>29 000</w:t>
            </w:r>
          </w:p>
        </w:tc>
      </w:tr>
      <w:tr w:rsidR="00261714" w:rsidRPr="00261714" w14:paraId="1268E5F0" w14:textId="77777777" w:rsidTr="00261714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989586B" w14:textId="77777777" w:rsidR="00261714" w:rsidRPr="00261714" w:rsidRDefault="00261714" w:rsidP="00261714">
            <w:pPr>
              <w:pStyle w:val="Bezmezer"/>
              <w:rPr>
                <w:lang w:val="en-US"/>
              </w:rPr>
            </w:pPr>
            <w:r w:rsidRPr="00261714">
              <w:rPr>
                <w:lang w:val="en-US"/>
              </w:rPr>
              <w:t>Cormac McCarthy</w:t>
            </w:r>
          </w:p>
        </w:tc>
        <w:tc>
          <w:tcPr>
            <w:tcW w:w="2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511CF79" w14:textId="77777777" w:rsidR="00261714" w:rsidRPr="00261714" w:rsidRDefault="00261714" w:rsidP="00261714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61714">
              <w:rPr>
                <w:lang w:val="en-US"/>
              </w:rPr>
              <w:t>Cesta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511D30" w14:textId="77777777" w:rsidR="00261714" w:rsidRPr="00261714" w:rsidRDefault="00261714" w:rsidP="00261714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61714">
              <w:rPr>
                <w:lang w:val="en-US"/>
              </w:rPr>
              <w:t>07:39:11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D9982C" w14:textId="77777777" w:rsidR="00261714" w:rsidRPr="00261714" w:rsidRDefault="00261714" w:rsidP="00261714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61714">
              <w:rPr>
                <w:lang w:val="en-US"/>
              </w:rPr>
              <w:t>5,5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FAFB2BC" w14:textId="77777777" w:rsidR="00261714" w:rsidRPr="00261714" w:rsidRDefault="00261714" w:rsidP="00261714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61714">
              <w:rPr>
                <w:lang w:val="en-US"/>
              </w:rPr>
              <w:t>31 900</w:t>
            </w:r>
          </w:p>
        </w:tc>
      </w:tr>
      <w:tr w:rsidR="00261714" w:rsidRPr="00261714" w14:paraId="583A273B" w14:textId="77777777" w:rsidTr="00261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49E39B" w14:textId="77777777" w:rsidR="00261714" w:rsidRPr="00261714" w:rsidRDefault="00261714" w:rsidP="00261714">
            <w:pPr>
              <w:pStyle w:val="Bezmezer"/>
              <w:rPr>
                <w:lang w:val="en-US"/>
              </w:rPr>
            </w:pPr>
            <w:r w:rsidRPr="00261714">
              <w:rPr>
                <w:lang w:val="en-US"/>
              </w:rPr>
              <w:t xml:space="preserve">Ursula K. Le </w:t>
            </w:r>
            <w:proofErr w:type="spellStart"/>
            <w:r w:rsidRPr="00261714">
              <w:rPr>
                <w:lang w:val="en-US"/>
              </w:rPr>
              <w:t>Guinová</w:t>
            </w:r>
            <w:proofErr w:type="spellEnd"/>
          </w:p>
        </w:tc>
        <w:tc>
          <w:tcPr>
            <w:tcW w:w="2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6AD8CB8" w14:textId="77777777" w:rsidR="00261714" w:rsidRPr="00261714" w:rsidRDefault="00261714" w:rsidP="00261714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261714">
              <w:rPr>
                <w:lang w:val="en-US"/>
              </w:rPr>
              <w:t>Příběhy</w:t>
            </w:r>
            <w:proofErr w:type="spellEnd"/>
            <w:r w:rsidRPr="00261714">
              <w:rPr>
                <w:lang w:val="en-US"/>
              </w:rPr>
              <w:t xml:space="preserve"> ze Zeměmoří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AFC5FC2" w14:textId="77777777" w:rsidR="00261714" w:rsidRPr="00261714" w:rsidRDefault="00261714" w:rsidP="00261714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61714">
              <w:rPr>
                <w:lang w:val="en-US"/>
              </w:rPr>
              <w:t>15:32:00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EF28B7D" w14:textId="77777777" w:rsidR="00261714" w:rsidRPr="00261714" w:rsidRDefault="00261714" w:rsidP="00261714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61714">
              <w:rPr>
                <w:lang w:val="en-US"/>
              </w:rPr>
              <w:t>11,5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DE178B" w14:textId="77777777" w:rsidR="00261714" w:rsidRPr="00261714" w:rsidRDefault="00261714" w:rsidP="00261714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61714">
              <w:rPr>
                <w:lang w:val="en-US"/>
              </w:rPr>
              <w:t>66 700</w:t>
            </w:r>
          </w:p>
        </w:tc>
      </w:tr>
      <w:tr w:rsidR="00261714" w:rsidRPr="00261714" w14:paraId="272C3EFA" w14:textId="77777777" w:rsidTr="00261714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9FFE676" w14:textId="77777777" w:rsidR="00261714" w:rsidRPr="00261714" w:rsidRDefault="00261714" w:rsidP="00261714">
            <w:pPr>
              <w:pStyle w:val="Bezmezer"/>
              <w:rPr>
                <w:lang w:val="en-US"/>
              </w:rPr>
            </w:pPr>
            <w:r w:rsidRPr="00261714">
              <w:rPr>
                <w:lang w:val="en-US"/>
              </w:rPr>
              <w:t>Cormac McCarthy</w:t>
            </w:r>
          </w:p>
        </w:tc>
        <w:tc>
          <w:tcPr>
            <w:tcW w:w="2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392983" w14:textId="77777777" w:rsidR="00261714" w:rsidRPr="00261714" w:rsidRDefault="00261714" w:rsidP="00261714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261714">
              <w:rPr>
                <w:lang w:val="en-US"/>
              </w:rPr>
              <w:t>Pasažér</w:t>
            </w:r>
            <w:proofErr w:type="spellEnd"/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0FA6EF8" w14:textId="77777777" w:rsidR="00261714" w:rsidRPr="00261714" w:rsidRDefault="00261714" w:rsidP="00261714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61714">
              <w:rPr>
                <w:lang w:val="en-US"/>
              </w:rPr>
              <w:t>16:26:40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27FD49E" w14:textId="77777777" w:rsidR="00261714" w:rsidRPr="00261714" w:rsidRDefault="00261714" w:rsidP="00261714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61714">
              <w:rPr>
                <w:lang w:val="en-US"/>
              </w:rPr>
              <w:t>12,5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D0C97E7" w14:textId="77777777" w:rsidR="00261714" w:rsidRPr="00261714" w:rsidRDefault="00261714" w:rsidP="00261714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61714">
              <w:rPr>
                <w:lang w:val="en-US"/>
              </w:rPr>
              <w:t>72 500</w:t>
            </w:r>
          </w:p>
        </w:tc>
      </w:tr>
      <w:tr w:rsidR="00261714" w:rsidRPr="00261714" w14:paraId="2BC8946A" w14:textId="77777777" w:rsidTr="00261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778D04A" w14:textId="77777777" w:rsidR="00261714" w:rsidRPr="00261714" w:rsidRDefault="00261714" w:rsidP="00261714">
            <w:pPr>
              <w:pStyle w:val="Bezmezer"/>
              <w:rPr>
                <w:lang w:val="en-US"/>
              </w:rPr>
            </w:pPr>
            <w:r w:rsidRPr="00261714">
              <w:rPr>
                <w:lang w:val="en-US"/>
              </w:rPr>
              <w:t xml:space="preserve">Guzel </w:t>
            </w:r>
            <w:proofErr w:type="spellStart"/>
            <w:r w:rsidRPr="00261714">
              <w:rPr>
                <w:lang w:val="en-US"/>
              </w:rPr>
              <w:t>Šamilevna</w:t>
            </w:r>
            <w:proofErr w:type="spellEnd"/>
            <w:r w:rsidRPr="00261714">
              <w:rPr>
                <w:lang w:val="en-US"/>
              </w:rPr>
              <w:t> </w:t>
            </w:r>
            <w:proofErr w:type="spellStart"/>
            <w:r w:rsidRPr="00261714">
              <w:rPr>
                <w:lang w:val="en-US"/>
              </w:rPr>
              <w:t>Jachina</w:t>
            </w:r>
            <w:proofErr w:type="spellEnd"/>
          </w:p>
        </w:tc>
        <w:tc>
          <w:tcPr>
            <w:tcW w:w="2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0DB8E10" w14:textId="77777777" w:rsidR="00261714" w:rsidRPr="00261714" w:rsidRDefault="00261714" w:rsidP="00261714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261714">
              <w:rPr>
                <w:lang w:val="en-US"/>
              </w:rPr>
              <w:t>Vlak</w:t>
            </w:r>
            <w:proofErr w:type="spellEnd"/>
            <w:r w:rsidRPr="00261714">
              <w:rPr>
                <w:lang w:val="en-US"/>
              </w:rPr>
              <w:t xml:space="preserve"> do </w:t>
            </w:r>
            <w:proofErr w:type="spellStart"/>
            <w:r w:rsidRPr="00261714">
              <w:rPr>
                <w:lang w:val="en-US"/>
              </w:rPr>
              <w:t>Samarkandu</w:t>
            </w:r>
            <w:proofErr w:type="spellEnd"/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1E5B3DC" w14:textId="77777777" w:rsidR="00261714" w:rsidRPr="00261714" w:rsidRDefault="00261714" w:rsidP="00261714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61714">
              <w:rPr>
                <w:lang w:val="en-US"/>
              </w:rPr>
              <w:t>21:13:06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31D3AB" w14:textId="77777777" w:rsidR="00261714" w:rsidRPr="00261714" w:rsidRDefault="00261714" w:rsidP="00261714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61714">
              <w:rPr>
                <w:lang w:val="en-US"/>
              </w:rPr>
              <w:t>16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6920B4F" w14:textId="77777777" w:rsidR="00261714" w:rsidRPr="00261714" w:rsidRDefault="00261714" w:rsidP="00261714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61714">
              <w:rPr>
                <w:lang w:val="en-US"/>
              </w:rPr>
              <w:t>92 800</w:t>
            </w:r>
          </w:p>
        </w:tc>
      </w:tr>
      <w:tr w:rsidR="00261714" w:rsidRPr="00261714" w14:paraId="206974AE" w14:textId="77777777" w:rsidTr="00261714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8F2819F" w14:textId="77777777" w:rsidR="00261714" w:rsidRPr="00261714" w:rsidRDefault="00261714" w:rsidP="00261714">
            <w:pPr>
              <w:pStyle w:val="Bezmezer"/>
              <w:rPr>
                <w:lang w:val="en-US"/>
              </w:rPr>
            </w:pPr>
            <w:r w:rsidRPr="00261714">
              <w:rPr>
                <w:lang w:val="en-US"/>
              </w:rPr>
              <w:t xml:space="preserve">Guzel </w:t>
            </w:r>
            <w:proofErr w:type="spellStart"/>
            <w:r w:rsidRPr="00261714">
              <w:rPr>
                <w:lang w:val="en-US"/>
              </w:rPr>
              <w:t>Šamilevna</w:t>
            </w:r>
            <w:proofErr w:type="spellEnd"/>
            <w:r w:rsidRPr="00261714">
              <w:rPr>
                <w:lang w:val="en-US"/>
              </w:rPr>
              <w:t> </w:t>
            </w:r>
            <w:proofErr w:type="spellStart"/>
            <w:r w:rsidRPr="00261714">
              <w:rPr>
                <w:lang w:val="en-US"/>
              </w:rPr>
              <w:t>Jachina</w:t>
            </w:r>
            <w:proofErr w:type="spellEnd"/>
          </w:p>
        </w:tc>
        <w:tc>
          <w:tcPr>
            <w:tcW w:w="2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6385CF" w14:textId="77777777" w:rsidR="00261714" w:rsidRPr="00261714" w:rsidRDefault="00261714" w:rsidP="00261714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261714">
              <w:rPr>
                <w:lang w:val="en-US"/>
              </w:rPr>
              <w:t>Děti</w:t>
            </w:r>
            <w:proofErr w:type="spellEnd"/>
            <w:r w:rsidRPr="00261714">
              <w:rPr>
                <w:lang w:val="en-US"/>
              </w:rPr>
              <w:t xml:space="preserve"> </w:t>
            </w:r>
            <w:proofErr w:type="spellStart"/>
            <w:r w:rsidRPr="00261714">
              <w:rPr>
                <w:lang w:val="en-US"/>
              </w:rPr>
              <w:t>Volhy</w:t>
            </w:r>
            <w:proofErr w:type="spellEnd"/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7110FE4" w14:textId="77777777" w:rsidR="00261714" w:rsidRPr="00261714" w:rsidRDefault="00261714" w:rsidP="00261714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61714">
              <w:rPr>
                <w:lang w:val="en-US"/>
              </w:rPr>
              <w:t>21:49:38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9B98C9" w14:textId="77777777" w:rsidR="00261714" w:rsidRPr="00261714" w:rsidRDefault="00261714" w:rsidP="00261714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61714">
              <w:rPr>
                <w:lang w:val="en-US"/>
              </w:rPr>
              <w:t>16,5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04133B5" w14:textId="77777777" w:rsidR="00261714" w:rsidRPr="00261714" w:rsidRDefault="00261714" w:rsidP="00261714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61714">
              <w:rPr>
                <w:lang w:val="en-US"/>
              </w:rPr>
              <w:t>95 700</w:t>
            </w:r>
          </w:p>
        </w:tc>
      </w:tr>
      <w:tr w:rsidR="00261714" w:rsidRPr="00261714" w14:paraId="0BB0BE89" w14:textId="77777777" w:rsidTr="00261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AE0D75" w14:textId="77777777" w:rsidR="00261714" w:rsidRPr="00261714" w:rsidRDefault="00261714" w:rsidP="00261714">
            <w:pPr>
              <w:pStyle w:val="Bezmezer"/>
              <w:rPr>
                <w:lang w:val="en-US"/>
              </w:rPr>
            </w:pPr>
            <w:r w:rsidRPr="00261714">
              <w:rPr>
                <w:lang w:val="en-US"/>
              </w:rPr>
              <w:t>Patrick Rothfuss</w:t>
            </w:r>
          </w:p>
        </w:tc>
        <w:tc>
          <w:tcPr>
            <w:tcW w:w="2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846F79B" w14:textId="77777777" w:rsidR="00261714" w:rsidRPr="00261714" w:rsidRDefault="00261714" w:rsidP="00261714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261714">
              <w:rPr>
                <w:lang w:val="en-US"/>
              </w:rPr>
              <w:t>Jméno</w:t>
            </w:r>
            <w:proofErr w:type="spellEnd"/>
            <w:r w:rsidRPr="00261714">
              <w:rPr>
                <w:lang w:val="en-US"/>
              </w:rPr>
              <w:t xml:space="preserve"> </w:t>
            </w:r>
            <w:proofErr w:type="spellStart"/>
            <w:r w:rsidRPr="00261714">
              <w:rPr>
                <w:lang w:val="en-US"/>
              </w:rPr>
              <w:t>větru</w:t>
            </w:r>
            <w:proofErr w:type="spellEnd"/>
            <w:r w:rsidRPr="00261714">
              <w:rPr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595AE53" w14:textId="77777777" w:rsidR="00261714" w:rsidRPr="00261714" w:rsidRDefault="00261714" w:rsidP="00261714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61714">
              <w:rPr>
                <w:lang w:val="en-US"/>
              </w:rPr>
              <w:t>36:06:00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A4DAF20" w14:textId="77777777" w:rsidR="00261714" w:rsidRPr="00261714" w:rsidRDefault="00261714" w:rsidP="00261714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61714">
              <w:rPr>
                <w:lang w:val="en-US"/>
              </w:rPr>
              <w:t>27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1441399" w14:textId="77777777" w:rsidR="00261714" w:rsidRPr="00261714" w:rsidRDefault="00261714" w:rsidP="00261714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61714">
              <w:rPr>
                <w:lang w:val="en-US"/>
              </w:rPr>
              <w:t>156 600</w:t>
            </w:r>
          </w:p>
        </w:tc>
      </w:tr>
    </w:tbl>
    <w:p w14:paraId="168A3B1B" w14:textId="77777777" w:rsidR="00261714" w:rsidRPr="00261714" w:rsidRDefault="00261714" w:rsidP="00261714">
      <w:pPr>
        <w:pStyle w:val="Bezmezer"/>
      </w:pPr>
    </w:p>
    <w:p w14:paraId="500A2A2A" w14:textId="77777777" w:rsidR="00261714" w:rsidRPr="00261714" w:rsidRDefault="00261714" w:rsidP="00261714">
      <w:pPr>
        <w:pStyle w:val="Bezmezer"/>
      </w:pPr>
    </w:p>
    <w:p w14:paraId="31005F4E" w14:textId="77777777" w:rsidR="00261714" w:rsidRPr="00261714" w:rsidRDefault="00261714" w:rsidP="00261714">
      <w:pPr>
        <w:pStyle w:val="Bezmezer"/>
      </w:pPr>
    </w:p>
    <w:p w14:paraId="76550933" w14:textId="77777777" w:rsidR="00261714" w:rsidRPr="00261714" w:rsidRDefault="00261714" w:rsidP="00261714">
      <w:pPr>
        <w:pStyle w:val="Bezmezer"/>
      </w:pPr>
    </w:p>
    <w:p w14:paraId="374EEFE0" w14:textId="77777777" w:rsidR="00261714" w:rsidRPr="00261714" w:rsidRDefault="00261714" w:rsidP="00261714">
      <w:pPr>
        <w:pStyle w:val="Bezmezer"/>
      </w:pPr>
    </w:p>
    <w:p w14:paraId="6A553213" w14:textId="77777777" w:rsidR="00261714" w:rsidRPr="00261714" w:rsidRDefault="00261714" w:rsidP="00261714">
      <w:pPr>
        <w:pStyle w:val="Bezmezer"/>
      </w:pPr>
    </w:p>
    <w:p w14:paraId="616EEA9A" w14:textId="77777777" w:rsidR="00261714" w:rsidRPr="00261714" w:rsidRDefault="00261714" w:rsidP="00261714">
      <w:pPr>
        <w:pStyle w:val="Bezmezer"/>
      </w:pPr>
    </w:p>
    <w:p w14:paraId="772AFEC4" w14:textId="77777777" w:rsidR="00261714" w:rsidRPr="00261714" w:rsidRDefault="00261714" w:rsidP="00261714">
      <w:pPr>
        <w:pStyle w:val="Bezmezer"/>
      </w:pPr>
    </w:p>
    <w:p w14:paraId="477CA9D3" w14:textId="77777777" w:rsidR="00261714" w:rsidRPr="00261714" w:rsidRDefault="00261714" w:rsidP="00261714">
      <w:pPr>
        <w:pStyle w:val="Bezmezer"/>
      </w:pPr>
    </w:p>
    <w:p w14:paraId="148BF0FA" w14:textId="77777777" w:rsidR="00261714" w:rsidRPr="00261714" w:rsidRDefault="00261714" w:rsidP="00261714">
      <w:pPr>
        <w:pStyle w:val="Bezmezer"/>
      </w:pPr>
    </w:p>
    <w:p w14:paraId="57A85AD2" w14:textId="77777777" w:rsidR="00261714" w:rsidRPr="00261714" w:rsidRDefault="00261714" w:rsidP="00261714">
      <w:pPr>
        <w:pStyle w:val="Bezmezer"/>
      </w:pPr>
    </w:p>
    <w:p w14:paraId="70B10660" w14:textId="77777777" w:rsidR="00261714" w:rsidRPr="00261714" w:rsidRDefault="00261714" w:rsidP="00261714">
      <w:pPr>
        <w:pStyle w:val="Bezmezer"/>
      </w:pPr>
    </w:p>
    <w:p w14:paraId="524E73C8" w14:textId="77777777" w:rsidR="00261714" w:rsidRPr="00261714" w:rsidRDefault="00261714" w:rsidP="00261714">
      <w:pPr>
        <w:pStyle w:val="Bezmezer"/>
      </w:pPr>
    </w:p>
    <w:p w14:paraId="26BC9081" w14:textId="77777777" w:rsidR="00261714" w:rsidRPr="00261714" w:rsidRDefault="00261714" w:rsidP="00261714">
      <w:pPr>
        <w:pStyle w:val="Bezmezer"/>
      </w:pPr>
    </w:p>
    <w:p w14:paraId="2B007E54" w14:textId="77777777" w:rsidR="00261714" w:rsidRPr="00261714" w:rsidRDefault="00261714" w:rsidP="00261714">
      <w:pPr>
        <w:pStyle w:val="Bezmezer"/>
      </w:pPr>
    </w:p>
    <w:p w14:paraId="4CFB31B5" w14:textId="77777777" w:rsidR="00261714" w:rsidRPr="00261714" w:rsidRDefault="00261714" w:rsidP="00261714">
      <w:pPr>
        <w:pStyle w:val="Bezmezer"/>
      </w:pPr>
    </w:p>
    <w:p w14:paraId="5BAEDABF" w14:textId="77777777" w:rsidR="00261714" w:rsidRPr="00261714" w:rsidRDefault="00261714" w:rsidP="00261714">
      <w:pPr>
        <w:pStyle w:val="Bezmezer"/>
      </w:pPr>
    </w:p>
    <w:p w14:paraId="5E0AC41A" w14:textId="77777777" w:rsidR="00261714" w:rsidRPr="00261714" w:rsidRDefault="00261714" w:rsidP="00261714">
      <w:pPr>
        <w:pStyle w:val="Bezmezer"/>
      </w:pPr>
    </w:p>
    <w:p w14:paraId="5E11F6CE" w14:textId="77777777" w:rsidR="00261714" w:rsidRPr="00261714" w:rsidRDefault="00261714" w:rsidP="00261714">
      <w:pPr>
        <w:pStyle w:val="Bezmezer"/>
      </w:pPr>
    </w:p>
    <w:p w14:paraId="7236231C" w14:textId="77777777" w:rsidR="00261714" w:rsidRPr="00261714" w:rsidRDefault="00261714" w:rsidP="00261714">
      <w:pPr>
        <w:pStyle w:val="Bezmezer"/>
      </w:pPr>
    </w:p>
    <w:p w14:paraId="21EDE70E" w14:textId="77777777" w:rsidR="00261714" w:rsidRPr="00261714" w:rsidRDefault="00261714" w:rsidP="00261714">
      <w:pPr>
        <w:pStyle w:val="Bezmezer"/>
      </w:pPr>
    </w:p>
    <w:p w14:paraId="3EC5BD8E" w14:textId="77777777" w:rsidR="00261714" w:rsidRPr="00261714" w:rsidRDefault="00261714" w:rsidP="00261714">
      <w:pPr>
        <w:pStyle w:val="Bezmezer"/>
      </w:pPr>
    </w:p>
    <w:p w14:paraId="4305D6A3" w14:textId="77777777" w:rsidR="00261714" w:rsidRPr="00261714" w:rsidRDefault="00261714" w:rsidP="00261714">
      <w:pPr>
        <w:pStyle w:val="Bezmezer"/>
      </w:pPr>
    </w:p>
    <w:p w14:paraId="52081430" w14:textId="3270E514" w:rsidR="00261714" w:rsidRPr="00261714" w:rsidRDefault="00261714" w:rsidP="00261714">
      <w:pPr>
        <w:pStyle w:val="Bezmezer"/>
      </w:pPr>
      <w:r w:rsidRPr="00261714">
        <mc:AlternateContent>
          <mc:Choice Requires="wpg">
            <w:drawing>
              <wp:anchor distT="0" distB="0" distL="0" distR="0" simplePos="0" relativeHeight="251659264" behindDoc="1" locked="0" layoutInCell="1" allowOverlap="1" wp14:anchorId="08C22045" wp14:editId="27563D0D">
                <wp:simplePos x="0" y="0"/>
                <wp:positionH relativeFrom="page">
                  <wp:posOffset>899160</wp:posOffset>
                </wp:positionH>
                <wp:positionV relativeFrom="paragraph">
                  <wp:posOffset>166370</wp:posOffset>
                </wp:positionV>
                <wp:extent cx="5715000" cy="377825"/>
                <wp:effectExtent l="0" t="0" r="19050" b="3175"/>
                <wp:wrapTopAndBottom/>
                <wp:docPr id="622445900" name="Skupin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377825"/>
                          <a:chOff x="0" y="0"/>
                          <a:chExt cx="5715000" cy="377825"/>
                        </a:xfrm>
                      </wpg:grpSpPr>
                      <wps:wsp>
                        <wps:cNvPr id="1994109086" name="Graphic 5"/>
                        <wps:cNvSpPr/>
                        <wps:spPr>
                          <a:xfrm>
                            <a:off x="0" y="4800"/>
                            <a:ext cx="5715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0">
                                <a:moveTo>
                                  <a:pt x="0" y="0"/>
                                </a:moveTo>
                                <a:lnTo>
                                  <a:pt x="5715000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07686542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4924" y="10332"/>
                            <a:ext cx="320338" cy="3296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4796716" name="Textbox 7"/>
                        <wps:cNvSpPr txBox="1"/>
                        <wps:spPr>
                          <a:xfrm>
                            <a:off x="0" y="0"/>
                            <a:ext cx="5715000" cy="377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5CB26A" w14:textId="77777777" w:rsidR="00261714" w:rsidRDefault="00261714" w:rsidP="00261714">
                              <w:pPr>
                                <w:spacing w:before="104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71353A96" w14:textId="77777777" w:rsidR="00261714" w:rsidRDefault="00261714" w:rsidP="00261714">
                              <w:pPr>
                                <w:spacing w:before="1"/>
                                <w:ind w:left="675"/>
                                <w:jc w:val="center"/>
                                <w:rPr>
                                  <w:rFonts w:ascii="Bookman Old Style Bold" w:hAnsi="Bookman Old Style Bold"/>
                                  <w:b/>
                                  <w:spacing w:val="-4"/>
                                  <w:sz w:val="21"/>
                                </w:rPr>
                              </w:pPr>
                              <w:r>
                                <w:rPr>
                                  <w:rFonts w:ascii="Bookman Old Style Bold" w:hAnsi="Bookman Old Style Bold"/>
                                  <w:b/>
                                  <w:sz w:val="21"/>
                                </w:rPr>
                                <w:t>MLUVÍCÍ</w:t>
                              </w:r>
                              <w:r>
                                <w:rPr>
                                  <w:rFonts w:ascii="Bookman Old Style Bold" w:hAnsi="Bookman Old Style Bold"/>
                                  <w:b/>
                                  <w:spacing w:val="1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 Bold" w:hAnsi="Bookman Old Style Bold"/>
                                  <w:b/>
                                  <w:sz w:val="21"/>
                                </w:rPr>
                                <w:t>KNIHA</w:t>
                              </w:r>
                              <w:r>
                                <w:rPr>
                                  <w:rFonts w:ascii="Bookman Old Style Bold" w:hAnsi="Bookman Old Style Bold"/>
                                  <w:b/>
                                  <w:spacing w:val="2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 Bold" w:hAnsi="Bookman Old Style Bold"/>
                                  <w:b/>
                                  <w:spacing w:val="-4"/>
                                  <w:sz w:val="17"/>
                                </w:rPr>
                                <w:t>Z</w:t>
                              </w:r>
                              <w:r>
                                <w:rPr>
                                  <w:rFonts w:ascii="Bookman Old Style Bold" w:hAnsi="Bookman Old Style Bold"/>
                                  <w:b/>
                                  <w:spacing w:val="-4"/>
                                  <w:sz w:val="21"/>
                                </w:rPr>
                                <w:t>.</w:t>
                              </w:r>
                              <w:r>
                                <w:rPr>
                                  <w:rFonts w:ascii="Bookman Old Style Bold" w:hAnsi="Bookman Old Style Bold"/>
                                  <w:b/>
                                  <w:spacing w:val="-4"/>
                                  <w:sz w:val="17"/>
                                </w:rPr>
                                <w:t>S</w:t>
                              </w:r>
                              <w:r>
                                <w:rPr>
                                  <w:rFonts w:ascii="Bookman Old Style Bold" w:hAnsi="Bookman Old Style Bold"/>
                                  <w:b/>
                                  <w:spacing w:val="-4"/>
                                  <w:sz w:val="21"/>
                                </w:rPr>
                                <w:t>.</w:t>
                              </w:r>
                            </w:p>
                            <w:p w14:paraId="22158188" w14:textId="77777777" w:rsidR="00261714" w:rsidRDefault="00261714" w:rsidP="00261714">
                              <w:pPr>
                                <w:spacing w:before="1"/>
                                <w:ind w:left="675"/>
                                <w:jc w:val="center"/>
                                <w:rPr>
                                  <w:rFonts w:ascii="Bookman Old Style Bold" w:hAnsi="Bookman Old Style Bold"/>
                                  <w:b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C22045" id="Skupina 2" o:spid="_x0000_s1026" style="position:absolute;margin-left:70.8pt;margin-top:13.1pt;width:450pt;height:29.75pt;z-index:-251657216;mso-wrap-distance-left:0;mso-wrap-distance-right:0;mso-position-horizontal-relative:page" coordsize="57150,3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">
                <v:shape id="Graphic 5" o:spid="_x0000_s1027" style="position:absolute;top:48;width:57150;height:12;visibility:visible;mso-wrap-style:square;v-text-anchor:top" coordsize="5715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" path="m,l5715000,e" filled="f" strokeweight=".26669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8" type="#_x0000_t75" style="position:absolute;left:19749;top:103;width:3203;height:3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width:57150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" filled="f" stroked="f">
                  <v:textbox inset="0,0,0,0">
                    <w:txbxContent>
                      <w:p w14:paraId="1A5CB26A" w14:textId="77777777" w:rsidR="00261714" w:rsidRDefault="00261714" w:rsidP="00261714">
                        <w:pPr>
                          <w:spacing w:before="104"/>
                          <w:rPr>
                            <w:b/>
                            <w:sz w:val="21"/>
                          </w:rPr>
                        </w:pPr>
                      </w:p>
                      <w:p w14:paraId="71353A96" w14:textId="77777777" w:rsidR="00261714" w:rsidRDefault="00261714" w:rsidP="00261714">
                        <w:pPr>
                          <w:spacing w:before="1"/>
                          <w:ind w:left="675"/>
                          <w:jc w:val="center"/>
                          <w:rPr>
                            <w:rFonts w:ascii="Bookman Old Style Bold" w:hAnsi="Bookman Old Style Bold"/>
                            <w:b/>
                            <w:spacing w:val="-4"/>
                            <w:sz w:val="21"/>
                          </w:rPr>
                        </w:pPr>
                        <w:r>
                          <w:rPr>
                            <w:rFonts w:ascii="Bookman Old Style Bold" w:hAnsi="Bookman Old Style Bold"/>
                            <w:b/>
                            <w:sz w:val="21"/>
                          </w:rPr>
                          <w:t>MLUVÍCÍ</w:t>
                        </w:r>
                        <w:r>
                          <w:rPr>
                            <w:rFonts w:ascii="Bookman Old Style Bold" w:hAnsi="Bookman Old Style Bold"/>
                            <w:b/>
                            <w:spacing w:val="18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Bookman Old Style Bold" w:hAnsi="Bookman Old Style Bold"/>
                            <w:b/>
                            <w:sz w:val="21"/>
                          </w:rPr>
                          <w:t>KNIHA</w:t>
                        </w:r>
                        <w:r>
                          <w:rPr>
                            <w:rFonts w:ascii="Bookman Old Style Bold" w:hAnsi="Bookman Old Style Bold"/>
                            <w:b/>
                            <w:spacing w:val="2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Bookman Old Style Bold" w:hAnsi="Bookman Old Style Bold"/>
                            <w:b/>
                            <w:spacing w:val="-4"/>
                            <w:sz w:val="17"/>
                          </w:rPr>
                          <w:t>Z</w:t>
                        </w:r>
                        <w:r>
                          <w:rPr>
                            <w:rFonts w:ascii="Bookman Old Style Bold" w:hAnsi="Bookman Old Style Bold"/>
                            <w:b/>
                            <w:spacing w:val="-4"/>
                            <w:sz w:val="21"/>
                          </w:rPr>
                          <w:t>.</w:t>
                        </w:r>
                        <w:r>
                          <w:rPr>
                            <w:rFonts w:ascii="Bookman Old Style Bold" w:hAnsi="Bookman Old Style Bold"/>
                            <w:b/>
                            <w:spacing w:val="-4"/>
                            <w:sz w:val="17"/>
                          </w:rPr>
                          <w:t>S</w:t>
                        </w:r>
                        <w:r>
                          <w:rPr>
                            <w:rFonts w:ascii="Bookman Old Style Bold" w:hAnsi="Bookman Old Style Bold"/>
                            <w:b/>
                            <w:spacing w:val="-4"/>
                            <w:sz w:val="21"/>
                          </w:rPr>
                          <w:t>.</w:t>
                        </w:r>
                      </w:p>
                      <w:p w14:paraId="22158188" w14:textId="77777777" w:rsidR="00261714" w:rsidRDefault="00261714" w:rsidP="00261714">
                        <w:pPr>
                          <w:spacing w:before="1"/>
                          <w:ind w:left="675"/>
                          <w:jc w:val="center"/>
                          <w:rPr>
                            <w:rFonts w:ascii="Bookman Old Style Bold" w:hAnsi="Bookman Old Style Bold"/>
                            <w:b/>
                            <w:sz w:val="21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AFB61A3" w14:textId="77777777" w:rsidR="00261714" w:rsidRPr="00261714" w:rsidRDefault="00261714" w:rsidP="00261714">
      <w:pPr>
        <w:pStyle w:val="Bezmezer"/>
      </w:pPr>
    </w:p>
    <w:p w14:paraId="38DD68C8" w14:textId="77777777" w:rsidR="00261714" w:rsidRPr="00261714" w:rsidRDefault="00261714" w:rsidP="00261714">
      <w:pPr>
        <w:pStyle w:val="Bezmezer"/>
      </w:pPr>
      <w:r w:rsidRPr="00261714">
        <w:t xml:space="preserve">Branická 15, Praha 4, 147 00; T: 608 418 081; E: </w:t>
      </w:r>
      <w:r w:rsidRPr="00261714">
        <w:rPr>
          <w:u w:val="single"/>
        </w:rPr>
        <w:t>mluvicikniha@centrum.cz</w:t>
      </w:r>
      <w:r w:rsidRPr="00261714">
        <w:t xml:space="preserve">; </w:t>
      </w:r>
      <w:hyperlink r:id="rId7" w:history="1">
        <w:r w:rsidRPr="00261714">
          <w:rPr>
            <w:rStyle w:val="Hypertextovodkaz"/>
            <w:b/>
          </w:rPr>
          <w:t>www.mluvicikniha.cz</w:t>
        </w:r>
      </w:hyperlink>
    </w:p>
    <w:p w14:paraId="21098DD6" w14:textId="77777777" w:rsidR="00261714" w:rsidRPr="00261714" w:rsidRDefault="00261714" w:rsidP="00261714">
      <w:pPr>
        <w:pStyle w:val="Bezmezer"/>
      </w:pPr>
    </w:p>
    <w:p w14:paraId="6B45E9E9" w14:textId="77777777" w:rsidR="00B3703F" w:rsidRDefault="00B3703F" w:rsidP="00261714">
      <w:pPr>
        <w:pStyle w:val="Bezmezer"/>
      </w:pPr>
    </w:p>
    <w:sectPr w:rsidR="00B37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 Bold">
    <w:altName w:val="Bookman Old Style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717E1D"/>
    <w:multiLevelType w:val="hybridMultilevel"/>
    <w:tmpl w:val="76E6D236"/>
    <w:lvl w:ilvl="0" w:tplc="FF98FB68">
      <w:start w:val="1"/>
      <w:numFmt w:val="decimal"/>
      <w:lvlText w:val="%1."/>
      <w:lvlJc w:val="left"/>
      <w:pPr>
        <w:ind w:left="504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1"/>
        <w:szCs w:val="21"/>
        <w:lang w:val="cs-CZ" w:eastAsia="en-US" w:bidi="ar-SA"/>
      </w:rPr>
    </w:lvl>
    <w:lvl w:ilvl="1" w:tplc="B8D0B302">
      <w:numFmt w:val="bullet"/>
      <w:lvlText w:val="•"/>
      <w:lvlJc w:val="left"/>
      <w:pPr>
        <w:ind w:left="-1507" w:hanging="220"/>
      </w:pPr>
      <w:rPr>
        <w:lang w:val="cs-CZ" w:eastAsia="en-US" w:bidi="ar-SA"/>
      </w:rPr>
    </w:lvl>
    <w:lvl w:ilvl="2" w:tplc="0854C67A">
      <w:numFmt w:val="bullet"/>
      <w:lvlText w:val="•"/>
      <w:lvlJc w:val="left"/>
      <w:pPr>
        <w:ind w:left="-619" w:hanging="220"/>
      </w:pPr>
      <w:rPr>
        <w:lang w:val="cs-CZ" w:eastAsia="en-US" w:bidi="ar-SA"/>
      </w:rPr>
    </w:lvl>
    <w:lvl w:ilvl="3" w:tplc="EA9AC0F6">
      <w:numFmt w:val="bullet"/>
      <w:lvlText w:val="•"/>
      <w:lvlJc w:val="left"/>
      <w:pPr>
        <w:ind w:left="269" w:hanging="220"/>
      </w:pPr>
      <w:rPr>
        <w:lang w:val="cs-CZ" w:eastAsia="en-US" w:bidi="ar-SA"/>
      </w:rPr>
    </w:lvl>
    <w:lvl w:ilvl="4" w:tplc="1B0033DA">
      <w:numFmt w:val="bullet"/>
      <w:lvlText w:val="•"/>
      <w:lvlJc w:val="left"/>
      <w:pPr>
        <w:ind w:left="1157" w:hanging="220"/>
      </w:pPr>
      <w:rPr>
        <w:lang w:val="cs-CZ" w:eastAsia="en-US" w:bidi="ar-SA"/>
      </w:rPr>
    </w:lvl>
    <w:lvl w:ilvl="5" w:tplc="82FEE2AA">
      <w:numFmt w:val="bullet"/>
      <w:lvlText w:val="•"/>
      <w:lvlJc w:val="left"/>
      <w:pPr>
        <w:ind w:left="2045" w:hanging="220"/>
      </w:pPr>
      <w:rPr>
        <w:lang w:val="cs-CZ" w:eastAsia="en-US" w:bidi="ar-SA"/>
      </w:rPr>
    </w:lvl>
    <w:lvl w:ilvl="6" w:tplc="373C6AC2">
      <w:numFmt w:val="bullet"/>
      <w:lvlText w:val="•"/>
      <w:lvlJc w:val="left"/>
      <w:pPr>
        <w:ind w:left="2933" w:hanging="220"/>
      </w:pPr>
      <w:rPr>
        <w:lang w:val="cs-CZ" w:eastAsia="en-US" w:bidi="ar-SA"/>
      </w:rPr>
    </w:lvl>
    <w:lvl w:ilvl="7" w:tplc="0A6AE8B0">
      <w:numFmt w:val="bullet"/>
      <w:lvlText w:val="•"/>
      <w:lvlJc w:val="left"/>
      <w:pPr>
        <w:ind w:left="3821" w:hanging="220"/>
      </w:pPr>
      <w:rPr>
        <w:lang w:val="cs-CZ" w:eastAsia="en-US" w:bidi="ar-SA"/>
      </w:rPr>
    </w:lvl>
    <w:lvl w:ilvl="8" w:tplc="31EED828">
      <w:numFmt w:val="bullet"/>
      <w:lvlText w:val="•"/>
      <w:lvlJc w:val="left"/>
      <w:pPr>
        <w:ind w:left="4709" w:hanging="220"/>
      </w:pPr>
      <w:rPr>
        <w:lang w:val="cs-CZ" w:eastAsia="en-US" w:bidi="ar-SA"/>
      </w:rPr>
    </w:lvl>
  </w:abstractNum>
  <w:num w:numId="1" w16cid:durableId="4753938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714"/>
    <w:rsid w:val="00261714"/>
    <w:rsid w:val="00431069"/>
    <w:rsid w:val="00B3703F"/>
    <w:rsid w:val="00C9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A86D"/>
  <w15:chartTrackingRefBased/>
  <w15:docId w15:val="{A441FD1A-D4DD-472A-ABF9-19A1D966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617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61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617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617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617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617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17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617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617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17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617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617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6171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6171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6171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6171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6171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6171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617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61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617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617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61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6171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6171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6171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617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6171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61714"/>
    <w:rPr>
      <w:b/>
      <w:bCs/>
      <w:smallCaps/>
      <w:color w:val="0F4761" w:themeColor="accent1" w:themeShade="BF"/>
      <w:spacing w:val="5"/>
    </w:rPr>
  </w:style>
  <w:style w:type="table" w:styleId="Prosttabulka1">
    <w:name w:val="Plain Table 1"/>
    <w:basedOn w:val="Normlntabulka"/>
    <w:uiPriority w:val="41"/>
    <w:rsid w:val="0026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textovodkaz">
    <w:name w:val="Hyperlink"/>
    <w:basedOn w:val="Standardnpsmoodstavce"/>
    <w:uiPriority w:val="99"/>
    <w:unhideWhenUsed/>
    <w:rsid w:val="00261714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1714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2617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6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luviciknih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Neumanová</dc:creator>
  <cp:keywords/>
  <dc:description/>
  <cp:lastModifiedBy>Romana Neumanová</cp:lastModifiedBy>
  <cp:revision>1</cp:revision>
  <dcterms:created xsi:type="dcterms:W3CDTF">2025-07-23T08:12:00Z</dcterms:created>
  <dcterms:modified xsi:type="dcterms:W3CDTF">2025-07-23T08:13:00Z</dcterms:modified>
</cp:coreProperties>
</file>