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322" w:rsidRDefault="00E6053C">
      <w:pPr>
        <w:pStyle w:val="Nadpis50"/>
        <w:keepNext/>
        <w:keepLines/>
        <w:shd w:val="clear" w:color="auto" w:fill="auto"/>
        <w:spacing w:after="120"/>
      </w:pPr>
      <w:bookmarkStart w:id="0" w:name="bookmark0"/>
      <w:bookmarkStart w:id="1" w:name="bookmark1"/>
      <w:r>
        <w:rPr>
          <w:color w:val="000000"/>
        </w:rPr>
        <w:t xml:space="preserve">SPORTOVNÍ AREÁLY </w:t>
      </w:r>
      <w:r>
        <w:rPr>
          <w:color w:val="000000"/>
          <w:u w:val="single"/>
        </w:rPr>
        <w:t>MOST, a.s.</w:t>
      </w:r>
      <w:bookmarkEnd w:id="0"/>
      <w:bookmarkEnd w:id="1"/>
    </w:p>
    <w:p w:rsidR="00595322" w:rsidRDefault="00E6053C">
      <w:pPr>
        <w:pStyle w:val="Titulektabulky0"/>
        <w:shd w:val="clear" w:color="auto" w:fill="auto"/>
        <w:ind w:left="10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Odběratel: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3005"/>
      </w:tblGrid>
      <w:tr w:rsidR="00595322">
        <w:trPr>
          <w:trHeight w:hRule="exact" w:val="480"/>
          <w:jc w:val="center"/>
        </w:trPr>
        <w:tc>
          <w:tcPr>
            <w:tcW w:w="1603" w:type="dxa"/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spacing w:line="262" w:lineRule="auto"/>
            </w:pPr>
            <w:r>
              <w:rPr>
                <w:rFonts w:ascii="Arial" w:eastAsia="Arial" w:hAnsi="Arial" w:cs="Arial"/>
              </w:rPr>
              <w:t>SPORTOVNÍ AREÁLY MOST, a.s. tř. Budovatelů 112/7</w:t>
            </w:r>
          </w:p>
        </w:tc>
      </w:tr>
      <w:tr w:rsidR="00595322">
        <w:trPr>
          <w:trHeight w:hRule="exact" w:val="542"/>
          <w:jc w:val="center"/>
        </w:trPr>
        <w:tc>
          <w:tcPr>
            <w:tcW w:w="1603" w:type="dxa"/>
            <w:shd w:val="clear" w:color="auto" w:fill="FFFFFF"/>
          </w:tcPr>
          <w:p w:rsidR="00595322" w:rsidRDefault="00595322">
            <w:pPr>
              <w:pStyle w:val="Jin0"/>
              <w:shd w:val="clear" w:color="auto" w:fill="auto"/>
              <w:spacing w:before="80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434 01 Most</w:t>
            </w:r>
          </w:p>
        </w:tc>
      </w:tr>
      <w:tr w:rsidR="00595322">
        <w:trPr>
          <w:trHeight w:hRule="exact" w:val="355"/>
          <w:jc w:val="center"/>
        </w:trPr>
        <w:tc>
          <w:tcPr>
            <w:tcW w:w="1603" w:type="dxa"/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076C1"/>
                <w:sz w:val="16"/>
                <w:szCs w:val="16"/>
              </w:rPr>
              <w:t>IČ: 25044001</w:t>
            </w:r>
          </w:p>
        </w:tc>
        <w:tc>
          <w:tcPr>
            <w:tcW w:w="3005" w:type="dxa"/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341"/>
          <w:jc w:val="center"/>
        </w:trPr>
        <w:tc>
          <w:tcPr>
            <w:tcW w:w="1603" w:type="dxa"/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076C1"/>
                <w:sz w:val="16"/>
                <w:szCs w:val="16"/>
              </w:rPr>
              <w:t>DIČ: CZ25044001</w:t>
            </w:r>
          </w:p>
        </w:tc>
        <w:tc>
          <w:tcPr>
            <w:tcW w:w="3005" w:type="dxa"/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350"/>
          <w:jc w:val="center"/>
        </w:trPr>
        <w:tc>
          <w:tcPr>
            <w:tcW w:w="1603" w:type="dxa"/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Objednávku vystavil: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</w:t>
            </w:r>
          </w:p>
        </w:tc>
      </w:tr>
      <w:tr w:rsidR="00595322">
        <w:trPr>
          <w:trHeight w:hRule="exact" w:val="269"/>
          <w:jc w:val="center"/>
        </w:trPr>
        <w:tc>
          <w:tcPr>
            <w:tcW w:w="1603" w:type="dxa"/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Tel. číslo:</w:t>
            </w:r>
          </w:p>
        </w:tc>
        <w:tc>
          <w:tcPr>
            <w:tcW w:w="3005" w:type="dxa"/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</w:t>
            </w:r>
          </w:p>
        </w:tc>
      </w:tr>
      <w:tr w:rsidR="00595322">
        <w:trPr>
          <w:trHeight w:hRule="exact" w:val="259"/>
          <w:jc w:val="center"/>
        </w:trPr>
        <w:tc>
          <w:tcPr>
            <w:tcW w:w="1603" w:type="dxa"/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E*mail: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hyperlink r:id="rId7" w:history="1">
              <w:r>
                <w:rPr>
                  <w:rFonts w:ascii="Arial" w:eastAsia="Arial" w:hAnsi="Arial" w:cs="Arial"/>
                  <w:sz w:val="14"/>
                  <w:szCs w:val="14"/>
                  <w:lang w:val="en-US" w:eastAsia="en-US" w:bidi="en-US"/>
                </w:rPr>
                <w:t>XXX</w:t>
              </w:r>
            </w:hyperlink>
          </w:p>
        </w:tc>
      </w:tr>
    </w:tbl>
    <w:p w:rsidR="00595322" w:rsidRDefault="00E6053C">
      <w:pPr>
        <w:spacing w:line="1" w:lineRule="exact"/>
        <w:rPr>
          <w:sz w:val="2"/>
          <w:szCs w:val="2"/>
        </w:rPr>
      </w:pPr>
      <w:r>
        <w:br w:type="column"/>
      </w:r>
    </w:p>
    <w:p w:rsidR="00595322" w:rsidRDefault="00E6053C">
      <w:pPr>
        <w:pStyle w:val="Nadpis50"/>
        <w:keepNext/>
        <w:keepLines/>
        <w:shd w:val="clear" w:color="auto" w:fill="auto"/>
        <w:spacing w:after="140"/>
        <w:jc w:val="right"/>
      </w:pPr>
      <w:bookmarkStart w:id="2" w:name="bookmark2"/>
      <w:bookmarkStart w:id="3" w:name="bookmark3"/>
      <w:r>
        <w:t>OBJEDNÁVKA č. 25OV118</w:t>
      </w:r>
      <w:bookmarkEnd w:id="2"/>
      <w:bookmarkEnd w:id="3"/>
    </w:p>
    <w:p w:rsidR="00595322" w:rsidRDefault="00E6053C">
      <w:pPr>
        <w:pStyle w:val="Zkladntext1"/>
        <w:shd w:val="clear" w:color="auto" w:fill="auto"/>
        <w:tabs>
          <w:tab w:val="left" w:pos="2127"/>
        </w:tabs>
        <w:spacing w:after="340"/>
      </w:pPr>
      <w:r>
        <w:t>Datum objednávky:</w:t>
      </w:r>
      <w:r>
        <w:tab/>
        <w:t>17.07.2025</w:t>
      </w:r>
    </w:p>
    <w:p w:rsidR="00595322" w:rsidRDefault="00E6053C">
      <w:pPr>
        <w:pStyle w:val="Zkladntext1"/>
        <w:shd w:val="clear" w:color="auto" w:fill="auto"/>
        <w:tabs>
          <w:tab w:val="left" w:pos="2127"/>
        </w:tabs>
        <w:spacing w:after="580"/>
      </w:pPr>
      <w:r>
        <w:t>Forma úhrady:</w:t>
      </w:r>
      <w:r>
        <w:tab/>
        <w:t>Příkazem</w:t>
      </w:r>
    </w:p>
    <w:p w:rsidR="00595322" w:rsidRDefault="00E6053C">
      <w:pPr>
        <w:pStyle w:val="Zkladntext1"/>
        <w:shd w:val="clear" w:color="auto" w:fill="auto"/>
        <w:tabs>
          <w:tab w:val="left" w:pos="2127"/>
        </w:tabs>
        <w:spacing w:after="100"/>
        <w:ind w:firstLine="260"/>
        <w:rPr>
          <w:sz w:val="16"/>
          <w:szCs w:val="16"/>
        </w:rPr>
      </w:pPr>
      <w:r>
        <w:rPr>
          <w:color w:val="8076C1"/>
          <w:sz w:val="16"/>
          <w:szCs w:val="16"/>
        </w:rPr>
        <w:t>Dodavatel:</w:t>
      </w:r>
      <w:r>
        <w:rPr>
          <w:color w:val="8076C1"/>
          <w:sz w:val="16"/>
          <w:szCs w:val="16"/>
        </w:rPr>
        <w:tab/>
      </w:r>
      <w:r>
        <w:rPr>
          <w:sz w:val="16"/>
          <w:szCs w:val="16"/>
        </w:rPr>
        <w:t>IČ: 64651959</w:t>
      </w:r>
    </w:p>
    <w:p w:rsidR="00595322" w:rsidRDefault="00E6053C">
      <w:pPr>
        <w:pStyle w:val="Zkladntext1"/>
        <w:shd w:val="clear" w:color="auto" w:fill="auto"/>
        <w:spacing w:after="220"/>
        <w:ind w:left="2040"/>
        <w:rPr>
          <w:sz w:val="16"/>
          <w:szCs w:val="16"/>
        </w:rPr>
      </w:pPr>
      <w:r>
        <w:rPr>
          <w:sz w:val="16"/>
          <w:szCs w:val="16"/>
        </w:rPr>
        <w:t>DIČ: CZ64651959</w:t>
      </w:r>
    </w:p>
    <w:p w:rsidR="00595322" w:rsidRDefault="00E6053C">
      <w:pPr>
        <w:pStyle w:val="Zkladntext1"/>
        <w:shd w:val="clear" w:color="auto" w:fill="auto"/>
        <w:ind w:firstLine="260"/>
        <w:rPr>
          <w:sz w:val="18"/>
          <w:szCs w:val="18"/>
        </w:rPr>
      </w:pPr>
      <w:proofErr w:type="spellStart"/>
      <w:r>
        <w:rPr>
          <w:sz w:val="18"/>
          <w:szCs w:val="18"/>
        </w:rPr>
        <w:t>EUROGREEN</w:t>
      </w:r>
      <w:proofErr w:type="spellEnd"/>
      <w:r>
        <w:rPr>
          <w:sz w:val="18"/>
          <w:szCs w:val="18"/>
        </w:rPr>
        <w:t xml:space="preserve"> CZ s.r.o.</w:t>
      </w:r>
    </w:p>
    <w:p w:rsidR="00595322" w:rsidRDefault="00E6053C">
      <w:pPr>
        <w:pStyle w:val="Zkladntext1"/>
        <w:shd w:val="clear" w:color="auto" w:fill="auto"/>
        <w:ind w:firstLine="260"/>
        <w:rPr>
          <w:sz w:val="18"/>
          <w:szCs w:val="18"/>
        </w:rPr>
      </w:pPr>
      <w:r>
        <w:rPr>
          <w:sz w:val="18"/>
          <w:szCs w:val="18"/>
        </w:rPr>
        <w:t>Náměstí Jiřího 2</w:t>
      </w:r>
    </w:p>
    <w:p w:rsidR="00595322" w:rsidRDefault="00E6053C">
      <w:pPr>
        <w:pStyle w:val="Zkladntext1"/>
        <w:shd w:val="clear" w:color="auto" w:fill="auto"/>
        <w:ind w:firstLine="260"/>
        <w:rPr>
          <w:sz w:val="18"/>
          <w:szCs w:val="18"/>
        </w:rPr>
        <w:sectPr w:rsidR="00595322">
          <w:footerReference w:type="even" r:id="rId8"/>
          <w:footerReference w:type="default" r:id="rId9"/>
          <w:pgSz w:w="11900" w:h="16840"/>
          <w:pgMar w:top="810" w:right="690" w:bottom="1517" w:left="814" w:header="382" w:footer="3" w:gutter="0"/>
          <w:pgNumType w:start="1"/>
          <w:cols w:num="2" w:space="828"/>
          <w:noEndnote/>
          <w:docGrid w:linePitch="360"/>
        </w:sectPr>
      </w:pPr>
      <w:r>
        <w:rPr>
          <w:sz w:val="18"/>
          <w:szCs w:val="18"/>
        </w:rPr>
        <w:t>407 56 Jiřetín pod Jedlovou</w:t>
      </w:r>
    </w:p>
    <w:p w:rsidR="00595322" w:rsidRDefault="00595322">
      <w:pPr>
        <w:spacing w:line="240" w:lineRule="exact"/>
        <w:rPr>
          <w:sz w:val="19"/>
          <w:szCs w:val="19"/>
        </w:rPr>
      </w:pPr>
    </w:p>
    <w:p w:rsidR="00595322" w:rsidRDefault="00595322">
      <w:pPr>
        <w:spacing w:before="39" w:after="39" w:line="240" w:lineRule="exact"/>
        <w:rPr>
          <w:sz w:val="19"/>
          <w:szCs w:val="19"/>
        </w:rPr>
      </w:pPr>
    </w:p>
    <w:p w:rsidR="00595322" w:rsidRDefault="00595322">
      <w:pPr>
        <w:spacing w:line="1" w:lineRule="exact"/>
        <w:sectPr w:rsidR="00595322">
          <w:type w:val="continuous"/>
          <w:pgSz w:w="11900" w:h="16840"/>
          <w:pgMar w:top="810" w:right="0" w:bottom="1531" w:left="0" w:header="0" w:footer="3" w:gutter="0"/>
          <w:cols w:space="720"/>
          <w:noEndnote/>
          <w:docGrid w:linePitch="360"/>
        </w:sectPr>
      </w:pPr>
    </w:p>
    <w:p w:rsidR="00595322" w:rsidRDefault="00E6053C">
      <w:pPr>
        <w:pStyle w:val="Zkladntext20"/>
        <w:framePr w:w="2952" w:h="216" w:wrap="none" w:vAnchor="text" w:hAnchor="page" w:x="1088" w:y="21"/>
        <w:shd w:val="clear" w:color="auto" w:fill="auto"/>
        <w:tabs>
          <w:tab w:val="left" w:pos="2443"/>
        </w:tabs>
      </w:pPr>
      <w:r>
        <w:rPr>
          <w:color w:val="000000"/>
        </w:rPr>
        <w:t>Splatnost vystavené faktury:</w:t>
      </w:r>
      <w:r>
        <w:rPr>
          <w:color w:val="000000"/>
        </w:rPr>
        <w:tab/>
        <w:t>30 dní</w:t>
      </w:r>
    </w:p>
    <w:p w:rsidR="00595322" w:rsidRDefault="00E6053C">
      <w:pPr>
        <w:pStyle w:val="Zkladntext1"/>
        <w:framePr w:w="9024" w:h="456" w:wrap="none" w:vAnchor="text" w:hAnchor="page" w:x="1093" w:y="831"/>
        <w:shd w:val="clear" w:color="auto" w:fill="auto"/>
        <w:spacing w:line="254" w:lineRule="auto"/>
      </w:pPr>
      <w:r>
        <w:t>Objednávám u Vás dle Vašeho nabídkového listu ze dne 26.06.2025 opravu školních sportovišť s umělým povrchem v Mostě.</w:t>
      </w:r>
    </w:p>
    <w:p w:rsidR="00595322" w:rsidRDefault="00E6053C">
      <w:pPr>
        <w:pStyle w:val="Zkladntext1"/>
        <w:framePr w:w="3389" w:h="1099" w:wrap="none" w:vAnchor="text" w:hAnchor="page" w:x="1088" w:y="1436"/>
        <w:shd w:val="clear" w:color="auto" w:fill="auto"/>
        <w:tabs>
          <w:tab w:val="left" w:leader="dot" w:pos="1214"/>
        </w:tabs>
      </w:pPr>
      <w:r>
        <w:t xml:space="preserve">SVČ </w:t>
      </w:r>
      <w:r>
        <w:tab/>
        <w:t>133100,00 Kč bez DPH</w:t>
      </w:r>
    </w:p>
    <w:p w:rsidR="00595322" w:rsidRDefault="00E6053C">
      <w:pPr>
        <w:pStyle w:val="Zkladntext1"/>
        <w:framePr w:w="3389" w:h="1099" w:wrap="none" w:vAnchor="text" w:hAnchor="page" w:x="1088" w:y="1436"/>
        <w:shd w:val="clear" w:color="auto" w:fill="auto"/>
        <w:tabs>
          <w:tab w:val="left" w:leader="dot" w:pos="1214"/>
        </w:tabs>
      </w:pPr>
      <w:r>
        <w:t>18. ZŠ</w:t>
      </w:r>
      <w:r>
        <w:tab/>
        <w:t>114 200,00 Kč bez DPH</w:t>
      </w:r>
    </w:p>
    <w:p w:rsidR="00595322" w:rsidRDefault="00E6053C">
      <w:pPr>
        <w:pStyle w:val="Zkladntext1"/>
        <w:framePr w:w="3389" w:h="1099" w:wrap="none" w:vAnchor="text" w:hAnchor="page" w:x="1088" w:y="1436"/>
        <w:shd w:val="clear" w:color="auto" w:fill="auto"/>
        <w:tabs>
          <w:tab w:val="right" w:leader="dot" w:pos="1584"/>
          <w:tab w:val="left" w:pos="1656"/>
        </w:tabs>
      </w:pPr>
      <w:r>
        <w:t>8. ZŠ</w:t>
      </w:r>
      <w:r>
        <w:tab/>
        <w:t>171</w:t>
      </w:r>
      <w:r>
        <w:tab/>
        <w:t>700,00 Kč bez DPH</w:t>
      </w:r>
    </w:p>
    <w:p w:rsidR="00595322" w:rsidRDefault="00E6053C">
      <w:pPr>
        <w:pStyle w:val="Zkladntext1"/>
        <w:framePr w:w="3389" w:h="1099" w:wrap="none" w:vAnchor="text" w:hAnchor="page" w:x="1088" w:y="1436"/>
        <w:shd w:val="clear" w:color="auto" w:fill="auto"/>
        <w:tabs>
          <w:tab w:val="left" w:leader="dot" w:pos="1224"/>
        </w:tabs>
      </w:pPr>
      <w:r>
        <w:t>10. ZŠ</w:t>
      </w:r>
      <w:r>
        <w:tab/>
        <w:t>393 510,00 Kč bez DPH</w:t>
      </w:r>
    </w:p>
    <w:p w:rsidR="00595322" w:rsidRDefault="00E6053C">
      <w:pPr>
        <w:pStyle w:val="Zkladntext1"/>
        <w:framePr w:w="3389" w:h="1099" w:wrap="none" w:vAnchor="text" w:hAnchor="page" w:x="1088" w:y="1436"/>
        <w:shd w:val="clear" w:color="auto" w:fill="auto"/>
        <w:tabs>
          <w:tab w:val="left" w:leader="dot" w:pos="1224"/>
        </w:tabs>
      </w:pPr>
      <w:r>
        <w:t>15. ZŠ</w:t>
      </w:r>
      <w:r>
        <w:tab/>
        <w:t>136 700,00 Kč bez DPH</w:t>
      </w:r>
    </w:p>
    <w:p w:rsidR="00595322" w:rsidRDefault="00E6053C">
      <w:pPr>
        <w:pStyle w:val="Zkladntext1"/>
        <w:framePr w:w="4229" w:h="667" w:wrap="none" w:vAnchor="text" w:hAnchor="page" w:x="1093" w:y="2727"/>
        <w:shd w:val="clear" w:color="auto" w:fill="auto"/>
        <w:spacing w:after="220"/>
      </w:pPr>
      <w:r>
        <w:t>Celková cena zakázky... 949 210,00 Kč bez DPH</w:t>
      </w:r>
    </w:p>
    <w:p w:rsidR="00595322" w:rsidRDefault="00E6053C">
      <w:pPr>
        <w:pStyle w:val="Zkladntext1"/>
        <w:framePr w:w="4229" w:h="667" w:wrap="none" w:vAnchor="text" w:hAnchor="page" w:x="1093" w:y="2727"/>
        <w:shd w:val="clear" w:color="auto" w:fill="auto"/>
      </w:pPr>
      <w:r>
        <w:t>Nejzazší termín ukončení zakázky: 30. 09.2025</w:t>
      </w:r>
    </w:p>
    <w:p w:rsidR="00595322" w:rsidRDefault="00E6053C">
      <w:pPr>
        <w:pStyle w:val="Zkladntext1"/>
        <w:framePr w:w="6792" w:h="254" w:wrap="none" w:vAnchor="text" w:hAnchor="page" w:x="1088" w:y="4023"/>
        <w:shd w:val="clear" w:color="auto" w:fill="auto"/>
      </w:pPr>
      <w:r>
        <w:t xml:space="preserve">Potvrzenou objednávku zašlete zpět na e-mailovou adresu: </w:t>
      </w:r>
      <w:hyperlink r:id="rId10" w:history="1">
        <w:r>
          <w:rPr>
            <w:lang w:val="en-US" w:eastAsia="en-US" w:bidi="en-US"/>
          </w:rPr>
          <w:t>XXX</w:t>
        </w:r>
      </w:hyperlink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after="690" w:line="1" w:lineRule="exact"/>
      </w:pPr>
    </w:p>
    <w:p w:rsidR="00595322" w:rsidRDefault="00595322">
      <w:pPr>
        <w:spacing w:line="1" w:lineRule="exact"/>
        <w:sectPr w:rsidR="00595322">
          <w:type w:val="continuous"/>
          <w:pgSz w:w="11900" w:h="16840"/>
          <w:pgMar w:top="810" w:right="690" w:bottom="1531" w:left="814" w:header="0" w:footer="3" w:gutter="0"/>
          <w:cols w:space="720"/>
          <w:noEndnote/>
          <w:docGrid w:linePitch="360"/>
        </w:sectPr>
      </w:pPr>
    </w:p>
    <w:p w:rsidR="00595322" w:rsidRDefault="00E6053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7856220</wp:posOffset>
                </wp:positionH>
                <wp:positionV relativeFrom="paragraph">
                  <wp:posOffset>2496185</wp:posOffset>
                </wp:positionV>
                <wp:extent cx="1805940" cy="1752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322" w:rsidRDefault="00E6053C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Cena celkem</w:t>
                            </w:r>
                            <w:r w:rsidR="00AE274E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133 100,00 Kč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618.6pt;margin-top:196.55pt;width:142.2pt;height:13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" filled="f" stroked="f">
                <v:textbox inset="0,0,0,0">
                  <w:txbxContent>
                    <w:p w:rsidR="00595322" w:rsidRDefault="00E6053C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Cena celkem</w:t>
                      </w:r>
                      <w:r w:rsidR="00AE274E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 xml:space="preserve"> 133 100,00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8794"/>
        <w:gridCol w:w="869"/>
        <w:gridCol w:w="859"/>
        <w:gridCol w:w="1522"/>
        <w:gridCol w:w="1550"/>
      </w:tblGrid>
      <w:tr w:rsidR="00595322">
        <w:trPr>
          <w:trHeight w:hRule="exact" w:val="307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</w:t>
            </w:r>
          </w:p>
        </w:tc>
        <w:tc>
          <w:tcPr>
            <w:tcW w:w="8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popis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množství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MJ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MATERIÁL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PRAČE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CELKEM</w:t>
            </w:r>
          </w:p>
        </w:tc>
      </w:tr>
      <w:tr w:rsidR="00595322">
        <w:trPr>
          <w:trHeight w:hRule="exact" w:val="629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203" w:h="3715" w:vSpace="475" w:wrap="notBeside" w:vAnchor="text" w:hAnchor="text" w:y="1"/>
            </w:pPr>
          </w:p>
        </w:tc>
        <w:tc>
          <w:tcPr>
            <w:tcW w:w="87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203" w:h="3715" w:vSpace="475" w:wrap="notBeside" w:vAnchor="text" w:hAnchor="text" w:y="1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203" w:h="3715" w:vSpace="475" w:wrap="notBeside" w:vAnchor="text" w:hAnchor="text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203" w:h="3715" w:vSpace="475" w:wrap="notBeside" w:vAnchor="text" w:hAnchor="text" w:y="1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cena Jednotková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203" w:h="3715" w:vSpace="475" w:wrap="notBeside" w:vAnchor="text" w:hAnchor="text" w:y="1"/>
            </w:pP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Tartanový dráha + staré hřiště s umělým trávníkem a přilehlý chodník ze zámkové dlažby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Vyčištění povrchu od vrstvy mechu a nečistot bez požadavku hracích vlastností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620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41,00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25 420,00 KČ</w:t>
            </w: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Fotbalové hřiště s umělým trávníkem s gumovým vsypem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 xml:space="preserve">Údržba povrchu profesionálním </w:t>
            </w:r>
            <w:proofErr w:type="gramStart"/>
            <w:r>
              <w:t xml:space="preserve">strojem - </w:t>
            </w:r>
            <w:proofErr w:type="spellStart"/>
            <w:r>
              <w:t>prokartáčování</w:t>
            </w:r>
            <w:proofErr w:type="spellEnd"/>
            <w:proofErr w:type="gramEnd"/>
            <w:r>
              <w:t>, odsátí nečistot z povrchu, provzdušnění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2960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10,50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31080,00 Kč</w:t>
            </w: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Doplnění gumového vsypu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ind w:firstLine="560"/>
              <w:jc w:val="both"/>
            </w:pPr>
            <w:r>
              <w:t>9 500,00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57 000,00 Kč</w:t>
            </w:r>
          </w:p>
        </w:tc>
      </w:tr>
      <w:tr w:rsidR="00595322">
        <w:trPr>
          <w:trHeight w:hRule="exact" w:val="2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Oprava odlepeného spoje a lajny středového kruhu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ind w:firstLine="560"/>
              <w:jc w:val="both"/>
            </w:pPr>
            <w:r>
              <w:t>1000,00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ind w:firstLine="580"/>
            </w:pPr>
            <w:r>
              <w:t>5 000,00 Kč</w:t>
            </w:r>
          </w:p>
        </w:tc>
      </w:tr>
      <w:tr w:rsidR="00595322">
        <w:trPr>
          <w:trHeight w:hRule="exact" w:val="2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 xml:space="preserve">Dětské hřiště </w:t>
            </w:r>
            <w:proofErr w:type="spellStart"/>
            <w:r>
              <w:t>EPDM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Hloubkové čištění tlakovou vodou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80,00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ind w:firstLine="580"/>
            </w:pPr>
            <w:r>
              <w:t>7 680,00 Kč</w:t>
            </w:r>
          </w:p>
        </w:tc>
      </w:tr>
      <w:tr w:rsidR="00595322">
        <w:trPr>
          <w:trHeight w:hRule="exact" w:val="2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Ošetření penetračním nástřikem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20,00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ind w:firstLine="580"/>
            </w:pPr>
            <w:r>
              <w:t>1920,00 Kč</w:t>
            </w:r>
          </w:p>
        </w:tc>
      </w:tr>
      <w:tr w:rsidR="00595322">
        <w:trPr>
          <w:trHeight w:hRule="exact" w:val="2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203" w:h="3715" w:vSpace="475" w:wrap="notBeside" w:vAnchor="text" w:hAnchor="text" w:y="1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9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</w:pPr>
            <w:r>
              <w:t>Odvoz a uložení odpadu, doprava, zařízení staveniště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203" w:h="3715" w:vSpace="475" w:wrap="notBeside" w:vAnchor="text" w:hAnchor="text" w:y="1"/>
              <w:shd w:val="clear" w:color="auto" w:fill="auto"/>
              <w:ind w:firstLine="580"/>
            </w:pPr>
            <w:r>
              <w:t>5 000,00 Kč</w:t>
            </w:r>
          </w:p>
        </w:tc>
      </w:tr>
    </w:tbl>
    <w:p w:rsidR="00595322" w:rsidRDefault="00595322">
      <w:pPr>
        <w:spacing w:line="1" w:lineRule="exact"/>
      </w:pPr>
    </w:p>
    <w:p w:rsidR="00595322" w:rsidRDefault="00595322">
      <w:pPr>
        <w:pStyle w:val="Zkladntext30"/>
        <w:shd w:val="clear" w:color="auto" w:fill="auto"/>
        <w:spacing w:line="194" w:lineRule="auto"/>
        <w:ind w:right="540"/>
        <w:sectPr w:rsidR="00595322">
          <w:headerReference w:type="even" r:id="rId11"/>
          <w:headerReference w:type="default" r:id="rId12"/>
          <w:footerReference w:type="even" r:id="rId13"/>
          <w:footerReference w:type="default" r:id="rId14"/>
          <w:pgSz w:w="16840" w:h="11900" w:orient="landscape"/>
          <w:pgMar w:top="1781" w:right="1395" w:bottom="1781" w:left="1242" w:header="0" w:footer="135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8717"/>
        <w:gridCol w:w="883"/>
        <w:gridCol w:w="874"/>
        <w:gridCol w:w="1507"/>
        <w:gridCol w:w="1522"/>
      </w:tblGrid>
      <w:tr w:rsidR="00595322">
        <w:trPr>
          <w:trHeight w:hRule="exact" w:val="298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P.Č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</w:t>
            </w:r>
          </w:p>
        </w:tc>
        <w:tc>
          <w:tcPr>
            <w:tcW w:w="8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popis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množství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MJ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MATERIÁL + PRÁCE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spacing w:after="120"/>
              <w:ind w:firstLine="4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CELKEM</w:t>
            </w:r>
          </w:p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left="12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</w:p>
        </w:tc>
      </w:tr>
      <w:tr w:rsidR="00595322">
        <w:trPr>
          <w:trHeight w:hRule="exact" w:val="619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112" w:h="3950" w:vSpace="475" w:wrap="none" w:hAnchor="page" w:x="1329" w:y="-75"/>
            </w:pPr>
          </w:p>
        </w:tc>
        <w:tc>
          <w:tcPr>
            <w:tcW w:w="8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112" w:h="3950" w:vSpace="475" w:wrap="none" w:hAnchor="page" w:x="1329" w:y="-75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112" w:h="3950" w:vSpace="475" w:wrap="none" w:hAnchor="page" w:x="1329" w:y="-75"/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>
            <w:pPr>
              <w:framePr w:w="14112" w:h="3950" w:vSpace="475" w:wrap="none" w:hAnchor="page" w:x="1329" w:y="-7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2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cena jednotková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595322">
            <w:pPr>
              <w:framePr w:w="14112" w:h="3950" w:vSpace="475" w:wrap="none" w:hAnchor="page" w:x="1329" w:y="-75"/>
            </w:pP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>Tartanový ovál + rozběhová dráha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>Hloubkové čištění tlakovou vodou min. tlak 250 bar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800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44,00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460"/>
            </w:pPr>
            <w:r>
              <w:t>35 200,00 Kč</w:t>
            </w: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 xml:space="preserve">Ošetření zpevňujícím a ochranným transparentním </w:t>
            </w:r>
            <w:proofErr w:type="spellStart"/>
            <w:r>
              <w:t>PU</w:t>
            </w:r>
            <w:proofErr w:type="spellEnd"/>
            <w:r>
              <w:t xml:space="preserve"> nástřikem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800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20,00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460"/>
            </w:pPr>
            <w:r>
              <w:t>16 000,00 Kč</w:t>
            </w:r>
          </w:p>
        </w:tc>
      </w:tr>
      <w:tr w:rsidR="00595322">
        <w:trPr>
          <w:trHeight w:hRule="exact" w:val="49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spacing w:line="269" w:lineRule="auto"/>
            </w:pPr>
            <w:r>
              <w:t xml:space="preserve">Oprava povrchu, stávající poškozený povrch vyříznout, upravit podkladovou vrstvu, aplikovat vrchní </w:t>
            </w:r>
            <w:proofErr w:type="spellStart"/>
            <w:r>
              <w:t>EPDM</w:t>
            </w:r>
            <w:proofErr w:type="spellEnd"/>
            <w:r>
              <w:t xml:space="preserve"> vrstvu.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560"/>
              <w:jc w:val="both"/>
            </w:pPr>
            <w:r>
              <w:t>1500,00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460"/>
            </w:pPr>
            <w:r>
              <w:t>15 000,00 Kč</w:t>
            </w: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>Fotbalové hřiště s umělým trávníkem s gumovým vsypem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 xml:space="preserve">Údržba povrchu profesionálním </w:t>
            </w:r>
            <w:proofErr w:type="gramStart"/>
            <w:r>
              <w:t xml:space="preserve">strojem - </w:t>
            </w:r>
            <w:proofErr w:type="spellStart"/>
            <w:r>
              <w:t>prokartáčování</w:t>
            </w:r>
            <w:proofErr w:type="spellEnd"/>
            <w:proofErr w:type="gramEnd"/>
            <w:r>
              <w:t>, odsátí nečistot z povrchu, provzdušnění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950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30,00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460"/>
            </w:pPr>
            <w:r>
              <w:t>28 500,00 Kč</w:t>
            </w:r>
          </w:p>
        </w:tc>
      </w:tr>
      <w:tr w:rsidR="00595322">
        <w:trPr>
          <w:trHeight w:hRule="exact" w:val="2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proofErr w:type="spellStart"/>
            <w:r>
              <w:t>Doskočlště</w:t>
            </w:r>
            <w:proofErr w:type="spellEnd"/>
            <w:r>
              <w:t xml:space="preserve"> pro skok do dálky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 xml:space="preserve">Odstranění stávajícího odrazového prkna a nahrazení </w:t>
            </w:r>
            <w:proofErr w:type="spellStart"/>
            <w:r>
              <w:t>EPDM</w:t>
            </w:r>
            <w:proofErr w:type="spellEnd"/>
            <w:r>
              <w:t xml:space="preserve"> povrchem s bílou barvou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560"/>
            </w:pPr>
            <w:r>
              <w:t>8 500,00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8 500,00 Kč</w:t>
            </w:r>
          </w:p>
        </w:tc>
      </w:tr>
      <w:tr w:rsidR="00595322">
        <w:trPr>
          <w:trHeight w:hRule="exact" w:val="2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>Odstranění travin a doplnění písku (1 tuna)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6 000,00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6 000,00 Kč</w:t>
            </w:r>
          </w:p>
        </w:tc>
      </w:tr>
      <w:tr w:rsidR="00595322">
        <w:trPr>
          <w:trHeight w:hRule="exact" w:val="2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framePr w:w="14112" w:h="3950" w:vSpace="475" w:wrap="none" w:hAnchor="page" w:x="1329" w:y="-75"/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9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</w:pPr>
            <w:r>
              <w:t xml:space="preserve">Odvoz a uložení odpadu, doprava, </w:t>
            </w:r>
            <w:proofErr w:type="spellStart"/>
            <w:r>
              <w:t>zažlzení</w:t>
            </w:r>
            <w:proofErr w:type="spellEnd"/>
            <w:r>
              <w:t xml:space="preserve"> staveniště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framePr w:w="14112" w:h="3950" w:vSpace="475" w:wrap="none" w:hAnchor="page" w:x="1329" w:y="-75"/>
              <w:shd w:val="clear" w:color="auto" w:fill="auto"/>
              <w:ind w:firstLine="560"/>
            </w:pPr>
            <w:r>
              <w:t>5 000,00 Kč</w:t>
            </w:r>
          </w:p>
        </w:tc>
      </w:tr>
    </w:tbl>
    <w:p w:rsidR="00595322" w:rsidRDefault="00595322">
      <w:pPr>
        <w:framePr w:w="14112" w:h="3950" w:vSpace="475" w:wrap="none" w:hAnchor="page" w:x="1329" w:y="-75"/>
        <w:spacing w:line="1" w:lineRule="exact"/>
      </w:pPr>
    </w:p>
    <w:p w:rsidR="00595322" w:rsidRDefault="00E6053C">
      <w:pPr>
        <w:pStyle w:val="Titulektabulky0"/>
        <w:framePr w:w="3005" w:h="259" w:wrap="none" w:hAnchor="page" w:x="12412" w:y="4091"/>
        <w:shd w:val="clear" w:color="auto" w:fill="auto"/>
        <w:tabs>
          <w:tab w:val="left" w:pos="1858"/>
        </w:tabs>
      </w:pPr>
      <w:r>
        <w:t>Cena celkem</w:t>
      </w:r>
      <w:r>
        <w:tab/>
        <w:t>114 200,00 Kč</w:t>
      </w: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line="360" w:lineRule="exact"/>
      </w:pPr>
    </w:p>
    <w:p w:rsidR="00595322" w:rsidRDefault="00595322">
      <w:pPr>
        <w:spacing w:after="518" w:line="1" w:lineRule="exact"/>
      </w:pPr>
    </w:p>
    <w:p w:rsidR="00595322" w:rsidRDefault="00595322">
      <w:pPr>
        <w:spacing w:line="1" w:lineRule="exact"/>
        <w:sectPr w:rsidR="00595322">
          <w:headerReference w:type="even" r:id="rId15"/>
          <w:headerReference w:type="default" r:id="rId16"/>
          <w:footerReference w:type="even" r:id="rId17"/>
          <w:footerReference w:type="default" r:id="rId18"/>
          <w:pgSz w:w="16840" w:h="11900" w:orient="landscape"/>
          <w:pgMar w:top="1885" w:right="1400" w:bottom="1885" w:left="1328" w:header="0" w:footer="1457" w:gutter="0"/>
          <w:cols w:space="720"/>
          <w:noEndnote/>
          <w:docGrid w:linePitch="360"/>
        </w:sectPr>
      </w:pPr>
    </w:p>
    <w:p w:rsidR="00595322" w:rsidRDefault="0059532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8707"/>
        <w:gridCol w:w="874"/>
        <w:gridCol w:w="883"/>
        <w:gridCol w:w="1526"/>
        <w:gridCol w:w="1536"/>
      </w:tblGrid>
      <w:tr w:rsidR="00595322">
        <w:trPr>
          <w:trHeight w:hRule="exact" w:val="31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</w:t>
            </w:r>
          </w:p>
        </w:tc>
        <w:tc>
          <w:tcPr>
            <w:tcW w:w="8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popis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množství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MJ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MATERIÁL + PRÁCE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CELKEM</w:t>
            </w:r>
          </w:p>
        </w:tc>
      </w:tr>
      <w:tr w:rsidR="00595322">
        <w:trPr>
          <w:trHeight w:hRule="exact" w:val="605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7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cena Jednotková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</w:tr>
      <w:tr w:rsidR="00595322">
        <w:trPr>
          <w:trHeight w:hRule="exact" w:val="2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Tartanový ovál + </w:t>
            </w:r>
            <w:proofErr w:type="spellStart"/>
            <w:r>
              <w:t>multlfunkční</w:t>
            </w:r>
            <w:proofErr w:type="spellEnd"/>
            <w:r>
              <w:t xml:space="preserve"> hřiště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Hloubkové čištění tlakovou vodou min. tlak 250 bar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21,00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460"/>
            </w:pPr>
            <w:r>
              <w:t>31 500,00 Kč</w:t>
            </w:r>
          </w:p>
        </w:tc>
      </w:tr>
      <w:tr w:rsidR="00595322"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Ošetření zpevňujícím a ochranným transparentním </w:t>
            </w:r>
            <w:proofErr w:type="spellStart"/>
            <w:r>
              <w:t>PU</w:t>
            </w:r>
            <w:proofErr w:type="spellEnd"/>
            <w:r>
              <w:t xml:space="preserve"> nástřikem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30 000,00 Kč</w:t>
            </w:r>
          </w:p>
        </w:tc>
      </w:tr>
      <w:tr w:rsidR="00595322">
        <w:trPr>
          <w:trHeight w:hRule="exact" w:val="4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spacing w:line="264" w:lineRule="auto"/>
            </w:pPr>
            <w:r>
              <w:t xml:space="preserve">Oprava trhliny šíře 0,5 m, stávající poškozený povrch vyříznout, upravit podkladovou vrstvu, aplikovat vrchní </w:t>
            </w:r>
            <w:proofErr w:type="spellStart"/>
            <w:r>
              <w:t>EPDM</w:t>
            </w:r>
            <w:proofErr w:type="spellEnd"/>
            <w:r>
              <w:t xml:space="preserve"> vrstvu.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1000,00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60"/>
            </w:pPr>
            <w:r>
              <w:t>7 000,00 Kč</w:t>
            </w:r>
          </w:p>
        </w:tc>
      </w:tr>
      <w:tr w:rsidR="00595322">
        <w:trPr>
          <w:trHeight w:hRule="exact" w:val="4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spacing w:line="259" w:lineRule="auto"/>
            </w:pPr>
            <w:r>
              <w:t xml:space="preserve">Oprava </w:t>
            </w:r>
            <w:proofErr w:type="spellStart"/>
            <w:r>
              <w:t>propadllny</w:t>
            </w:r>
            <w:proofErr w:type="spellEnd"/>
            <w:r>
              <w:t xml:space="preserve">, stávající poškozený povrch vyříznout, upravit podkladovou vrstvu, aplikovat vrchní </w:t>
            </w:r>
            <w:proofErr w:type="spellStart"/>
            <w:r>
              <w:t>EPDM</w:t>
            </w:r>
            <w:proofErr w:type="spellEnd"/>
            <w:r>
              <w:t xml:space="preserve"> vrstvu.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60"/>
            </w:pPr>
            <w:r>
              <w:t>7 500,00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Fotbalové hřiště s umělým trávníkem s gumovým vsypem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Údržba povrchu profesionálním </w:t>
            </w:r>
            <w:proofErr w:type="gramStart"/>
            <w:r>
              <w:t xml:space="preserve">strojem - </w:t>
            </w:r>
            <w:proofErr w:type="spellStart"/>
            <w:r>
              <w:t>prokartáčování</w:t>
            </w:r>
            <w:proofErr w:type="spellEnd"/>
            <w:proofErr w:type="gramEnd"/>
            <w:r>
              <w:t>, odsátí nečistot z povrchu, provzdušnění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26,00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31200,00 Kč</w:t>
            </w:r>
          </w:p>
        </w:tc>
      </w:tr>
      <w:tr w:rsidR="00595322"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6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Doplnění gumového vsypu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9 500,00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38 000,00 Kč</w:t>
            </w:r>
          </w:p>
        </w:tc>
      </w:tr>
      <w:tr w:rsidR="00595322">
        <w:trPr>
          <w:trHeight w:hRule="exact" w:val="2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proofErr w:type="spellStart"/>
            <w:r>
              <w:t>Doskočlště</w:t>
            </w:r>
            <w:proofErr w:type="spellEnd"/>
            <w:r>
              <w:t xml:space="preserve"> pro skok do dálky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7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Odstranění stávajícího odrazového prkna a nahrazení </w:t>
            </w:r>
            <w:proofErr w:type="spellStart"/>
            <w:r>
              <w:t>EPDM</w:t>
            </w:r>
            <w:proofErr w:type="spellEnd"/>
            <w:r>
              <w:t xml:space="preserve"> povrchem s bílou barvou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8 500,00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60"/>
            </w:pPr>
            <w:r>
              <w:t>8 500,00 Kč</w:t>
            </w:r>
          </w:p>
        </w:tc>
      </w:tr>
      <w:tr w:rsidR="00595322">
        <w:trPr>
          <w:trHeight w:hRule="exact" w:val="2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8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Odstranění travin a doplnění písku (1 tuna)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kpí</w:t>
            </w:r>
            <w:proofErr w:type="spellEnd"/>
            <w: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6 000,00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60"/>
            </w:pPr>
            <w:r>
              <w:t>6 000,00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40"/>
              <w:jc w:val="both"/>
            </w:pPr>
            <w:r>
              <w:t>9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Dodání krycí plachty včetně montáže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60"/>
            </w:pPr>
            <w:r>
              <w:t>7 000,00 Kč</w:t>
            </w:r>
          </w:p>
        </w:tc>
      </w:tr>
      <w:tr w:rsidR="00595322">
        <w:trPr>
          <w:trHeight w:hRule="exact" w:val="2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Odvoz a uložení odpadu, doprava, </w:t>
            </w:r>
            <w:proofErr w:type="spellStart"/>
            <w:r>
              <w:t>zažízení</w:t>
            </w:r>
            <w:proofErr w:type="spellEnd"/>
            <w:r>
              <w:t xml:space="preserve"> staveniště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P</w:t>
            </w:r>
            <w:r>
              <w:t>l</w:t>
            </w:r>
            <w:proofErr w:type="spellEnd"/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ind w:firstLine="560"/>
              <w:jc w:val="both"/>
            </w:pPr>
            <w:r>
              <w:t>5 000,00 Kč</w:t>
            </w:r>
          </w:p>
        </w:tc>
      </w:tr>
    </w:tbl>
    <w:p w:rsidR="00BC2DA3" w:rsidRDefault="00BC2DA3" w:rsidP="00BC2DA3">
      <w:pPr>
        <w:pStyle w:val="Titulektabulky0"/>
        <w:framePr w:w="3005" w:h="259" w:wrap="none" w:vAnchor="page" w:hAnchor="page" w:x="12469" w:y="7237"/>
        <w:shd w:val="clear" w:color="auto" w:fill="auto"/>
        <w:tabs>
          <w:tab w:val="left" w:pos="1858"/>
        </w:tabs>
      </w:pPr>
      <w:r>
        <w:t>Cena celkem</w:t>
      </w:r>
      <w:r>
        <w:tab/>
      </w:r>
      <w:r>
        <w:t>171 700</w:t>
      </w:r>
      <w:r>
        <w:t>,00 Kč</w:t>
      </w:r>
    </w:p>
    <w:p w:rsidR="00595322" w:rsidRDefault="00E6053C">
      <w:pPr>
        <w:pStyle w:val="Zkladntext20"/>
        <w:shd w:val="clear" w:color="auto" w:fill="auto"/>
        <w:ind w:left="11400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8808"/>
        <w:gridCol w:w="864"/>
        <w:gridCol w:w="864"/>
        <w:gridCol w:w="1526"/>
        <w:gridCol w:w="1536"/>
      </w:tblGrid>
      <w:tr w:rsidR="00595322">
        <w:trPr>
          <w:trHeight w:hRule="exact" w:val="298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P.Č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</w:t>
            </w:r>
          </w:p>
        </w:tc>
        <w:tc>
          <w:tcPr>
            <w:tcW w:w="8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popis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množství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MJ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MATERIÁL + PRÁCE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CELKEM</w:t>
            </w:r>
          </w:p>
        </w:tc>
      </w:tr>
      <w:tr w:rsidR="00595322">
        <w:trPr>
          <w:trHeight w:hRule="exact" w:val="634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cena jednotková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Tartanový ovál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Hloubkové čištění tlakovou vodou min. tlak 250 bar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3600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108 000,00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Ošetření zpevňujícím a ochranným transparentním </w:t>
            </w:r>
            <w:proofErr w:type="spellStart"/>
            <w:r>
              <w:t>PU</w:t>
            </w:r>
            <w:proofErr w:type="spellEnd"/>
            <w:r>
              <w:t xml:space="preserve"> nástřikem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3600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72 000,00 Kč</w:t>
            </w:r>
          </w:p>
        </w:tc>
      </w:tr>
      <w:tr w:rsidR="00595322">
        <w:trPr>
          <w:trHeight w:hRule="exact" w:val="2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Fotbalové hřiště s umělým trávníkem s gumovým vsypem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Údržba povrchu profesionálním </w:t>
            </w:r>
            <w:proofErr w:type="gramStart"/>
            <w:r>
              <w:t xml:space="preserve">strojem - </w:t>
            </w:r>
            <w:proofErr w:type="spellStart"/>
            <w:r>
              <w:t>prokartáčování</w:t>
            </w:r>
            <w:proofErr w:type="spellEnd"/>
            <w:proofErr w:type="gramEnd"/>
            <w:r>
              <w:t>, odsátí nečistot z povrchu, provzdušnění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3400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9,00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30 600,00 Kč</w:t>
            </w:r>
          </w:p>
        </w:tc>
      </w:tr>
      <w:tr w:rsidR="00595322">
        <w:trPr>
          <w:trHeight w:hRule="exact" w:val="2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Doplnění gumového vsypu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9 500,00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57 000,00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Tenisové hřiště s umělým trávníkem s pískovým vsypem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Hloubkové čištění tlakovou vodou min. tlak 250 bar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43,00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27 090,00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Odstranění pískového vsypu, </w:t>
            </w:r>
            <w:proofErr w:type="spellStart"/>
            <w:r>
              <w:t>prokartáčování</w:t>
            </w:r>
            <w:proofErr w:type="spellEnd"/>
            <w:r>
              <w:t xml:space="preserve"> a provzdušnění povrchu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6 300,00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Obnovení vsypu z křemičitého písku vhodného pro umělý trávník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8 500,00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51000,00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Ošetření postřikem proti mechu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4,00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2 520,00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proofErr w:type="spellStart"/>
            <w:r>
              <w:t>Doskočlště</w:t>
            </w:r>
            <w:proofErr w:type="spellEnd"/>
            <w:r>
              <w:t xml:space="preserve"> pro skok do dálky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Odstranění stávajících odrazových prken a nahrazení </w:t>
            </w:r>
            <w:proofErr w:type="spellStart"/>
            <w:r>
              <w:t>EPDM</w:t>
            </w:r>
            <w:proofErr w:type="spellEnd"/>
            <w:r>
              <w:t xml:space="preserve"> povrchem s bílou barvou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8 500,00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34 000,00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</w:pPr>
            <w:r>
              <w:t>Odvoz a uložení odpadu, doprava, zařízení staveniště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</w:tr>
    </w:tbl>
    <w:p w:rsidR="00595322" w:rsidRDefault="00E6053C">
      <w:pPr>
        <w:pStyle w:val="Titulektabulky0"/>
        <w:shd w:val="clear" w:color="auto" w:fill="auto"/>
        <w:tabs>
          <w:tab w:val="left" w:pos="13046"/>
        </w:tabs>
        <w:ind w:left="11165"/>
      </w:pPr>
      <w:r>
        <w:t>Cena celkem</w:t>
      </w:r>
      <w:r>
        <w:tab/>
        <w:t>393 510,00 Kč</w:t>
      </w:r>
    </w:p>
    <w:p w:rsidR="00595322" w:rsidRDefault="00595322">
      <w:pPr>
        <w:spacing w:line="1" w:lineRule="exact"/>
      </w:pPr>
    </w:p>
    <w:p w:rsidR="00595322" w:rsidRDefault="00595322">
      <w:pPr>
        <w:jc w:val="right"/>
        <w:rPr>
          <w:sz w:val="2"/>
          <w:szCs w:val="2"/>
        </w:rPr>
      </w:pPr>
    </w:p>
    <w:p w:rsidR="00595322" w:rsidRDefault="00E6053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803"/>
        <w:gridCol w:w="869"/>
        <w:gridCol w:w="869"/>
        <w:gridCol w:w="1531"/>
        <w:gridCol w:w="1560"/>
      </w:tblGrid>
      <w:tr w:rsidR="00595322">
        <w:trPr>
          <w:trHeight w:hRule="exact" w:val="30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  <w:smallCaps/>
                <w:sz w:val="19"/>
                <w:szCs w:val="19"/>
              </w:rPr>
              <w:lastRenderedPageBreak/>
              <w:t>p.č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mallCaps/>
                <w:sz w:val="19"/>
                <w:szCs w:val="19"/>
              </w:rPr>
              <w:t>.</w:t>
            </w:r>
          </w:p>
        </w:tc>
        <w:tc>
          <w:tcPr>
            <w:tcW w:w="8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popis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množství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MJ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MATERIÁL + PRÁCE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CELKEM</w:t>
            </w:r>
          </w:p>
        </w:tc>
      </w:tr>
      <w:tr w:rsidR="00595322">
        <w:trPr>
          <w:trHeight w:hRule="exact" w:val="619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cena Jednotková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22" w:rsidRDefault="00595322"/>
        </w:tc>
      </w:tr>
      <w:tr w:rsidR="00595322">
        <w:trPr>
          <w:trHeight w:hRule="exact"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Tartanový ovál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i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Hloubkové čištění tlakovou vodou min. tlak 250 bar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900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39,00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35 100,00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Ošetření zpevňujícím a ochranným transparentním </w:t>
            </w:r>
            <w:proofErr w:type="spellStart"/>
            <w:r>
              <w:t>PU</w:t>
            </w:r>
            <w:proofErr w:type="spellEnd"/>
            <w:r>
              <w:t xml:space="preserve"> nástřikem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900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460"/>
              <w:jc w:val="both"/>
            </w:pPr>
            <w:r>
              <w:t>18 000,00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Tenisové </w:t>
            </w:r>
            <w:proofErr w:type="spellStart"/>
            <w:r>
              <w:t>hříště</w:t>
            </w:r>
            <w:proofErr w:type="spellEnd"/>
            <w:r>
              <w:t xml:space="preserve"> s umělým trávníkem s pískovým vsypem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 xml:space="preserve">Odstranění hrubých nečistot, </w:t>
            </w:r>
            <w:proofErr w:type="spellStart"/>
            <w:r>
              <w:t>prokartáčování</w:t>
            </w:r>
            <w:proofErr w:type="spellEnd"/>
            <w:r>
              <w:t xml:space="preserve"> a provzdušnění povrchu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1800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14,00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25 200,00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Dosyp křemičitého písku vhodného pro umělý trávník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8 500,00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17 000,00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Ošetření postřikem proti mechu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1800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2,00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3 600,00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Nahrazení chybějící lajny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1800,00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3 600,00 Kč</w:t>
            </w:r>
          </w:p>
        </w:tc>
      </w:tr>
      <w:tr w:rsidR="00595322">
        <w:trPr>
          <w:trHeight w:hRule="exact" w:val="2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7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Oprava trhliny v povrchu o rozměru 8 x 0,5 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1800,00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7 200,00 Kč</w:t>
            </w:r>
          </w:p>
        </w:tc>
      </w:tr>
      <w:tr w:rsidR="00595322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Doskočiště pro skok do dálky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8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Odstranění travin a doplnění písku (1 tuna)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6 000,00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6 000,00 Kč</w:t>
            </w:r>
          </w:p>
        </w:tc>
      </w:tr>
      <w:tr w:rsidR="00595322">
        <w:trPr>
          <w:trHeight w:hRule="exact" w:val="2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200"/>
              <w:jc w:val="both"/>
            </w:pPr>
            <w:r>
              <w:t>9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Dodání krycí plachty včetně montáže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300,00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7 500,00 Kč</w:t>
            </w:r>
          </w:p>
        </w:tc>
      </w:tr>
      <w:tr w:rsidR="00595322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</w:pPr>
            <w:r>
              <w:t>Obnovení místa pro odraz. Bílá čára šířky 200 mm a délky 1200 mm.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8 500,00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8 500,00 Kč</w:t>
            </w:r>
          </w:p>
        </w:tc>
      </w:tr>
      <w:tr w:rsidR="00595322">
        <w:trPr>
          <w:trHeight w:hRule="exact" w:val="2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595322">
            <w:pPr>
              <w:rPr>
                <w:sz w:val="10"/>
                <w:szCs w:val="10"/>
              </w:rPr>
            </w:pPr>
          </w:p>
        </w:tc>
      </w:tr>
      <w:tr w:rsidR="00595322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</w:pPr>
            <w:r>
              <w:t>Odvoz a uložení odpadu, doprava, zařízení staveniště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22" w:rsidRDefault="00E6053C">
            <w:pPr>
              <w:pStyle w:val="Jin0"/>
              <w:shd w:val="clear" w:color="auto" w:fill="auto"/>
              <w:ind w:firstLine="580"/>
              <w:jc w:val="both"/>
            </w:pPr>
            <w:r>
              <w:t>5 000,00 KČ</w:t>
            </w:r>
          </w:p>
        </w:tc>
      </w:tr>
    </w:tbl>
    <w:p w:rsidR="00595322" w:rsidRDefault="00595322">
      <w:pPr>
        <w:spacing w:after="99" w:line="1" w:lineRule="exact"/>
      </w:pPr>
    </w:p>
    <w:p w:rsidR="00BC2DA3" w:rsidRDefault="00BC2DA3" w:rsidP="00BC2DA3">
      <w:pPr>
        <w:pStyle w:val="Titulektabulky0"/>
        <w:shd w:val="clear" w:color="auto" w:fill="auto"/>
        <w:tabs>
          <w:tab w:val="left" w:pos="13046"/>
        </w:tabs>
        <w:ind w:left="11165"/>
      </w:pPr>
      <w:r>
        <w:t>Cena celkem</w:t>
      </w:r>
      <w:r>
        <w:tab/>
      </w:r>
      <w:r>
        <w:t>136 700</w:t>
      </w:r>
      <w:r>
        <w:t>,00 Kč</w:t>
      </w:r>
    </w:p>
    <w:p w:rsidR="00595322" w:rsidRDefault="00595322">
      <w:pPr>
        <w:pStyle w:val="Zkladntext20"/>
        <w:shd w:val="clear" w:color="auto" w:fill="auto"/>
        <w:spacing w:line="216" w:lineRule="auto"/>
        <w:ind w:left="11260" w:right="220"/>
        <w:jc w:val="right"/>
      </w:pPr>
    </w:p>
    <w:sectPr w:rsidR="005953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40" w:h="11900" w:orient="landscape"/>
      <w:pgMar w:top="1948" w:right="1312" w:bottom="2474" w:left="129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53C" w:rsidRDefault="00E6053C">
      <w:r>
        <w:separator/>
      </w:r>
    </w:p>
  </w:endnote>
  <w:endnote w:type="continuationSeparator" w:id="0">
    <w:p w:rsidR="00E6053C" w:rsidRDefault="00E6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711835</wp:posOffset>
              </wp:positionH>
              <wp:positionV relativeFrom="page">
                <wp:posOffset>9658350</wp:posOffset>
              </wp:positionV>
              <wp:extent cx="162433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6.05pt;margin-top:760.5pt;width:127.9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711835</wp:posOffset>
              </wp:positionH>
              <wp:positionV relativeFrom="page">
                <wp:posOffset>9658350</wp:posOffset>
              </wp:positionV>
              <wp:extent cx="162433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6.05pt;margin-top:760.5pt;width:127.9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>
    <w:pPr>
      <w:spacing w:line="1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59532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322" w:rsidRDefault="00595322"/>
  </w:footnote>
  <w:footnote w:type="continuationSeparator" w:id="0">
    <w:p w:rsidR="00595322" w:rsidRDefault="00595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841375</wp:posOffset>
              </wp:positionV>
              <wp:extent cx="2813050" cy="2774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Opravy školních sportovišť s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SVČ Albrechtická (16.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65.2pt;margin-top:66.25pt;width:221.5pt;height:21.8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Opravy školních sportovišť s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SVČ Albrechtická (16.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841375</wp:posOffset>
              </wp:positionV>
              <wp:extent cx="2813050" cy="2774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Opravy školních sportovišť s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SVČ Albrechtická (16.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65.2pt;margin-top:66.25pt;width:221.5pt;height:21.8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Opravy školních sportovišť s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SVČ Albrechtická (16.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861695</wp:posOffset>
              </wp:positionV>
              <wp:extent cx="2807335" cy="27114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Opravy Školních sportovišť s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ZŠ Okružní (18.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1" type="#_x0000_t202" style="position:absolute;margin-left:69.5pt;margin-top:67.85pt;width:221.05pt;height:21.3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Opravy Školních sportovišť s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ZŠ Okružní (18.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861695</wp:posOffset>
              </wp:positionV>
              <wp:extent cx="2807335" cy="27114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Opravy Školních sportovišť s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ZŠ Okružní (18.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69.5pt;margin-top:67.85pt;width:221.05pt;height:21.3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Opravy Školních sportovišť s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ZŠ Okružní (18.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853440</wp:posOffset>
              </wp:positionH>
              <wp:positionV relativeFrom="page">
                <wp:posOffset>953770</wp:posOffset>
              </wp:positionV>
              <wp:extent cx="2813050" cy="27749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Opravy školních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sportovišťs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ZŠ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J.A.Komenského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(15.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33" type="#_x0000_t202" style="position:absolute;margin-left:67.2pt;margin-top:75.1pt;width:221.5pt;height:21.8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 xml:space="preserve">Opravy školních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sportovišťs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 xml:space="preserve">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 xml:space="preserve">ZŠ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J.A.Komenského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 xml:space="preserve"> (15.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895985</wp:posOffset>
              </wp:positionV>
              <wp:extent cx="2837815" cy="27749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7815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Opravy Školních sportovišť s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Zš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Zdeňka Štěpánka (10.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4" type="#_x0000_t202" style="position:absolute;margin-left:67.95pt;margin-top:70.55pt;width:223.45pt;height:21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Opravy Školních sportovišť s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Zš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 xml:space="preserve"> Zdeňka Štěpánka (10.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322" w:rsidRDefault="00E60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899160</wp:posOffset>
              </wp:positionV>
              <wp:extent cx="2782570" cy="27432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257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Opravy školních sportovišť s umělým povrchem v Mostě</w:t>
                          </w:r>
                        </w:p>
                        <w:p w:rsidR="00595322" w:rsidRDefault="00E6053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ZS Vítězslava Nezvala (8. ZŠ)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35" type="#_x0000_t202" style="position:absolute;margin-left:68.4pt;margin-top:70.8pt;width:219.1pt;height:21.6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" filled="f" stroked="f">
              <v:textbox style="mso-fit-shape-to-text:t" inset="0,0,0,0">
                <w:txbxContent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Opravy školních sportovišť s umělým povrchem v Mostě</w:t>
                    </w:r>
                  </w:p>
                  <w:p w:rsidR="00595322" w:rsidRDefault="00E6053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ZS Vítězslava Nezvala (8. ZŠ)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3D39"/>
    <w:multiLevelType w:val="multilevel"/>
    <w:tmpl w:val="9AD8DAF8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86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22"/>
    <w:rsid w:val="0011417B"/>
    <w:rsid w:val="00595322"/>
    <w:rsid w:val="00786BD5"/>
    <w:rsid w:val="00AE274E"/>
    <w:rsid w:val="00BC2DA3"/>
    <w:rsid w:val="00E6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5F5B"/>
  <w15:docId w15:val="{2E0779B3-C929-49AB-AD73-07A7E7E0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color w:val="8076C1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9A19A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9A19A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59A19A"/>
      <w:sz w:val="28"/>
      <w:szCs w:val="28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59A19A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59A19A"/>
      <w:sz w:val="30"/>
      <w:szCs w:val="3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A19A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59A19A"/>
      <w:sz w:val="42"/>
      <w:szCs w:val="42"/>
      <w:u w:val="none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30"/>
      <w:outlineLvl w:val="4"/>
    </w:pPr>
    <w:rPr>
      <w:rFonts w:ascii="Arial" w:eastAsia="Arial" w:hAnsi="Arial" w:cs="Arial"/>
      <w:b/>
      <w:bCs/>
      <w:color w:val="8076C1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59A19A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59A19A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right="540"/>
      <w:jc w:val="right"/>
      <w:outlineLvl w:val="3"/>
    </w:pPr>
    <w:rPr>
      <w:rFonts w:ascii="Arial" w:eastAsia="Arial" w:hAnsi="Arial" w:cs="Arial"/>
      <w:b/>
      <w:bCs/>
      <w:color w:val="59A19A"/>
      <w:sz w:val="28"/>
      <w:szCs w:val="28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right="380"/>
      <w:jc w:val="right"/>
    </w:pPr>
    <w:rPr>
      <w:rFonts w:ascii="Calibri" w:eastAsia="Calibri" w:hAnsi="Calibri" w:cs="Calibri"/>
      <w:b/>
      <w:bCs/>
      <w:color w:val="59A19A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outlineLvl w:val="2"/>
    </w:pPr>
    <w:rPr>
      <w:rFonts w:ascii="Arial" w:eastAsia="Arial" w:hAnsi="Arial" w:cs="Arial"/>
      <w:i/>
      <w:iCs/>
      <w:color w:val="59A19A"/>
      <w:sz w:val="30"/>
      <w:szCs w:val="30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exact"/>
      <w:jc w:val="right"/>
      <w:outlineLvl w:val="1"/>
    </w:pPr>
    <w:rPr>
      <w:rFonts w:ascii="Times New Roman" w:eastAsia="Times New Roman" w:hAnsi="Times New Roman" w:cs="Times New Roman"/>
      <w:color w:val="59A19A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220"/>
      <w:jc w:val="right"/>
      <w:outlineLvl w:val="0"/>
    </w:pPr>
    <w:rPr>
      <w:rFonts w:ascii="Franklin Gothic Demi" w:eastAsia="Franklin Gothic Demi" w:hAnsi="Franklin Gothic Demi" w:cs="Franklin Gothic Demi"/>
      <w:smallCaps/>
      <w:color w:val="59A19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zabqrcova@samost.cz" TargetMode="Externa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yperlink" Target="mailto:zaborcova@samost.cz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SKM_C335125072108330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SKM_C335125072108330</dc:title>
  <dc:subject/>
  <dc:creator/>
  <cp:keywords/>
  <cp:lastModifiedBy>Záborcová Miroslava</cp:lastModifiedBy>
  <cp:revision>3</cp:revision>
  <dcterms:created xsi:type="dcterms:W3CDTF">2025-07-21T14:59:00Z</dcterms:created>
  <dcterms:modified xsi:type="dcterms:W3CDTF">2025-07-22T13:02:00Z</dcterms:modified>
</cp:coreProperties>
</file>