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D8" w:rsidRDefault="00CE2ED8" w:rsidP="00CE2ED8">
      <w:pPr>
        <w:rPr>
          <w:rFonts w:ascii="Arial" w:hAnsi="Arial"/>
          <w:sz w:val="16"/>
          <w:szCs w:val="16"/>
        </w:rPr>
      </w:pPr>
    </w:p>
    <w:p w:rsidR="000D3A5B" w:rsidRPr="00635E11" w:rsidRDefault="000D3A5B" w:rsidP="000D3A5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549 01, </w:t>
      </w:r>
      <w:r w:rsidRPr="00280A8F">
        <w:rPr>
          <w:rFonts w:ascii="Arial" w:hAnsi="Arial"/>
          <w:sz w:val="16"/>
          <w:szCs w:val="16"/>
        </w:rPr>
        <w:t>Nové Město nad Metují, Husovo nám. 1218</w:t>
      </w:r>
      <w:r w:rsidRPr="00280A8F">
        <w:rPr>
          <w:rFonts w:ascii="Arial" w:hAnsi="Arial"/>
          <w:sz w:val="16"/>
          <w:szCs w:val="16"/>
        </w:rPr>
        <w:br/>
      </w:r>
      <w:r>
        <w:rPr>
          <w:rFonts w:ascii="Arial" w:hAnsi="Arial"/>
          <w:sz w:val="16"/>
          <w:szCs w:val="16"/>
        </w:rPr>
        <w:t xml:space="preserve">   </w:t>
      </w:r>
      <w:r w:rsidRPr="00280A8F">
        <w:rPr>
          <w:rFonts w:ascii="Arial" w:hAnsi="Arial"/>
          <w:sz w:val="16"/>
          <w:szCs w:val="16"/>
        </w:rPr>
        <w:t>tel. fax: 491 474 022</w:t>
      </w:r>
      <w:r w:rsidRPr="00280A8F">
        <w:rPr>
          <w:rFonts w:ascii="Arial" w:hAnsi="Arial"/>
          <w:sz w:val="16"/>
          <w:szCs w:val="16"/>
        </w:rPr>
        <w:br/>
      </w:r>
      <w:r>
        <w:rPr>
          <w:rFonts w:ascii="Arial" w:hAnsi="Arial"/>
          <w:sz w:val="16"/>
          <w:szCs w:val="16"/>
        </w:rPr>
        <w:t xml:space="preserve">   </w:t>
      </w:r>
      <w:r w:rsidRPr="00280A8F">
        <w:rPr>
          <w:rFonts w:ascii="Arial" w:hAnsi="Arial"/>
          <w:sz w:val="16"/>
          <w:szCs w:val="16"/>
        </w:rPr>
        <w:t xml:space="preserve">email: </w:t>
      </w:r>
      <w:hyperlink r:id="rId8" w:history="1">
        <w:r w:rsidRPr="00747075">
          <w:rPr>
            <w:rStyle w:val="Hypertextovodkaz"/>
            <w:rFonts w:ascii="Arial" w:hAnsi="Arial"/>
            <w:color w:val="000000"/>
            <w:sz w:val="16"/>
            <w:szCs w:val="16"/>
            <w:u w:val="none"/>
          </w:rPr>
          <w:t>sekretariat@skolynome.cz</w:t>
        </w:r>
      </w:hyperlink>
    </w:p>
    <w:p w:rsidR="000D3A5B" w:rsidRPr="00280A8F" w:rsidRDefault="000D3A5B" w:rsidP="000D3A5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www.skolynome.cz</w:t>
      </w:r>
    </w:p>
    <w:p w:rsidR="000D3A5B" w:rsidRPr="00280A8F" w:rsidRDefault="000D3A5B" w:rsidP="000D3A5B">
      <w:pPr>
        <w:rPr>
          <w:rFonts w:ascii="Arial" w:hAnsi="Arial"/>
          <w:sz w:val="16"/>
          <w:szCs w:val="16"/>
        </w:rPr>
      </w:pPr>
    </w:p>
    <w:p w:rsidR="000D3A5B" w:rsidRPr="00280A8F" w:rsidRDefault="000D3A5B" w:rsidP="000D3A5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517 73, </w:t>
      </w:r>
      <w:r w:rsidRPr="00280A8F">
        <w:rPr>
          <w:rFonts w:ascii="Arial" w:hAnsi="Arial"/>
          <w:sz w:val="16"/>
          <w:szCs w:val="16"/>
        </w:rPr>
        <w:t>Opočno, Nádražní 296</w:t>
      </w:r>
    </w:p>
    <w:p w:rsidR="000D3A5B" w:rsidRPr="00280A8F" w:rsidRDefault="000D3A5B" w:rsidP="000D3A5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</w:t>
      </w:r>
      <w:r w:rsidRPr="00280A8F">
        <w:rPr>
          <w:rFonts w:ascii="Arial" w:hAnsi="Arial"/>
          <w:sz w:val="16"/>
          <w:szCs w:val="16"/>
        </w:rPr>
        <w:t>te</w:t>
      </w:r>
      <w:r>
        <w:rPr>
          <w:rFonts w:ascii="Arial" w:hAnsi="Arial"/>
          <w:sz w:val="16"/>
          <w:szCs w:val="16"/>
        </w:rPr>
        <w:t>l. 494 668 129</w:t>
      </w:r>
    </w:p>
    <w:p w:rsidR="000D3A5B" w:rsidRPr="00280A8F" w:rsidRDefault="000D3A5B" w:rsidP="000D3A5B">
      <w:pPr>
        <w:rPr>
          <w:rFonts w:ascii="Arial" w:hAnsi="Arial"/>
          <w:sz w:val="16"/>
          <w:szCs w:val="16"/>
        </w:rPr>
      </w:pPr>
    </w:p>
    <w:p w:rsidR="000D3A5B" w:rsidRDefault="000D3A5B" w:rsidP="000D3A5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549 01, </w:t>
      </w:r>
      <w:r w:rsidRPr="00280A8F">
        <w:rPr>
          <w:rFonts w:ascii="Arial" w:hAnsi="Arial"/>
          <w:sz w:val="16"/>
          <w:szCs w:val="16"/>
        </w:rPr>
        <w:t xml:space="preserve">Nové Město nad Metují, </w:t>
      </w:r>
      <w:r>
        <w:rPr>
          <w:rFonts w:ascii="Arial" w:hAnsi="Arial"/>
          <w:sz w:val="16"/>
          <w:szCs w:val="16"/>
        </w:rPr>
        <w:t>Českých Bratří 1035</w:t>
      </w:r>
    </w:p>
    <w:p w:rsidR="000D3A5B" w:rsidRDefault="000D3A5B" w:rsidP="000D3A5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</w:t>
      </w:r>
      <w:r w:rsidRPr="00280A8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–</w:t>
      </w:r>
      <w:r w:rsidRPr="00280A8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Základní škola</w:t>
      </w:r>
    </w:p>
    <w:p w:rsidR="000D3A5B" w:rsidRDefault="000D3A5B" w:rsidP="000D3A5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</w:t>
      </w:r>
      <w:r w:rsidRPr="00280A8F">
        <w:rPr>
          <w:rFonts w:ascii="Arial" w:hAnsi="Arial"/>
          <w:sz w:val="16"/>
          <w:szCs w:val="16"/>
        </w:rPr>
        <w:t>tel. fax: 491 474</w:t>
      </w:r>
      <w:r>
        <w:rPr>
          <w:rFonts w:ascii="Arial" w:hAnsi="Arial"/>
          <w:sz w:val="16"/>
          <w:szCs w:val="16"/>
        </w:rPr>
        <w:t> </w:t>
      </w:r>
      <w:r w:rsidRPr="00280A8F">
        <w:rPr>
          <w:rFonts w:ascii="Arial" w:hAnsi="Arial"/>
          <w:sz w:val="16"/>
          <w:szCs w:val="16"/>
        </w:rPr>
        <w:t>022</w:t>
      </w:r>
      <w:r w:rsidRPr="00280A8F">
        <w:rPr>
          <w:rFonts w:ascii="Arial" w:hAnsi="Arial"/>
          <w:sz w:val="16"/>
          <w:szCs w:val="16"/>
        </w:rPr>
        <w:br/>
      </w:r>
    </w:p>
    <w:p w:rsidR="000D3A5B" w:rsidRDefault="000D3A5B" w:rsidP="000D3A5B"/>
    <w:p w:rsidR="000D3A5B" w:rsidRPr="001A1BC5" w:rsidRDefault="000D3A5B" w:rsidP="000D3A5B">
      <w:pPr>
        <w:rPr>
          <w:rFonts w:ascii="Arial" w:hAnsi="Arial" w:cs="Arial"/>
          <w:b/>
          <w:i/>
        </w:rPr>
      </w:pPr>
      <w:r w:rsidRPr="001A1BC5">
        <w:rPr>
          <w:rFonts w:ascii="Arial" w:hAnsi="Arial" w:cs="Arial"/>
          <w:b/>
          <w:i/>
        </w:rPr>
        <w:t>Formulář k uveřejnění metadat o smlouvě uveřejňované v registru smluv dle zák. č. 340/2015 Sb., o registru smluv</w:t>
      </w:r>
    </w:p>
    <w:p w:rsidR="000D3A5B" w:rsidRPr="001A1BC5" w:rsidRDefault="000D3A5B" w:rsidP="000D3A5B">
      <w:pPr>
        <w:rPr>
          <w:rFonts w:ascii="Arial" w:hAnsi="Arial" w:cs="Arial"/>
          <w:u w:val="single"/>
        </w:rPr>
      </w:pPr>
    </w:p>
    <w:p w:rsidR="000D3A5B" w:rsidRPr="001A1BC5" w:rsidRDefault="000D3A5B" w:rsidP="000D3A5B">
      <w:pPr>
        <w:rPr>
          <w:rFonts w:ascii="Arial" w:hAnsi="Arial" w:cs="Arial"/>
          <w:sz w:val="20"/>
          <w:szCs w:val="20"/>
          <w:u w:val="single"/>
        </w:rPr>
      </w:pPr>
      <w:r w:rsidRPr="001A1BC5">
        <w:rPr>
          <w:rFonts w:ascii="Arial" w:hAnsi="Arial" w:cs="Arial"/>
          <w:sz w:val="20"/>
          <w:szCs w:val="20"/>
          <w:u w:val="single"/>
        </w:rPr>
        <w:t xml:space="preserve">Upozornění: </w:t>
      </w:r>
    </w:p>
    <w:p w:rsidR="000D3A5B" w:rsidRPr="001A1BC5" w:rsidRDefault="000D3A5B" w:rsidP="000D3A5B">
      <w:pPr>
        <w:rPr>
          <w:rFonts w:ascii="Arial" w:hAnsi="Arial" w:cs="Arial"/>
          <w:sz w:val="20"/>
          <w:szCs w:val="20"/>
        </w:rPr>
      </w:pPr>
      <w:r w:rsidRPr="001A1BC5">
        <w:rPr>
          <w:rFonts w:ascii="Arial" w:hAnsi="Arial" w:cs="Arial"/>
          <w:sz w:val="20"/>
          <w:szCs w:val="20"/>
        </w:rPr>
        <w:t>Ve formuláři nelze uvést informace, které nelze poskytnout při postupu podle předpisů upravujících svobodný přístup k informacím. Tomu musí být přizpůsoben rozsah vyplňovaných údajů.</w:t>
      </w:r>
    </w:p>
    <w:p w:rsidR="000D3A5B" w:rsidRPr="001A1BC5" w:rsidRDefault="000D3A5B" w:rsidP="000D3A5B">
      <w:pPr>
        <w:rPr>
          <w:rFonts w:ascii="Arial" w:hAnsi="Arial" w:cs="Arial"/>
          <w:sz w:val="20"/>
          <w:szCs w:val="20"/>
        </w:rPr>
      </w:pPr>
    </w:p>
    <w:p w:rsidR="000D3A5B" w:rsidRPr="001A1BC5" w:rsidRDefault="000D3A5B" w:rsidP="000D3A5B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1BC5">
        <w:rPr>
          <w:rFonts w:ascii="Arial" w:hAnsi="Arial" w:cs="Arial"/>
          <w:sz w:val="20"/>
          <w:szCs w:val="20"/>
        </w:rPr>
        <w:t>Identifikace druhé smluvní strany</w:t>
      </w:r>
    </w:p>
    <w:p w:rsidR="000D3A5B" w:rsidRPr="001A1BC5" w:rsidRDefault="000D3A5B" w:rsidP="000D3A5B">
      <w:pPr>
        <w:pStyle w:val="Odstavecseseznamem"/>
        <w:rPr>
          <w:rFonts w:ascii="Arial" w:hAnsi="Arial" w:cs="Arial"/>
          <w:sz w:val="20"/>
          <w:szCs w:val="20"/>
        </w:rPr>
      </w:pPr>
      <w:r w:rsidRPr="001A1BC5">
        <w:rPr>
          <w:rFonts w:ascii="Arial" w:hAnsi="Arial" w:cs="Arial"/>
          <w:sz w:val="20"/>
          <w:szCs w:val="20"/>
        </w:rPr>
        <w:t>Název subjektu (v případě právnické osoby) jméno a příjmení (v případě fyzické osoby):</w:t>
      </w:r>
    </w:p>
    <w:p w:rsidR="00162932" w:rsidRPr="00162932" w:rsidRDefault="00162932" w:rsidP="001629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  <w:highlight w:val="lightGray"/>
          </w:rPr>
          <w:id w:val="-2031638382"/>
          <w:placeholder>
            <w:docPart w:val="C6341C0BEE464194BB754C03535819AF"/>
          </w:placeholder>
          <w:text/>
        </w:sdtPr>
        <w:sdtEndPr/>
        <w:sdtContent>
          <w:proofErr w:type="spellStart"/>
          <w:r w:rsidR="00D44F55">
            <w:rPr>
              <w:rFonts w:ascii="Arial" w:hAnsi="Arial" w:cs="Arial"/>
              <w:b/>
              <w:sz w:val="20"/>
              <w:szCs w:val="20"/>
              <w:highlight w:val="lightGray"/>
            </w:rPr>
            <w:t>axe</w:t>
          </w:r>
          <w:proofErr w:type="spellEnd"/>
          <w:r w:rsidR="00D44F55">
            <w:rPr>
              <w:rFonts w:ascii="Arial" w:hAnsi="Arial" w:cs="Arial"/>
              <w:b/>
              <w:sz w:val="20"/>
              <w:szCs w:val="20"/>
              <w:highlight w:val="lightGray"/>
            </w:rPr>
            <w:t>, a.s., odštěpný závod</w:t>
          </w:r>
        </w:sdtContent>
      </w:sdt>
    </w:p>
    <w:p w:rsidR="000D3A5B" w:rsidRPr="001E0BBD" w:rsidRDefault="00162932" w:rsidP="000D3A5B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subjektu: </w:t>
      </w:r>
      <w:sdt>
        <w:sdtPr>
          <w:rPr>
            <w:rFonts w:ascii="Arial" w:hAnsi="Arial" w:cs="Arial"/>
            <w:b/>
            <w:sz w:val="20"/>
            <w:szCs w:val="20"/>
            <w:highlight w:val="lightGray"/>
          </w:rPr>
          <w:id w:val="706609183"/>
          <w:placeholder>
            <w:docPart w:val="B0E352CB7E73406C88F67C44E76E00A6"/>
          </w:placeholder>
          <w:text/>
        </w:sdtPr>
        <w:sdtEndPr/>
        <w:sdtContent>
          <w:r w:rsidR="00D44F55">
            <w:rPr>
              <w:rFonts w:ascii="Arial" w:hAnsi="Arial" w:cs="Arial"/>
              <w:b/>
              <w:sz w:val="20"/>
              <w:szCs w:val="20"/>
              <w:highlight w:val="lightGray"/>
            </w:rPr>
            <w:t>Budějovická 778/3a, 140 00 Praha 4</w:t>
          </w:r>
        </w:sdtContent>
      </w:sdt>
    </w:p>
    <w:p w:rsidR="000D3A5B" w:rsidRPr="00162932" w:rsidRDefault="000D3A5B" w:rsidP="000D3A5B">
      <w:pPr>
        <w:ind w:left="708"/>
        <w:rPr>
          <w:rFonts w:ascii="Arial" w:hAnsi="Arial" w:cs="Arial"/>
          <w:b/>
          <w:sz w:val="20"/>
          <w:szCs w:val="20"/>
        </w:rPr>
      </w:pPr>
      <w:r w:rsidRPr="001E0BBD">
        <w:rPr>
          <w:rFonts w:ascii="Arial" w:hAnsi="Arial" w:cs="Arial"/>
          <w:sz w:val="20"/>
          <w:szCs w:val="20"/>
        </w:rPr>
        <w:t xml:space="preserve">IČ (pouze v případě právnické osoby a v případě fyzické osoby, která uzavřela smlouvu v rámci </w:t>
      </w:r>
      <w:r w:rsidR="00162932">
        <w:rPr>
          <w:rFonts w:ascii="Arial" w:hAnsi="Arial" w:cs="Arial"/>
          <w:sz w:val="20"/>
          <w:szCs w:val="20"/>
        </w:rPr>
        <w:t xml:space="preserve">své podnikatelské činnosti): </w:t>
      </w:r>
      <w:sdt>
        <w:sdtPr>
          <w:rPr>
            <w:rFonts w:ascii="Arial" w:hAnsi="Arial" w:cs="Arial"/>
            <w:b/>
            <w:sz w:val="20"/>
            <w:szCs w:val="20"/>
            <w:highlight w:val="lightGray"/>
          </w:rPr>
          <w:id w:val="2130658779"/>
          <w:placeholder>
            <w:docPart w:val="B25ED3536A424D849531CC396EEC564F"/>
          </w:placeholder>
          <w:text/>
        </w:sdtPr>
        <w:sdtEndPr/>
        <w:sdtContent>
          <w:r w:rsidR="00D44F55">
            <w:rPr>
              <w:rFonts w:ascii="Arial" w:hAnsi="Arial" w:cs="Arial"/>
              <w:b/>
              <w:sz w:val="20"/>
              <w:szCs w:val="20"/>
              <w:highlight w:val="lightGray"/>
            </w:rPr>
            <w:t>05099994</w:t>
          </w:r>
        </w:sdtContent>
      </w:sdt>
    </w:p>
    <w:p w:rsidR="000D3A5B" w:rsidRPr="001A1BC5" w:rsidRDefault="000D3A5B" w:rsidP="000D3A5B">
      <w:pPr>
        <w:pStyle w:val="Odstavecseseznamem"/>
        <w:rPr>
          <w:rFonts w:ascii="Arial" w:hAnsi="Arial" w:cs="Arial"/>
          <w:sz w:val="20"/>
          <w:szCs w:val="20"/>
        </w:rPr>
      </w:pPr>
      <w:r w:rsidRPr="001A1BC5">
        <w:rPr>
          <w:rFonts w:ascii="Arial" w:hAnsi="Arial" w:cs="Arial"/>
          <w:sz w:val="20"/>
          <w:szCs w:val="20"/>
        </w:rPr>
        <w:t>Rok narození (pouze v případě fyzické osoby, která uzavřela smlouvu mimo rámec své podnikatelské činnosti a které jsou touto smlouvou poskytovány veřejné prostředky)</w:t>
      </w:r>
    </w:p>
    <w:p w:rsidR="000D3A5B" w:rsidRPr="001A1BC5" w:rsidRDefault="00162932" w:rsidP="000D3A5B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Plátce DPH (ano/ne):</w:t>
      </w:r>
      <w:sdt>
        <w:sdtPr>
          <w:rPr>
            <w:rFonts w:ascii="Arial" w:hAnsi="Arial" w:cs="Arial"/>
            <w:b/>
            <w:sz w:val="20"/>
            <w:szCs w:val="20"/>
            <w:highlight w:val="lightGray"/>
          </w:rPr>
          <w:alias w:val="ano"/>
          <w:tag w:val="ano"/>
          <w:id w:val="-1193837596"/>
          <w:placeholder>
            <w:docPart w:val="0895FD3C67B74CBD97B904971DF2B652"/>
          </w:placeholder>
          <w:comboBox>
            <w:listItem w:displayText="ANO" w:value="ANO"/>
            <w:listItem w:displayText="NE" w:value="NE"/>
          </w:comboBox>
        </w:sdtPr>
        <w:sdtEndPr/>
        <w:sdtContent>
          <w:r w:rsidR="005F2033">
            <w:rPr>
              <w:rFonts w:ascii="Arial" w:hAnsi="Arial" w:cs="Arial"/>
              <w:b/>
              <w:sz w:val="20"/>
              <w:szCs w:val="20"/>
              <w:highlight w:val="lightGray"/>
            </w:rPr>
            <w:t>ANO</w:t>
          </w:r>
        </w:sdtContent>
      </w:sdt>
    </w:p>
    <w:p w:rsidR="000D3A5B" w:rsidRPr="001A1BC5" w:rsidRDefault="000D3A5B" w:rsidP="000D3A5B">
      <w:pPr>
        <w:pStyle w:val="Odstavecseseznamem"/>
        <w:rPr>
          <w:rFonts w:ascii="Arial" w:hAnsi="Arial" w:cs="Arial"/>
          <w:sz w:val="20"/>
          <w:szCs w:val="20"/>
        </w:rPr>
      </w:pPr>
      <w:r w:rsidRPr="001A1BC5">
        <w:rPr>
          <w:rFonts w:ascii="Arial" w:hAnsi="Arial" w:cs="Arial"/>
          <w:sz w:val="20"/>
          <w:szCs w:val="20"/>
        </w:rPr>
        <w:t>Identifikátor datové schránky (má-li ji smluvní strana zřízenou</w:t>
      </w:r>
      <w:r w:rsidRPr="005F2033">
        <w:rPr>
          <w:rFonts w:ascii="Arial" w:hAnsi="Arial" w:cs="Arial"/>
          <w:sz w:val="20"/>
          <w:szCs w:val="20"/>
        </w:rPr>
        <w:t>)</w:t>
      </w:r>
      <w:r w:rsidR="00162932" w:rsidRPr="005F203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</w:rPr>
          <w:id w:val="738364325"/>
          <w:placeholder>
            <w:docPart w:val="861E20EDB6C546EB8C8BD5F63A1E5542"/>
          </w:placeholder>
          <w:text/>
        </w:sdtPr>
        <w:sdtEndPr/>
        <w:sdtContent>
          <w:r w:rsidR="005F2033" w:rsidRPr="004A41B5">
            <w:rPr>
              <w:rFonts w:ascii="Arial" w:hAnsi="Arial" w:cs="Arial"/>
              <w:b/>
              <w:sz w:val="20"/>
              <w:szCs w:val="20"/>
              <w:highlight w:val="lightGray"/>
            </w:rPr>
            <w:t>Zadejte text</w:t>
          </w:r>
        </w:sdtContent>
      </w:sdt>
    </w:p>
    <w:p w:rsidR="000D3A5B" w:rsidRPr="001A1BC5" w:rsidRDefault="000D3A5B" w:rsidP="000D3A5B">
      <w:pPr>
        <w:pStyle w:val="Odstavecseseznamem"/>
        <w:rPr>
          <w:rFonts w:ascii="Arial" w:hAnsi="Arial" w:cs="Arial"/>
          <w:sz w:val="20"/>
          <w:szCs w:val="20"/>
        </w:rPr>
      </w:pPr>
    </w:p>
    <w:p w:rsidR="000D3A5B" w:rsidRPr="001A1BC5" w:rsidRDefault="000D3A5B" w:rsidP="000D3A5B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1BC5">
        <w:rPr>
          <w:rFonts w:ascii="Arial" w:hAnsi="Arial" w:cs="Arial"/>
          <w:sz w:val="20"/>
          <w:szCs w:val="20"/>
        </w:rPr>
        <w:t>Předmět smlouvy:</w:t>
      </w:r>
    </w:p>
    <w:p w:rsidR="000D3A5B" w:rsidRPr="001A1BC5" w:rsidRDefault="000D3A5B" w:rsidP="000D3A5B">
      <w:pPr>
        <w:pStyle w:val="Odstavecseseznamem"/>
        <w:rPr>
          <w:rFonts w:ascii="Arial" w:hAnsi="Arial" w:cs="Arial"/>
          <w:sz w:val="20"/>
          <w:szCs w:val="20"/>
        </w:rPr>
      </w:pPr>
      <w:r w:rsidRPr="001A1BC5">
        <w:rPr>
          <w:rFonts w:ascii="Arial" w:hAnsi="Arial" w:cs="Arial"/>
          <w:sz w:val="20"/>
          <w:szCs w:val="20"/>
        </w:rPr>
        <w:t>(uvést smluvní typ a co smlouva řeší – např. kupní smlouva – nákup počítačů)</w:t>
      </w:r>
    </w:p>
    <w:sdt>
      <w:sdtPr>
        <w:rPr>
          <w:rFonts w:ascii="Arial" w:hAnsi="Arial" w:cs="Arial"/>
          <w:b/>
          <w:sz w:val="20"/>
          <w:szCs w:val="20"/>
          <w:highlight w:val="lightGray"/>
        </w:rPr>
        <w:id w:val="-1759906824"/>
        <w:placeholder>
          <w:docPart w:val="F79E02C8A8FA46719EC13C0537617B35"/>
        </w:placeholder>
        <w:text/>
      </w:sdtPr>
      <w:sdtEndPr/>
      <w:sdtContent>
        <w:p w:rsidR="000D3A5B" w:rsidRPr="005F2033" w:rsidRDefault="00D44F55" w:rsidP="005F2033">
          <w:pPr>
            <w:ind w:firstLine="708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  <w:highlight w:val="lightGray"/>
            </w:rPr>
            <w:t xml:space="preserve">Dodatek č. 1 ke smlouvě  </w:t>
          </w:r>
          <w:proofErr w:type="spellStart"/>
          <w:r>
            <w:rPr>
              <w:rFonts w:ascii="Arial" w:hAnsi="Arial" w:cs="Arial"/>
              <w:b/>
              <w:sz w:val="20"/>
              <w:szCs w:val="20"/>
              <w:highlight w:val="lightGray"/>
            </w:rPr>
            <w:t>Sml</w:t>
          </w:r>
          <w:proofErr w:type="spellEnd"/>
          <w:r>
            <w:rPr>
              <w:rFonts w:ascii="Arial" w:hAnsi="Arial" w:cs="Arial"/>
              <w:b/>
              <w:sz w:val="20"/>
              <w:szCs w:val="20"/>
              <w:highlight w:val="lightGray"/>
            </w:rPr>
            <w:t xml:space="preserve">. na dodávku produktů společnosti Microsoft </w:t>
          </w:r>
          <w:proofErr w:type="spellStart"/>
          <w:r>
            <w:rPr>
              <w:rFonts w:ascii="Arial" w:hAnsi="Arial" w:cs="Arial"/>
              <w:b/>
              <w:sz w:val="20"/>
              <w:szCs w:val="20"/>
              <w:highlight w:val="lightGray"/>
            </w:rPr>
            <w:t>Corporation</w:t>
          </w:r>
          <w:proofErr w:type="spellEnd"/>
        </w:p>
      </w:sdtContent>
    </w:sdt>
    <w:p w:rsidR="000D3A5B" w:rsidRDefault="00162932" w:rsidP="000D3A5B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uzavření smlouvy</w:t>
      </w:r>
      <w:r w:rsidRPr="005F203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</w:rPr>
          <w:id w:val="-840152128"/>
          <w:placeholder>
            <w:docPart w:val="DDA36273C38E43D2A1680767CF013FF1"/>
          </w:placeholder>
          <w:text/>
        </w:sdtPr>
        <w:sdtEndPr/>
        <w:sdtContent>
          <w:r w:rsidR="00D44F55">
            <w:rPr>
              <w:rFonts w:ascii="Arial" w:hAnsi="Arial" w:cs="Arial"/>
              <w:b/>
              <w:sz w:val="20"/>
              <w:szCs w:val="20"/>
              <w:highlight w:val="lightGray"/>
            </w:rPr>
            <w:t>31. 7. 2017</w:t>
          </w:r>
        </w:sdtContent>
      </w:sdt>
    </w:p>
    <w:p w:rsidR="000D3A5B" w:rsidRPr="001A1BC5" w:rsidRDefault="000D3A5B" w:rsidP="000D3A5B">
      <w:pPr>
        <w:pStyle w:val="Odstavecseseznamem"/>
        <w:rPr>
          <w:rFonts w:ascii="Arial" w:hAnsi="Arial" w:cs="Arial"/>
          <w:sz w:val="20"/>
          <w:szCs w:val="20"/>
        </w:rPr>
      </w:pPr>
    </w:p>
    <w:p w:rsidR="000D3A5B" w:rsidRPr="001A1BC5" w:rsidRDefault="000D3A5B" w:rsidP="000D3A5B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1BC5">
        <w:rPr>
          <w:rFonts w:ascii="Arial" w:hAnsi="Arial" w:cs="Arial"/>
          <w:sz w:val="20"/>
          <w:szCs w:val="20"/>
        </w:rPr>
        <w:t xml:space="preserve">Cena (je-li ve smlouvě uvedena): </w:t>
      </w:r>
    </w:p>
    <w:p w:rsidR="000D3A5B" w:rsidRPr="001A1BC5" w:rsidRDefault="00162932" w:rsidP="000D3A5B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Kč bez DPH: </w:t>
      </w:r>
      <w:sdt>
        <w:sdtPr>
          <w:rPr>
            <w:rFonts w:ascii="Arial" w:hAnsi="Arial" w:cs="Arial"/>
            <w:b/>
            <w:sz w:val="20"/>
            <w:szCs w:val="20"/>
            <w:highlight w:val="lightGray"/>
          </w:rPr>
          <w:id w:val="1713702180"/>
          <w:placeholder>
            <w:docPart w:val="73E9FADD2BD4439A9BD82DDEF1876736"/>
          </w:placeholder>
          <w:text/>
        </w:sdtPr>
        <w:sdtEndPr/>
        <w:sdtContent>
          <w:r w:rsidR="00D44F55">
            <w:rPr>
              <w:rFonts w:ascii="Arial" w:hAnsi="Arial" w:cs="Arial"/>
              <w:b/>
              <w:sz w:val="20"/>
              <w:szCs w:val="20"/>
              <w:highlight w:val="lightGray"/>
            </w:rPr>
            <w:t>140 431,00</w:t>
          </w:r>
        </w:sdtContent>
      </w:sdt>
    </w:p>
    <w:p w:rsidR="000D3A5B" w:rsidRPr="001A1BC5" w:rsidRDefault="00162932" w:rsidP="000D3A5B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Kč včetně DPH: </w:t>
      </w:r>
      <w:sdt>
        <w:sdtPr>
          <w:rPr>
            <w:rFonts w:ascii="Arial" w:hAnsi="Arial" w:cs="Arial"/>
            <w:b/>
            <w:sz w:val="20"/>
            <w:szCs w:val="20"/>
            <w:highlight w:val="lightGray"/>
          </w:rPr>
          <w:id w:val="-1927721143"/>
          <w:placeholder>
            <w:docPart w:val="6C8DE01D39184D7FB94B9EC40BA0CFDA"/>
          </w:placeholder>
          <w:text/>
        </w:sdtPr>
        <w:sdtEndPr/>
        <w:sdtContent>
          <w:r w:rsidR="00D44F55">
            <w:rPr>
              <w:rFonts w:ascii="Arial" w:hAnsi="Arial" w:cs="Arial"/>
              <w:b/>
              <w:sz w:val="20"/>
              <w:szCs w:val="20"/>
              <w:highlight w:val="lightGray"/>
            </w:rPr>
            <w:t>169 921,00</w:t>
          </w:r>
        </w:sdtContent>
      </w:sdt>
    </w:p>
    <w:p w:rsidR="000D3A5B" w:rsidRPr="001A1BC5" w:rsidRDefault="000D3A5B" w:rsidP="000D3A5B">
      <w:pPr>
        <w:pStyle w:val="Odstavecseseznamem"/>
        <w:rPr>
          <w:rFonts w:ascii="Arial" w:hAnsi="Arial" w:cs="Arial"/>
          <w:sz w:val="20"/>
          <w:szCs w:val="20"/>
        </w:rPr>
      </w:pPr>
      <w:r w:rsidRPr="001A1BC5">
        <w:rPr>
          <w:rFonts w:ascii="Arial" w:hAnsi="Arial" w:cs="Arial"/>
          <w:sz w:val="20"/>
          <w:szCs w:val="20"/>
        </w:rPr>
        <w:t>Částka v cizí měně:</w:t>
      </w:r>
    </w:p>
    <w:p w:rsidR="000D3A5B" w:rsidRPr="001A1BC5" w:rsidRDefault="000D3A5B" w:rsidP="000D3A5B">
      <w:pPr>
        <w:pStyle w:val="Odstavecseseznamem"/>
        <w:rPr>
          <w:rFonts w:ascii="Arial" w:hAnsi="Arial" w:cs="Arial"/>
          <w:sz w:val="20"/>
          <w:szCs w:val="20"/>
        </w:rPr>
      </w:pPr>
      <w:r w:rsidRPr="001A1BC5">
        <w:rPr>
          <w:rFonts w:ascii="Arial" w:hAnsi="Arial" w:cs="Arial"/>
          <w:sz w:val="20"/>
          <w:szCs w:val="20"/>
        </w:rPr>
        <w:t>Měna: CZK</w:t>
      </w:r>
    </w:p>
    <w:p w:rsidR="000D3A5B" w:rsidRPr="001A1BC5" w:rsidRDefault="000D3A5B" w:rsidP="000D3A5B">
      <w:pPr>
        <w:pStyle w:val="Odstavecseseznamem"/>
        <w:rPr>
          <w:rFonts w:ascii="Arial" w:hAnsi="Arial" w:cs="Arial"/>
          <w:sz w:val="20"/>
          <w:szCs w:val="20"/>
        </w:rPr>
      </w:pPr>
      <w:r w:rsidRPr="001A1BC5">
        <w:rPr>
          <w:rFonts w:ascii="Arial" w:hAnsi="Arial" w:cs="Arial"/>
          <w:sz w:val="20"/>
          <w:szCs w:val="20"/>
        </w:rPr>
        <w:t>Hodnota předmětu smlouvy (pouze neobsahuje-li smlouva cenu a lze-li hodnotu předmětu smlouvy určit):</w:t>
      </w:r>
    </w:p>
    <w:p w:rsidR="000D3A5B" w:rsidRPr="00162932" w:rsidRDefault="00162932" w:rsidP="000D3A5B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Kč bez DPH: </w:t>
      </w:r>
      <w:sdt>
        <w:sdtPr>
          <w:rPr>
            <w:rFonts w:ascii="Arial" w:hAnsi="Arial" w:cs="Arial"/>
            <w:b/>
            <w:sz w:val="20"/>
            <w:szCs w:val="20"/>
            <w:highlight w:val="lightGray"/>
          </w:rPr>
          <w:id w:val="-680279022"/>
          <w:placeholder>
            <w:docPart w:val="130A38C1D03F4017870E6979504530D2"/>
          </w:placeholder>
          <w:text/>
        </w:sdtPr>
        <w:sdtEndPr/>
        <w:sdtContent>
          <w:r w:rsidR="005F2033" w:rsidRPr="00C21416">
            <w:rPr>
              <w:rFonts w:ascii="Arial" w:hAnsi="Arial" w:cs="Arial"/>
              <w:b/>
              <w:sz w:val="20"/>
              <w:szCs w:val="20"/>
              <w:highlight w:val="lightGray"/>
            </w:rPr>
            <w:t>Zadejte text</w:t>
          </w:r>
          <w:r w:rsidR="005F2033" w:rsidRPr="005F2033">
            <w:rPr>
              <w:rFonts w:ascii="Arial" w:hAnsi="Arial" w:cs="Arial"/>
              <w:b/>
              <w:sz w:val="20"/>
              <w:szCs w:val="20"/>
              <w:highlight w:val="lightGray"/>
            </w:rPr>
            <w:t xml:space="preserve"> </w:t>
          </w:r>
        </w:sdtContent>
      </w:sdt>
    </w:p>
    <w:p w:rsidR="000D3A5B" w:rsidRDefault="00162932" w:rsidP="000D3A5B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Kč včetně DPH: </w:t>
      </w:r>
      <w:sdt>
        <w:sdtPr>
          <w:rPr>
            <w:rFonts w:ascii="Arial" w:hAnsi="Arial" w:cs="Arial"/>
            <w:b/>
            <w:sz w:val="20"/>
            <w:szCs w:val="20"/>
            <w:highlight w:val="lightGray"/>
          </w:rPr>
          <w:id w:val="110407942"/>
          <w:placeholder>
            <w:docPart w:val="B8B5040D1428474CB54035D2A5740CAA"/>
          </w:placeholder>
          <w:text/>
        </w:sdtPr>
        <w:sdtEndPr/>
        <w:sdtContent>
          <w:r w:rsidR="005F2033">
            <w:rPr>
              <w:rFonts w:ascii="Arial" w:hAnsi="Arial" w:cs="Arial"/>
              <w:b/>
              <w:sz w:val="20"/>
              <w:szCs w:val="20"/>
              <w:highlight w:val="lightGray"/>
            </w:rPr>
            <w:t>Zadejte text</w:t>
          </w:r>
        </w:sdtContent>
      </w:sdt>
    </w:p>
    <w:p w:rsidR="000D3A5B" w:rsidRPr="001A1BC5" w:rsidRDefault="000D3A5B" w:rsidP="000D3A5B">
      <w:pPr>
        <w:pStyle w:val="Odstavecseseznamem"/>
        <w:rPr>
          <w:rFonts w:ascii="Arial" w:hAnsi="Arial" w:cs="Arial"/>
          <w:sz w:val="20"/>
          <w:szCs w:val="20"/>
        </w:rPr>
      </w:pPr>
    </w:p>
    <w:p w:rsidR="000D3A5B" w:rsidRPr="001A1BC5" w:rsidRDefault="000D3A5B" w:rsidP="000D3A5B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1BC5">
        <w:rPr>
          <w:rFonts w:ascii="Arial" w:hAnsi="Arial" w:cs="Arial"/>
          <w:sz w:val="20"/>
          <w:szCs w:val="20"/>
        </w:rPr>
        <w:t>ID původní smlouvy (pouze v případě, že předmětem uveřejnění je dodatek k již v registru smluv uveřejněné sm</w:t>
      </w:r>
      <w:r>
        <w:rPr>
          <w:rFonts w:ascii="Arial" w:hAnsi="Arial" w:cs="Arial"/>
          <w:sz w:val="20"/>
          <w:szCs w:val="20"/>
        </w:rPr>
        <w:t>l</w:t>
      </w:r>
      <w:r w:rsidR="005F2033">
        <w:rPr>
          <w:rFonts w:ascii="Arial" w:hAnsi="Arial" w:cs="Arial"/>
          <w:sz w:val="20"/>
          <w:szCs w:val="20"/>
        </w:rPr>
        <w:t xml:space="preserve">ouvě): </w:t>
      </w:r>
      <w:sdt>
        <w:sdtPr>
          <w:rPr>
            <w:rFonts w:ascii="Arial" w:hAnsi="Arial" w:cs="Arial"/>
            <w:b/>
            <w:sz w:val="20"/>
            <w:szCs w:val="20"/>
            <w:highlight w:val="lightGray"/>
          </w:rPr>
          <w:id w:val="150880485"/>
          <w:placeholder>
            <w:docPart w:val="DefaultPlaceholder_-1854013440"/>
          </w:placeholder>
          <w:text/>
        </w:sdtPr>
        <w:sdtEndPr/>
        <w:sdtContent>
          <w:r w:rsidR="005F2033" w:rsidRPr="005F2033">
            <w:rPr>
              <w:rFonts w:ascii="Arial" w:hAnsi="Arial" w:cs="Arial"/>
              <w:b/>
              <w:sz w:val="20"/>
              <w:szCs w:val="20"/>
              <w:highlight w:val="lightGray"/>
            </w:rPr>
            <w:t>Zadejte text</w:t>
          </w:r>
        </w:sdtContent>
      </w:sdt>
    </w:p>
    <w:p w:rsidR="000D3A5B" w:rsidRPr="001A1BC5" w:rsidRDefault="000D3A5B" w:rsidP="000D3A5B">
      <w:pPr>
        <w:pStyle w:val="Odstavecseseznamem"/>
        <w:rPr>
          <w:rFonts w:ascii="Arial" w:hAnsi="Arial" w:cs="Arial"/>
          <w:sz w:val="20"/>
          <w:szCs w:val="20"/>
        </w:rPr>
      </w:pPr>
    </w:p>
    <w:p w:rsidR="00CE195A" w:rsidRPr="00635E11" w:rsidRDefault="000D3A5B" w:rsidP="00635E11">
      <w:pPr>
        <w:pStyle w:val="Odstavecseseznamem"/>
        <w:rPr>
          <w:rFonts w:ascii="Arial" w:hAnsi="Arial" w:cs="Arial"/>
          <w:sz w:val="20"/>
          <w:szCs w:val="20"/>
        </w:rPr>
      </w:pPr>
      <w:r w:rsidRPr="001E0BBD">
        <w:rPr>
          <w:rFonts w:ascii="Arial" w:hAnsi="Arial" w:cs="Arial"/>
          <w:b/>
          <w:sz w:val="20"/>
          <w:szCs w:val="20"/>
        </w:rPr>
        <w:t>Formulář vyplnil (uvést vedoucího příslušného útvaru – jméno, příjmení, funkce):</w:t>
      </w:r>
      <w:r w:rsidR="005F203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highlight w:val="lightGray"/>
          </w:rPr>
          <w:id w:val="1125736960"/>
          <w:placeholder>
            <w:docPart w:val="9FE46A67E0764D7CB6073B5B6AA09E9C"/>
          </w:placeholder>
          <w:text/>
        </w:sdtPr>
        <w:sdtEndPr/>
        <w:sdtContent>
          <w:r w:rsidR="00D44F55">
            <w:rPr>
              <w:rFonts w:ascii="Arial" w:hAnsi="Arial" w:cs="Arial"/>
              <w:b/>
              <w:sz w:val="20"/>
              <w:szCs w:val="20"/>
              <w:highlight w:val="lightGray"/>
            </w:rPr>
            <w:t>Josef Horák, technický pracovník</w:t>
          </w:r>
        </w:sdtContent>
      </w:sdt>
    </w:p>
    <w:sectPr w:rsidR="00CE195A" w:rsidRPr="00635E11" w:rsidSect="00D93796">
      <w:headerReference w:type="default" r:id="rId9"/>
      <w:footerReference w:type="default" r:id="rId10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6F7" w:rsidRDefault="00E346F7" w:rsidP="00392EE0">
      <w:r>
        <w:separator/>
      </w:r>
    </w:p>
  </w:endnote>
  <w:endnote w:type="continuationSeparator" w:id="0">
    <w:p w:rsidR="00E346F7" w:rsidRDefault="00E346F7" w:rsidP="0039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72" w:rsidRDefault="00D80772" w:rsidP="00D80772">
    <w:pPr>
      <w:pStyle w:val="Zpat"/>
      <w:rPr>
        <w:rFonts w:ascii="Arial" w:hAnsi="Arial"/>
        <w:b/>
        <w:sz w:val="16"/>
      </w:rPr>
    </w:pPr>
  </w:p>
  <w:p w:rsidR="00D80772" w:rsidRDefault="00D80772" w:rsidP="00D80772">
    <w:pPr>
      <w:pStyle w:val="Zpat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IČO: 48623725    </w:t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  <w:t>Bankovní spojení: KB exp. Nové Město nad Metují</w:t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</w:r>
  </w:p>
  <w:p w:rsidR="00D80772" w:rsidRPr="00D80772" w:rsidRDefault="00D80772" w:rsidP="00D80772">
    <w:pPr>
      <w:pStyle w:val="Zpat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DIČO: CZ 48623725</w:t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  <w:t>Číslo účtu: 8254200287/0100</w:t>
    </w:r>
  </w:p>
  <w:p w:rsidR="00D80772" w:rsidRDefault="00D80772" w:rsidP="00D80772">
    <w:pPr>
      <w:pStyle w:val="Zpat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ab/>
    </w:r>
  </w:p>
  <w:p w:rsidR="00D80772" w:rsidRDefault="00D80772" w:rsidP="00D80772">
    <w:pPr>
      <w:pStyle w:val="Zpat"/>
      <w:jc w:val="center"/>
      <w:rPr>
        <w:rFonts w:ascii="Arial" w:hAnsi="Arial"/>
        <w:b/>
        <w:sz w:val="16"/>
      </w:rPr>
    </w:pPr>
  </w:p>
  <w:p w:rsidR="00D80772" w:rsidRDefault="00D807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6F7" w:rsidRDefault="00E346F7" w:rsidP="00392EE0">
      <w:r>
        <w:separator/>
      </w:r>
    </w:p>
  </w:footnote>
  <w:footnote w:type="continuationSeparator" w:id="0">
    <w:p w:rsidR="00E346F7" w:rsidRDefault="00E346F7" w:rsidP="0039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E0" w:rsidRDefault="00F4237E" w:rsidP="00D93796">
    <w:pPr>
      <w:pStyle w:val="Zhlav"/>
      <w:jc w:val="right"/>
      <w:rPr>
        <w:rFonts w:ascii="Times New Roman" w:hAnsi="Times New Roman"/>
        <w:b/>
        <w:sz w:val="38"/>
        <w:szCs w:val="38"/>
      </w:rPr>
    </w:pPr>
    <w:r>
      <w:rPr>
        <w:noProof/>
        <w:sz w:val="36"/>
        <w:szCs w:val="3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-471170</wp:posOffset>
          </wp:positionH>
          <wp:positionV relativeFrom="paragraph">
            <wp:posOffset>-392430</wp:posOffset>
          </wp:positionV>
          <wp:extent cx="523875" cy="659130"/>
          <wp:effectExtent l="0" t="0" r="9525" b="1270"/>
          <wp:wrapTight wrapText="bothSides">
            <wp:wrapPolygon edited="0">
              <wp:start x="0" y="0"/>
              <wp:lineTo x="0" y="20809"/>
              <wp:lineTo x="20945" y="20809"/>
              <wp:lineTo x="20945" y="0"/>
              <wp:lineTo x="0" y="0"/>
            </wp:wrapPolygon>
          </wp:wrapTight>
          <wp:docPr id="1" name="Obrázek 1" descr="E:\Logo N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:\Logo N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92EE0" w:rsidRPr="00D93796">
      <w:rPr>
        <w:rFonts w:ascii="Times New Roman" w:hAnsi="Times New Roman"/>
        <w:b/>
        <w:sz w:val="38"/>
        <w:szCs w:val="38"/>
      </w:rPr>
      <w:t>Střední škola a Základní škola, Nové Město nad Metují</w:t>
    </w:r>
  </w:p>
  <w:p w:rsidR="00D93796" w:rsidRPr="00D93796" w:rsidRDefault="00CE2ED8" w:rsidP="00D93796">
    <w:pPr>
      <w:pStyle w:val="Zhlav"/>
      <w:jc w:val="right"/>
      <w:rPr>
        <w:rFonts w:ascii="Times New Roman" w:hAnsi="Times New Roman"/>
        <w:sz w:val="38"/>
        <w:szCs w:val="38"/>
      </w:rPr>
    </w:pPr>
    <w:r>
      <w:rPr>
        <w:rFonts w:ascii="Times New Roman" w:hAnsi="Times New Roman"/>
        <w:sz w:val="38"/>
        <w:szCs w:val="38"/>
      </w:rPr>
      <w:t>_</w:t>
    </w:r>
    <w:r w:rsidR="00D93796" w:rsidRPr="00D93796">
      <w:rPr>
        <w:rFonts w:ascii="Times New Roman" w:hAnsi="Times New Roman"/>
        <w:sz w:val="38"/>
        <w:szCs w:val="38"/>
      </w:rPr>
      <w:t>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6AEF7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B95510"/>
    <w:multiLevelType w:val="hybridMultilevel"/>
    <w:tmpl w:val="00FE4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SulJKE0AaUOe3Y4own6A0Hg7cUr2mL9COX9zbEplFXLa9W084/Kw99C0Q9oRphiDjDcA+24Kk91O9dxSuXJJw==" w:salt="8iFqsw6pCF0CGswWVRO52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E0"/>
    <w:rsid w:val="00002124"/>
    <w:rsid w:val="00013C42"/>
    <w:rsid w:val="00015C45"/>
    <w:rsid w:val="00067FB2"/>
    <w:rsid w:val="000D3A5B"/>
    <w:rsid w:val="000E464F"/>
    <w:rsid w:val="000E57ED"/>
    <w:rsid w:val="000F5142"/>
    <w:rsid w:val="00162932"/>
    <w:rsid w:val="001A71A2"/>
    <w:rsid w:val="001A7AD5"/>
    <w:rsid w:val="001B2174"/>
    <w:rsid w:val="0020728C"/>
    <w:rsid w:val="00214016"/>
    <w:rsid w:val="00275506"/>
    <w:rsid w:val="00290D8A"/>
    <w:rsid w:val="002953D8"/>
    <w:rsid w:val="00295F4F"/>
    <w:rsid w:val="002B75AC"/>
    <w:rsid w:val="002C1F70"/>
    <w:rsid w:val="002D47D4"/>
    <w:rsid w:val="002F3790"/>
    <w:rsid w:val="00313A87"/>
    <w:rsid w:val="003145A6"/>
    <w:rsid w:val="00323D31"/>
    <w:rsid w:val="00332B35"/>
    <w:rsid w:val="0034555C"/>
    <w:rsid w:val="00392EE0"/>
    <w:rsid w:val="003C3A6A"/>
    <w:rsid w:val="00474F82"/>
    <w:rsid w:val="00496F33"/>
    <w:rsid w:val="004A49FE"/>
    <w:rsid w:val="00572B08"/>
    <w:rsid w:val="0059099E"/>
    <w:rsid w:val="005F2033"/>
    <w:rsid w:val="00635E11"/>
    <w:rsid w:val="006B0577"/>
    <w:rsid w:val="006B21C7"/>
    <w:rsid w:val="006D6C3B"/>
    <w:rsid w:val="00713E81"/>
    <w:rsid w:val="00722FE6"/>
    <w:rsid w:val="00747075"/>
    <w:rsid w:val="007845EA"/>
    <w:rsid w:val="007A507A"/>
    <w:rsid w:val="007A5D6B"/>
    <w:rsid w:val="007B6056"/>
    <w:rsid w:val="007D4433"/>
    <w:rsid w:val="0084479E"/>
    <w:rsid w:val="00924841"/>
    <w:rsid w:val="009B571C"/>
    <w:rsid w:val="009D1C9B"/>
    <w:rsid w:val="009D74DB"/>
    <w:rsid w:val="00A20DE5"/>
    <w:rsid w:val="00A40364"/>
    <w:rsid w:val="00A852A6"/>
    <w:rsid w:val="00AF0F13"/>
    <w:rsid w:val="00B24399"/>
    <w:rsid w:val="00BA4362"/>
    <w:rsid w:val="00BB518C"/>
    <w:rsid w:val="00C5633D"/>
    <w:rsid w:val="00C75B9A"/>
    <w:rsid w:val="00C84EB9"/>
    <w:rsid w:val="00C86743"/>
    <w:rsid w:val="00C87918"/>
    <w:rsid w:val="00C92AEB"/>
    <w:rsid w:val="00CC21B2"/>
    <w:rsid w:val="00CE195A"/>
    <w:rsid w:val="00CE2ED8"/>
    <w:rsid w:val="00CE540E"/>
    <w:rsid w:val="00D41681"/>
    <w:rsid w:val="00D44F55"/>
    <w:rsid w:val="00D71F7E"/>
    <w:rsid w:val="00D7303A"/>
    <w:rsid w:val="00D80772"/>
    <w:rsid w:val="00D918EE"/>
    <w:rsid w:val="00D93796"/>
    <w:rsid w:val="00DE1325"/>
    <w:rsid w:val="00DF2F9D"/>
    <w:rsid w:val="00E346F7"/>
    <w:rsid w:val="00E54CD7"/>
    <w:rsid w:val="00EA6C08"/>
    <w:rsid w:val="00EB2D74"/>
    <w:rsid w:val="00ED31A0"/>
    <w:rsid w:val="00EF3A20"/>
    <w:rsid w:val="00EF3C45"/>
    <w:rsid w:val="00F2453A"/>
    <w:rsid w:val="00F32AA2"/>
    <w:rsid w:val="00F4237E"/>
    <w:rsid w:val="00FB593B"/>
    <w:rsid w:val="00FC49CE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ED8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2EE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92EE0"/>
  </w:style>
  <w:style w:type="paragraph" w:styleId="Zpat">
    <w:name w:val="footer"/>
    <w:basedOn w:val="Normln"/>
    <w:link w:val="ZpatChar"/>
    <w:unhideWhenUsed/>
    <w:rsid w:val="00392EE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92EE0"/>
  </w:style>
  <w:style w:type="paragraph" w:styleId="Textbubliny">
    <w:name w:val="Balloon Text"/>
    <w:basedOn w:val="Normln"/>
    <w:link w:val="TextbublinyChar"/>
    <w:uiPriority w:val="99"/>
    <w:semiHidden/>
    <w:unhideWhenUsed/>
    <w:rsid w:val="00392E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E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E2ED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F2F9D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72"/>
    <w:rsid w:val="000D3A5B"/>
    <w:pPr>
      <w:ind w:left="720"/>
      <w:contextualSpacing/>
    </w:pPr>
  </w:style>
  <w:style w:type="character" w:styleId="Zstupntext">
    <w:name w:val="Placeholder Text"/>
    <w:basedOn w:val="Standardnpsmoodstavce"/>
    <w:uiPriority w:val="67"/>
    <w:rsid w:val="0016293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ED8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2EE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92EE0"/>
  </w:style>
  <w:style w:type="paragraph" w:styleId="Zpat">
    <w:name w:val="footer"/>
    <w:basedOn w:val="Normln"/>
    <w:link w:val="ZpatChar"/>
    <w:unhideWhenUsed/>
    <w:rsid w:val="00392EE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92EE0"/>
  </w:style>
  <w:style w:type="paragraph" w:styleId="Textbubliny">
    <w:name w:val="Balloon Text"/>
    <w:basedOn w:val="Normln"/>
    <w:link w:val="TextbublinyChar"/>
    <w:uiPriority w:val="99"/>
    <w:semiHidden/>
    <w:unhideWhenUsed/>
    <w:rsid w:val="00392E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E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E2ED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F2F9D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72"/>
    <w:rsid w:val="000D3A5B"/>
    <w:pPr>
      <w:ind w:left="720"/>
      <w:contextualSpacing/>
    </w:pPr>
  </w:style>
  <w:style w:type="character" w:styleId="Zstupntext">
    <w:name w:val="Placeholder Text"/>
    <w:basedOn w:val="Standardnpsmoodstavce"/>
    <w:uiPriority w:val="67"/>
    <w:rsid w:val="001629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kolynome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341C0BEE464194BB754C0353581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78E14-1840-496D-90A4-E6BD6C120A11}"/>
      </w:docPartPr>
      <w:docPartBody>
        <w:p w:rsidR="00A06961" w:rsidRDefault="00A06961" w:rsidP="00A06961">
          <w:pPr>
            <w:pStyle w:val="C6341C0BEE464194BB754C03535819AF5"/>
          </w:pPr>
          <w:r w:rsidRPr="00162932">
            <w:rPr>
              <w:rStyle w:val="Zstupntext"/>
              <w:rFonts w:eastAsia="Calibri"/>
              <w:highlight w:val="lightGray"/>
            </w:rPr>
            <w:t>Klikněte nebo klepněte sem a zadejte text.</w:t>
          </w:r>
        </w:p>
      </w:docPartBody>
    </w:docPart>
    <w:docPart>
      <w:docPartPr>
        <w:name w:val="0895FD3C67B74CBD97B904971DF2B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D35E11-B3D4-46CD-AB4B-965445FEEE4B}"/>
      </w:docPartPr>
      <w:docPartBody>
        <w:p w:rsidR="00A06961" w:rsidRDefault="00A06961" w:rsidP="00A06961">
          <w:pPr>
            <w:pStyle w:val="0895FD3C67B74CBD97B904971DF2B6522"/>
          </w:pPr>
          <w:r w:rsidRPr="005F2033">
            <w:rPr>
              <w:rStyle w:val="Zstupntext"/>
              <w:rFonts w:eastAsia="Calibri"/>
              <w:b/>
            </w:rPr>
            <w:t>Zvolte položku.</w:t>
          </w:r>
        </w:p>
      </w:docPartBody>
    </w:docPart>
    <w:docPart>
      <w:docPartPr>
        <w:name w:val="B0E352CB7E73406C88F67C44E76E0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F3CDB-13DA-4FB7-B012-D53A36E8DED1}"/>
      </w:docPartPr>
      <w:docPartBody>
        <w:p w:rsidR="00A06961" w:rsidRDefault="00A06961" w:rsidP="00A06961">
          <w:pPr>
            <w:pStyle w:val="B0E352CB7E73406C88F67C44E76E00A66"/>
          </w:pPr>
          <w:r w:rsidRPr="00162932">
            <w:rPr>
              <w:rStyle w:val="Zstupntext"/>
              <w:rFonts w:eastAsia="Calibri"/>
              <w:b/>
              <w:highlight w:val="lightGray"/>
            </w:rPr>
            <w:t>Klikněte nebo klepněte sem a zadejte text.</w:t>
          </w:r>
        </w:p>
      </w:docPartBody>
    </w:docPart>
    <w:docPart>
      <w:docPartPr>
        <w:name w:val="B25ED3536A424D849531CC396EEC5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DDCA8-F721-40AD-83B7-F610AF532948}"/>
      </w:docPartPr>
      <w:docPartBody>
        <w:p w:rsidR="00A06961" w:rsidRDefault="00A06961" w:rsidP="00A06961">
          <w:pPr>
            <w:pStyle w:val="B25ED3536A424D849531CC396EEC564F6"/>
          </w:pPr>
          <w:r w:rsidRPr="00162932">
            <w:rPr>
              <w:rStyle w:val="Zstupntext"/>
              <w:rFonts w:eastAsia="Calibri"/>
              <w:highlight w:val="lightGray"/>
            </w:rPr>
            <w:t>Klikněte nebo klepněte sem a zadejte text.</w:t>
          </w:r>
        </w:p>
      </w:docPartBody>
    </w:docPart>
    <w:docPart>
      <w:docPartPr>
        <w:name w:val="861E20EDB6C546EB8C8BD5F63A1E55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9C2EDF-45B6-4345-B560-AAD66B0658FA}"/>
      </w:docPartPr>
      <w:docPartBody>
        <w:p w:rsidR="00A06961" w:rsidRDefault="00A06961" w:rsidP="00A06961">
          <w:pPr>
            <w:pStyle w:val="861E20EDB6C546EB8C8BD5F63A1E55423"/>
          </w:pPr>
          <w:r w:rsidRPr="00162932">
            <w:rPr>
              <w:rStyle w:val="Zstupntext"/>
              <w:rFonts w:eastAsia="Calibri"/>
              <w:b/>
              <w:highlight w:val="lightGray"/>
            </w:rPr>
            <w:t>Klikněte nebo klepněte sem a zadejte text.</w:t>
          </w:r>
        </w:p>
      </w:docPartBody>
    </w:docPart>
    <w:docPart>
      <w:docPartPr>
        <w:name w:val="F79E02C8A8FA46719EC13C0537617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779F6-834C-44B7-B0A0-AED152943209}"/>
      </w:docPartPr>
      <w:docPartBody>
        <w:p w:rsidR="00A06961" w:rsidRDefault="00A06961" w:rsidP="00A06961">
          <w:pPr>
            <w:pStyle w:val="F79E02C8A8FA46719EC13C0537617B353"/>
          </w:pPr>
          <w:r w:rsidRPr="005F2033">
            <w:rPr>
              <w:rStyle w:val="Zstupntext"/>
              <w:rFonts w:eastAsia="Calibri"/>
              <w:b/>
              <w:highlight w:val="lightGray"/>
            </w:rPr>
            <w:t>Klikněte nebo klepněte sem a zadejte text.</w:t>
          </w:r>
        </w:p>
      </w:docPartBody>
    </w:docPart>
    <w:docPart>
      <w:docPartPr>
        <w:name w:val="DDA36273C38E43D2A1680767CF013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3ED82-96D8-4CF6-BE5D-6192F04CF5C5}"/>
      </w:docPartPr>
      <w:docPartBody>
        <w:p w:rsidR="00A06961" w:rsidRDefault="00A06961" w:rsidP="00A06961">
          <w:pPr>
            <w:pStyle w:val="DDA36273C38E43D2A1680767CF013FF14"/>
          </w:pPr>
          <w:r w:rsidRPr="00162932">
            <w:rPr>
              <w:rStyle w:val="Zstupntext"/>
              <w:rFonts w:eastAsia="Calibri"/>
              <w:b/>
              <w:highlight w:val="lightGray"/>
            </w:rPr>
            <w:t>Klikněte nebo klepněte sem a zadejte text.</w:t>
          </w:r>
        </w:p>
      </w:docPartBody>
    </w:docPart>
    <w:docPart>
      <w:docPartPr>
        <w:name w:val="73E9FADD2BD4439A9BD82DDEF18767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34FE1-E45B-47B2-8D82-594F56F6DB75}"/>
      </w:docPartPr>
      <w:docPartBody>
        <w:p w:rsidR="00A06961" w:rsidRDefault="00A06961" w:rsidP="00A06961">
          <w:pPr>
            <w:pStyle w:val="73E9FADD2BD4439A9BD82DDEF18767364"/>
          </w:pPr>
          <w:r w:rsidRPr="00162932">
            <w:rPr>
              <w:rStyle w:val="Zstupntext"/>
              <w:rFonts w:eastAsia="Calibri"/>
              <w:highlight w:val="lightGray"/>
            </w:rPr>
            <w:t>Klikněte nebo klepněte sem a zadejte text.</w:t>
          </w:r>
        </w:p>
      </w:docPartBody>
    </w:docPart>
    <w:docPart>
      <w:docPartPr>
        <w:name w:val="6C8DE01D39184D7FB94B9EC40BA0CF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915B4-F1C1-4376-9059-CC2FCE3D771C}"/>
      </w:docPartPr>
      <w:docPartBody>
        <w:p w:rsidR="00A06961" w:rsidRDefault="00A06961" w:rsidP="00A06961">
          <w:pPr>
            <w:pStyle w:val="6C8DE01D39184D7FB94B9EC40BA0CFDA4"/>
          </w:pPr>
          <w:r w:rsidRPr="00162932">
            <w:rPr>
              <w:rStyle w:val="Zstupntext"/>
              <w:rFonts w:eastAsia="Calibri"/>
              <w:b/>
              <w:highlight w:val="lightGray"/>
            </w:rPr>
            <w:t>Klikněte nebo klepněte sem a zadejte text.</w:t>
          </w:r>
        </w:p>
      </w:docPartBody>
    </w:docPart>
    <w:docPart>
      <w:docPartPr>
        <w:name w:val="130A38C1D03F4017870E697950453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CD866-2BFF-48A8-BD4C-B44D352CDECC}"/>
      </w:docPartPr>
      <w:docPartBody>
        <w:p w:rsidR="00A06961" w:rsidRDefault="00A06961" w:rsidP="00A06961">
          <w:pPr>
            <w:pStyle w:val="130A38C1D03F4017870E6979504530D24"/>
          </w:pPr>
          <w:r w:rsidRPr="00162932">
            <w:rPr>
              <w:rStyle w:val="Zstupntext"/>
              <w:rFonts w:eastAsia="Calibri"/>
              <w:b/>
              <w:highlight w:val="lightGray"/>
            </w:rPr>
            <w:t>Klikněte nebo klepněte sem a zadejte text.</w:t>
          </w:r>
        </w:p>
      </w:docPartBody>
    </w:docPart>
    <w:docPart>
      <w:docPartPr>
        <w:name w:val="B8B5040D1428474CB54035D2A5740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0787B-DAF6-4397-B88F-320BACDC6211}"/>
      </w:docPartPr>
      <w:docPartBody>
        <w:p w:rsidR="00A06961" w:rsidRDefault="00A06961" w:rsidP="00A06961">
          <w:pPr>
            <w:pStyle w:val="B8B5040D1428474CB54035D2A5740CAA4"/>
          </w:pPr>
          <w:r w:rsidRPr="00162932">
            <w:rPr>
              <w:rStyle w:val="Zstupntext"/>
              <w:rFonts w:eastAsia="Calibri"/>
              <w:b/>
              <w:highlight w:val="lightGray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48576-3521-446F-B89E-7F2BA9E12B1F}"/>
      </w:docPartPr>
      <w:docPartBody>
        <w:p w:rsidR="004B16B2" w:rsidRDefault="00A06961">
          <w:r w:rsidRPr="00FF225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E46A67E0764D7CB6073B5B6AA09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A714F-20BD-400C-8C8A-B57519F1FBD5}"/>
      </w:docPartPr>
      <w:docPartBody>
        <w:p w:rsidR="004B16B2" w:rsidRDefault="00A06961" w:rsidP="00A06961">
          <w:pPr>
            <w:pStyle w:val="9FE46A67E0764D7CB6073B5B6AA09E9C2"/>
          </w:pPr>
          <w:r w:rsidRPr="005F2033">
            <w:rPr>
              <w:rStyle w:val="Zstupntext"/>
              <w:rFonts w:eastAsia="Calibri"/>
              <w:b/>
              <w:highlight w:val="lightGray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1C"/>
    <w:rsid w:val="0006610B"/>
    <w:rsid w:val="001B261F"/>
    <w:rsid w:val="0020671C"/>
    <w:rsid w:val="00396927"/>
    <w:rsid w:val="004B16B2"/>
    <w:rsid w:val="00A06961"/>
    <w:rsid w:val="00CB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67"/>
    <w:rsid w:val="00A06961"/>
    <w:rPr>
      <w:color w:val="808080"/>
    </w:rPr>
  </w:style>
  <w:style w:type="paragraph" w:customStyle="1" w:styleId="FD37C424CAA241049650699F76822A70">
    <w:name w:val="FD37C424CAA241049650699F76822A70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">
    <w:name w:val="436417A141404A478D0E3071F8741B98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51E542B7B14733AB8C0849E6FB6D77">
    <w:name w:val="9751E542B7B14733AB8C0849E6FB6D77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7C424CAA241049650699F76822A701">
    <w:name w:val="FD37C424CAA241049650699F76822A701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1">
    <w:name w:val="436417A141404A478D0E3071F8741B981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51E542B7B14733AB8C0849E6FB6D771">
    <w:name w:val="9751E542B7B14733AB8C0849E6FB6D77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7C424CAA241049650699F76822A702">
    <w:name w:val="FD37C424CAA241049650699F76822A702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2">
    <w:name w:val="436417A141404A478D0E3071F8741B982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3">
    <w:name w:val="436417A141404A478D0E3071F8741B983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FFC1BC43C4B72A56B6E53FF30AFEE">
    <w:name w:val="24FFFC1BC43C4B72A56B6E53FF30AFEE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4">
    <w:name w:val="436417A141404A478D0E3071F8741B984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FFC1BC43C4B72A56B6E53FF30AFEE1">
    <w:name w:val="24FFFC1BC43C4B72A56B6E53FF30AFEE1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5">
    <w:name w:val="436417A141404A478D0E3071F8741B985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41C0BEE464194BB754C03535819AF">
    <w:name w:val="C6341C0BEE464194BB754C03535819AF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6">
    <w:name w:val="436417A141404A478D0E3071F8741B986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7">
    <w:name w:val="436417A141404A478D0E3071F8741B987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8">
    <w:name w:val="436417A141404A478D0E3071F8741B988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CEC2E191414CA0AE09611D8D46C32B">
    <w:name w:val="7CCEC2E191414CA0AE09611D8D46C32B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9">
    <w:name w:val="436417A141404A478D0E3071F8741B989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5FD3C67B74CBD97B904971DF2B652">
    <w:name w:val="0895FD3C67B74CBD97B904971DF2B652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10">
    <w:name w:val="436417A141404A478D0E3071F8741B9810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">
    <w:name w:val="B0E352CB7E73406C88F67C44E76E00A6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1">
    <w:name w:val="B0E352CB7E73406C88F67C44E76E00A61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">
    <w:name w:val="B25ED3536A424D849531CC396EEC564F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1">
    <w:name w:val="B25ED3536A424D849531CC396EEC564F1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E20EDB6C546EB8C8BD5F63A1E5542">
    <w:name w:val="861E20EDB6C546EB8C8BD5F63A1E5542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E02C8A8FA46719EC13C0537617B35">
    <w:name w:val="F79E02C8A8FA46719EC13C0537617B35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36273C38E43D2A1680767CF013FF1">
    <w:name w:val="DDA36273C38E43D2A1680767CF013FF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9FADD2BD4439A9BD82DDEF1876736">
    <w:name w:val="73E9FADD2BD4439A9BD82DDEF1876736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DE01D39184D7FB94B9EC40BA0CFDA">
    <w:name w:val="6C8DE01D39184D7FB94B9EC40BA0CFDA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A38C1D03F4017870E6979504530D2">
    <w:name w:val="130A38C1D03F4017870E6979504530D2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040D1428474CB54035D2A5740CAA">
    <w:name w:val="B8B5040D1428474CB54035D2A5740CAA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41C0BEE464194BB754C03535819AF1">
    <w:name w:val="C6341C0BEE464194BB754C03535819AF1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2">
    <w:name w:val="B0E352CB7E73406C88F67C44E76E00A62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2">
    <w:name w:val="B25ED3536A424D849531CC396EEC564F2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5FD3C67B74CBD97B904971DF2B6521">
    <w:name w:val="0895FD3C67B74CBD97B904971DF2B652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E20EDB6C546EB8C8BD5F63A1E55421">
    <w:name w:val="861E20EDB6C546EB8C8BD5F63A1E5542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E02C8A8FA46719EC13C0537617B351">
    <w:name w:val="F79E02C8A8FA46719EC13C0537617B35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36273C38E43D2A1680767CF013FF11">
    <w:name w:val="DDA36273C38E43D2A1680767CF013FF1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9FADD2BD4439A9BD82DDEF18767361">
    <w:name w:val="73E9FADD2BD4439A9BD82DDEF1876736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DE01D39184D7FB94B9EC40BA0CFDA1">
    <w:name w:val="6C8DE01D39184D7FB94B9EC40BA0CFDA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A38C1D03F4017870E6979504530D21">
    <w:name w:val="130A38C1D03F4017870E6979504530D2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040D1428474CB54035D2A5740CAA1">
    <w:name w:val="B8B5040D1428474CB54035D2A5740CAA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41C0BEE464194BB754C03535819AF2">
    <w:name w:val="C6341C0BEE464194BB754C03535819AF2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3">
    <w:name w:val="B0E352CB7E73406C88F67C44E76E00A63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3">
    <w:name w:val="B25ED3536A424D849531CC396EEC564F3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36273C38E43D2A1680767CF013FF12">
    <w:name w:val="DDA36273C38E43D2A1680767CF013FF1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9FADD2BD4439A9BD82DDEF18767362">
    <w:name w:val="73E9FADD2BD4439A9BD82DDEF1876736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DE01D39184D7FB94B9EC40BA0CFDA2">
    <w:name w:val="6C8DE01D39184D7FB94B9EC40BA0CFDA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A38C1D03F4017870E6979504530D22">
    <w:name w:val="130A38C1D03F4017870E6979504530D2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040D1428474CB54035D2A5740CAA2">
    <w:name w:val="B8B5040D1428474CB54035D2A5740CAA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41C0BEE464194BB754C03535819AF3">
    <w:name w:val="C6341C0BEE464194BB754C03535819AF3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4">
    <w:name w:val="B0E352CB7E73406C88F67C44E76E00A64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4">
    <w:name w:val="B25ED3536A424D849531CC396EEC564F4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E02C8A8FA46719EC13C0537617B352">
    <w:name w:val="F79E02C8A8FA46719EC13C0537617B35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36273C38E43D2A1680767CF013FF13">
    <w:name w:val="DDA36273C38E43D2A1680767CF013FF1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9FADD2BD4439A9BD82DDEF18767363">
    <w:name w:val="73E9FADD2BD4439A9BD82DDEF1876736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DE01D39184D7FB94B9EC40BA0CFDA3">
    <w:name w:val="6C8DE01D39184D7FB94B9EC40BA0CFDA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A38C1D03F4017870E6979504530D23">
    <w:name w:val="130A38C1D03F4017870E6979504530D2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040D1428474CB54035D2A5740CAA3">
    <w:name w:val="B8B5040D1428474CB54035D2A5740CAA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E02C8A8FA46719EC13C0537617B353">
    <w:name w:val="F79E02C8A8FA46719EC13C0537617B35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36273C38E43D2A1680767CF013FF14">
    <w:name w:val="DDA36273C38E43D2A1680767CF013FF14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9FADD2BD4439A9BD82DDEF18767364">
    <w:name w:val="73E9FADD2BD4439A9BD82DDEF18767364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DE01D39184D7FB94B9EC40BA0CFDA4">
    <w:name w:val="6C8DE01D39184D7FB94B9EC40BA0CFDA4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A38C1D03F4017870E6979504530D24">
    <w:name w:val="130A38C1D03F4017870E6979504530D24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040D1428474CB54035D2A5740CAA4">
    <w:name w:val="B8B5040D1428474CB54035D2A5740CAA4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46A67E0764D7CB6073B5B6AA09E9C">
    <w:name w:val="9FE46A67E0764D7CB6073B5B6AA09E9C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41C0BEE464194BB754C03535819AF4">
    <w:name w:val="C6341C0BEE464194BB754C03535819AF4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5">
    <w:name w:val="B0E352CB7E73406C88F67C44E76E00A65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5">
    <w:name w:val="B25ED3536A424D849531CC396EEC564F5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5FD3C67B74CBD97B904971DF2B6522">
    <w:name w:val="0895FD3C67B74CBD97B904971DF2B652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E20EDB6C546EB8C8BD5F63A1E55422">
    <w:name w:val="861E20EDB6C546EB8C8BD5F63A1E5542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46A67E0764D7CB6073B5B6AA09E9C1">
    <w:name w:val="9FE46A67E0764D7CB6073B5B6AA09E9C1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41C0BEE464194BB754C03535819AF5">
    <w:name w:val="C6341C0BEE464194BB754C03535819AF5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6">
    <w:name w:val="B0E352CB7E73406C88F67C44E76E00A66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6">
    <w:name w:val="B25ED3536A424D849531CC396EEC564F6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E20EDB6C546EB8C8BD5F63A1E55423">
    <w:name w:val="861E20EDB6C546EB8C8BD5F63A1E5542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46A67E0764D7CB6073B5B6AA09E9C2">
    <w:name w:val="9FE46A67E0764D7CB6073B5B6AA09E9C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67"/>
    <w:rsid w:val="00A06961"/>
    <w:rPr>
      <w:color w:val="808080"/>
    </w:rPr>
  </w:style>
  <w:style w:type="paragraph" w:customStyle="1" w:styleId="FD37C424CAA241049650699F76822A70">
    <w:name w:val="FD37C424CAA241049650699F76822A70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">
    <w:name w:val="436417A141404A478D0E3071F8741B98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51E542B7B14733AB8C0849E6FB6D77">
    <w:name w:val="9751E542B7B14733AB8C0849E6FB6D77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7C424CAA241049650699F76822A701">
    <w:name w:val="FD37C424CAA241049650699F76822A701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1">
    <w:name w:val="436417A141404A478D0E3071F8741B981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51E542B7B14733AB8C0849E6FB6D771">
    <w:name w:val="9751E542B7B14733AB8C0849E6FB6D77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7C424CAA241049650699F76822A702">
    <w:name w:val="FD37C424CAA241049650699F76822A702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2">
    <w:name w:val="436417A141404A478D0E3071F8741B982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3">
    <w:name w:val="436417A141404A478D0E3071F8741B983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FFC1BC43C4B72A56B6E53FF30AFEE">
    <w:name w:val="24FFFC1BC43C4B72A56B6E53FF30AFEE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4">
    <w:name w:val="436417A141404A478D0E3071F8741B984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FFC1BC43C4B72A56B6E53FF30AFEE1">
    <w:name w:val="24FFFC1BC43C4B72A56B6E53FF30AFEE1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5">
    <w:name w:val="436417A141404A478D0E3071F8741B985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41C0BEE464194BB754C03535819AF">
    <w:name w:val="C6341C0BEE464194BB754C03535819AF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6">
    <w:name w:val="436417A141404A478D0E3071F8741B986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7">
    <w:name w:val="436417A141404A478D0E3071F8741B987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8">
    <w:name w:val="436417A141404A478D0E3071F8741B988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CEC2E191414CA0AE09611D8D46C32B">
    <w:name w:val="7CCEC2E191414CA0AE09611D8D46C32B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9">
    <w:name w:val="436417A141404A478D0E3071F8741B989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5FD3C67B74CBD97B904971DF2B652">
    <w:name w:val="0895FD3C67B74CBD97B904971DF2B652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417A141404A478D0E3071F8741B9810">
    <w:name w:val="436417A141404A478D0E3071F8741B9810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">
    <w:name w:val="B0E352CB7E73406C88F67C44E76E00A6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1">
    <w:name w:val="B0E352CB7E73406C88F67C44E76E00A61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">
    <w:name w:val="B25ED3536A424D849531CC396EEC564F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1">
    <w:name w:val="B25ED3536A424D849531CC396EEC564F1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E20EDB6C546EB8C8BD5F63A1E5542">
    <w:name w:val="861E20EDB6C546EB8C8BD5F63A1E5542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E02C8A8FA46719EC13C0537617B35">
    <w:name w:val="F79E02C8A8FA46719EC13C0537617B35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36273C38E43D2A1680767CF013FF1">
    <w:name w:val="DDA36273C38E43D2A1680767CF013FF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9FADD2BD4439A9BD82DDEF1876736">
    <w:name w:val="73E9FADD2BD4439A9BD82DDEF1876736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DE01D39184D7FB94B9EC40BA0CFDA">
    <w:name w:val="6C8DE01D39184D7FB94B9EC40BA0CFDA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A38C1D03F4017870E6979504530D2">
    <w:name w:val="130A38C1D03F4017870E6979504530D2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040D1428474CB54035D2A5740CAA">
    <w:name w:val="B8B5040D1428474CB54035D2A5740CAA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41C0BEE464194BB754C03535819AF1">
    <w:name w:val="C6341C0BEE464194BB754C03535819AF1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2">
    <w:name w:val="B0E352CB7E73406C88F67C44E76E00A62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2">
    <w:name w:val="B25ED3536A424D849531CC396EEC564F2"/>
    <w:rsid w:val="00206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5FD3C67B74CBD97B904971DF2B6521">
    <w:name w:val="0895FD3C67B74CBD97B904971DF2B652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E20EDB6C546EB8C8BD5F63A1E55421">
    <w:name w:val="861E20EDB6C546EB8C8BD5F63A1E5542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E02C8A8FA46719EC13C0537617B351">
    <w:name w:val="F79E02C8A8FA46719EC13C0537617B35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36273C38E43D2A1680767CF013FF11">
    <w:name w:val="DDA36273C38E43D2A1680767CF013FF1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9FADD2BD4439A9BD82DDEF18767361">
    <w:name w:val="73E9FADD2BD4439A9BD82DDEF1876736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DE01D39184D7FB94B9EC40BA0CFDA1">
    <w:name w:val="6C8DE01D39184D7FB94B9EC40BA0CFDA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A38C1D03F4017870E6979504530D21">
    <w:name w:val="130A38C1D03F4017870E6979504530D2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040D1428474CB54035D2A5740CAA1">
    <w:name w:val="B8B5040D1428474CB54035D2A5740CAA1"/>
    <w:rsid w:val="00206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41C0BEE464194BB754C03535819AF2">
    <w:name w:val="C6341C0BEE464194BB754C03535819AF2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3">
    <w:name w:val="B0E352CB7E73406C88F67C44E76E00A63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3">
    <w:name w:val="B25ED3536A424D849531CC396EEC564F3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36273C38E43D2A1680767CF013FF12">
    <w:name w:val="DDA36273C38E43D2A1680767CF013FF1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9FADD2BD4439A9BD82DDEF18767362">
    <w:name w:val="73E9FADD2BD4439A9BD82DDEF1876736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DE01D39184D7FB94B9EC40BA0CFDA2">
    <w:name w:val="6C8DE01D39184D7FB94B9EC40BA0CFDA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A38C1D03F4017870E6979504530D22">
    <w:name w:val="130A38C1D03F4017870E6979504530D2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040D1428474CB54035D2A5740CAA2">
    <w:name w:val="B8B5040D1428474CB54035D2A5740CAA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41C0BEE464194BB754C03535819AF3">
    <w:name w:val="C6341C0BEE464194BB754C03535819AF3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4">
    <w:name w:val="B0E352CB7E73406C88F67C44E76E00A64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4">
    <w:name w:val="B25ED3536A424D849531CC396EEC564F4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E02C8A8FA46719EC13C0537617B352">
    <w:name w:val="F79E02C8A8FA46719EC13C0537617B35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36273C38E43D2A1680767CF013FF13">
    <w:name w:val="DDA36273C38E43D2A1680767CF013FF1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9FADD2BD4439A9BD82DDEF18767363">
    <w:name w:val="73E9FADD2BD4439A9BD82DDEF1876736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DE01D39184D7FB94B9EC40BA0CFDA3">
    <w:name w:val="6C8DE01D39184D7FB94B9EC40BA0CFDA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A38C1D03F4017870E6979504530D23">
    <w:name w:val="130A38C1D03F4017870E6979504530D2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040D1428474CB54035D2A5740CAA3">
    <w:name w:val="B8B5040D1428474CB54035D2A5740CAA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9E02C8A8FA46719EC13C0537617B353">
    <w:name w:val="F79E02C8A8FA46719EC13C0537617B35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36273C38E43D2A1680767CF013FF14">
    <w:name w:val="DDA36273C38E43D2A1680767CF013FF14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9FADD2BD4439A9BD82DDEF18767364">
    <w:name w:val="73E9FADD2BD4439A9BD82DDEF18767364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DE01D39184D7FB94B9EC40BA0CFDA4">
    <w:name w:val="6C8DE01D39184D7FB94B9EC40BA0CFDA4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0A38C1D03F4017870E6979504530D24">
    <w:name w:val="130A38C1D03F4017870E6979504530D24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040D1428474CB54035D2A5740CAA4">
    <w:name w:val="B8B5040D1428474CB54035D2A5740CAA4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46A67E0764D7CB6073B5B6AA09E9C">
    <w:name w:val="9FE46A67E0764D7CB6073B5B6AA09E9C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41C0BEE464194BB754C03535819AF4">
    <w:name w:val="C6341C0BEE464194BB754C03535819AF4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5">
    <w:name w:val="B0E352CB7E73406C88F67C44E76E00A65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5">
    <w:name w:val="B25ED3536A424D849531CC396EEC564F5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5FD3C67B74CBD97B904971DF2B6522">
    <w:name w:val="0895FD3C67B74CBD97B904971DF2B652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E20EDB6C546EB8C8BD5F63A1E55422">
    <w:name w:val="861E20EDB6C546EB8C8BD5F63A1E5542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46A67E0764D7CB6073B5B6AA09E9C1">
    <w:name w:val="9FE46A67E0764D7CB6073B5B6AA09E9C1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41C0BEE464194BB754C03535819AF5">
    <w:name w:val="C6341C0BEE464194BB754C03535819AF5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352CB7E73406C88F67C44E76E00A66">
    <w:name w:val="B0E352CB7E73406C88F67C44E76E00A66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ED3536A424D849531CC396EEC564F6">
    <w:name w:val="B25ED3536A424D849531CC396EEC564F6"/>
    <w:rsid w:val="00A0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E20EDB6C546EB8C8BD5F63A1E55423">
    <w:name w:val="861E20EDB6C546EB8C8BD5F63A1E55423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46A67E0764D7CB6073B5B6AA09E9C2">
    <w:name w:val="9FE46A67E0764D7CB6073B5B6AA09E9C2"/>
    <w:rsid w:val="00A069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Velké Poříčí</Company>
  <LinksUpToDate>false</LinksUpToDate>
  <CharactersWithSpaces>2007</CharactersWithSpaces>
  <SharedDoc>false</SharedDoc>
  <HLinks>
    <vt:vector size="6" baseType="variant">
      <vt:variant>
        <vt:i4>7274576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mailto:sekretariat@skolynome.cz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Univerzální Host</dc:creator>
  <cp:lastModifiedBy>Josef Horák</cp:lastModifiedBy>
  <cp:revision>3</cp:revision>
  <cp:lastPrinted>2014-10-10T04:46:00Z</cp:lastPrinted>
  <dcterms:created xsi:type="dcterms:W3CDTF">2017-08-24T11:20:00Z</dcterms:created>
  <dcterms:modified xsi:type="dcterms:W3CDTF">2017-08-24T11:28:00Z</dcterms:modified>
</cp:coreProperties>
</file>