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AB038D" w14:paraId="30DCDED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6F93115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038D" w14:paraId="192BBBA0" w14:textId="77777777">
        <w:trPr>
          <w:cantSplit/>
        </w:trPr>
        <w:tc>
          <w:tcPr>
            <w:tcW w:w="5924" w:type="dxa"/>
            <w:vAlign w:val="center"/>
          </w:tcPr>
          <w:p w14:paraId="245D2995" w14:textId="77777777" w:rsidR="00AB038D" w:rsidRDefault="0032261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511064F" w14:textId="77777777" w:rsidR="00AB038D" w:rsidRDefault="0032261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250419</w:t>
            </w:r>
          </w:p>
        </w:tc>
      </w:tr>
    </w:tbl>
    <w:p w14:paraId="3DC9A212" w14:textId="77777777" w:rsidR="00AB038D" w:rsidRDefault="00AB038D">
      <w:pPr>
        <w:spacing w:after="0" w:line="1" w:lineRule="auto"/>
        <w:sectPr w:rsidR="00AB038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B038D" w14:paraId="11D3DA5E" w14:textId="77777777">
        <w:trPr>
          <w:cantSplit/>
        </w:trPr>
        <w:tc>
          <w:tcPr>
            <w:tcW w:w="215" w:type="dxa"/>
            <w:vAlign w:val="center"/>
          </w:tcPr>
          <w:p w14:paraId="7B5B682C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CB865CE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926798F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412482D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2C67CF66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58C48DC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AB038D" w14:paraId="5032C09A" w14:textId="77777777">
        <w:trPr>
          <w:cantSplit/>
        </w:trPr>
        <w:tc>
          <w:tcPr>
            <w:tcW w:w="215" w:type="dxa"/>
            <w:vAlign w:val="center"/>
          </w:tcPr>
          <w:p w14:paraId="076D15B4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EE64DCA" w14:textId="77777777" w:rsidR="00AB038D" w:rsidRDefault="00AB038D"/>
        </w:tc>
        <w:tc>
          <w:tcPr>
            <w:tcW w:w="323" w:type="dxa"/>
            <w:vAlign w:val="center"/>
          </w:tcPr>
          <w:p w14:paraId="64432F73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0802C5E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AB038D" w14:paraId="3747F20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13C576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F8B2C49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192EE65B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038D" w14:paraId="4C19092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E1C9629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9B995C3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B31EC6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5B06FF8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CC42EFF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D4BC56D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25623290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EE1C9CE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07AA33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CZ25623290</w:t>
            </w:r>
          </w:p>
        </w:tc>
      </w:tr>
      <w:tr w:rsidR="00AB038D" w14:paraId="0B7EF5F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80A721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D98A343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3BC0800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8BA67D" w14:textId="77777777" w:rsidR="00AB038D" w:rsidRDefault="003226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SOFTCOM GROUP, </w:t>
            </w:r>
            <w:r>
              <w:rPr>
                <w:rFonts w:ascii="Arial" w:hAnsi="Arial"/>
                <w:b/>
                <w:sz w:val="21"/>
              </w:rPr>
              <w:t>spol. s r.o.</w:t>
            </w:r>
          </w:p>
        </w:tc>
      </w:tr>
      <w:tr w:rsidR="00AB038D" w14:paraId="265EE01D" w14:textId="77777777">
        <w:trPr>
          <w:cantSplit/>
        </w:trPr>
        <w:tc>
          <w:tcPr>
            <w:tcW w:w="215" w:type="dxa"/>
          </w:tcPr>
          <w:p w14:paraId="20AF7F98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7BEA2CB" w14:textId="77777777" w:rsidR="00AB038D" w:rsidRDefault="0032261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777FE8B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6CE833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14ADDE" w14:textId="77777777" w:rsidR="00AB038D" w:rsidRDefault="003226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28. pluku 458/7</w:t>
            </w:r>
          </w:p>
        </w:tc>
      </w:tr>
      <w:tr w:rsidR="00AB038D" w14:paraId="16850D65" w14:textId="77777777">
        <w:trPr>
          <w:cantSplit/>
        </w:trPr>
        <w:tc>
          <w:tcPr>
            <w:tcW w:w="215" w:type="dxa"/>
          </w:tcPr>
          <w:p w14:paraId="20C8706F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48E1922" w14:textId="77777777" w:rsidR="00AB038D" w:rsidRDefault="0032261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A66F9C8" w14:textId="77777777" w:rsidR="00AB038D" w:rsidRDefault="003226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7B892B9E" w14:textId="77777777" w:rsidR="00AB038D" w:rsidRDefault="00AB03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85B54EB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D59369" w14:textId="77777777" w:rsidR="00AB038D" w:rsidRDefault="003226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Vršovice</w:t>
            </w:r>
          </w:p>
        </w:tc>
      </w:tr>
      <w:tr w:rsidR="00AB038D" w14:paraId="3F0676D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5FA4E6" w14:textId="77777777" w:rsidR="00AB038D" w:rsidRDefault="00AB03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545D0CA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67A8ED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C87A3D" w14:textId="77777777" w:rsidR="00AB038D" w:rsidRDefault="003226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101 00 Praha</w:t>
            </w:r>
          </w:p>
        </w:tc>
      </w:tr>
      <w:tr w:rsidR="00AB038D" w14:paraId="3E803DE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08DEC1" w14:textId="77777777" w:rsidR="00AB038D" w:rsidRDefault="00AB03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D56801C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7D7E87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B6BB80B" w14:textId="77777777" w:rsidR="00AB038D" w:rsidRDefault="00AB03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B038D" w14:paraId="4AD008B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8D3EB29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F163BA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8BBC9F" w14:textId="77777777" w:rsidR="00AB038D" w:rsidRDefault="00AB03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B038D" w14:paraId="5DDBC6B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9EC007F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038D" w14:paraId="3C8FEBAD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62B491" w14:textId="77777777" w:rsidR="00AB038D" w:rsidRDefault="0032261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B5FBF7" w14:textId="77777777" w:rsidR="00AB038D" w:rsidRDefault="0032261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IT technika a příslušenství</w:t>
            </w:r>
          </w:p>
        </w:tc>
      </w:tr>
      <w:tr w:rsidR="00AB038D" w14:paraId="5C649F8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851277B" w14:textId="115DB15E" w:rsidR="00AB038D" w:rsidRPr="00C3430B" w:rsidRDefault="0032261C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C3430B">
              <w:rPr>
                <w:rFonts w:ascii="Courier New" w:hAnsi="Courier New"/>
                <w:sz w:val="16"/>
                <w:szCs w:val="16"/>
              </w:rPr>
              <w:t>Objednáváme u Vás dodání: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 xml:space="preserve">1x Acer Aspire 17/A17-51M-31ZG  - </w:t>
            </w:r>
            <w:r w:rsidR="00A2524D">
              <w:rPr>
                <w:rFonts w:ascii="Courier New" w:hAnsi="Courier New"/>
                <w:sz w:val="16"/>
                <w:szCs w:val="16"/>
              </w:rPr>
              <w:t>xxx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</w:r>
            <w:r w:rsidRPr="00C3430B">
              <w:rPr>
                <w:rFonts w:ascii="Courier New" w:hAnsi="Courier New"/>
                <w:sz w:val="16"/>
                <w:szCs w:val="16"/>
              </w:rPr>
              <w:t>https://www.softcom.cz/eshop/acer-aspire-17-a17-51m-31zg-3-100u-17-3-fhd-16gb-512gb-ssd-uhd-w11p-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gray_d301743.html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 xml:space="preserve">1x Adaptér USB / RS232 (MD9) převodník s kabelem 223.10 Kč      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https://www.softcom.cz/eshop/adapter-usb-rs232-md9-prevodnik-s-kabelem_d154</w:t>
            </w:r>
            <w:r w:rsidRPr="00C3430B">
              <w:rPr>
                <w:rFonts w:ascii="Courier New" w:hAnsi="Courier New"/>
                <w:sz w:val="16"/>
                <w:szCs w:val="16"/>
              </w:rPr>
              <w:t>228.html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2x Kabel C-TECH DisplayPort/HDMI  129.10 Kč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https://www.softcom.cz/eshop/kabel-c-tech-displayport-hdmi-1m-cerny_d250800.html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5x PremiumCord Kabel HDMI A - HDMI A M/M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https://www.softcom.cz/eshop/premiumcord-kabel-hdmi-a-hdmi-a-m-m-1m-zlac-kon-verz</w:t>
            </w:r>
            <w:r w:rsidRPr="00C3430B">
              <w:rPr>
                <w:rFonts w:ascii="Courier New" w:hAnsi="Courier New"/>
                <w:sz w:val="16"/>
                <w:szCs w:val="16"/>
              </w:rPr>
              <w:t>e-hdmi-1-4-high-speed-</w:t>
            </w:r>
            <w:r w:rsidR="00C3430B" w:rsidRPr="00C3430B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="00C3430B" w:rsidRPr="00C3430B">
              <w:rPr>
                <w:rFonts w:ascii="Courier New" w:hAnsi="Courier New"/>
                <w:sz w:val="16"/>
                <w:szCs w:val="16"/>
              </w:rPr>
              <w:t>ethernet_d88286.html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 xml:space="preserve">1x TRUST myš Verto Wireless Ergonomic - </w:t>
            </w:r>
            <w:r w:rsidR="00A2524D">
              <w:rPr>
                <w:rFonts w:ascii="Courier New" w:hAnsi="Courier New"/>
                <w:sz w:val="16"/>
                <w:szCs w:val="16"/>
              </w:rPr>
              <w:t>xxx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https://www.softcom.cz/eshop/trust-mys-verto-wireless-ergonomic_d215374.html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 xml:space="preserve">1x Repro C-TECH SPK-11, 2.0 - </w:t>
            </w:r>
            <w:r w:rsidR="00A2524D">
              <w:rPr>
                <w:rFonts w:ascii="Courier New" w:hAnsi="Courier New"/>
                <w:sz w:val="16"/>
                <w:szCs w:val="16"/>
              </w:rPr>
              <w:t>xxx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https://www.softcom.cz/eshop/repro-c-tech-</w:t>
            </w:r>
            <w:r w:rsidRPr="00C3430B">
              <w:rPr>
                <w:rFonts w:ascii="Courier New" w:hAnsi="Courier New"/>
                <w:sz w:val="16"/>
                <w:szCs w:val="16"/>
              </w:rPr>
              <w:t>spk-11-2-0-drevene-cerno-zlate-usb_d210241.html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 xml:space="preserve">1x taška DICOTA Multi ONE 15-17.3" - </w:t>
            </w:r>
            <w:r w:rsidR="00A2524D">
              <w:rPr>
                <w:rFonts w:ascii="Courier New" w:hAnsi="Courier New"/>
                <w:sz w:val="16"/>
                <w:szCs w:val="16"/>
              </w:rPr>
              <w:t>xxx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https://www.softcom.cz/eshop/dicota-multi-one-15-17-3-_d291997.html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3x Gembird kompaktní USB 3.0 čtečka SD/MicroSD karet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https://www.softcom.cz/eshop/gembird-ko</w:t>
            </w:r>
            <w:r w:rsidRPr="00C3430B">
              <w:rPr>
                <w:rFonts w:ascii="Courier New" w:hAnsi="Courier New"/>
                <w:sz w:val="16"/>
                <w:szCs w:val="16"/>
              </w:rPr>
              <w:t>mpaktni-usb-3-0-ctecka-sd-microsd-karet_d184666.html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4x monitor ViewSonic VA2708-2K-HD (</w:t>
            </w:r>
            <w:r w:rsidR="00A2524D">
              <w:rPr>
                <w:rFonts w:ascii="Courier New" w:hAnsi="Courier New"/>
                <w:sz w:val="16"/>
                <w:szCs w:val="16"/>
              </w:rPr>
              <w:t>xxx</w:t>
            </w:r>
            <w:r w:rsidRPr="00C3430B">
              <w:rPr>
                <w:rFonts w:ascii="Courier New" w:hAnsi="Courier New"/>
                <w:sz w:val="16"/>
                <w:szCs w:val="16"/>
              </w:rPr>
              <w:t>)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https://www.softcom.cz/eshop/viewsonic-va2708-2k-hd_d298732.html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3x C-TECH Externí DVD vypalovačka DVD (</w:t>
            </w:r>
            <w:r w:rsidR="00A2524D">
              <w:rPr>
                <w:rFonts w:ascii="Courier New" w:hAnsi="Courier New"/>
                <w:sz w:val="16"/>
                <w:szCs w:val="16"/>
              </w:rPr>
              <w:t>xxx</w:t>
            </w:r>
            <w:r w:rsidRPr="00C3430B">
              <w:rPr>
                <w:rFonts w:ascii="Courier New" w:hAnsi="Courier New"/>
                <w:sz w:val="16"/>
                <w:szCs w:val="16"/>
              </w:rPr>
              <w:t>)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ht</w:t>
            </w:r>
            <w:r w:rsidRPr="00C3430B">
              <w:rPr>
                <w:rFonts w:ascii="Courier New" w:hAnsi="Courier New"/>
                <w:sz w:val="16"/>
                <w:szCs w:val="16"/>
              </w:rPr>
              <w:t>tps://www.softcom.cz/eshop/c-tech-externi-dvd-vypalovacka-dvd-usb-ac-usb-3-0-usb-a-type-c_d272609.html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 xml:space="preserve">2x Lenovo ThinkCentre neo/30s </w:t>
            </w:r>
            <w:r w:rsidR="00A2524D">
              <w:rPr>
                <w:rFonts w:ascii="Courier New" w:hAnsi="Courier New"/>
                <w:sz w:val="16"/>
                <w:szCs w:val="16"/>
              </w:rPr>
              <w:t>(xxx</w:t>
            </w:r>
            <w:r w:rsidRPr="00C3430B">
              <w:rPr>
                <w:rFonts w:ascii="Courier New" w:hAnsi="Courier New"/>
                <w:sz w:val="16"/>
                <w:szCs w:val="16"/>
              </w:rPr>
              <w:t>)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https://www.softcom.cz/eshop/lenovo-thinkcentre-neo-30s-gen-5-sff-i5-13420h-16gb-512gb-ssd-uhd-xe-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w11p_d</w:t>
            </w:r>
            <w:r w:rsidRPr="00C3430B">
              <w:rPr>
                <w:rFonts w:ascii="Courier New" w:hAnsi="Courier New"/>
                <w:sz w:val="16"/>
                <w:szCs w:val="16"/>
              </w:rPr>
              <w:t>299917.html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Doprava 110,- Kč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 xml:space="preserve">Účel:   běžný provoz    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 xml:space="preserve">Cena:    72 234,- Kč vč. DPH 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>Termín dodání: 25.7.2025</w:t>
            </w:r>
            <w:r w:rsidRPr="00C3430B">
              <w:rPr>
                <w:rFonts w:ascii="Courier New" w:hAnsi="Courier New"/>
                <w:sz w:val="16"/>
                <w:szCs w:val="16"/>
              </w:rPr>
              <w:br/>
              <w:t xml:space="preserve">Vyřizuje: </w:t>
            </w:r>
            <w:r w:rsidR="00C3430B">
              <w:rPr>
                <w:rFonts w:ascii="Courier New" w:hAnsi="Courier New"/>
                <w:sz w:val="16"/>
                <w:szCs w:val="16"/>
              </w:rPr>
              <w:t>xxx</w:t>
            </w:r>
          </w:p>
        </w:tc>
      </w:tr>
      <w:tr w:rsidR="00AB038D" w14:paraId="3471BCA5" w14:textId="77777777" w:rsidTr="00C3430B">
        <w:trPr>
          <w:cantSplit/>
          <w:trHeight w:val="32"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480197" w14:textId="77777777" w:rsidR="00AB038D" w:rsidRDefault="00AB03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038D" w14:paraId="75F7FF1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A5EE807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pro potřeby souvis</w:t>
            </w:r>
            <w:r>
              <w:rPr>
                <w:rFonts w:ascii="Arial" w:hAnsi="Arial"/>
                <w:sz w:val="18"/>
              </w:rPr>
              <w:t>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AB038D" w14:paraId="657E50E2" w14:textId="77777777">
        <w:trPr>
          <w:cantSplit/>
        </w:trPr>
        <w:tc>
          <w:tcPr>
            <w:tcW w:w="10772" w:type="dxa"/>
            <w:gridSpan w:val="16"/>
          </w:tcPr>
          <w:p w14:paraId="460268E1" w14:textId="77777777" w:rsidR="00AB038D" w:rsidRDefault="00AB03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038D" w14:paraId="0FAF2AC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9F1E371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C3430B">
              <w:rPr>
                <w:rFonts w:ascii="Arial" w:hAnsi="Arial"/>
                <w:strike/>
                <w:sz w:val="18"/>
              </w:rPr>
              <w:t xml:space="preserve">Objednatel prohlašuje, že výše uvedený předmět plnění je </w:t>
            </w:r>
            <w:r w:rsidRPr="00C3430B">
              <w:rPr>
                <w:rFonts w:ascii="Arial" w:hAnsi="Arial"/>
                <w:strike/>
                <w:sz w:val="18"/>
              </w:rPr>
              <w:t>používán k ekonomické činnosti, a proto ve smyslu informace GFŘ a MFČR ze 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AB038D" w14:paraId="2E2465B9" w14:textId="77777777">
        <w:trPr>
          <w:cantSplit/>
        </w:trPr>
        <w:tc>
          <w:tcPr>
            <w:tcW w:w="10772" w:type="dxa"/>
            <w:gridSpan w:val="16"/>
          </w:tcPr>
          <w:p w14:paraId="4E0843F8" w14:textId="77777777" w:rsidR="00AB038D" w:rsidRDefault="00AB03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038D" w14:paraId="726EF5C7" w14:textId="77777777">
        <w:trPr>
          <w:cantSplit/>
        </w:trPr>
        <w:tc>
          <w:tcPr>
            <w:tcW w:w="10772" w:type="dxa"/>
            <w:gridSpan w:val="16"/>
          </w:tcPr>
          <w:p w14:paraId="455F41E0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nebo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AB038D" w14:paraId="7EC34AC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5D7D778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471D9F4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Českých Budějovicích</w:t>
            </w:r>
          </w:p>
        </w:tc>
      </w:tr>
      <w:tr w:rsidR="00AB038D" w14:paraId="384B11B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192FD4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4CA903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1FCBF7D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22.07.2025</w:t>
            </w:r>
          </w:p>
        </w:tc>
      </w:tr>
      <w:tr w:rsidR="00AB038D" w14:paraId="3508C46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2F3D4F4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F3D59F3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FB099CA" w14:textId="22FE9AF4" w:rsidR="00AB038D" w:rsidRDefault="00C343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B038D" w14:paraId="0394682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C63A485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5AB5AE3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9CA5E67" w14:textId="28D4A9BA" w:rsidR="00AB038D" w:rsidRDefault="00C343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B038D" w14:paraId="08DC854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F6BF4EF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BA05615" w14:textId="77777777" w:rsidR="00AB038D" w:rsidRDefault="003226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11334C6" w14:textId="7A2B7D46" w:rsidR="00AB038D" w:rsidRDefault="00C343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B038D" w14:paraId="357002A5" w14:textId="77777777">
        <w:trPr>
          <w:cantSplit/>
        </w:trPr>
        <w:tc>
          <w:tcPr>
            <w:tcW w:w="215" w:type="dxa"/>
            <w:vAlign w:val="center"/>
          </w:tcPr>
          <w:p w14:paraId="0EF16CEE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EEC972A" w14:textId="77777777" w:rsidR="00AB038D" w:rsidRDefault="0032261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AB038D" w14:paraId="2FD825C9" w14:textId="77777777">
        <w:trPr>
          <w:cantSplit/>
        </w:trPr>
        <w:tc>
          <w:tcPr>
            <w:tcW w:w="10772" w:type="dxa"/>
            <w:vAlign w:val="center"/>
          </w:tcPr>
          <w:p w14:paraId="25224C5C" w14:textId="77777777" w:rsidR="00AB038D" w:rsidRDefault="00AB03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22E6AFC" w14:textId="77777777" w:rsidR="0032261C" w:rsidRDefault="0032261C"/>
    <w:sectPr w:rsidR="0032261C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D17F" w14:textId="77777777" w:rsidR="0032261C" w:rsidRDefault="0032261C">
      <w:pPr>
        <w:spacing w:after="0" w:line="240" w:lineRule="auto"/>
      </w:pPr>
      <w:r>
        <w:separator/>
      </w:r>
    </w:p>
  </w:endnote>
  <w:endnote w:type="continuationSeparator" w:id="0">
    <w:p w14:paraId="03925CA1" w14:textId="77777777" w:rsidR="0032261C" w:rsidRDefault="0032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F6DF" w14:textId="77777777" w:rsidR="00000000" w:rsidRDefault="0032261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456F" w14:textId="77777777" w:rsidR="0032261C" w:rsidRDefault="0032261C">
      <w:pPr>
        <w:spacing w:after="0" w:line="240" w:lineRule="auto"/>
      </w:pPr>
      <w:r>
        <w:separator/>
      </w:r>
    </w:p>
  </w:footnote>
  <w:footnote w:type="continuationSeparator" w:id="0">
    <w:p w14:paraId="7171E920" w14:textId="77777777" w:rsidR="0032261C" w:rsidRDefault="0032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AB038D" w14:paraId="4ACAC12A" w14:textId="77777777">
      <w:trPr>
        <w:cantSplit/>
      </w:trPr>
      <w:tc>
        <w:tcPr>
          <w:tcW w:w="10772" w:type="dxa"/>
          <w:gridSpan w:val="2"/>
          <w:vAlign w:val="center"/>
        </w:tcPr>
        <w:p w14:paraId="24F7A03B" w14:textId="77777777" w:rsidR="00AB038D" w:rsidRDefault="00AB038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B038D" w14:paraId="3F3CA65F" w14:textId="77777777">
      <w:trPr>
        <w:cantSplit/>
      </w:trPr>
      <w:tc>
        <w:tcPr>
          <w:tcW w:w="5924" w:type="dxa"/>
          <w:vAlign w:val="center"/>
        </w:tcPr>
        <w:p w14:paraId="5F6137E8" w14:textId="77777777" w:rsidR="00AB038D" w:rsidRDefault="0032261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J E D N Á V </w:t>
          </w:r>
          <w:r>
            <w:rPr>
              <w:rFonts w:ascii="Arial" w:hAnsi="Arial"/>
              <w:b/>
              <w:sz w:val="32"/>
            </w:rPr>
            <w:t>K A</w:t>
          </w:r>
        </w:p>
      </w:tc>
      <w:tc>
        <w:tcPr>
          <w:tcW w:w="4848" w:type="dxa"/>
          <w:vAlign w:val="center"/>
        </w:tcPr>
        <w:p w14:paraId="2FAA9C58" w14:textId="77777777" w:rsidR="00AB038D" w:rsidRDefault="0032261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250419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E9ED" w14:textId="77777777" w:rsidR="00000000" w:rsidRDefault="0032261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8D"/>
    <w:rsid w:val="0032261C"/>
    <w:rsid w:val="00A2524D"/>
    <w:rsid w:val="00AB038D"/>
    <w:rsid w:val="00C3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59A5"/>
  <w15:docId w15:val="{AAD279C5-4DB3-439D-ADC6-1475EC9D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3</cp:revision>
  <cp:lastPrinted>2025-07-22T09:46:00Z</cp:lastPrinted>
  <dcterms:created xsi:type="dcterms:W3CDTF">2025-07-22T09:53:00Z</dcterms:created>
  <dcterms:modified xsi:type="dcterms:W3CDTF">2025-07-22T09:54:00Z</dcterms:modified>
</cp:coreProperties>
</file>