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A1C4" w14:textId="0980F180" w:rsidR="00E56433" w:rsidRDefault="0072308F" w:rsidP="00E56433">
      <w:pPr>
        <w:jc w:val="center"/>
        <w:rPr>
          <w:b/>
          <w:bCs/>
        </w:rPr>
      </w:pPr>
      <w:r>
        <w:rPr>
          <w:b/>
          <w:bCs/>
        </w:rPr>
        <w:t>Objednávka</w:t>
      </w:r>
    </w:p>
    <w:p w14:paraId="1EAF2C47" w14:textId="41425691" w:rsidR="00E56433" w:rsidRDefault="00E56433" w:rsidP="00E56433">
      <w:pPr>
        <w:jc w:val="center"/>
        <w:rPr>
          <w:b/>
          <w:bCs/>
        </w:rPr>
      </w:pPr>
    </w:p>
    <w:p w14:paraId="3F6B029D" w14:textId="77777777" w:rsidR="0072308F" w:rsidRPr="005A3F59" w:rsidRDefault="0072308F" w:rsidP="0072308F">
      <w:pPr>
        <w:spacing w:after="0"/>
        <w:rPr>
          <w:lang w:bidi="cs-CZ"/>
        </w:rPr>
      </w:pPr>
      <w:r>
        <w:rPr>
          <w:lang w:bidi="cs-CZ"/>
        </w:rPr>
        <w:t>HOTEL HAVEL, s.r.o.</w:t>
      </w:r>
    </w:p>
    <w:p w14:paraId="4A51DBDB" w14:textId="5DDF1098" w:rsidR="0072308F" w:rsidRDefault="0072308F" w:rsidP="0072308F">
      <w:pPr>
        <w:spacing w:after="0"/>
      </w:pPr>
      <w:r>
        <w:t>IČ: 62029291</w:t>
      </w:r>
    </w:p>
    <w:p w14:paraId="151ACF4B" w14:textId="07500CCB" w:rsidR="00E56433" w:rsidRDefault="00E56433" w:rsidP="00E56433">
      <w:r>
        <w:t>DIČ: CZ62029291</w:t>
      </w:r>
    </w:p>
    <w:p w14:paraId="74926690" w14:textId="25AF0864" w:rsidR="00E56433" w:rsidRDefault="00E56433" w:rsidP="00E56433">
      <w:r>
        <w:t>Se sídlem: Staré náměstí 61, Rychnov nad Kněžnou 51601</w:t>
      </w:r>
    </w:p>
    <w:p w14:paraId="46E1B8EC" w14:textId="46C5F9B3" w:rsidR="00E56433" w:rsidRDefault="00E56433" w:rsidP="00E56433">
      <w:r>
        <w:t>Zastoupená Matoušem Libotovským jednatelem</w:t>
      </w:r>
    </w:p>
    <w:p w14:paraId="340921F1" w14:textId="5D67F331" w:rsidR="00E56433" w:rsidRDefault="00E56433" w:rsidP="00E56433"/>
    <w:p w14:paraId="77E97411" w14:textId="67E6933E" w:rsidR="00E56433" w:rsidRDefault="00E56433" w:rsidP="00E56433">
      <w:r>
        <w:t xml:space="preserve">(dále jako </w:t>
      </w:r>
      <w:r w:rsidR="0072308F">
        <w:t xml:space="preserve">HOTEL HAVEL, </w:t>
      </w:r>
      <w:r>
        <w:t>s r.o. na straně jedné)</w:t>
      </w:r>
    </w:p>
    <w:p w14:paraId="1CF3831D" w14:textId="6123B32E" w:rsidR="00E56433" w:rsidRDefault="00E56433" w:rsidP="00E56433"/>
    <w:p w14:paraId="5557FE34" w14:textId="550BD86D" w:rsidR="00E56433" w:rsidRDefault="00E56433" w:rsidP="00E56433">
      <w:r>
        <w:t>a</w:t>
      </w:r>
    </w:p>
    <w:p w14:paraId="427AA590" w14:textId="762E6897" w:rsidR="00E56433" w:rsidRDefault="00E56433" w:rsidP="00E56433"/>
    <w:p w14:paraId="6D6F5C8B" w14:textId="1DCFABC7" w:rsidR="00E56433" w:rsidRDefault="00E56433" w:rsidP="00E56433">
      <w:r>
        <w:t>KEEO4DESIGN s.r.o.</w:t>
      </w:r>
    </w:p>
    <w:p w14:paraId="42FDB88D" w14:textId="3FC24758" w:rsidR="00E56433" w:rsidRDefault="00E56433" w:rsidP="00E56433">
      <w:r>
        <w:t>DIČ: CZ03321436</w:t>
      </w:r>
    </w:p>
    <w:p w14:paraId="1B37CDC4" w14:textId="02C168AD" w:rsidR="00E56433" w:rsidRDefault="00E56433" w:rsidP="00E56433">
      <w:r>
        <w:t>Se sídlem: Malinovského náměstí 4, Brno 60200</w:t>
      </w:r>
    </w:p>
    <w:p w14:paraId="50D961BB" w14:textId="3E871535" w:rsidR="00E56433" w:rsidRDefault="00E56433" w:rsidP="00E56433"/>
    <w:p w14:paraId="5F456DAA" w14:textId="1B06BD8C" w:rsidR="00E56433" w:rsidRDefault="00E56433" w:rsidP="00E56433">
      <w:r>
        <w:t>(dále jako KEEO4DESIGN s.r.o. na straně druhé)</w:t>
      </w:r>
    </w:p>
    <w:p w14:paraId="6CA2747B" w14:textId="2F5B7D9C" w:rsidR="00C11883" w:rsidRDefault="00C11883" w:rsidP="00E56433"/>
    <w:p w14:paraId="63EE84F0" w14:textId="506EDF07" w:rsidR="00C11883" w:rsidRDefault="00C11883" w:rsidP="00E56433"/>
    <w:p w14:paraId="1BAD6F5B" w14:textId="57781D21" w:rsidR="0072308F" w:rsidRDefault="0072308F" w:rsidP="00E56433">
      <w:pPr>
        <w:rPr>
          <w:lang w:bidi="cs-CZ"/>
        </w:rPr>
      </w:pPr>
      <w:r>
        <w:t xml:space="preserve">HOTEL HAVEL, s r.o. </w:t>
      </w:r>
      <w:r w:rsidR="00707CC5">
        <w:t xml:space="preserve">objednává </w:t>
      </w:r>
      <w:r>
        <w:rPr>
          <w:lang w:bidi="cs-CZ"/>
        </w:rPr>
        <w:t>architektonick</w:t>
      </w:r>
      <w:r>
        <w:rPr>
          <w:lang w:bidi="cs-CZ"/>
        </w:rPr>
        <w:t>é</w:t>
      </w:r>
      <w:r>
        <w:rPr>
          <w:lang w:bidi="cs-CZ"/>
        </w:rPr>
        <w:t xml:space="preserve"> studi</w:t>
      </w:r>
      <w:r>
        <w:rPr>
          <w:lang w:bidi="cs-CZ"/>
        </w:rPr>
        <w:t>e</w:t>
      </w:r>
      <w:r>
        <w:rPr>
          <w:lang w:bidi="cs-CZ"/>
        </w:rPr>
        <w:t xml:space="preserve"> – Architektonická studie přestavby wellness, Architektonická studie interiéru jídelní části restaurace, Architektonická studie přestavby vstupu</w:t>
      </w:r>
      <w:r w:rsidRPr="005A3F59">
        <w:rPr>
          <w:lang w:bidi="cs-CZ"/>
        </w:rPr>
        <w:t xml:space="preserve">. </w:t>
      </w:r>
    </w:p>
    <w:p w14:paraId="6D8F56F8" w14:textId="285FD53F" w:rsidR="0072308F" w:rsidRDefault="0072308F" w:rsidP="0072308F">
      <w:r>
        <w:rPr>
          <w:lang w:bidi="cs-CZ"/>
        </w:rPr>
        <w:t xml:space="preserve">Cena: </w:t>
      </w:r>
      <w:r>
        <w:t>164</w:t>
      </w:r>
      <w:r>
        <w:t xml:space="preserve"> </w:t>
      </w:r>
      <w:r>
        <w:t>560,- Kč s DPH</w:t>
      </w:r>
    </w:p>
    <w:p w14:paraId="75590A22" w14:textId="2F084994" w:rsidR="0072308F" w:rsidRDefault="0072308F" w:rsidP="00E56433">
      <w:pPr>
        <w:rPr>
          <w:lang w:bidi="cs-CZ"/>
        </w:rPr>
      </w:pPr>
    </w:p>
    <w:p w14:paraId="486EE257" w14:textId="7F849BD6" w:rsidR="00C11883" w:rsidRDefault="0072308F" w:rsidP="00E56433">
      <w:r>
        <w:rPr>
          <w:lang w:bidi="cs-CZ"/>
        </w:rPr>
        <w:t>Termín dokončení díla 30.5.2025</w:t>
      </w:r>
      <w:r>
        <w:rPr>
          <w:lang w:bidi="cs-CZ"/>
        </w:rPr>
        <w:t xml:space="preserve"> </w:t>
      </w:r>
    </w:p>
    <w:p w14:paraId="573E033E" w14:textId="77777777" w:rsidR="0072308F" w:rsidRDefault="0072308F" w:rsidP="00E56433"/>
    <w:p w14:paraId="147B82F3" w14:textId="333F9CF6" w:rsidR="00707CC5" w:rsidRDefault="00707CC5" w:rsidP="00E56433">
      <w:r>
        <w:t>V Rychnově nad Kněžnou dne</w:t>
      </w:r>
      <w:r w:rsidR="0072308F">
        <w:t xml:space="preserve"> 26.2.2025</w:t>
      </w:r>
      <w:r>
        <w:tab/>
      </w:r>
      <w:r>
        <w:tab/>
      </w:r>
      <w:r>
        <w:tab/>
        <w:t>V Brně dne</w:t>
      </w:r>
      <w:r w:rsidR="0072308F">
        <w:t xml:space="preserve"> 26.2.2025</w:t>
      </w:r>
    </w:p>
    <w:p w14:paraId="4727563C" w14:textId="4B240933" w:rsidR="00707CC5" w:rsidRDefault="00707CC5" w:rsidP="00E56433"/>
    <w:p w14:paraId="4081B55B" w14:textId="4B173701" w:rsidR="00707CC5" w:rsidRDefault="00707CC5" w:rsidP="00E56433"/>
    <w:p w14:paraId="54A5FE20" w14:textId="7F12E684" w:rsidR="00707CC5" w:rsidRDefault="00707CC5" w:rsidP="00E56433"/>
    <w:p w14:paraId="13224E71" w14:textId="1727B754" w:rsidR="00707CC5" w:rsidRDefault="00707CC5" w:rsidP="00E56433"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zhotovitele </w:t>
      </w:r>
    </w:p>
    <w:p w14:paraId="16A26FDC" w14:textId="70AA0A9C" w:rsidR="00E56433" w:rsidRDefault="00E56433" w:rsidP="00E56433"/>
    <w:p w14:paraId="4665EBA5" w14:textId="22F4F0C1" w:rsidR="00E56433" w:rsidRDefault="00E56433" w:rsidP="00E56433"/>
    <w:sectPr w:rsidR="00E5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33"/>
    <w:rsid w:val="00707CC5"/>
    <w:rsid w:val="0072308F"/>
    <w:rsid w:val="00C11883"/>
    <w:rsid w:val="00E56433"/>
    <w:rsid w:val="00E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D705"/>
  <w15:chartTrackingRefBased/>
  <w15:docId w15:val="{4FF853DE-BB69-47B8-8E83-64D742E7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</dc:creator>
  <cp:keywords/>
  <dc:description/>
  <cp:lastModifiedBy>Kafuňková Veronika</cp:lastModifiedBy>
  <cp:revision>2</cp:revision>
  <dcterms:created xsi:type="dcterms:W3CDTF">2025-07-21T12:17:00Z</dcterms:created>
  <dcterms:modified xsi:type="dcterms:W3CDTF">2025-07-21T12:17:00Z</dcterms:modified>
</cp:coreProperties>
</file>