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E99D" w14:textId="7B1324B3" w:rsidR="00136B27" w:rsidRPr="00AD43BD" w:rsidRDefault="00AD43BD">
      <w:pPr>
        <w:rPr>
          <w:b/>
          <w:bCs/>
          <w:sz w:val="24"/>
          <w:szCs w:val="24"/>
        </w:rPr>
      </w:pPr>
      <w:r w:rsidRPr="00AD43BD">
        <w:rPr>
          <w:b/>
          <w:bCs/>
          <w:sz w:val="24"/>
          <w:szCs w:val="24"/>
        </w:rPr>
        <w:t>Dodatek č. 1 k objednávce ze dne 14. 3. 2025</w:t>
      </w:r>
    </w:p>
    <w:p w14:paraId="3D1F480C" w14:textId="7BC93657" w:rsidR="00AD43BD" w:rsidRDefault="00AD43BD">
      <w:r>
        <w:t>Číslo objednávky odběratele: 19/2025</w:t>
      </w:r>
    </w:p>
    <w:p w14:paraId="5C8E3A5C" w14:textId="77777777" w:rsidR="00AD43BD" w:rsidRDefault="00AD43BD" w:rsidP="008856A0">
      <w:pPr>
        <w:spacing w:line="240" w:lineRule="auto"/>
      </w:pPr>
    </w:p>
    <w:p w14:paraId="4D1FC8EF" w14:textId="3584AFBA" w:rsidR="00AD43BD" w:rsidRDefault="00AD43BD" w:rsidP="008856A0">
      <w:pPr>
        <w:spacing w:line="240" w:lineRule="auto"/>
      </w:pPr>
      <w:r>
        <w:t xml:space="preserve">Dodavatel: </w:t>
      </w:r>
      <w:r>
        <w:tab/>
      </w:r>
      <w:r w:rsidR="008856A0">
        <w:t xml:space="preserve">Ing. </w:t>
      </w:r>
      <w:r>
        <w:t>Vladimír Slonka</w:t>
      </w:r>
      <w:r w:rsidR="00CE6307">
        <w:br/>
      </w:r>
      <w:r>
        <w:tab/>
      </w:r>
      <w:r>
        <w:tab/>
        <w:t>Ztracená 231</w:t>
      </w:r>
      <w:r w:rsidR="00CE6307">
        <w:br/>
      </w:r>
      <w:r>
        <w:tab/>
      </w:r>
      <w:r>
        <w:tab/>
        <w:t xml:space="preserve">739 </w:t>
      </w:r>
      <w:proofErr w:type="gramStart"/>
      <w:r>
        <w:t>34  Šenov</w:t>
      </w:r>
      <w:proofErr w:type="gramEnd"/>
    </w:p>
    <w:p w14:paraId="76A1EEDD" w14:textId="3C150E22" w:rsidR="00AD43BD" w:rsidRDefault="00AD43BD" w:rsidP="008856A0">
      <w:pPr>
        <w:spacing w:line="240" w:lineRule="auto"/>
      </w:pPr>
      <w:r>
        <w:tab/>
      </w:r>
      <w:r>
        <w:tab/>
        <w:t>IČO</w:t>
      </w:r>
      <w:r w:rsidR="00CE6307">
        <w:t>:</w:t>
      </w:r>
      <w:r>
        <w:t xml:space="preserve"> 11193841</w:t>
      </w:r>
    </w:p>
    <w:p w14:paraId="53B4E15A" w14:textId="77777777" w:rsidR="00AD43BD" w:rsidRDefault="00AD43BD" w:rsidP="008856A0">
      <w:pPr>
        <w:spacing w:line="240" w:lineRule="auto"/>
      </w:pPr>
    </w:p>
    <w:p w14:paraId="1DE13654" w14:textId="02555380" w:rsidR="00AD43BD" w:rsidRDefault="00AD43BD" w:rsidP="008856A0">
      <w:pPr>
        <w:spacing w:line="240" w:lineRule="auto"/>
      </w:pPr>
      <w:r>
        <w:t>Odběratel:</w:t>
      </w:r>
      <w:r>
        <w:tab/>
        <w:t xml:space="preserve">Mateřská škola Ostrava, Na Jízdárně </w:t>
      </w:r>
      <w:proofErr w:type="gramStart"/>
      <w:r>
        <w:t>19a</w:t>
      </w:r>
      <w:proofErr w:type="gramEnd"/>
      <w:r>
        <w:t>, příspěvková organizace</w:t>
      </w:r>
      <w:r w:rsidR="00CE6307">
        <w:br/>
      </w:r>
      <w:r>
        <w:tab/>
      </w:r>
      <w:r>
        <w:tab/>
        <w:t>Na Jízdárně 2807/</w:t>
      </w:r>
      <w:proofErr w:type="gramStart"/>
      <w:r>
        <w:t>19a</w:t>
      </w:r>
      <w:proofErr w:type="gramEnd"/>
      <w:r w:rsidR="00CE6307">
        <w:br/>
      </w:r>
      <w:r>
        <w:tab/>
      </w:r>
      <w:r>
        <w:tab/>
        <w:t xml:space="preserve">702 </w:t>
      </w:r>
      <w:proofErr w:type="gramStart"/>
      <w:r>
        <w:t>00  Ostrava</w:t>
      </w:r>
      <w:proofErr w:type="gramEnd"/>
    </w:p>
    <w:p w14:paraId="51E3A6D2" w14:textId="764B269B" w:rsidR="00AD43BD" w:rsidRDefault="00AD43BD" w:rsidP="008856A0">
      <w:pPr>
        <w:spacing w:line="240" w:lineRule="auto"/>
        <w:jc w:val="both"/>
      </w:pPr>
      <w:r>
        <w:tab/>
      </w:r>
      <w:r>
        <w:tab/>
        <w:t>IČ</w:t>
      </w:r>
      <w:r w:rsidR="00CE6307">
        <w:t>O:</w:t>
      </w:r>
      <w:r>
        <w:t xml:space="preserve"> 63029049</w:t>
      </w:r>
    </w:p>
    <w:p w14:paraId="0C1F09B2" w14:textId="77777777" w:rsidR="00AD43BD" w:rsidRDefault="00AD43BD" w:rsidP="008856A0">
      <w:pPr>
        <w:spacing w:line="240" w:lineRule="auto"/>
        <w:jc w:val="both"/>
      </w:pPr>
    </w:p>
    <w:p w14:paraId="7732B5C5" w14:textId="2472AE1A" w:rsidR="00AD43BD" w:rsidRPr="00AD43BD" w:rsidRDefault="00AD43BD" w:rsidP="008856A0">
      <w:pPr>
        <w:spacing w:line="240" w:lineRule="auto"/>
        <w:jc w:val="both"/>
        <w:rPr>
          <w:b/>
          <w:bCs/>
        </w:rPr>
      </w:pPr>
      <w:r w:rsidRPr="00AD43BD">
        <w:rPr>
          <w:b/>
          <w:bCs/>
        </w:rPr>
        <w:t>Předmět dodatku:</w:t>
      </w:r>
    </w:p>
    <w:p w14:paraId="0472A0F1" w14:textId="5C1F027B" w:rsidR="00AD43BD" w:rsidRDefault="00AD43BD" w:rsidP="008856A0">
      <w:pPr>
        <w:spacing w:line="240" w:lineRule="auto"/>
        <w:jc w:val="both"/>
      </w:pPr>
      <w:r>
        <w:t xml:space="preserve">Smluvní strany se dohodly na uzavření dodatku číslo 1 k objednávce číslo 19/2025 ze dne 14. 3. 2025, akceptované dne 20. 3. 2025. Změna spočívá v termínu </w:t>
      </w:r>
      <w:r w:rsidR="00D51D7E">
        <w:t>dodání</w:t>
      </w:r>
      <w:r>
        <w:t>.</w:t>
      </w:r>
    </w:p>
    <w:p w14:paraId="773529D4" w14:textId="6739AA4C" w:rsidR="00AD43BD" w:rsidRDefault="00AD43BD" w:rsidP="008856A0">
      <w:pPr>
        <w:spacing w:line="240" w:lineRule="auto"/>
        <w:jc w:val="both"/>
      </w:pPr>
      <w:r w:rsidRPr="00AD43BD">
        <w:rPr>
          <w:b/>
          <w:bCs/>
        </w:rPr>
        <w:t>Původní znění dle objednávky</w:t>
      </w:r>
      <w:r>
        <w:rPr>
          <w:b/>
          <w:bCs/>
        </w:rPr>
        <w:t>:</w:t>
      </w:r>
      <w:r w:rsidR="008856A0">
        <w:rPr>
          <w:b/>
          <w:bCs/>
        </w:rPr>
        <w:t xml:space="preserve"> </w:t>
      </w:r>
      <w:r>
        <w:t>Termín dodání: 19. 6. 2025</w:t>
      </w:r>
    </w:p>
    <w:p w14:paraId="72CAE7DD" w14:textId="7950ABA3" w:rsidR="00AD43BD" w:rsidRDefault="00AD43BD" w:rsidP="008856A0">
      <w:pPr>
        <w:spacing w:line="240" w:lineRule="auto"/>
        <w:jc w:val="both"/>
      </w:pPr>
      <w:r w:rsidRPr="00AD43BD">
        <w:rPr>
          <w:b/>
          <w:bCs/>
        </w:rPr>
        <w:t>Nová znění dle Dodatku č. 1:</w:t>
      </w:r>
      <w:r w:rsidR="008856A0">
        <w:rPr>
          <w:b/>
          <w:bCs/>
        </w:rPr>
        <w:t xml:space="preserve"> </w:t>
      </w:r>
      <w:r w:rsidRPr="00D51D7E">
        <w:t xml:space="preserve">Termín dodání: </w:t>
      </w:r>
      <w:r w:rsidR="00D51D7E" w:rsidRPr="00D51D7E">
        <w:t>19.</w:t>
      </w:r>
      <w:r w:rsidR="008856A0">
        <w:t xml:space="preserve"> 7</w:t>
      </w:r>
      <w:r w:rsidR="00D51D7E" w:rsidRPr="00D51D7E">
        <w:t>. 2025</w:t>
      </w:r>
    </w:p>
    <w:p w14:paraId="527C0F48" w14:textId="77777777" w:rsidR="00D51D7E" w:rsidRDefault="00D51D7E" w:rsidP="008856A0">
      <w:pPr>
        <w:spacing w:line="240" w:lineRule="auto"/>
        <w:jc w:val="both"/>
      </w:pPr>
    </w:p>
    <w:p w14:paraId="5AB6B18C" w14:textId="2EF70009" w:rsidR="00D51D7E" w:rsidRDefault="00D51D7E" w:rsidP="008856A0">
      <w:pPr>
        <w:spacing w:line="240" w:lineRule="auto"/>
        <w:jc w:val="both"/>
      </w:pPr>
      <w:r>
        <w:rPr>
          <w:b/>
          <w:bCs/>
        </w:rPr>
        <w:t>Odůvodnění:</w:t>
      </w:r>
      <w:r w:rsidR="008856A0">
        <w:rPr>
          <w:b/>
          <w:bCs/>
        </w:rPr>
        <w:t xml:space="preserve"> </w:t>
      </w:r>
      <w:r>
        <w:t>Dodatek č. 1 je uzavřen z důvodu nutnosti zajistit potřebná povolení týkající se kácení strom</w:t>
      </w:r>
      <w:r w:rsidR="005263D2">
        <w:t>u</w:t>
      </w:r>
      <w:r>
        <w:t xml:space="preserve"> na předmětném pozemku.</w:t>
      </w:r>
    </w:p>
    <w:p w14:paraId="6EE2CDFA" w14:textId="77777777" w:rsidR="00CE6307" w:rsidRDefault="00CE6307" w:rsidP="008856A0">
      <w:pPr>
        <w:spacing w:line="240" w:lineRule="auto"/>
        <w:jc w:val="both"/>
      </w:pPr>
    </w:p>
    <w:p w14:paraId="0C3CA8A5" w14:textId="1E70F7E5" w:rsidR="00D51D7E" w:rsidRDefault="00D51D7E" w:rsidP="008856A0">
      <w:pPr>
        <w:spacing w:line="240" w:lineRule="auto"/>
        <w:jc w:val="both"/>
      </w:pPr>
      <w:r>
        <w:t>Tento dodate</w:t>
      </w:r>
      <w:r w:rsidR="005263D2">
        <w:t>k</w:t>
      </w:r>
      <w:r>
        <w:t xml:space="preserve"> č. 1 je nedílnou součástí výše uvedené objednávky. Ostatní ujednání zůstávají beze změny v platnosti a účinnosti. Dodatek nabývá platnosti dnem podpisu obou smluvních stran a účinnosti dnem uveřejnění v registru smluv.</w:t>
      </w:r>
    </w:p>
    <w:p w14:paraId="56080D4D" w14:textId="77777777" w:rsidR="00D51D7E" w:rsidRDefault="00D51D7E" w:rsidP="008856A0">
      <w:pPr>
        <w:spacing w:line="240" w:lineRule="auto"/>
        <w:jc w:val="both"/>
      </w:pPr>
    </w:p>
    <w:p w14:paraId="41AB147C" w14:textId="7DA4DA7E" w:rsidR="00D51D7E" w:rsidRDefault="008856A0" w:rsidP="008856A0">
      <w:pPr>
        <w:spacing w:line="240" w:lineRule="auto"/>
        <w:jc w:val="both"/>
      </w:pPr>
      <w:r>
        <w:t>V</w:t>
      </w:r>
      <w:r w:rsidR="00F53276">
        <w:t> </w:t>
      </w:r>
      <w:r>
        <w:t>Ostravě</w:t>
      </w:r>
      <w:r w:rsidR="00F53276">
        <w:t xml:space="preserve"> dne 30.5.2025</w:t>
      </w:r>
    </w:p>
    <w:p w14:paraId="028D977E" w14:textId="77777777" w:rsidR="008856A0" w:rsidRDefault="008856A0" w:rsidP="008856A0">
      <w:pPr>
        <w:spacing w:line="240" w:lineRule="auto"/>
        <w:contextualSpacing/>
        <w:jc w:val="both"/>
      </w:pPr>
    </w:p>
    <w:p w14:paraId="5ED59F1C" w14:textId="0D59CAA7" w:rsidR="008856A0" w:rsidRDefault="00D51D7E" w:rsidP="008856A0">
      <w:pPr>
        <w:spacing w:line="240" w:lineRule="auto"/>
        <w:contextualSpacing/>
        <w:jc w:val="both"/>
      </w:pPr>
      <w:r>
        <w:t xml:space="preserve">Mgr. Blanka Gelnarová, </w:t>
      </w:r>
      <w:r w:rsidR="00403598">
        <w:t>ředitelka</w:t>
      </w:r>
    </w:p>
    <w:p w14:paraId="6AF00A05" w14:textId="24B6A161" w:rsidR="00D51D7E" w:rsidRDefault="00D51D7E" w:rsidP="008856A0">
      <w:pPr>
        <w:spacing w:line="240" w:lineRule="auto"/>
        <w:contextualSpacing/>
        <w:jc w:val="both"/>
      </w:pPr>
      <w:r>
        <w:t xml:space="preserve">Mateřské školy Ostrava, </w:t>
      </w:r>
      <w:r w:rsidR="00061C45">
        <w:t>Na Jízdárně</w:t>
      </w:r>
      <w:r>
        <w:t xml:space="preserve"> </w:t>
      </w:r>
      <w:proofErr w:type="gramStart"/>
      <w:r>
        <w:t>19a</w:t>
      </w:r>
      <w:proofErr w:type="gramEnd"/>
      <w:r>
        <w:t>, příspěvkové organizace</w:t>
      </w:r>
    </w:p>
    <w:p w14:paraId="0A00AFEB" w14:textId="77777777" w:rsidR="00D51D7E" w:rsidRDefault="00D51D7E" w:rsidP="00D51D7E">
      <w:pPr>
        <w:contextualSpacing/>
        <w:jc w:val="both"/>
      </w:pPr>
    </w:p>
    <w:p w14:paraId="1FBFBF06" w14:textId="77777777" w:rsidR="008856A0" w:rsidRDefault="008856A0" w:rsidP="00D51D7E">
      <w:pPr>
        <w:contextualSpacing/>
        <w:jc w:val="both"/>
      </w:pPr>
    </w:p>
    <w:p w14:paraId="34ABAF7F" w14:textId="77777777" w:rsidR="00403598" w:rsidRDefault="00403598" w:rsidP="00D51D7E">
      <w:pPr>
        <w:jc w:val="both"/>
      </w:pPr>
    </w:p>
    <w:p w14:paraId="04FC8049" w14:textId="4138A200" w:rsidR="00D51D7E" w:rsidRPr="00D51D7E" w:rsidRDefault="008856A0" w:rsidP="00D51D7E">
      <w:pPr>
        <w:jc w:val="both"/>
      </w:pPr>
      <w:r>
        <w:t>Ing. Vladimír Slonka</w:t>
      </w:r>
    </w:p>
    <w:sectPr w:rsidR="00D51D7E" w:rsidRPr="00D5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BD"/>
    <w:rsid w:val="00061C45"/>
    <w:rsid w:val="00136B27"/>
    <w:rsid w:val="001461C8"/>
    <w:rsid w:val="00403598"/>
    <w:rsid w:val="00501FFB"/>
    <w:rsid w:val="005263D2"/>
    <w:rsid w:val="00565AB8"/>
    <w:rsid w:val="008856A0"/>
    <w:rsid w:val="00920B34"/>
    <w:rsid w:val="00AD43BD"/>
    <w:rsid w:val="00CE6307"/>
    <w:rsid w:val="00D51D7E"/>
    <w:rsid w:val="00DF4161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18E9"/>
  <w15:chartTrackingRefBased/>
  <w15:docId w15:val="{038EE7A3-2F94-4240-A4CF-3D95D815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3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3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3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3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3B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3B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3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3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3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3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3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3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3B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3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3B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3B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Paymová</dc:creator>
  <cp:keywords/>
  <dc:description/>
  <cp:lastModifiedBy>Projekce_2</cp:lastModifiedBy>
  <cp:revision>6</cp:revision>
  <cp:lastPrinted>2025-05-30T11:29:00Z</cp:lastPrinted>
  <dcterms:created xsi:type="dcterms:W3CDTF">2025-05-29T11:43:00Z</dcterms:created>
  <dcterms:modified xsi:type="dcterms:W3CDTF">2025-05-30T11:30:00Z</dcterms:modified>
</cp:coreProperties>
</file>