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7097" w14:textId="77777777" w:rsidR="0083406E" w:rsidRDefault="00000000">
      <w:pPr>
        <w:pStyle w:val="Row2"/>
      </w:pPr>
      <w:r>
        <w:rPr>
          <w:noProof/>
          <w:lang w:val="cs-CZ" w:eastAsia="cs-CZ"/>
        </w:rPr>
        <w:pict w14:anchorId="2E88FA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82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0BAAD9">
          <v:shape id="_x0000_s2" type="#_x0000_t32" style="position:absolute;margin-left:551pt;margin-top:14pt;width:0;height:257pt;z-index:2516392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A62F22">
          <v:shape id="_x0000_s3" type="#_x0000_t32" style="position:absolute;margin-left:1pt;margin-top:14pt;width:550pt;height:0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6AFF32">
          <v:shape id="_x0000_s4" type="#_x0000_t32" style="position:absolute;margin-left: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AD7235B" w14:textId="77777777" w:rsidR="0083406E" w:rsidRDefault="00000000">
      <w:pPr>
        <w:pStyle w:val="Row3"/>
      </w:pPr>
      <w:r>
        <w:rPr>
          <w:noProof/>
          <w:lang w:val="cs-CZ" w:eastAsia="cs-CZ"/>
        </w:rPr>
        <w:pict w14:anchorId="3FCD04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2368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VO - 409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483/2025</w:t>
      </w:r>
    </w:p>
    <w:p w14:paraId="7A740D02" w14:textId="77777777" w:rsidR="0083406E" w:rsidRDefault="00000000">
      <w:pPr>
        <w:pStyle w:val="Row4"/>
      </w:pPr>
      <w:r>
        <w:rPr>
          <w:noProof/>
          <w:lang w:val="cs-CZ" w:eastAsia="cs-CZ"/>
        </w:rPr>
        <w:pict w14:anchorId="373EB618">
          <v:shape id="_x0000_s11" type="#_x0000_t32" style="position:absolute;margin-left:267pt;margin-top:5pt;width:284pt;height:0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123F359" w14:textId="77777777" w:rsidR="0083406E" w:rsidRDefault="00000000">
      <w:pPr>
        <w:pStyle w:val="Row5"/>
      </w:pPr>
      <w:r>
        <w:rPr>
          <w:noProof/>
          <w:lang w:val="cs-CZ" w:eastAsia="cs-CZ"/>
        </w:rPr>
        <w:pict w14:anchorId="7BDC8D5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67pt;height:10pt;z-index:251644416;mso-wrap-style:tight;mso-position-vertical-relative:line" stroked="f">
            <v:fill opacity="0" o:opacity2="100"/>
            <v:textbox inset="0,0,0,0">
              <w:txbxContent>
                <w:p w14:paraId="44F89699" w14:textId="77777777" w:rsidR="0083406E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V bažantnici 2440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Vyšší Hrádek, poskytovatel sociálních služeb</w:t>
      </w:r>
      <w:r>
        <w:tab/>
      </w:r>
      <w:r>
        <w:rPr>
          <w:rStyle w:val="Text5"/>
        </w:rPr>
        <w:t>Karel Bubla</w:t>
      </w:r>
    </w:p>
    <w:p w14:paraId="6B3B6D47" w14:textId="77777777" w:rsidR="0083406E" w:rsidRDefault="00000000">
      <w:pPr>
        <w:pStyle w:val="Row6"/>
      </w:pPr>
      <w:r>
        <w:rPr>
          <w:noProof/>
          <w:lang w:val="cs-CZ" w:eastAsia="cs-CZ"/>
        </w:rPr>
        <w:pict w14:anchorId="5726F52E">
          <v:shape id="_x0000_s18" type="#_x0000_t202" style="position:absolute;margin-left:271pt;margin-top:11pt;width:65pt;height:11pt;z-index:251645440;mso-wrap-style:tight;mso-position-vertical-relative:line" stroked="f">
            <v:fill opacity="0" o:opacity2="100"/>
            <v:textbox inset="0,0,0,0">
              <w:txbxContent>
                <w:p w14:paraId="5EB1B07B" w14:textId="0A79F213" w:rsidR="0083406E" w:rsidRDefault="009A28E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XX XXXXXX XXX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250 01 Brandýs nad Labem-Stará Bolesl</w:t>
      </w:r>
      <w:r>
        <w:tab/>
      </w:r>
    </w:p>
    <w:p w14:paraId="61DC35BA" w14:textId="1E1643A1" w:rsidR="0083406E" w:rsidRDefault="00000000">
      <w:pPr>
        <w:pStyle w:val="Row7"/>
      </w:pPr>
      <w:r>
        <w:tab/>
      </w:r>
      <w:r w:rsidR="009A28E3">
        <w:t xml:space="preserve">XXX XX XXXXX </w:t>
      </w:r>
      <w:proofErr w:type="spellStart"/>
      <w:r w:rsidR="009A28E3">
        <w:t>XXXXX</w:t>
      </w:r>
      <w:proofErr w:type="spellEnd"/>
    </w:p>
    <w:p w14:paraId="58060100" w14:textId="77777777" w:rsidR="0083406E" w:rsidRDefault="00000000">
      <w:pPr>
        <w:pStyle w:val="Row8"/>
      </w:pPr>
      <w:r>
        <w:tab/>
      </w:r>
      <w:r>
        <w:rPr>
          <w:rStyle w:val="Text5"/>
        </w:rPr>
        <w:t>Česko</w:t>
      </w:r>
    </w:p>
    <w:p w14:paraId="7961546F" w14:textId="77777777" w:rsidR="0083406E" w:rsidRDefault="0083406E">
      <w:pPr>
        <w:pStyle w:val="Row9"/>
      </w:pPr>
    </w:p>
    <w:p w14:paraId="25F114B2" w14:textId="77777777" w:rsidR="0083406E" w:rsidRDefault="0083406E">
      <w:pPr>
        <w:pStyle w:val="Row9"/>
      </w:pPr>
    </w:p>
    <w:p w14:paraId="2CB3B992" w14:textId="77777777" w:rsidR="0083406E" w:rsidRDefault="00000000">
      <w:pPr>
        <w:pStyle w:val="Row10"/>
      </w:pPr>
      <w:r>
        <w:rPr>
          <w:noProof/>
          <w:lang w:val="cs-CZ" w:eastAsia="cs-CZ"/>
        </w:rPr>
        <w:pict w14:anchorId="0C98D6EE">
          <v:shape id="_x0000_s23" type="#_x0000_t32" style="position:absolute;margin-left:267pt;margin-top:22pt;width:284pt;height:0;z-index:2516464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E7A2D8B">
          <v:shape id="_x0000_s24" type="#_x0000_t32" style="position:absolute;margin-left:463pt;margin-top:22pt;width:0;height:30pt;z-index:2516474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0321979">
          <v:shape id="_x0000_s25" type="#_x0000_t32" style="position:absolute;margin-left:400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71229051</w:t>
      </w:r>
      <w:r>
        <w:tab/>
      </w:r>
      <w:r>
        <w:rPr>
          <w:rStyle w:val="Text3"/>
        </w:rPr>
        <w:t>Nejsme plátci DPH !!!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48667293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CZ5804290723</w:t>
      </w:r>
    </w:p>
    <w:p w14:paraId="05E2E5C4" w14:textId="77777777" w:rsidR="0083406E" w:rsidRDefault="00000000">
      <w:pPr>
        <w:pStyle w:val="Row11"/>
      </w:pPr>
      <w:r>
        <w:rPr>
          <w:noProof/>
          <w:lang w:val="cs-CZ" w:eastAsia="cs-CZ"/>
        </w:rPr>
        <w:pict w14:anchorId="6D07E09D">
          <v:shape id="_x0000_s33" type="#_x0000_t32" style="position:absolute;margin-left:267pt;margin-top:16pt;width:284pt;height:0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240E6F0">
          <v:shape id="_x0000_s34" type="#_x0000_t32" style="position:absolute;margin-left:348pt;margin-top:2pt;width:0;height:29pt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17.07.2025</w:t>
      </w:r>
      <w:r>
        <w:tab/>
      </w:r>
      <w:r>
        <w:rPr>
          <w:rStyle w:val="Text2"/>
        </w:rPr>
        <w:t>Číslo jednací</w:t>
      </w:r>
    </w:p>
    <w:p w14:paraId="6C954DDE" w14:textId="77777777" w:rsidR="0083406E" w:rsidRDefault="00000000">
      <w:pPr>
        <w:pStyle w:val="Row12"/>
      </w:pPr>
      <w:r>
        <w:rPr>
          <w:noProof/>
          <w:lang w:val="cs-CZ" w:eastAsia="cs-CZ"/>
        </w:rPr>
        <w:pict w14:anchorId="6EE8616C">
          <v:rect id="_x0000_s40" style="position:absolute;margin-left:267pt;margin-top:17pt;width:284pt;height:14pt;z-index:2516515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3EE5D13">
          <v:shape id="_x0000_s41" type="#_x0000_t32" style="position:absolute;margin-left:267pt;margin-top:17pt;width:284pt;height:0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36D92A4C" w14:textId="77777777" w:rsidR="0083406E" w:rsidRDefault="00000000">
      <w:pPr>
        <w:pStyle w:val="Row13"/>
      </w:pPr>
      <w:r>
        <w:rPr>
          <w:noProof/>
          <w:lang w:val="cs-CZ" w:eastAsia="cs-CZ"/>
        </w:rPr>
        <w:pict w14:anchorId="4A759105">
          <v:shape id="_x0000_s43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43867C5" w14:textId="77777777" w:rsidR="0083406E" w:rsidRDefault="00000000">
      <w:pPr>
        <w:pStyle w:val="Row14"/>
      </w:pPr>
      <w:r>
        <w:rPr>
          <w:noProof/>
          <w:lang w:val="cs-CZ" w:eastAsia="cs-CZ"/>
        </w:rPr>
        <w:pict w14:anchorId="1B4954F8">
          <v:shape id="_x0000_s45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74D7400">
          <v:shape id="_x0000_s46" type="#_x0000_t32" style="position:absolute;margin-left:348pt;margin-top:3pt;width:0;height:59pt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42F1D951" w14:textId="77777777" w:rsidR="0083406E" w:rsidRDefault="00000000">
      <w:pPr>
        <w:pStyle w:val="Row15"/>
      </w:pPr>
      <w:r>
        <w:rPr>
          <w:noProof/>
          <w:lang w:val="cs-CZ" w:eastAsia="cs-CZ"/>
        </w:rPr>
        <w:pict w14:anchorId="21680FE6">
          <v:shape id="_x0000_s48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32ACFB7" w14:textId="77777777" w:rsidR="0083406E" w:rsidRDefault="00000000">
      <w:pPr>
        <w:pStyle w:val="Row15"/>
      </w:pPr>
      <w:r>
        <w:rPr>
          <w:noProof/>
          <w:lang w:val="cs-CZ" w:eastAsia="cs-CZ"/>
        </w:rPr>
        <w:pict w14:anchorId="3036B39C">
          <v:shape id="_x0000_s50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C6F90C6" w14:textId="77777777" w:rsidR="0083406E" w:rsidRDefault="00000000">
      <w:pPr>
        <w:pStyle w:val="Row16"/>
      </w:pPr>
      <w:r>
        <w:rPr>
          <w:noProof/>
          <w:lang w:val="cs-CZ" w:eastAsia="cs-CZ"/>
        </w:rPr>
        <w:pict w14:anchorId="3D954555">
          <v:shape id="_x0000_s52" type="#_x0000_t32" style="position:absolute;margin-left:1pt;margin-top:18pt;width:0;height:87pt;z-index:2516587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91A9AB">
          <v:shape id="_x0000_s53" type="#_x0000_t32" style="position:absolute;margin-left:551pt;margin-top:18pt;width:0;height:86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926CC27">
          <v:shape id="_x0000_s54" type="#_x0000_t32" style="position:absolute;margin-left:1pt;margin-top:18pt;width:550pt;height:0;z-index:2516608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4F11C7FB" w14:textId="77777777" w:rsidR="0083406E" w:rsidRDefault="00000000">
      <w:pPr>
        <w:pStyle w:val="Row17"/>
      </w:pPr>
      <w:r>
        <w:tab/>
      </w:r>
    </w:p>
    <w:p w14:paraId="7831D008" w14:textId="77777777" w:rsidR="0083406E" w:rsidRDefault="00000000">
      <w:pPr>
        <w:pStyle w:val="Row18"/>
      </w:pPr>
      <w:r>
        <w:tab/>
      </w:r>
    </w:p>
    <w:p w14:paraId="2A06B9AB" w14:textId="77777777" w:rsidR="0083406E" w:rsidRDefault="00000000">
      <w:pPr>
        <w:pStyle w:val="Row18"/>
      </w:pPr>
      <w:r>
        <w:tab/>
      </w:r>
    </w:p>
    <w:p w14:paraId="5F0DAB36" w14:textId="77777777" w:rsidR="0083406E" w:rsidRDefault="00000000">
      <w:pPr>
        <w:pStyle w:val="Row18"/>
      </w:pPr>
      <w:r>
        <w:tab/>
      </w:r>
    </w:p>
    <w:p w14:paraId="2A6E2B82" w14:textId="77777777" w:rsidR="0083406E" w:rsidRDefault="00000000">
      <w:pPr>
        <w:pStyle w:val="Row18"/>
      </w:pPr>
      <w:r>
        <w:tab/>
      </w:r>
    </w:p>
    <w:p w14:paraId="5F87DB7D" w14:textId="77777777" w:rsidR="0083406E" w:rsidRDefault="00000000">
      <w:pPr>
        <w:pStyle w:val="Row18"/>
      </w:pPr>
      <w:r>
        <w:tab/>
      </w:r>
    </w:p>
    <w:p w14:paraId="79FC2C43" w14:textId="77777777" w:rsidR="0083406E" w:rsidRDefault="00000000">
      <w:pPr>
        <w:pStyle w:val="Row18"/>
      </w:pPr>
      <w:r>
        <w:tab/>
      </w:r>
    </w:p>
    <w:p w14:paraId="5A3B0F15" w14:textId="77777777" w:rsidR="0083406E" w:rsidRDefault="00000000">
      <w:pPr>
        <w:pStyle w:val="Row18"/>
      </w:pPr>
      <w:r>
        <w:tab/>
      </w:r>
      <w:r>
        <w:rPr>
          <w:rStyle w:val="Text3"/>
        </w:rPr>
        <w:t>Objednávka je akceptována dodavatelem.</w:t>
      </w:r>
    </w:p>
    <w:p w14:paraId="26BE8580" w14:textId="77777777" w:rsidR="0083406E" w:rsidRDefault="00000000">
      <w:pPr>
        <w:pStyle w:val="Row19"/>
      </w:pPr>
      <w:r>
        <w:rPr>
          <w:noProof/>
          <w:lang w:val="cs-CZ" w:eastAsia="cs-CZ"/>
        </w:rPr>
        <w:pict w14:anchorId="7072D57F">
          <v:rect id="_x0000_s66" style="position:absolute;margin-left:2pt;margin-top:5pt;width:548pt;height:15pt;z-index:-2516392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0756778">
          <v:shape id="_x0000_s67" type="#_x0000_t32" style="position:absolute;margin-left:551pt;margin-top:5pt;width:0;height:17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30F23A9">
          <v:shape id="_x0000_s68" type="#_x0000_t32" style="position:absolute;margin-left: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D7E5A8">
          <v:shape id="_x0000_s69" type="#_x0000_t32" style="position:absolute;margin-left:1pt;margin-top:5pt;width:550pt;height:0;z-index:2516638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p w14:paraId="7614566A" w14:textId="77777777" w:rsidR="0083406E" w:rsidRDefault="00000000">
      <w:pPr>
        <w:pStyle w:val="Row20"/>
      </w:pPr>
      <w:r>
        <w:rPr>
          <w:noProof/>
          <w:lang w:val="cs-CZ" w:eastAsia="cs-CZ"/>
        </w:rPr>
        <w:pict w14:anchorId="03924C84">
          <v:shape id="_x0000_s75" type="#_x0000_t32" style="position:absolute;margin-left:551pt;margin-top:3pt;width:0;height:1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8E2418">
          <v:shape id="_x0000_s76" type="#_x0000_t32" style="position:absolute;margin-left:1pt;margin-top:3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0B72C7">
          <v:shape id="_x0000_s77" type="#_x0000_t32" style="position:absolute;margin-left:1pt;margin-top:17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3F0FC4">
          <v:shape id="_x0000_s78" type="#_x0000_t32" style="position:absolute;margin-left:1pt;margin-top:17pt;width:0;height:98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64C9305">
          <v:shape id="_x0000_s79" type="#_x0000_t32" style="position:absolute;margin-left:55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pokl. zám. dlažby + ohraničení obrubníky - CHB 247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117 700.00</w:t>
      </w:r>
      <w:r>
        <w:tab/>
      </w:r>
      <w:r>
        <w:rPr>
          <w:rStyle w:val="Text3"/>
        </w:rPr>
        <w:t>117 700.00</w:t>
      </w:r>
    </w:p>
    <w:p w14:paraId="05441553" w14:textId="77777777" w:rsidR="0083406E" w:rsidRDefault="00000000">
      <w:pPr>
        <w:pStyle w:val="Row21"/>
      </w:pPr>
      <w:r>
        <w:rPr>
          <w:noProof/>
          <w:lang w:val="cs-CZ" w:eastAsia="cs-CZ"/>
        </w:rPr>
        <w:pict w14:anchorId="12B0DEDE">
          <v:shape id="_x0000_s84" type="#_x0000_t32" style="position:absolute;margin-left:279pt;margin-top:20pt;width:269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6629908">
          <v:shape id="_x0000_s85" type="#_x0000_t32" style="position:absolute;margin-left:279pt;margin-top:22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117 700.00</w:t>
      </w:r>
      <w:r>
        <w:tab/>
      </w:r>
      <w:r>
        <w:rPr>
          <w:rStyle w:val="Text2"/>
        </w:rPr>
        <w:t>Kč</w:t>
      </w:r>
    </w:p>
    <w:p w14:paraId="1FF2CB86" w14:textId="77777777" w:rsidR="0083406E" w:rsidRDefault="0083406E">
      <w:pPr>
        <w:pStyle w:val="Row9"/>
      </w:pPr>
    </w:p>
    <w:p w14:paraId="40769A43" w14:textId="77777777" w:rsidR="0083406E" w:rsidRDefault="0083406E">
      <w:pPr>
        <w:pStyle w:val="Row9"/>
      </w:pPr>
    </w:p>
    <w:p w14:paraId="2108DA3A" w14:textId="77777777" w:rsidR="0083406E" w:rsidRDefault="0083406E">
      <w:pPr>
        <w:pStyle w:val="Row9"/>
      </w:pPr>
    </w:p>
    <w:p w14:paraId="6BA8AD66" w14:textId="77777777" w:rsidR="0083406E" w:rsidRDefault="0083406E">
      <w:pPr>
        <w:pStyle w:val="Row9"/>
      </w:pPr>
    </w:p>
    <w:p w14:paraId="41110316" w14:textId="77777777" w:rsidR="0083406E" w:rsidRDefault="0083406E">
      <w:pPr>
        <w:pStyle w:val="Row9"/>
      </w:pPr>
    </w:p>
    <w:p w14:paraId="44B04586" w14:textId="77777777" w:rsidR="0083406E" w:rsidRDefault="0083406E">
      <w:pPr>
        <w:pStyle w:val="Row9"/>
      </w:pPr>
    </w:p>
    <w:p w14:paraId="3967FA0D" w14:textId="77777777" w:rsidR="0083406E" w:rsidRDefault="00000000">
      <w:pPr>
        <w:pStyle w:val="Row22"/>
      </w:pPr>
      <w:r>
        <w:rPr>
          <w:noProof/>
          <w:lang w:val="cs-CZ" w:eastAsia="cs-CZ"/>
        </w:rPr>
        <w:pict w14:anchorId="2F958C18">
          <v:shape id="_x0000_s90" type="#_x0000_t32" style="position:absolute;margin-left:85pt;margin-top:11pt;width:458pt;height:0;z-index:2516720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2C3370">
          <v:shape id="_x0000_s91" type="#_x0000_t32" style="position:absolute;margin-left:2pt;margin-top:14pt;width:549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BE0471">
          <v:shape id="_x0000_s92" type="#_x0000_t32" style="position:absolute;margin-left:1pt;margin-top:13pt;width:0;height:37pt;z-index:2516741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5BD11BB">
          <v:shape id="_x0000_s93" type="#_x0000_t32" style="position:absolute;margin-left:551pt;margin-top:14pt;width:0;height:37pt;z-index:2516751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4F08C6D" w14:textId="4F3B2686" w:rsidR="0083406E" w:rsidRDefault="00000000">
      <w:pPr>
        <w:pStyle w:val="Row23"/>
      </w:pPr>
      <w:r>
        <w:tab/>
      </w:r>
      <w:r>
        <w:rPr>
          <w:rStyle w:val="Text3"/>
        </w:rPr>
        <w:t xml:space="preserve">Vypracovala: </w:t>
      </w:r>
      <w:r w:rsidR="009A28E3">
        <w:rPr>
          <w:rStyle w:val="Text3"/>
        </w:rPr>
        <w:t>XXX XXXXXXXXX, XXXXX XXXXXXX</w:t>
      </w:r>
    </w:p>
    <w:p w14:paraId="7B482B47" w14:textId="77777777" w:rsidR="0083406E" w:rsidRDefault="00000000">
      <w:pPr>
        <w:pStyle w:val="Row18"/>
      </w:pPr>
      <w:r>
        <w:tab/>
      </w:r>
    </w:p>
    <w:p w14:paraId="1AB14266" w14:textId="77777777" w:rsidR="0083406E" w:rsidRDefault="00000000">
      <w:pPr>
        <w:pStyle w:val="Row18"/>
      </w:pPr>
      <w:r>
        <w:tab/>
      </w:r>
      <w:r>
        <w:rPr>
          <w:rStyle w:val="Text3"/>
        </w:rPr>
        <w:t>Schválila: Ing. Iveta Blažková</w:t>
      </w:r>
    </w:p>
    <w:p w14:paraId="1D4D036C" w14:textId="77777777" w:rsidR="0083406E" w:rsidRDefault="00000000">
      <w:pPr>
        <w:pStyle w:val="Row24"/>
      </w:pPr>
      <w:r>
        <w:rPr>
          <w:noProof/>
          <w:lang w:val="cs-CZ" w:eastAsia="cs-CZ"/>
        </w:rPr>
        <w:pict w14:anchorId="315E12FE">
          <v:shape id="_x0000_s98" type="#_x0000_t32" style="position:absolute;margin-left:1pt;margin-top:2pt;width:550pt;height:0;z-index:251676160;mso-position-horizontal-relative:margin;mso-position-vertical-relative:line" o:connectortype="straight" strokeweight="1pt">
            <w10:wrap anchorx="margin" anchory="page"/>
          </v:shape>
        </w:pict>
      </w:r>
    </w:p>
    <w:sectPr w:rsidR="0083406E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1C6BA" w14:textId="77777777" w:rsidR="00B267FC" w:rsidRDefault="00B267FC">
      <w:pPr>
        <w:spacing w:after="0" w:line="240" w:lineRule="auto"/>
      </w:pPr>
      <w:r>
        <w:separator/>
      </w:r>
    </w:p>
  </w:endnote>
  <w:endnote w:type="continuationSeparator" w:id="0">
    <w:p w14:paraId="44E918D2" w14:textId="77777777" w:rsidR="00B267FC" w:rsidRDefault="00B2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2089" w14:textId="77777777" w:rsidR="0083406E" w:rsidRDefault="00000000">
    <w:pPr>
      <w:pStyle w:val="Row25"/>
    </w:pPr>
    <w:r>
      <w:rPr>
        <w:noProof/>
        <w:lang w:val="cs-CZ" w:eastAsia="cs-CZ"/>
      </w:rPr>
      <w:pict w14:anchorId="68BA0FA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483/2025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2FADF85" w14:textId="77777777" w:rsidR="0083406E" w:rsidRDefault="0083406E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D935" w14:textId="77777777" w:rsidR="00B267FC" w:rsidRDefault="00B267FC">
      <w:pPr>
        <w:spacing w:after="0" w:line="240" w:lineRule="auto"/>
      </w:pPr>
      <w:r>
        <w:separator/>
      </w:r>
    </w:p>
  </w:footnote>
  <w:footnote w:type="continuationSeparator" w:id="0">
    <w:p w14:paraId="790991D6" w14:textId="77777777" w:rsidR="00B267FC" w:rsidRDefault="00B2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D053" w14:textId="77777777" w:rsidR="0083406E" w:rsidRDefault="0083406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83406E"/>
    <w:rsid w:val="009107EA"/>
    <w:rsid w:val="00922D4F"/>
    <w:rsid w:val="009A28E3"/>
    <w:rsid w:val="00B2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3"/>
        <o:r id="V:Rule7" type="connector" idref="#_x0000_s24"/>
        <o:r id="V:Rule8" type="connector" idref="#_x0000_s25"/>
        <o:r id="V:Rule9" type="connector" idref="#_x0000_s33"/>
        <o:r id="V:Rule10" type="connector" idref="#_x0000_s34"/>
        <o:r id="V:Rule11" type="connector" idref="#_x0000_s41"/>
        <o:r id="V:Rule12" type="connector" idref="#_x0000_s43"/>
        <o:r id="V:Rule13" type="connector" idref="#_x0000_s45"/>
        <o:r id="V:Rule14" type="connector" idref="#_x0000_s46"/>
        <o:r id="V:Rule15" type="connector" idref="#_x0000_s48"/>
        <o:r id="V:Rule16" type="connector" idref="#_x0000_s50"/>
        <o:r id="V:Rule17" type="connector" idref="#_x0000_s52"/>
        <o:r id="V:Rule18" type="connector" idref="#_x0000_s53"/>
        <o:r id="V:Rule19" type="connector" idref="#_x0000_s54"/>
        <o:r id="V:Rule20" type="connector" idref="#_x0000_s67"/>
        <o:r id="V:Rule21" type="connector" idref="#_x0000_s68"/>
        <o:r id="V:Rule22" type="connector" idref="#_x0000_s69"/>
        <o:r id="V:Rule23" type="connector" idref="#_x0000_s75"/>
        <o:r id="V:Rule24" type="connector" idref="#_x0000_s76"/>
        <o:r id="V:Rule25" type="connector" idref="#_x0000_s77"/>
        <o:r id="V:Rule26" type="connector" idref="#_x0000_s78"/>
        <o:r id="V:Rule27" type="connector" idref="#_x0000_s79"/>
        <o:r id="V:Rule28" type="connector" idref="#_x0000_s84"/>
        <o:r id="V:Rule29" type="connector" idref="#_x0000_s85"/>
        <o:r id="V:Rule30" type="connector" idref="#_x0000_s90"/>
        <o:r id="V:Rule31" type="connector" idref="#_x0000_s91"/>
        <o:r id="V:Rule32" type="connector" idref="#_x0000_s92"/>
        <o:r id="V:Rule33" type="connector" idref="#_x0000_s93"/>
        <o:r id="V:Rule34" type="connector" idref="#_x0000_s98"/>
      </o:rules>
    </o:shapelayout>
  </w:shapeDefaults>
  <w:decimalSymbol w:val=","/>
  <w:listSeparator w:val=";"/>
  <w14:docId w14:val="7BE26A1B"/>
  <w15:docId w15:val="{E4E1565E-7D43-4077-A722-9ED8140D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5430"/>
      </w:tabs>
      <w:spacing w:before="60" w:after="0" w:line="20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55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5430"/>
        <w:tab w:val="left" w:pos="6645"/>
        <w:tab w:val="left" w:pos="8535"/>
        <w:tab w:val="left" w:pos="997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7515"/>
        <w:tab w:val="right" w:pos="9195"/>
        <w:tab w:val="right" w:pos="10905"/>
      </w:tabs>
      <w:spacing w:before="1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6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701</Characters>
  <Application>Microsoft Office Word</Application>
  <DocSecurity>0</DocSecurity>
  <Lines>5</Lines>
  <Paragraphs>1</Paragraphs>
  <ScaleCrop>false</ScaleCrop>
  <Manager/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Králová</cp:lastModifiedBy>
  <cp:revision>2</cp:revision>
  <dcterms:created xsi:type="dcterms:W3CDTF">2025-07-21T15:18:00Z</dcterms:created>
  <dcterms:modified xsi:type="dcterms:W3CDTF">2025-07-21T15:18:00Z</dcterms:modified>
  <cp:category/>
</cp:coreProperties>
</file>