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F495" w14:textId="1CD24683" w:rsidR="00271C6E" w:rsidRDefault="00271C6E" w:rsidP="00271C6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Cs/>
          <w:color w:val="auto"/>
          <w:sz w:val="22"/>
          <w:szCs w:val="22"/>
        </w:rPr>
        <w:t>Čj.:</w:t>
      </w:r>
      <w:r w:rsidR="009F3DA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F3DAB" w:rsidRPr="009F3DAB">
        <w:rPr>
          <w:rFonts w:ascii="Arial" w:hAnsi="Arial" w:cs="Arial"/>
          <w:bCs/>
          <w:color w:val="auto"/>
          <w:sz w:val="22"/>
          <w:szCs w:val="22"/>
        </w:rPr>
        <w:t>SPU 252206/2025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2448D9C3" w14:textId="675581F6" w:rsidR="00271C6E" w:rsidRPr="00F72107" w:rsidRDefault="00271C6E" w:rsidP="00271C6E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9F3DA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06E58" w:rsidRPr="00906E58">
        <w:rPr>
          <w:rFonts w:ascii="Arial" w:hAnsi="Arial" w:cs="Arial"/>
          <w:bCs/>
          <w:color w:val="auto"/>
          <w:sz w:val="22"/>
          <w:szCs w:val="22"/>
        </w:rPr>
        <w:t>spuess9801c10a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19D6DB51" w14:textId="77777777" w:rsidR="00271C6E" w:rsidRDefault="00271C6E" w:rsidP="00271C6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62A88538" w14:textId="77777777" w:rsidR="00271C6E" w:rsidRDefault="00271C6E" w:rsidP="00271C6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60BAA87" w14:textId="77777777" w:rsidR="00271C6E" w:rsidRPr="00A92924" w:rsidRDefault="00271C6E" w:rsidP="00271C6E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89A008B" w14:textId="77777777" w:rsidR="00271C6E" w:rsidRPr="00A92924" w:rsidRDefault="00271C6E" w:rsidP="00271C6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0713A5F2" w14:textId="77777777" w:rsidR="00271C6E" w:rsidRPr="00A92924" w:rsidRDefault="00271C6E" w:rsidP="00271C6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17D1F967" w14:textId="77777777" w:rsidR="00271C6E" w:rsidRPr="00A92924" w:rsidRDefault="00271C6E" w:rsidP="00271C6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D5998A4" w14:textId="77777777" w:rsidR="00271C6E" w:rsidRPr="004B4339" w:rsidRDefault="00271C6E" w:rsidP="00271C6E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3E952133" w14:textId="77777777" w:rsidR="00AD4CDE" w:rsidRPr="00591752" w:rsidRDefault="00AD4CDE">
      <w:pPr>
        <w:widowControl/>
        <w:rPr>
          <w:rFonts w:ascii="Arial" w:hAnsi="Arial" w:cs="Arial"/>
          <w:sz w:val="22"/>
          <w:szCs w:val="22"/>
        </w:rPr>
      </w:pPr>
    </w:p>
    <w:p w14:paraId="7A277080" w14:textId="77777777" w:rsidR="00AD4CDE" w:rsidRPr="00591752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>a</w:t>
      </w:r>
    </w:p>
    <w:p w14:paraId="5613C992" w14:textId="77777777" w:rsidR="00DC5978" w:rsidRPr="0059175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5028D59B" w14:textId="0D7D1F66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 w:rsidR="00906E58"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906E58">
        <w:rPr>
          <w:rFonts w:ascii="Arial" w:hAnsi="Arial" w:cs="Arial"/>
          <w:b/>
          <w:bCs/>
          <w:sz w:val="22"/>
          <w:szCs w:val="22"/>
        </w:rPr>
        <w:t>Brázdová Marcela</w:t>
      </w:r>
      <w:r w:rsidR="00906E58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62</w:t>
      </w:r>
      <w:r w:rsidR="006B2D32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6B2D32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>, 44101 Podbořany</w:t>
      </w:r>
      <w:r w:rsidR="00C62F3B">
        <w:rPr>
          <w:rFonts w:ascii="Arial" w:hAnsi="Arial" w:cs="Arial"/>
          <w:sz w:val="22"/>
          <w:szCs w:val="22"/>
        </w:rPr>
        <w:t>,</w:t>
      </w:r>
    </w:p>
    <w:p w14:paraId="460E4F58" w14:textId="6827FF10" w:rsidR="00C62F3B" w:rsidRDefault="00E96F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6B2D32">
        <w:rPr>
          <w:rFonts w:ascii="Arial" w:hAnsi="Arial" w:cs="Arial"/>
          <w:sz w:val="22"/>
          <w:szCs w:val="22"/>
        </w:rPr>
        <w:t>XXXXXXXXXXXXXXXXXXXXXXXXXXXXXXXXXXX</w:t>
      </w:r>
    </w:p>
    <w:p w14:paraId="5440FA77" w14:textId="77777777" w:rsidR="00C62F3B" w:rsidRPr="00591752" w:rsidRDefault="00C62F3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99786E8" w14:textId="4F48C0C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 w:rsidR="00E96FB2"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Holá Jaroslava</w:t>
      </w:r>
      <w:r w:rsidR="00E96FB2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55</w:t>
      </w:r>
      <w:r w:rsidR="006B2D32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6B2D32">
        <w:rPr>
          <w:rFonts w:ascii="Arial" w:hAnsi="Arial" w:cs="Arial"/>
          <w:sz w:val="22"/>
          <w:szCs w:val="22"/>
        </w:rPr>
        <w:t>XXXXXXXXXXXXXX</w:t>
      </w:r>
      <w:r w:rsidRPr="00591752">
        <w:rPr>
          <w:rFonts w:ascii="Arial" w:hAnsi="Arial" w:cs="Arial"/>
          <w:sz w:val="22"/>
          <w:szCs w:val="22"/>
        </w:rPr>
        <w:t>, 43901 Černčice</w:t>
      </w:r>
      <w:r w:rsidR="00E96FB2">
        <w:rPr>
          <w:rFonts w:ascii="Arial" w:hAnsi="Arial" w:cs="Arial"/>
          <w:sz w:val="22"/>
          <w:szCs w:val="22"/>
        </w:rPr>
        <w:t>,</w:t>
      </w:r>
    </w:p>
    <w:p w14:paraId="34094730" w14:textId="7FF375F6" w:rsidR="00E96FB2" w:rsidRDefault="00E96FB2" w:rsidP="00E96F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6B2D32">
        <w:rPr>
          <w:rFonts w:ascii="Arial" w:hAnsi="Arial" w:cs="Arial"/>
          <w:sz w:val="22"/>
          <w:szCs w:val="22"/>
        </w:rPr>
        <w:t>XXXXXXXXXXXXXXXXXXXXXXXXXXXXXXXXXXXXX</w:t>
      </w:r>
    </w:p>
    <w:p w14:paraId="1A61C683" w14:textId="77777777" w:rsidR="00E96FB2" w:rsidRPr="00591752" w:rsidRDefault="00E96F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51F45D3" w14:textId="0A010BAE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pan</w:t>
      </w:r>
      <w:r w:rsidR="00E96FB2">
        <w:rPr>
          <w:rFonts w:ascii="Arial" w:hAnsi="Arial" w:cs="Arial"/>
          <w:sz w:val="22"/>
          <w:szCs w:val="22"/>
        </w:rPr>
        <w:t>í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E96FB2">
        <w:rPr>
          <w:rFonts w:ascii="Arial" w:hAnsi="Arial" w:cs="Arial"/>
          <w:b/>
          <w:bCs/>
          <w:sz w:val="22"/>
          <w:szCs w:val="22"/>
        </w:rPr>
        <w:t>Iszworová Dagmar</w:t>
      </w:r>
      <w:r w:rsidR="00E96FB2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>r. č. 67</w:t>
      </w:r>
      <w:r w:rsidR="006B2D32">
        <w:rPr>
          <w:rFonts w:ascii="Arial" w:hAnsi="Arial" w:cs="Arial"/>
          <w:sz w:val="22"/>
          <w:szCs w:val="22"/>
        </w:rPr>
        <w:t>XXXXXXXX</w:t>
      </w:r>
      <w:r w:rsidRPr="00591752">
        <w:rPr>
          <w:rFonts w:ascii="Arial" w:hAnsi="Arial" w:cs="Arial"/>
          <w:sz w:val="22"/>
          <w:szCs w:val="22"/>
        </w:rPr>
        <w:t xml:space="preserve">, trvale bytem </w:t>
      </w:r>
      <w:r w:rsidR="006B2D32">
        <w:rPr>
          <w:rFonts w:ascii="Arial" w:hAnsi="Arial" w:cs="Arial"/>
          <w:sz w:val="22"/>
          <w:szCs w:val="22"/>
        </w:rPr>
        <w:t>XXXXXXXXXXXX</w:t>
      </w:r>
      <w:r w:rsidRPr="00591752">
        <w:rPr>
          <w:rFonts w:ascii="Arial" w:hAnsi="Arial" w:cs="Arial"/>
          <w:sz w:val="22"/>
          <w:szCs w:val="22"/>
        </w:rPr>
        <w:t>, 47102 Stvolínky</w:t>
      </w:r>
      <w:r w:rsidR="00E96FB2">
        <w:rPr>
          <w:rFonts w:ascii="Arial" w:hAnsi="Arial" w:cs="Arial"/>
          <w:sz w:val="22"/>
          <w:szCs w:val="22"/>
        </w:rPr>
        <w:t>,</w:t>
      </w:r>
    </w:p>
    <w:p w14:paraId="422A1A20" w14:textId="39436914" w:rsidR="00E96FB2" w:rsidRPr="00591752" w:rsidRDefault="00E96FB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6B2D32">
        <w:rPr>
          <w:rFonts w:ascii="Arial" w:hAnsi="Arial" w:cs="Arial"/>
          <w:sz w:val="22"/>
          <w:szCs w:val="22"/>
        </w:rPr>
        <w:t>XXXXXXXXXXXXXXXXXXXXXXXXXXXXXXXXXXXXX</w:t>
      </w:r>
    </w:p>
    <w:p w14:paraId="3FDD618D" w14:textId="77777777" w:rsidR="00E96FB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7DA07565" w14:textId="08264979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(dále jen </w:t>
      </w:r>
      <w:r w:rsidRPr="00591752">
        <w:rPr>
          <w:rFonts w:ascii="Arial" w:hAnsi="Arial" w:cs="Arial"/>
          <w:b/>
          <w:sz w:val="22"/>
          <w:szCs w:val="22"/>
        </w:rPr>
        <w:t>"nabyvatelé"</w:t>
      </w:r>
      <w:r w:rsidRPr="00591752">
        <w:rPr>
          <w:rFonts w:ascii="Arial" w:hAnsi="Arial" w:cs="Arial"/>
          <w:sz w:val="22"/>
          <w:szCs w:val="22"/>
        </w:rPr>
        <w:t xml:space="preserve">) </w:t>
      </w:r>
    </w:p>
    <w:p w14:paraId="0FC49F2D" w14:textId="77777777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051B4204" w14:textId="77777777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C03D91" w14:textId="77777777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47069A4C" w14:textId="77777777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35A3F69" w14:textId="5AF2D3CD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podle § </w:t>
      </w:r>
      <w:r w:rsidR="006B2D32">
        <w:rPr>
          <w:rFonts w:ascii="Arial" w:hAnsi="Arial" w:cs="Arial"/>
          <w:sz w:val="22"/>
          <w:szCs w:val="22"/>
        </w:rPr>
        <w:t>XX</w:t>
      </w:r>
      <w:r w:rsidRPr="00591752">
        <w:rPr>
          <w:rFonts w:ascii="Arial" w:hAnsi="Arial" w:cs="Arial"/>
          <w:sz w:val="22"/>
          <w:szCs w:val="22"/>
        </w:rPr>
        <w:t xml:space="preserve"> § </w:t>
      </w:r>
      <w:r w:rsidR="006B2D32">
        <w:rPr>
          <w:rFonts w:ascii="Arial" w:hAnsi="Arial" w:cs="Arial"/>
          <w:sz w:val="22"/>
          <w:szCs w:val="22"/>
        </w:rPr>
        <w:t>XX</w:t>
      </w:r>
      <w:r w:rsidRPr="00591752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83F7BE9" w14:textId="77777777" w:rsidR="00AD4CDE" w:rsidRPr="0059175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681482D" w14:textId="77777777" w:rsidR="00AD4CDE" w:rsidRPr="00591752" w:rsidRDefault="00AD4CDE">
      <w:pPr>
        <w:widowControl/>
        <w:rPr>
          <w:rFonts w:ascii="Arial" w:hAnsi="Arial" w:cs="Arial"/>
          <w:sz w:val="22"/>
          <w:szCs w:val="22"/>
        </w:rPr>
      </w:pPr>
    </w:p>
    <w:p w14:paraId="38BAB878" w14:textId="77777777" w:rsidR="00AD4CDE" w:rsidRPr="00591752" w:rsidRDefault="00AD4CDE">
      <w:pPr>
        <w:widowControl/>
        <w:rPr>
          <w:rFonts w:ascii="Arial" w:hAnsi="Arial" w:cs="Arial"/>
          <w:sz w:val="22"/>
          <w:szCs w:val="22"/>
        </w:rPr>
      </w:pPr>
    </w:p>
    <w:p w14:paraId="6E43B06D" w14:textId="77777777" w:rsidR="00AD4CDE" w:rsidRPr="007D1019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7D1019">
        <w:rPr>
          <w:rFonts w:ascii="Arial" w:hAnsi="Arial" w:cs="Arial"/>
          <w:sz w:val="28"/>
          <w:szCs w:val="28"/>
        </w:rPr>
        <w:t>s</w:t>
      </w:r>
      <w:r w:rsidR="00AD4CDE" w:rsidRPr="007D1019">
        <w:rPr>
          <w:rFonts w:ascii="Arial" w:hAnsi="Arial" w:cs="Arial"/>
          <w:sz w:val="28"/>
          <w:szCs w:val="28"/>
        </w:rPr>
        <w:t>mlouvu</w:t>
      </w:r>
      <w:r w:rsidRPr="007D1019">
        <w:rPr>
          <w:rFonts w:ascii="Arial" w:hAnsi="Arial" w:cs="Arial"/>
          <w:sz w:val="28"/>
          <w:szCs w:val="28"/>
        </w:rPr>
        <w:t xml:space="preserve"> </w:t>
      </w:r>
      <w:r w:rsidR="00AD4CDE" w:rsidRPr="007D1019">
        <w:rPr>
          <w:rFonts w:ascii="Arial" w:hAnsi="Arial" w:cs="Arial"/>
          <w:sz w:val="28"/>
          <w:szCs w:val="28"/>
        </w:rPr>
        <w:t>o</w:t>
      </w:r>
      <w:r w:rsidR="0043267F" w:rsidRPr="007D1019">
        <w:rPr>
          <w:rFonts w:ascii="Arial" w:hAnsi="Arial" w:cs="Arial"/>
          <w:sz w:val="28"/>
          <w:szCs w:val="28"/>
        </w:rPr>
        <w:t xml:space="preserve"> </w:t>
      </w:r>
      <w:r w:rsidR="00AD4CDE" w:rsidRPr="007D1019">
        <w:rPr>
          <w:rFonts w:ascii="Arial" w:hAnsi="Arial" w:cs="Arial"/>
          <w:sz w:val="28"/>
          <w:szCs w:val="28"/>
        </w:rPr>
        <w:t xml:space="preserve">převodu pozemku </w:t>
      </w:r>
      <w:r w:rsidR="00AD4CDE" w:rsidRPr="007D1019">
        <w:rPr>
          <w:rFonts w:ascii="Arial" w:hAnsi="Arial" w:cs="Arial"/>
          <w:sz w:val="28"/>
          <w:szCs w:val="28"/>
        </w:rPr>
        <w:br/>
        <w:t>číslo</w:t>
      </w:r>
      <w:r w:rsidR="001965CB" w:rsidRPr="007D1019">
        <w:rPr>
          <w:rFonts w:ascii="Arial" w:hAnsi="Arial" w:cs="Arial"/>
          <w:sz w:val="28"/>
          <w:szCs w:val="28"/>
        </w:rPr>
        <w:t>:</w:t>
      </w:r>
      <w:r w:rsidR="00AD4CDE" w:rsidRPr="007D1019">
        <w:rPr>
          <w:rFonts w:ascii="Arial" w:hAnsi="Arial" w:cs="Arial"/>
          <w:sz w:val="28"/>
          <w:szCs w:val="28"/>
        </w:rPr>
        <w:t xml:space="preserve"> 7PR25/20</w:t>
      </w:r>
    </w:p>
    <w:p w14:paraId="35D447D3" w14:textId="77777777" w:rsidR="00AD4CDE" w:rsidRPr="0059175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BD437CE" w14:textId="77777777" w:rsidR="00AD4CDE" w:rsidRPr="00591752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076D9EA0" w14:textId="77777777" w:rsidR="00AD4CDE" w:rsidRPr="00591752" w:rsidRDefault="00AD4CDE">
      <w:pPr>
        <w:pStyle w:val="para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Čl. I.</w:t>
      </w:r>
    </w:p>
    <w:p w14:paraId="136B09DD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C661D6F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83DD00" w14:textId="78DC1961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Jihlava pro katastrální území Krahulčí u Telče, obec Krahulčí.</w:t>
      </w:r>
    </w:p>
    <w:p w14:paraId="12DBFC45" w14:textId="77777777" w:rsidR="007D1019" w:rsidRDefault="007D101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C0DFD69" w14:textId="5923E1BA" w:rsidR="00B6739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5CA0D795" w14:textId="77777777" w:rsidR="00B6739A" w:rsidRPr="00591752" w:rsidRDefault="00B6739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2A038BD" w14:textId="77777777" w:rsidR="00AD4CDE" w:rsidRPr="00B6739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B6739A">
        <w:rPr>
          <w:rFonts w:ascii="Arial" w:hAnsi="Arial" w:cs="Arial"/>
          <w:b/>
          <w:sz w:val="18"/>
          <w:szCs w:val="18"/>
          <w:u w:val="single"/>
        </w:rPr>
        <w:t>Parc.č.</w:t>
      </w:r>
      <w:r w:rsidRPr="00B6739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B6739A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B6739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B6739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7AD7E34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55CF7F09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430/13</w:t>
      </w:r>
      <w:r w:rsidRPr="00591752">
        <w:rPr>
          <w:rFonts w:ascii="Arial" w:hAnsi="Arial" w:cs="Arial"/>
          <w:sz w:val="22"/>
          <w:szCs w:val="22"/>
        </w:rPr>
        <w:tab/>
        <w:t>trvalý travní porost</w:t>
      </w:r>
      <w:r w:rsidRPr="00591752">
        <w:rPr>
          <w:rFonts w:ascii="Arial" w:hAnsi="Arial" w:cs="Arial"/>
          <w:sz w:val="22"/>
          <w:szCs w:val="22"/>
        </w:rPr>
        <w:tab/>
      </w:r>
      <w:r w:rsidRPr="00591752">
        <w:rPr>
          <w:rFonts w:ascii="Arial" w:hAnsi="Arial" w:cs="Arial"/>
          <w:sz w:val="22"/>
          <w:szCs w:val="22"/>
        </w:rPr>
        <w:tab/>
        <w:t>0,00 Kč</w:t>
      </w:r>
      <w:r w:rsidRPr="00591752">
        <w:rPr>
          <w:rFonts w:ascii="Arial" w:hAnsi="Arial" w:cs="Arial"/>
          <w:sz w:val="22"/>
          <w:szCs w:val="22"/>
        </w:rPr>
        <w:tab/>
        <w:t>6 885 m</w:t>
      </w:r>
      <w:r w:rsidR="00E87358" w:rsidRPr="00591752">
        <w:rPr>
          <w:rFonts w:ascii="Arial" w:hAnsi="Arial" w:cs="Arial"/>
          <w:sz w:val="22"/>
          <w:szCs w:val="22"/>
          <w:vertAlign w:val="superscript"/>
        </w:rPr>
        <w:t>2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ab/>
        <w:t xml:space="preserve">28 917,00 Kč </w:t>
      </w:r>
    </w:p>
    <w:p w14:paraId="144956B6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C9040CF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Za smlouvu celkem: </w:t>
      </w:r>
      <w:r w:rsidRPr="00591752">
        <w:rPr>
          <w:rFonts w:ascii="Arial" w:hAnsi="Arial" w:cs="Arial"/>
          <w:sz w:val="22"/>
          <w:szCs w:val="22"/>
        </w:rPr>
        <w:tab/>
      </w:r>
      <w:r w:rsidRPr="00591752">
        <w:rPr>
          <w:rFonts w:ascii="Arial" w:hAnsi="Arial" w:cs="Arial"/>
          <w:sz w:val="22"/>
          <w:szCs w:val="22"/>
        </w:rPr>
        <w:tab/>
      </w:r>
      <w:r w:rsidRPr="00591752">
        <w:rPr>
          <w:rFonts w:ascii="Arial" w:hAnsi="Arial" w:cs="Arial"/>
          <w:sz w:val="22"/>
          <w:szCs w:val="22"/>
        </w:rPr>
        <w:tab/>
        <w:t>6 885 m</w:t>
      </w:r>
      <w:r w:rsidR="00E87358" w:rsidRPr="00591752">
        <w:rPr>
          <w:rFonts w:ascii="Arial" w:hAnsi="Arial" w:cs="Arial"/>
          <w:sz w:val="22"/>
          <w:szCs w:val="22"/>
          <w:vertAlign w:val="superscript"/>
        </w:rPr>
        <w:t>2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ab/>
        <w:t>28 917,00 Kč</w:t>
      </w:r>
    </w:p>
    <w:p w14:paraId="251323FC" w14:textId="77777777" w:rsidR="00AD4CDE" w:rsidRPr="0059175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A584BC4" w14:textId="77777777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85F9A82" w14:textId="6904ACE6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22253238" w14:textId="5C892802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Brázdová Marcela</w:t>
      </w:r>
      <w:r w:rsidR="00B6739A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 xml:space="preserve">r. č. </w:t>
      </w:r>
      <w:r w:rsidR="00414AC9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ab/>
      </w:r>
      <w:r w:rsidR="00D421AF">
        <w:rPr>
          <w:rFonts w:ascii="Arial" w:hAnsi="Arial" w:cs="Arial"/>
          <w:sz w:val="22"/>
          <w:szCs w:val="22"/>
        </w:rPr>
        <w:t xml:space="preserve">            </w:t>
      </w:r>
      <w:r w:rsidRPr="00591752">
        <w:rPr>
          <w:rFonts w:ascii="Arial" w:hAnsi="Arial" w:cs="Arial"/>
          <w:sz w:val="22"/>
          <w:szCs w:val="22"/>
        </w:rPr>
        <w:t xml:space="preserve">id. </w:t>
      </w:r>
      <w:r w:rsidRPr="00591752">
        <w:rPr>
          <w:rFonts w:ascii="Arial" w:hAnsi="Arial" w:cs="Arial"/>
          <w:sz w:val="22"/>
          <w:szCs w:val="22"/>
        </w:rPr>
        <w:tab/>
        <w:t xml:space="preserve">584000/2891700 </w:t>
      </w:r>
    </w:p>
    <w:p w14:paraId="44206427" w14:textId="71FF7489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Holá Jaroslava</w:t>
      </w:r>
      <w:r w:rsidR="00D421AF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 xml:space="preserve">r. č. </w:t>
      </w:r>
      <w:r w:rsidR="00414AC9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ab/>
      </w:r>
      <w:r w:rsidR="007E103D">
        <w:rPr>
          <w:rFonts w:ascii="Arial" w:hAnsi="Arial" w:cs="Arial"/>
          <w:sz w:val="22"/>
          <w:szCs w:val="22"/>
        </w:rPr>
        <w:t xml:space="preserve">                  </w:t>
      </w:r>
      <w:r w:rsidRPr="00591752">
        <w:rPr>
          <w:rFonts w:ascii="Arial" w:hAnsi="Arial" w:cs="Arial"/>
          <w:sz w:val="22"/>
          <w:szCs w:val="22"/>
        </w:rPr>
        <w:t xml:space="preserve">id. </w:t>
      </w:r>
      <w:r w:rsidRPr="00591752">
        <w:rPr>
          <w:rFonts w:ascii="Arial" w:hAnsi="Arial" w:cs="Arial"/>
          <w:sz w:val="22"/>
          <w:szCs w:val="22"/>
        </w:rPr>
        <w:tab/>
        <w:t xml:space="preserve">100/2891700 </w:t>
      </w:r>
    </w:p>
    <w:p w14:paraId="671E7657" w14:textId="77892283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Iszworová Dagmar</w:t>
      </w:r>
      <w:r w:rsidR="007E103D">
        <w:rPr>
          <w:rFonts w:ascii="Arial" w:hAnsi="Arial" w:cs="Arial"/>
          <w:sz w:val="22"/>
          <w:szCs w:val="22"/>
        </w:rPr>
        <w:t xml:space="preserve">, </w:t>
      </w:r>
      <w:r w:rsidRPr="00591752">
        <w:rPr>
          <w:rFonts w:ascii="Arial" w:hAnsi="Arial" w:cs="Arial"/>
          <w:sz w:val="22"/>
          <w:szCs w:val="22"/>
        </w:rPr>
        <w:t xml:space="preserve">r. č. </w:t>
      </w:r>
      <w:r w:rsidR="00414AC9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ab/>
      </w:r>
      <w:r w:rsidR="007E103D">
        <w:rPr>
          <w:rFonts w:ascii="Arial" w:hAnsi="Arial" w:cs="Arial"/>
          <w:sz w:val="22"/>
          <w:szCs w:val="22"/>
        </w:rPr>
        <w:t xml:space="preserve">          </w:t>
      </w:r>
      <w:r w:rsidRPr="00591752">
        <w:rPr>
          <w:rFonts w:ascii="Arial" w:hAnsi="Arial" w:cs="Arial"/>
          <w:sz w:val="22"/>
          <w:szCs w:val="22"/>
        </w:rPr>
        <w:t xml:space="preserve">id. </w:t>
      </w:r>
      <w:r w:rsidRPr="00591752">
        <w:rPr>
          <w:rFonts w:ascii="Arial" w:hAnsi="Arial" w:cs="Arial"/>
          <w:sz w:val="22"/>
          <w:szCs w:val="22"/>
        </w:rPr>
        <w:tab/>
        <w:t xml:space="preserve">2307600/2891700 </w:t>
      </w:r>
    </w:p>
    <w:p w14:paraId="16AEE4BD" w14:textId="77777777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89E72C" w14:textId="77777777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B766BE3" w14:textId="77777777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4D5DC7A" w14:textId="04A9E4D1" w:rsidR="00AD4CDE" w:rsidRPr="0059175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Česká republika nabyla vlastnické právo k převáděnému pozemku na základě usnesení Lidového soudu v Třešti č. d. 1135/61 ze dne 24. 4. 1955 a usnesení Okresního soudu v Jihlavě č. j. 10 D 679/2005-143 ze dne 7. 6. 2006.</w:t>
      </w:r>
    </w:p>
    <w:p w14:paraId="4519AD42" w14:textId="2E91461B" w:rsidR="00AD4CDE" w:rsidRPr="00591752" w:rsidRDefault="00AD4CDE" w:rsidP="007E103D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414AC9">
        <w:rPr>
          <w:rFonts w:ascii="Arial" w:hAnsi="Arial" w:cs="Arial"/>
          <w:sz w:val="22"/>
          <w:szCs w:val="22"/>
        </w:rPr>
        <w:t>XXXXXXXXXXXXXXXXXXXXX</w:t>
      </w:r>
      <w:r w:rsidRPr="00591752">
        <w:rPr>
          <w:rFonts w:ascii="Arial" w:hAnsi="Arial" w:cs="Arial"/>
          <w:sz w:val="22"/>
          <w:szCs w:val="22"/>
        </w:rPr>
        <w:t xml:space="preserve">, ze dne 3. 3. 2025, pod č.j. 011421/2025, podle vyhl.č. 182/1988 Sb. ve znění vyhl.č. 316/1990 Sb., celkovou částkou 28 917,00 Kč (slovy: dvacet osm tisíc devět set sedmnáct korun českých). </w:t>
      </w:r>
    </w:p>
    <w:p w14:paraId="05189A7E" w14:textId="77777777" w:rsidR="00AD4CDE" w:rsidRPr="00591752" w:rsidRDefault="00AD4CDE">
      <w:pPr>
        <w:pStyle w:val="para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Čl. II.</w:t>
      </w:r>
    </w:p>
    <w:p w14:paraId="33E4889D" w14:textId="77777777" w:rsidR="00AD4CDE" w:rsidRPr="00591752" w:rsidRDefault="00AD4CDE">
      <w:pPr>
        <w:widowControl/>
        <w:rPr>
          <w:rFonts w:ascii="Arial" w:hAnsi="Arial" w:cs="Arial"/>
          <w:sz w:val="22"/>
          <w:szCs w:val="22"/>
        </w:rPr>
      </w:pPr>
    </w:p>
    <w:p w14:paraId="6159CF9E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Oprávněná osoba: Brázdová Marcela </w:t>
      </w:r>
    </w:p>
    <w:p w14:paraId="4D7EBF68" w14:textId="5E26A0BA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414AC9">
        <w:rPr>
          <w:rFonts w:ascii="Arial" w:hAnsi="Arial" w:cs="Arial"/>
          <w:b/>
          <w:sz w:val="22"/>
          <w:szCs w:val="22"/>
        </w:rPr>
        <w:t>XX</w:t>
      </w:r>
      <w:r w:rsidRPr="0059175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281DEE9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1B515A3A" w14:textId="15E9683B" w:rsidR="00AD4CDE" w:rsidRPr="00591752" w:rsidRDefault="004618AB" w:rsidP="007E10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591752">
        <w:rPr>
          <w:rFonts w:ascii="Arial" w:hAnsi="Arial" w:cs="Arial"/>
          <w:sz w:val="22"/>
          <w:szCs w:val="22"/>
        </w:rPr>
        <w:t xml:space="preserve">ědictvím nároku, ze dne 19. 11. 2024, ve výši </w:t>
      </w:r>
      <w:r w:rsidR="00414AC9">
        <w:rPr>
          <w:rFonts w:ascii="Arial" w:hAnsi="Arial" w:cs="Arial"/>
          <w:sz w:val="22"/>
          <w:szCs w:val="22"/>
        </w:rPr>
        <w:t>XXXXXXXXXXX</w:t>
      </w:r>
      <w:r w:rsidR="00AD4CDE"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414AC9">
        <w:rPr>
          <w:rFonts w:ascii="Arial" w:hAnsi="Arial" w:cs="Arial"/>
          <w:sz w:val="22"/>
          <w:szCs w:val="22"/>
        </w:rPr>
        <w:t>XXXXXXXXXXXXXXXXX</w:t>
      </w:r>
      <w:r w:rsidR="00AD4CDE"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4932F1F6" w14:textId="389172D2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 w:rsidR="00556695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</w:t>
      </w:r>
      <w:r w:rsidR="00460EA3">
        <w:rPr>
          <w:rFonts w:ascii="Arial" w:hAnsi="Arial" w:cs="Arial"/>
          <w:sz w:val="22"/>
          <w:szCs w:val="22"/>
        </w:rPr>
        <w:t>Ministerstva zemědělství, Pozemkového úřadu</w:t>
      </w:r>
      <w:r w:rsidRPr="00591752">
        <w:rPr>
          <w:rFonts w:ascii="Arial" w:hAnsi="Arial" w:cs="Arial"/>
          <w:sz w:val="22"/>
          <w:szCs w:val="22"/>
        </w:rPr>
        <w:t xml:space="preserve"> Louny, č.j. 114/12-R/3084/92/Šv ze dne 6. 8. 2012, kterým oprávněné osobě </w:t>
      </w:r>
      <w:r w:rsidR="00414AC9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Nepomyšl, obce Nepomyšl, okresu Louny. </w:t>
      </w:r>
    </w:p>
    <w:p w14:paraId="3ECD92DC" w14:textId="5CACD0CA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Nevydané pozemky byly oceněny</w:t>
      </w:r>
      <w:r w:rsidR="00AA54CF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znaleckým posudkem znalce </w:t>
      </w:r>
      <w:r w:rsidR="00414AC9">
        <w:rPr>
          <w:rFonts w:ascii="Arial" w:hAnsi="Arial" w:cs="Arial"/>
          <w:sz w:val="22"/>
          <w:szCs w:val="22"/>
        </w:rPr>
        <w:t>XXXXXXXXXXXXXXX</w:t>
      </w:r>
      <w:r w:rsidRPr="00591752">
        <w:rPr>
          <w:rFonts w:ascii="Arial" w:hAnsi="Arial" w:cs="Arial"/>
          <w:sz w:val="22"/>
          <w:szCs w:val="22"/>
        </w:rPr>
        <w:t xml:space="preserve">, č.j.  2012/650/60, ze dne 9. 11. 2012, podle vyhl.č. 182/1988 Sb. ve znění vyhl.č. 316/1990 Sb., celkovou částkou </w:t>
      </w:r>
      <w:r w:rsidR="00414AC9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Kč (slovy: </w:t>
      </w:r>
      <w:r w:rsidR="00414AC9">
        <w:rPr>
          <w:rFonts w:ascii="Arial" w:hAnsi="Arial" w:cs="Arial"/>
          <w:sz w:val="22"/>
          <w:szCs w:val="22"/>
        </w:rPr>
        <w:t>XXXXXXXXXXXXXXXXXXXXXXXXXX</w:t>
      </w:r>
      <w:r w:rsidRPr="00591752">
        <w:rPr>
          <w:rFonts w:ascii="Arial" w:hAnsi="Arial" w:cs="Arial"/>
          <w:sz w:val="22"/>
          <w:szCs w:val="22"/>
        </w:rPr>
        <w:t xml:space="preserve">). </w:t>
      </w:r>
    </w:p>
    <w:p w14:paraId="6F87E31A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204CD6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Z toho bude touto smlouvou vypořádáno 5 840,00 Kč. </w:t>
      </w:r>
    </w:p>
    <w:p w14:paraId="31309944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749248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Oprávněná osoba: Holá Jaroslava </w:t>
      </w:r>
    </w:p>
    <w:p w14:paraId="031CA010" w14:textId="2703F062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757F2">
        <w:rPr>
          <w:rFonts w:ascii="Arial" w:hAnsi="Arial" w:cs="Arial"/>
          <w:b/>
          <w:sz w:val="22"/>
          <w:szCs w:val="22"/>
        </w:rPr>
        <w:t>XX</w:t>
      </w:r>
      <w:r w:rsidRPr="0059175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C35395C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20E67D6E" w14:textId="658E8160" w:rsidR="00AD4CDE" w:rsidRPr="00591752" w:rsidRDefault="00AA54CF" w:rsidP="007E10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591752">
        <w:rPr>
          <w:rFonts w:ascii="Arial" w:hAnsi="Arial" w:cs="Arial"/>
          <w:sz w:val="22"/>
          <w:szCs w:val="22"/>
        </w:rPr>
        <w:t xml:space="preserve">ědictvím nároku, ze dne 20. 6. 2024, ve výši </w:t>
      </w:r>
      <w:r w:rsidR="005757F2">
        <w:rPr>
          <w:rFonts w:ascii="Arial" w:hAnsi="Arial" w:cs="Arial"/>
          <w:sz w:val="22"/>
          <w:szCs w:val="22"/>
        </w:rPr>
        <w:t>XXXXXXXXX</w:t>
      </w:r>
      <w:r w:rsidR="00AD4CDE"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5757F2">
        <w:rPr>
          <w:rFonts w:ascii="Arial" w:hAnsi="Arial" w:cs="Arial"/>
          <w:sz w:val="22"/>
          <w:szCs w:val="22"/>
        </w:rPr>
        <w:t>XXXXXXXXXXXXXXXXX</w:t>
      </w:r>
      <w:r w:rsidR="00AD4CDE"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0EB5F28C" w14:textId="26909C3F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 w:rsidR="00AA54CF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Louny, č.j. 385/93-R/1219/92/Ver ze dne 18. 2. 1993, kterým oprávněné osobě </w:t>
      </w:r>
      <w:r w:rsidR="005757F2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 nelze vydat pozemky nebo jejich části v katastrálním území Vršovice u Loun, obce Vršovice, okresu Louny. </w:t>
      </w:r>
    </w:p>
    <w:p w14:paraId="44CAC441" w14:textId="11667D65" w:rsidR="0027217E" w:rsidRPr="00775A80" w:rsidRDefault="0027217E" w:rsidP="0027217E">
      <w:pPr>
        <w:widowControl/>
        <w:jc w:val="both"/>
        <w:rPr>
          <w:rFonts w:ascii="Arial" w:hAnsi="Arial" w:cs="Arial"/>
          <w:sz w:val="22"/>
          <w:szCs w:val="22"/>
        </w:rPr>
      </w:pPr>
      <w:r w:rsidRPr="00775A80">
        <w:rPr>
          <w:rFonts w:ascii="Arial" w:hAnsi="Arial" w:cs="Arial"/>
          <w:sz w:val="22"/>
          <w:szCs w:val="22"/>
        </w:rPr>
        <w:t>Nevydané pozemky byly oceněny</w:t>
      </w:r>
      <w:r>
        <w:rPr>
          <w:rFonts w:ascii="Arial" w:hAnsi="Arial" w:cs="Arial"/>
          <w:sz w:val="22"/>
          <w:szCs w:val="22"/>
        </w:rPr>
        <w:t xml:space="preserve"> </w:t>
      </w:r>
      <w:r w:rsidRPr="00775A80">
        <w:rPr>
          <w:rFonts w:ascii="Arial" w:hAnsi="Arial" w:cs="Arial"/>
          <w:sz w:val="22"/>
          <w:szCs w:val="22"/>
        </w:rPr>
        <w:t xml:space="preserve">znaleckým posudkem znalce </w:t>
      </w:r>
      <w:r w:rsidR="005757F2">
        <w:rPr>
          <w:rFonts w:ascii="Arial" w:hAnsi="Arial" w:cs="Arial"/>
          <w:sz w:val="22"/>
          <w:szCs w:val="22"/>
        </w:rPr>
        <w:t>XXXXXXXXXXXXXXXX</w:t>
      </w:r>
      <w:r w:rsidRPr="00775A80">
        <w:rPr>
          <w:rFonts w:ascii="Arial" w:hAnsi="Arial" w:cs="Arial"/>
          <w:sz w:val="22"/>
          <w:szCs w:val="22"/>
        </w:rPr>
        <w:t>, č.j. 57/4329</w:t>
      </w:r>
      <w:r w:rsidR="00C310E0">
        <w:rPr>
          <w:rFonts w:ascii="Arial" w:hAnsi="Arial" w:cs="Arial"/>
          <w:sz w:val="22"/>
          <w:szCs w:val="22"/>
        </w:rPr>
        <w:t>/98</w:t>
      </w:r>
      <w:r w:rsidRPr="00775A80">
        <w:rPr>
          <w:rFonts w:ascii="Arial" w:hAnsi="Arial" w:cs="Arial"/>
          <w:sz w:val="22"/>
          <w:szCs w:val="22"/>
        </w:rPr>
        <w:t xml:space="preserve">, ze dne 18. 1. 1998, podle vyhl.č. 182/1988 Sb. ve znění vyhl.č. 316/1990 Sb., celkovou částkou </w:t>
      </w:r>
      <w:r w:rsidR="005757F2">
        <w:rPr>
          <w:rFonts w:ascii="Arial" w:hAnsi="Arial" w:cs="Arial"/>
          <w:sz w:val="22"/>
          <w:szCs w:val="22"/>
        </w:rPr>
        <w:t>XXXXXXXXX</w:t>
      </w:r>
      <w:r w:rsidRPr="00775A80">
        <w:rPr>
          <w:rFonts w:ascii="Arial" w:hAnsi="Arial" w:cs="Arial"/>
          <w:sz w:val="22"/>
          <w:szCs w:val="22"/>
        </w:rPr>
        <w:t xml:space="preserve"> Kč (slovy: </w:t>
      </w:r>
      <w:r w:rsidR="005757F2">
        <w:rPr>
          <w:rFonts w:ascii="Arial" w:hAnsi="Arial" w:cs="Arial"/>
          <w:sz w:val="22"/>
          <w:szCs w:val="22"/>
        </w:rPr>
        <w:t>XXXXXXXXXXXXXXXXXXXXXXXXXXXX</w:t>
      </w:r>
      <w:r w:rsidRPr="00775A80">
        <w:rPr>
          <w:rFonts w:ascii="Arial" w:hAnsi="Arial" w:cs="Arial"/>
          <w:sz w:val="22"/>
          <w:szCs w:val="22"/>
        </w:rPr>
        <w:t xml:space="preserve">). </w:t>
      </w:r>
    </w:p>
    <w:p w14:paraId="67EAC7AB" w14:textId="2039612A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34FAC70F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Z toho bude touto smlouvou vypořádáno 1,00 Kč. </w:t>
      </w:r>
    </w:p>
    <w:p w14:paraId="13B35F6C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6064F6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lastRenderedPageBreak/>
        <w:t xml:space="preserve">Oprávněná osoba: Iszworová Dagmar </w:t>
      </w:r>
    </w:p>
    <w:p w14:paraId="040E0A16" w14:textId="26A62F14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5757F2">
        <w:rPr>
          <w:rFonts w:ascii="Arial" w:hAnsi="Arial" w:cs="Arial"/>
          <w:b/>
          <w:sz w:val="22"/>
          <w:szCs w:val="22"/>
        </w:rPr>
        <w:t>XX</w:t>
      </w:r>
      <w:r w:rsidRPr="00591752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9A5A3DE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528C4620" w14:textId="0CE36C98" w:rsidR="00AD4CDE" w:rsidRPr="00591752" w:rsidRDefault="00103809" w:rsidP="007E103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591752">
        <w:rPr>
          <w:rFonts w:ascii="Arial" w:hAnsi="Arial" w:cs="Arial"/>
          <w:sz w:val="22"/>
          <w:szCs w:val="22"/>
        </w:rPr>
        <w:t xml:space="preserve">ědictvím nároku, ze dne 4. 11. 2024, ve výši </w:t>
      </w:r>
      <w:r w:rsidR="005757F2">
        <w:rPr>
          <w:rFonts w:ascii="Arial" w:hAnsi="Arial" w:cs="Arial"/>
          <w:sz w:val="22"/>
          <w:szCs w:val="22"/>
        </w:rPr>
        <w:t>XXXXXXXXXXXX</w:t>
      </w:r>
      <w:r w:rsidR="00AD4CDE"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5757F2">
        <w:rPr>
          <w:rFonts w:ascii="Arial" w:hAnsi="Arial" w:cs="Arial"/>
          <w:sz w:val="22"/>
          <w:szCs w:val="22"/>
        </w:rPr>
        <w:t>XXXXXXXXXXXXXXXXXX</w:t>
      </w:r>
      <w:r w:rsidR="00AD4CDE"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2C01296F" w14:textId="1C6F7694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 w:rsidR="00285D1A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Tachov, č.j. RPU/R/6839/98-72/9 ze dne 18. 12. 1998, kterým oprávněné osobě </w:t>
      </w:r>
      <w:r w:rsidR="005757F2">
        <w:rPr>
          <w:rFonts w:ascii="Arial" w:hAnsi="Arial" w:cs="Arial"/>
          <w:sz w:val="22"/>
          <w:szCs w:val="22"/>
        </w:rPr>
        <w:t>XXXXXXXXXXXXXXXXXXXXXXXX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14:paraId="439F5579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29EEE1B" w14:textId="5F4803C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-  znaleckým posudkem znalce </w:t>
      </w:r>
      <w:r w:rsidR="005757F2">
        <w:rPr>
          <w:rFonts w:ascii="Arial" w:hAnsi="Arial" w:cs="Arial"/>
          <w:sz w:val="22"/>
          <w:szCs w:val="22"/>
        </w:rPr>
        <w:t>XXXXXXXXXXXXXXXXXX</w:t>
      </w:r>
      <w:r w:rsidRPr="00591752">
        <w:rPr>
          <w:rFonts w:ascii="Arial" w:hAnsi="Arial" w:cs="Arial"/>
          <w:sz w:val="22"/>
          <w:szCs w:val="22"/>
        </w:rPr>
        <w:t xml:space="preserve">, č.j. 1170, ze dne 20. 10. 2000, podle vyhl.č. 182/1988 Sb. ve znění vyhl.č. 316/1990 Sb., celkovou částkou </w:t>
      </w:r>
      <w:r w:rsidR="00DC01EF">
        <w:rPr>
          <w:rFonts w:ascii="Arial" w:hAnsi="Arial" w:cs="Arial"/>
          <w:sz w:val="22"/>
          <w:szCs w:val="22"/>
        </w:rPr>
        <w:t>XXXXXXXXXXX</w:t>
      </w:r>
      <w:r w:rsidRPr="00591752">
        <w:rPr>
          <w:rFonts w:ascii="Arial" w:hAnsi="Arial" w:cs="Arial"/>
          <w:sz w:val="22"/>
          <w:szCs w:val="22"/>
        </w:rPr>
        <w:t xml:space="preserve"> Kč (slovy: </w:t>
      </w:r>
      <w:r w:rsidR="00DC01EF">
        <w:rPr>
          <w:rFonts w:ascii="Arial" w:hAnsi="Arial" w:cs="Arial"/>
          <w:sz w:val="22"/>
          <w:szCs w:val="22"/>
        </w:rPr>
        <w:t>XXXXXXXXXXXXXXXXXXXXXXXXXXXXX</w:t>
      </w:r>
      <w:r w:rsidRPr="00591752">
        <w:rPr>
          <w:rFonts w:ascii="Arial" w:hAnsi="Arial" w:cs="Arial"/>
          <w:sz w:val="22"/>
          <w:szCs w:val="22"/>
        </w:rPr>
        <w:t xml:space="preserve">). </w:t>
      </w:r>
    </w:p>
    <w:p w14:paraId="362151E8" w14:textId="75ED1D31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- průměrnou cenou, vypočtenou podle vyhl.č. 182/1988 Sb. ve znění vyhl.č. 316/1990 Sb., Výzkumným ústavem meliorací a ochrany půdy v Praze-Zbraslavi. Ocenění, bylo provedeno na základě dohody o narovnání, uzavřené dne 18. 11. 2024 mezi KPÚ a oprávněnou osobou ve smyslu § 585 a násl.občanského zákoníku. </w:t>
      </w:r>
    </w:p>
    <w:p w14:paraId="375011CA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C74A6D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Z toho bude touto smlouvou vypořádáno 16 254,50 Kč. </w:t>
      </w:r>
    </w:p>
    <w:p w14:paraId="35E2C641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DC8EAB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Oprávněná osoba: Iszworová Dagmar </w:t>
      </w:r>
    </w:p>
    <w:p w14:paraId="435A14E8" w14:textId="2F951323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b/>
          <w:sz w:val="22"/>
          <w:szCs w:val="22"/>
        </w:rPr>
        <w:t xml:space="preserve">Nárok na poskytnutí náhrady podle § </w:t>
      </w:r>
      <w:r w:rsidR="00DC01EF">
        <w:rPr>
          <w:rFonts w:ascii="Arial" w:hAnsi="Arial" w:cs="Arial"/>
          <w:b/>
          <w:sz w:val="22"/>
          <w:szCs w:val="22"/>
        </w:rPr>
        <w:t>XX</w:t>
      </w:r>
      <w:r w:rsidRPr="00591752">
        <w:rPr>
          <w:rFonts w:ascii="Arial" w:hAnsi="Arial" w:cs="Arial"/>
          <w:b/>
          <w:sz w:val="22"/>
          <w:szCs w:val="22"/>
        </w:rPr>
        <w:t xml:space="preserve"> zákona o půdě, který se vypořádává podle § </w:t>
      </w:r>
      <w:r w:rsidR="00DC01EF">
        <w:rPr>
          <w:rFonts w:ascii="Arial" w:hAnsi="Arial" w:cs="Arial"/>
          <w:b/>
          <w:sz w:val="22"/>
          <w:szCs w:val="22"/>
        </w:rPr>
        <w:t>XX</w:t>
      </w:r>
      <w:r w:rsidRPr="00591752">
        <w:rPr>
          <w:rFonts w:ascii="Arial" w:hAnsi="Arial" w:cs="Arial"/>
          <w:b/>
          <w:sz w:val="22"/>
          <w:szCs w:val="22"/>
        </w:rPr>
        <w:t xml:space="preserve"> zákona o půdě, vznikl: </w:t>
      </w:r>
    </w:p>
    <w:p w14:paraId="71E0D980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56C852D5" w14:textId="3547DAEF" w:rsidR="003447FC" w:rsidRPr="00591752" w:rsidRDefault="003447FC" w:rsidP="003447F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91752">
        <w:rPr>
          <w:rFonts w:ascii="Arial" w:hAnsi="Arial" w:cs="Arial"/>
          <w:sz w:val="22"/>
          <w:szCs w:val="22"/>
        </w:rPr>
        <w:t xml:space="preserve">ědictvím nároku, ze dne 4. 11. 2024, ve výši </w:t>
      </w:r>
      <w:r w:rsidR="00DC01EF">
        <w:rPr>
          <w:rFonts w:ascii="Arial" w:hAnsi="Arial" w:cs="Arial"/>
          <w:sz w:val="22"/>
          <w:szCs w:val="22"/>
        </w:rPr>
        <w:t>XXXXXXXXXXXX</w:t>
      </w:r>
      <w:r w:rsidRPr="00591752">
        <w:rPr>
          <w:rFonts w:ascii="Arial" w:hAnsi="Arial" w:cs="Arial"/>
          <w:sz w:val="22"/>
          <w:szCs w:val="22"/>
        </w:rPr>
        <w:t xml:space="preserve"> Kč, mezi postupitelem </w:t>
      </w:r>
      <w:r w:rsidR="00DC01EF">
        <w:rPr>
          <w:rFonts w:ascii="Arial" w:hAnsi="Arial" w:cs="Arial"/>
          <w:sz w:val="22"/>
          <w:szCs w:val="22"/>
        </w:rPr>
        <w:t>XXXXXXXXXXXXXXXXXXX</w:t>
      </w:r>
      <w:r w:rsidRPr="00591752">
        <w:rPr>
          <w:rFonts w:ascii="Arial" w:hAnsi="Arial" w:cs="Arial"/>
          <w:sz w:val="22"/>
          <w:szCs w:val="22"/>
        </w:rPr>
        <w:t xml:space="preserve"> a nabyvatelem. </w:t>
      </w:r>
    </w:p>
    <w:p w14:paraId="5E1E8C4B" w14:textId="3BED54D0" w:rsidR="003447FC" w:rsidRPr="00591752" w:rsidRDefault="003447FC" w:rsidP="003447FC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 xml:space="preserve">pravomocným rozhodnutím Okresního pozemkového úřadu Tachov, č.j. RPU/R/6839/98-72/9 ze dne 18. 12. 1998, kterým oprávněné osobě </w:t>
      </w:r>
      <w:r w:rsidR="00DC01EF">
        <w:rPr>
          <w:rFonts w:ascii="Arial" w:hAnsi="Arial" w:cs="Arial"/>
          <w:sz w:val="22"/>
          <w:szCs w:val="22"/>
        </w:rPr>
        <w:t>XXXXXXXXXXXXXXXXXXXX</w:t>
      </w:r>
      <w:r w:rsidRPr="00591752">
        <w:rPr>
          <w:rFonts w:ascii="Arial" w:hAnsi="Arial" w:cs="Arial"/>
          <w:sz w:val="22"/>
          <w:szCs w:val="22"/>
        </w:rPr>
        <w:t xml:space="preserve">, nelze vydat pozemky nebo jejich části v katastrálním území Tachov, obce Tachov, okresu Tachov. </w:t>
      </w:r>
    </w:p>
    <w:p w14:paraId="54F90E0F" w14:textId="77777777" w:rsidR="003447FC" w:rsidRPr="00591752" w:rsidRDefault="003447FC" w:rsidP="003447FC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719D361B" w14:textId="66A5AF03" w:rsidR="003447FC" w:rsidRPr="00591752" w:rsidRDefault="003447FC" w:rsidP="003447FC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-  znaleckým posudkem znalce </w:t>
      </w:r>
      <w:r w:rsidR="00DC01EF">
        <w:rPr>
          <w:rFonts w:ascii="Arial" w:hAnsi="Arial" w:cs="Arial"/>
          <w:sz w:val="22"/>
          <w:szCs w:val="22"/>
        </w:rPr>
        <w:t>XXXXXXXXXXXXXXXXXXX</w:t>
      </w:r>
      <w:r w:rsidRPr="00591752">
        <w:rPr>
          <w:rFonts w:ascii="Arial" w:hAnsi="Arial" w:cs="Arial"/>
          <w:sz w:val="22"/>
          <w:szCs w:val="22"/>
        </w:rPr>
        <w:t xml:space="preserve">, č.j. 1170, ze dne 20. 10. 2000, podle vyhl.č. 182/1988 Sb. ve znění vyhl.č. 316/1990 Sb., celkovou částkou </w:t>
      </w:r>
      <w:r w:rsidR="00DC01EF">
        <w:rPr>
          <w:rFonts w:ascii="Arial" w:hAnsi="Arial" w:cs="Arial"/>
          <w:sz w:val="22"/>
          <w:szCs w:val="22"/>
        </w:rPr>
        <w:t>XXXXXXXXXX</w:t>
      </w:r>
      <w:r w:rsidRPr="00591752">
        <w:rPr>
          <w:rFonts w:ascii="Arial" w:hAnsi="Arial" w:cs="Arial"/>
          <w:sz w:val="22"/>
          <w:szCs w:val="22"/>
        </w:rPr>
        <w:t xml:space="preserve"> Kč (slovy: </w:t>
      </w:r>
      <w:r w:rsidR="00242696">
        <w:rPr>
          <w:rFonts w:ascii="Arial" w:hAnsi="Arial" w:cs="Arial"/>
          <w:sz w:val="22"/>
          <w:szCs w:val="22"/>
        </w:rPr>
        <w:t>XXXXXXXXXXXXXXXXXXXXXXXXXXXXXXXXXXX</w:t>
      </w:r>
      <w:r w:rsidRPr="00591752">
        <w:rPr>
          <w:rFonts w:ascii="Arial" w:hAnsi="Arial" w:cs="Arial"/>
          <w:sz w:val="22"/>
          <w:szCs w:val="22"/>
        </w:rPr>
        <w:t xml:space="preserve">). </w:t>
      </w:r>
    </w:p>
    <w:p w14:paraId="37318FC9" w14:textId="77777777" w:rsidR="003447FC" w:rsidRPr="00591752" w:rsidRDefault="003447FC" w:rsidP="003447FC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- průměrnou cenou, vypočtenou podle vyhl.č. 182/1988 Sb. ve znění vyhl.č. 316/1990 Sb., Výzkumným ústavem meliorací a ochrany půdy v Praze-Zbraslavi. Ocenění, bylo provedeno na základě dohody o narovnání, uzavřené dne 18. 11. 2024 mezi KPÚ a oprávněnou osobou ve smyslu § 585 a násl.občanského zákoníku. </w:t>
      </w:r>
    </w:p>
    <w:p w14:paraId="2E05DFC6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668745" w14:textId="77777777" w:rsidR="00AD4CDE" w:rsidRPr="00591752" w:rsidRDefault="00AD4CDE" w:rsidP="007E103D">
      <w:pPr>
        <w:widowControl/>
        <w:jc w:val="both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Z toho bude touto smlouvou vypořádáno 6 821,50 Kč. </w:t>
      </w:r>
    </w:p>
    <w:p w14:paraId="735509A8" w14:textId="77777777" w:rsidR="003447FC" w:rsidRDefault="003447FC" w:rsidP="003447FC">
      <w:pPr>
        <w:widowControl/>
        <w:rPr>
          <w:rFonts w:ascii="Arial" w:hAnsi="Arial" w:cs="Arial"/>
          <w:sz w:val="22"/>
          <w:szCs w:val="22"/>
        </w:rPr>
      </w:pPr>
    </w:p>
    <w:p w14:paraId="2BFD5CB9" w14:textId="77777777" w:rsidR="003447FC" w:rsidRDefault="003447FC" w:rsidP="003447FC">
      <w:pPr>
        <w:widowControl/>
        <w:rPr>
          <w:rFonts w:ascii="Arial" w:hAnsi="Arial" w:cs="Arial"/>
          <w:sz w:val="22"/>
          <w:szCs w:val="22"/>
        </w:rPr>
      </w:pPr>
    </w:p>
    <w:p w14:paraId="25A20542" w14:textId="20605DDB" w:rsidR="00AD4CDE" w:rsidRPr="00591752" w:rsidRDefault="00AD4CDE" w:rsidP="003447FC">
      <w:pPr>
        <w:widowControl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 xml:space="preserve"> </w:t>
      </w:r>
    </w:p>
    <w:p w14:paraId="53B0708B" w14:textId="77777777" w:rsidR="00AD4CDE" w:rsidRPr="00591752" w:rsidRDefault="00AD4CDE">
      <w:pPr>
        <w:pStyle w:val="para"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sz w:val="22"/>
          <w:szCs w:val="22"/>
        </w:rPr>
        <w:t>Čl. III.</w:t>
      </w:r>
    </w:p>
    <w:p w14:paraId="32DA6DD9" w14:textId="77777777" w:rsidR="00AD4CDE" w:rsidRPr="0059175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0B4E026" w14:textId="44E677D6" w:rsidR="00AD4CDE" w:rsidRPr="00591752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5917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1752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5917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1752">
        <w:rPr>
          <w:rFonts w:ascii="Arial" w:hAnsi="Arial" w:cs="Arial"/>
          <w:color w:val="000000"/>
          <w:sz w:val="22"/>
          <w:szCs w:val="22"/>
        </w:rPr>
        <w:t>se všemi právy a</w:t>
      </w:r>
      <w:r w:rsidR="004B5D94">
        <w:rPr>
          <w:rFonts w:ascii="Arial" w:hAnsi="Arial" w:cs="Arial"/>
          <w:color w:val="000000"/>
          <w:sz w:val="22"/>
          <w:szCs w:val="22"/>
        </w:rPr>
        <w:t> </w:t>
      </w:r>
      <w:r w:rsidRPr="00591752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59175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</w:t>
      </w:r>
      <w:r w:rsidR="004B5D94">
        <w:rPr>
          <w:rFonts w:ascii="Arial" w:hAnsi="Arial" w:cs="Arial"/>
          <w:sz w:val="22"/>
          <w:szCs w:val="22"/>
        </w:rPr>
        <w:t> </w:t>
      </w:r>
      <w:r w:rsidRPr="00591752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3607BBC4" w14:textId="77777777" w:rsidR="00AD4CDE" w:rsidRPr="005917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61BB1D40" w14:textId="77777777" w:rsidR="00AD4CDE" w:rsidRPr="005917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625E1DC1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A85878" w14:textId="77777777" w:rsidR="00AD4CDE" w:rsidRPr="00591752" w:rsidRDefault="00AD4CDE" w:rsidP="00001860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043F3692" w14:textId="77777777" w:rsidR="00AD2C21" w:rsidRPr="0059175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propachtován.</w:t>
      </w:r>
    </w:p>
    <w:p w14:paraId="081D301F" w14:textId="77777777" w:rsidR="00AD2C21" w:rsidRPr="00591752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Užívací vztah k převáděnému pozemku je řešen pachtovní smlouvou číslo 87N16/20, uzavřenou se Zemědělským družstvem Telč, jakožto pachtýřem. S obsahem pachtovní smlouvy byli nabyvatelé seznámeni před podpisem této smlouvy, což stvrzují svým podpisem.</w:t>
      </w:r>
    </w:p>
    <w:p w14:paraId="1E6C4C34" w14:textId="77777777" w:rsidR="00AD2C21" w:rsidRPr="00591752" w:rsidRDefault="00AD2C21" w:rsidP="00001860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Nabyvatelé berou na vědomí a jsou srozuměni s tím, že na převáděném pozemku se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</w:t>
      </w:r>
    </w:p>
    <w:p w14:paraId="3BB43232" w14:textId="77777777" w:rsidR="00AD2C21" w:rsidRPr="00591752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Nabyvatelé, jakožto vlastníci vodního díla berou na vědomí povinnosti vlastníka vodního díla, vyplývající z ustanovení § 59 zákona č. 254/2001 Sb., o vodách a o změně některých zákonů (vodní zákon), ve znění pozdějších předpisů.</w:t>
      </w:r>
    </w:p>
    <w:p w14:paraId="1F60825A" w14:textId="77777777" w:rsidR="008A6435" w:rsidRPr="00591752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54758C6A" w14:textId="77777777" w:rsidR="00AD4CDE" w:rsidRPr="005917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Čl. V.</w:t>
      </w:r>
    </w:p>
    <w:p w14:paraId="3C98908E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EE6D74" w14:textId="77777777" w:rsidR="00AD4CDE" w:rsidRPr="00591752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42752D21" w14:textId="377F21D9" w:rsidR="001E5055" w:rsidRPr="00591752" w:rsidRDefault="001E5055" w:rsidP="00A07367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591752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591752">
        <w:rPr>
          <w:rFonts w:ascii="Arial" w:hAnsi="Arial" w:cs="Arial"/>
          <w:sz w:val="22"/>
          <w:szCs w:val="22"/>
        </w:rPr>
        <w:t xml:space="preserve"> </w:t>
      </w:r>
      <w:r w:rsidRPr="00591752">
        <w:rPr>
          <w:rFonts w:ascii="Arial" w:hAnsi="Arial" w:cs="Arial"/>
          <w:sz w:val="22"/>
          <w:szCs w:val="22"/>
        </w:rPr>
        <w:t>340</w:t>
      </w:r>
      <w:r w:rsidR="00746F65" w:rsidRPr="00591752">
        <w:rPr>
          <w:rFonts w:ascii="Arial" w:hAnsi="Arial" w:cs="Arial"/>
          <w:sz w:val="22"/>
          <w:szCs w:val="22"/>
        </w:rPr>
        <w:t>/</w:t>
      </w:r>
      <w:r w:rsidRPr="00591752">
        <w:rPr>
          <w:rFonts w:ascii="Arial" w:hAnsi="Arial" w:cs="Arial"/>
          <w:sz w:val="22"/>
          <w:szCs w:val="22"/>
        </w:rPr>
        <w:t>2015 Sb., o</w:t>
      </w:r>
      <w:r w:rsidR="00001860">
        <w:rPr>
          <w:rFonts w:ascii="Arial" w:hAnsi="Arial" w:cs="Arial"/>
          <w:sz w:val="22"/>
          <w:szCs w:val="22"/>
        </w:rPr>
        <w:t> </w:t>
      </w:r>
      <w:r w:rsidRPr="00591752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591752">
        <w:rPr>
          <w:rFonts w:ascii="Arial" w:hAnsi="Arial" w:cs="Arial"/>
          <w:sz w:val="22"/>
          <w:szCs w:val="22"/>
        </w:rPr>
        <w:t xml:space="preserve"> ve znění pozdějších předpisů</w:t>
      </w:r>
      <w:r w:rsidRPr="00591752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591752">
        <w:rPr>
          <w:rFonts w:ascii="Arial" w:hAnsi="Arial" w:cs="Arial"/>
          <w:sz w:val="22"/>
          <w:szCs w:val="22"/>
        </w:rPr>
        <w:t>ř</w:t>
      </w:r>
      <w:r w:rsidRPr="00591752">
        <w:rPr>
          <w:rFonts w:ascii="Arial" w:hAnsi="Arial" w:cs="Arial"/>
          <w:sz w:val="22"/>
          <w:szCs w:val="22"/>
        </w:rPr>
        <w:t>evádějící.</w:t>
      </w:r>
    </w:p>
    <w:p w14:paraId="5CBE9709" w14:textId="6A6C1574" w:rsidR="00AD4CDE" w:rsidRDefault="00DF2443" w:rsidP="006A4B0C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  <w:r w:rsidRPr="00591752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6A4B0C">
        <w:rPr>
          <w:rFonts w:ascii="Arial" w:hAnsi="Arial" w:cs="Arial"/>
          <w:sz w:val="22"/>
          <w:szCs w:val="22"/>
          <w:lang w:eastAsia="en-US"/>
        </w:rPr>
        <w:t> </w:t>
      </w:r>
      <w:r w:rsidRPr="00591752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6A4B0C">
        <w:rPr>
          <w:rFonts w:ascii="Arial" w:hAnsi="Arial" w:cs="Arial"/>
          <w:sz w:val="22"/>
          <w:szCs w:val="22"/>
          <w:lang w:eastAsia="en-US"/>
        </w:rPr>
        <w:t> </w:t>
      </w:r>
      <w:r w:rsidRPr="00591752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77303C5F" w14:textId="77777777" w:rsidR="00A07367" w:rsidRDefault="00A07367" w:rsidP="006A4B0C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71BEC1A4" w14:textId="77777777" w:rsidR="00A07367" w:rsidRDefault="00A07367" w:rsidP="006A4B0C">
      <w:pPr>
        <w:pStyle w:val="vnintext"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2D925E3B" w14:textId="77777777" w:rsidR="00A07367" w:rsidRPr="006A4B0C" w:rsidRDefault="00A07367" w:rsidP="006A4B0C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6B5293D" w14:textId="77777777" w:rsidR="00AD4CDE" w:rsidRPr="005917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Čl. VI.</w:t>
      </w:r>
    </w:p>
    <w:p w14:paraId="3EFBB67E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CF14D2" w14:textId="08B9989E" w:rsidR="00AD4CDE" w:rsidRPr="00591752" w:rsidRDefault="00B70A94" w:rsidP="00A0736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N</w:t>
      </w:r>
      <w:r w:rsidRPr="0059175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591752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591752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591752">
        <w:rPr>
          <w:rFonts w:ascii="Arial" w:hAnsi="Arial" w:cs="Arial"/>
          <w:sz w:val="22"/>
          <w:szCs w:val="22"/>
        </w:rPr>
        <w:t xml:space="preserve"> ve znění pozdějších předpisů,</w:t>
      </w:r>
      <w:r w:rsidRPr="00591752">
        <w:rPr>
          <w:rFonts w:ascii="Arial" w:hAnsi="Arial" w:cs="Arial"/>
          <w:sz w:val="22"/>
          <w:szCs w:val="22"/>
        </w:rPr>
        <w:t xml:space="preserve"> nevyměřují</w:t>
      </w:r>
      <w:r w:rsidR="00E64305" w:rsidRPr="00591752">
        <w:rPr>
          <w:rFonts w:ascii="Arial" w:hAnsi="Arial" w:cs="Arial"/>
          <w:color w:val="000000"/>
          <w:sz w:val="22"/>
          <w:szCs w:val="22"/>
        </w:rPr>
        <w:t>.</w:t>
      </w:r>
    </w:p>
    <w:p w14:paraId="4C5E9228" w14:textId="77777777" w:rsidR="00AD4CDE" w:rsidRPr="0059175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Čl. VII.</w:t>
      </w:r>
    </w:p>
    <w:p w14:paraId="6319E883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F9DD93" w14:textId="77777777" w:rsidR="00AD4CDE" w:rsidRPr="00591752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lastRenderedPageBreak/>
        <w:t>Smluvní strany prohlašují, že tato smlouva je shodným a svobodným projevem jejich vůle a na důkaz toho připojují své podpisy.</w:t>
      </w:r>
    </w:p>
    <w:p w14:paraId="53B6577F" w14:textId="77777777" w:rsidR="00AD4CDE" w:rsidRPr="0059175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5479029" w14:textId="77777777" w:rsidR="00663872" w:rsidRPr="0059175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6CDD28B" w14:textId="71A77C6F" w:rsidR="001116CE" w:rsidRPr="0007735F" w:rsidRDefault="001116CE" w:rsidP="001116CE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9755B4">
        <w:rPr>
          <w:rFonts w:ascii="Arial" w:hAnsi="Arial" w:cs="Arial"/>
          <w:color w:val="000000"/>
          <w:sz w:val="22"/>
          <w:szCs w:val="22"/>
        </w:rPr>
        <w:t xml:space="preserve"> 16.7.2025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9755B4">
        <w:rPr>
          <w:rFonts w:ascii="Arial" w:hAnsi="Arial" w:cs="Arial"/>
          <w:color w:val="000000"/>
          <w:sz w:val="22"/>
          <w:szCs w:val="22"/>
        </w:rPr>
        <w:t> České Bříze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755B4">
        <w:rPr>
          <w:rFonts w:ascii="Arial" w:hAnsi="Arial" w:cs="Arial"/>
          <w:color w:val="000000"/>
          <w:sz w:val="22"/>
          <w:szCs w:val="22"/>
        </w:rPr>
        <w:t>8.7.2025</w:t>
      </w:r>
    </w:p>
    <w:p w14:paraId="31131422" w14:textId="77777777" w:rsidR="001116CE" w:rsidRPr="0007735F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3F83CEF" w14:textId="77777777" w:rsidR="001116CE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5467BD6" w14:textId="77777777" w:rsidR="001116CE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C098082" w14:textId="77777777" w:rsidR="001116CE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393C4CF" w14:textId="77777777" w:rsidR="001116CE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664CC89" w14:textId="77777777" w:rsidR="000C38FE" w:rsidRDefault="000C38F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3A05F6A" w14:textId="77777777" w:rsidR="000C38FE" w:rsidRDefault="000C38F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4A0579F" w14:textId="77777777" w:rsidR="000C38FE" w:rsidRDefault="000C38F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48BEA63" w14:textId="77777777" w:rsidR="000C38FE" w:rsidRDefault="000C38F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F1FAE9" w14:textId="77777777" w:rsidR="001116CE" w:rsidRPr="0007735F" w:rsidRDefault="001116CE" w:rsidP="001116C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C33A1F2" w14:textId="77777777" w:rsidR="001116CE" w:rsidRPr="0007735F" w:rsidRDefault="001116CE" w:rsidP="001116CE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73D8B0EE" w14:textId="6D88510E" w:rsidR="001116CE" w:rsidRPr="0007735F" w:rsidRDefault="001116CE" w:rsidP="001116C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4526">
        <w:rPr>
          <w:rFonts w:ascii="Arial" w:hAnsi="Arial" w:cs="Arial"/>
          <w:sz w:val="22"/>
          <w:szCs w:val="22"/>
        </w:rPr>
        <w:t>Brázdová Marcela</w:t>
      </w:r>
    </w:p>
    <w:p w14:paraId="5B088981" w14:textId="1E227578" w:rsidR="001116CE" w:rsidRDefault="001116CE" w:rsidP="001116C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4526">
        <w:rPr>
          <w:rFonts w:ascii="Arial" w:hAnsi="Arial" w:cs="Arial"/>
          <w:sz w:val="22"/>
          <w:szCs w:val="22"/>
        </w:rPr>
        <w:t>Holá Jaroslava</w:t>
      </w:r>
    </w:p>
    <w:p w14:paraId="718FFB31" w14:textId="7231715F" w:rsidR="001116CE" w:rsidRDefault="001116CE" w:rsidP="001116C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31E6">
        <w:rPr>
          <w:rFonts w:ascii="Arial" w:hAnsi="Arial" w:cs="Arial"/>
          <w:sz w:val="22"/>
          <w:szCs w:val="22"/>
        </w:rPr>
        <w:t>Iszworová</w:t>
      </w:r>
      <w:r w:rsidR="000C38FE">
        <w:rPr>
          <w:rFonts w:ascii="Arial" w:hAnsi="Arial" w:cs="Arial"/>
          <w:sz w:val="22"/>
          <w:szCs w:val="22"/>
        </w:rPr>
        <w:t xml:space="preserve"> Dagmar</w:t>
      </w:r>
      <w:r w:rsidRPr="0007735F">
        <w:rPr>
          <w:rFonts w:ascii="Arial" w:hAnsi="Arial" w:cs="Arial"/>
          <w:sz w:val="22"/>
          <w:szCs w:val="22"/>
        </w:rPr>
        <w:tab/>
      </w:r>
    </w:p>
    <w:p w14:paraId="3BA48521" w14:textId="5011E2F1" w:rsidR="001116CE" w:rsidRPr="0007735F" w:rsidRDefault="001116CE" w:rsidP="001116CE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8B31E6">
        <w:rPr>
          <w:rFonts w:ascii="Arial" w:hAnsi="Arial" w:cs="Arial"/>
          <w:sz w:val="22"/>
          <w:szCs w:val="22"/>
        </w:rPr>
        <w:t xml:space="preserve">zastoupeny </w:t>
      </w:r>
      <w:r w:rsidR="009755B4">
        <w:rPr>
          <w:rFonts w:ascii="Arial" w:hAnsi="Arial" w:cs="Arial"/>
          <w:sz w:val="22"/>
          <w:szCs w:val="22"/>
        </w:rPr>
        <w:t>XXXXXXXXXXXXXXXXXXXX</w:t>
      </w:r>
    </w:p>
    <w:p w14:paraId="3194266B" w14:textId="454FF6A6" w:rsidR="001116CE" w:rsidRPr="00610D74" w:rsidRDefault="001116CE" w:rsidP="001116C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8B31E6">
        <w:rPr>
          <w:rFonts w:ascii="Arial" w:hAnsi="Arial" w:cs="Arial"/>
          <w:color w:val="000000"/>
          <w:sz w:val="22"/>
          <w:szCs w:val="22"/>
        </w:rPr>
        <w:t xml:space="preserve"> nabyvatelé</w:t>
      </w:r>
      <w:r w:rsidRPr="00775A80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90AECB3" w14:textId="77777777" w:rsidR="001116CE" w:rsidRDefault="001116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C47A34B" w14:textId="77777777" w:rsidR="001116CE" w:rsidRDefault="001116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8273251" w14:textId="77777777" w:rsidR="001116CE" w:rsidRDefault="001116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A3BB1F9" w14:textId="77777777" w:rsidR="001116CE" w:rsidRDefault="001116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A548D8C" w14:textId="77777777" w:rsidR="001116CE" w:rsidRDefault="001116C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DACC45A" w14:textId="0F278636" w:rsidR="00F86F31" w:rsidRPr="0059175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917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7F575EE" w14:textId="77777777" w:rsidR="00F86F31" w:rsidRPr="0059175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59175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EB9FF01" w14:textId="77777777" w:rsidR="00F86F31" w:rsidRPr="00591752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591752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4078B782" w14:textId="77777777" w:rsidR="00F722EF" w:rsidRPr="0059175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24D0AA" w14:textId="77777777" w:rsidR="003315E7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CECBAE" w14:textId="77777777" w:rsidR="000C38FE" w:rsidRPr="00591752" w:rsidRDefault="000C38F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65ECD1" w14:textId="77777777" w:rsidR="00C5124F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Za správnost:</w:t>
      </w:r>
    </w:p>
    <w:p w14:paraId="263AC680" w14:textId="77777777" w:rsidR="00091141" w:rsidRPr="00591752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DDD54C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59175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544C924F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95C867" w14:textId="77777777" w:rsidR="0081770D" w:rsidRPr="0059175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CECC3C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24B8B1D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A0B0FB4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DEF0AA2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CA86423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35D9E1" w14:textId="0B66D6C2" w:rsidR="0081770D" w:rsidRPr="000C38F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Tato smlouva byla uveřejněna v Registru smluv, vedeném dle zákona č. 340/2015 Sb., o</w:t>
      </w:r>
      <w:r w:rsidR="000C38FE">
        <w:rPr>
          <w:rFonts w:ascii="Arial" w:hAnsi="Arial" w:cs="Arial"/>
          <w:color w:val="000000"/>
          <w:sz w:val="22"/>
          <w:szCs w:val="22"/>
        </w:rPr>
        <w:t> </w:t>
      </w:r>
      <w:r w:rsidRPr="000C38FE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0C38FE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0C38FE">
        <w:rPr>
          <w:rFonts w:ascii="Arial" w:hAnsi="Arial" w:cs="Arial"/>
          <w:sz w:val="22"/>
          <w:szCs w:val="22"/>
        </w:rPr>
        <w:t>ve znění pozdějších předpisů.</w:t>
      </w:r>
    </w:p>
    <w:p w14:paraId="3DF46B00" w14:textId="77777777" w:rsidR="00125ACF" w:rsidRPr="000C38F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B9A5CE" w14:textId="77777777" w:rsidR="00125ACF" w:rsidRPr="000C38F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11AC2A0" w14:textId="77777777" w:rsidR="00125ACF" w:rsidRPr="000C38F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3AA95874" w14:textId="77777777" w:rsidR="00125ACF" w:rsidRPr="000C38F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B33C4D" w14:textId="77777777" w:rsidR="00125ACF" w:rsidRPr="000C38FE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301D0780" w14:textId="77777777" w:rsidR="00125ACF" w:rsidRPr="000C38FE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ID smlouvy</w:t>
      </w:r>
    </w:p>
    <w:p w14:paraId="64B595CF" w14:textId="77777777" w:rsidR="00125ACF" w:rsidRPr="000C38FE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5411E03" w14:textId="77777777" w:rsidR="00F36629" w:rsidRPr="000C38F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…………………………………………….</w:t>
      </w:r>
    </w:p>
    <w:p w14:paraId="4E291D93" w14:textId="77777777" w:rsidR="00F36629" w:rsidRPr="000C38FE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ID verze</w:t>
      </w:r>
    </w:p>
    <w:p w14:paraId="1A606AFE" w14:textId="77777777" w:rsidR="00F36629" w:rsidRPr="000C38F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7FF55CE6" w14:textId="77777777" w:rsidR="00F36629" w:rsidRPr="000C38FE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2F9E077" w14:textId="5A7FD549" w:rsidR="00125ACF" w:rsidRPr="000C38FE" w:rsidRDefault="000C38FE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4724E0EA" w14:textId="77777777" w:rsidR="00125ACF" w:rsidRPr="000C38FE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r</w:t>
      </w:r>
      <w:r w:rsidR="00125ACF" w:rsidRPr="000C38FE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6CD546E0" w14:textId="77777777" w:rsidR="0081770D" w:rsidRPr="000C38FE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541259" w14:textId="5E36B7A6" w:rsidR="00C820A8" w:rsidRPr="000C38FE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C38FE">
        <w:rPr>
          <w:rFonts w:ascii="Arial" w:hAnsi="Arial" w:cs="Arial"/>
          <w:color w:val="000000"/>
          <w:sz w:val="22"/>
          <w:szCs w:val="22"/>
        </w:rPr>
        <w:t>V</w:t>
      </w:r>
      <w:r w:rsidR="000C38FE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0C38FE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5509B87" w14:textId="77777777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AAFA460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77659E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23B10BD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017A69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0907F4D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8CE94F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A0BFC69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727A5E" w14:textId="77777777" w:rsidR="000C38FE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80208C0" w14:textId="77777777" w:rsidR="000C38FE" w:rsidRPr="00591752" w:rsidRDefault="000C38FE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06B508E" w14:textId="77777777" w:rsidR="00AB3D96" w:rsidRPr="0059175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FE0824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 xml:space="preserve">ID číslo převáděné nemovitosti: 28551  </w:t>
      </w:r>
    </w:p>
    <w:p w14:paraId="3F8B1B88" w14:textId="77777777" w:rsidR="00AD4CDE" w:rsidRPr="0059175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6ABF633" w14:textId="77777777" w:rsidR="00AD4CDE" w:rsidRPr="00591752" w:rsidRDefault="00AD4CDE">
      <w:pPr>
        <w:widowControl/>
        <w:rPr>
          <w:rFonts w:ascii="Arial" w:hAnsi="Arial" w:cs="Arial"/>
          <w:sz w:val="22"/>
          <w:szCs w:val="22"/>
        </w:rPr>
      </w:pPr>
      <w:r w:rsidRPr="00591752">
        <w:rPr>
          <w:rFonts w:ascii="Arial" w:hAnsi="Arial" w:cs="Arial"/>
          <w:color w:val="000000"/>
          <w:sz w:val="22"/>
          <w:szCs w:val="22"/>
        </w:rPr>
        <w:t>Datum tisku: 20. 6. 2025  Verze programu Restituce: 7.01</w:t>
      </w:r>
    </w:p>
    <w:sectPr w:rsidR="00AD4CDE" w:rsidRPr="00591752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1860"/>
    <w:rsid w:val="0000799B"/>
    <w:rsid w:val="00051722"/>
    <w:rsid w:val="0007035E"/>
    <w:rsid w:val="0008169E"/>
    <w:rsid w:val="000900B7"/>
    <w:rsid w:val="00091141"/>
    <w:rsid w:val="000A3D59"/>
    <w:rsid w:val="000B4D5B"/>
    <w:rsid w:val="000C38FE"/>
    <w:rsid w:val="000C7506"/>
    <w:rsid w:val="000F61EA"/>
    <w:rsid w:val="001015DC"/>
    <w:rsid w:val="00103809"/>
    <w:rsid w:val="001049BB"/>
    <w:rsid w:val="001116CE"/>
    <w:rsid w:val="0012285A"/>
    <w:rsid w:val="00125ACF"/>
    <w:rsid w:val="00150EBF"/>
    <w:rsid w:val="00162E8E"/>
    <w:rsid w:val="00165114"/>
    <w:rsid w:val="001914D2"/>
    <w:rsid w:val="00193829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42696"/>
    <w:rsid w:val="00271C6E"/>
    <w:rsid w:val="0027217E"/>
    <w:rsid w:val="00285D1A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47FC"/>
    <w:rsid w:val="003970C3"/>
    <w:rsid w:val="003A69C2"/>
    <w:rsid w:val="00407016"/>
    <w:rsid w:val="00414AC9"/>
    <w:rsid w:val="0043267F"/>
    <w:rsid w:val="0044037E"/>
    <w:rsid w:val="00460EA3"/>
    <w:rsid w:val="004618AB"/>
    <w:rsid w:val="00475830"/>
    <w:rsid w:val="00490EB1"/>
    <w:rsid w:val="004934BF"/>
    <w:rsid w:val="004B5D94"/>
    <w:rsid w:val="004E3292"/>
    <w:rsid w:val="00511ECA"/>
    <w:rsid w:val="00540A55"/>
    <w:rsid w:val="00547094"/>
    <w:rsid w:val="00556695"/>
    <w:rsid w:val="005757F2"/>
    <w:rsid w:val="00591752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4B0C"/>
    <w:rsid w:val="006B2D32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D1019"/>
    <w:rsid w:val="007E103D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B31E6"/>
    <w:rsid w:val="008D75D8"/>
    <w:rsid w:val="00906E58"/>
    <w:rsid w:val="0092179A"/>
    <w:rsid w:val="0092362B"/>
    <w:rsid w:val="00924A3D"/>
    <w:rsid w:val="009519F9"/>
    <w:rsid w:val="009755B4"/>
    <w:rsid w:val="00987BE8"/>
    <w:rsid w:val="009D32A7"/>
    <w:rsid w:val="009D5879"/>
    <w:rsid w:val="009D7CA0"/>
    <w:rsid w:val="009F3DAB"/>
    <w:rsid w:val="00A07367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54CF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739A"/>
    <w:rsid w:val="00B70A94"/>
    <w:rsid w:val="00B868C7"/>
    <w:rsid w:val="00BC3F00"/>
    <w:rsid w:val="00BC52BE"/>
    <w:rsid w:val="00BC7680"/>
    <w:rsid w:val="00BE6FC3"/>
    <w:rsid w:val="00BF579A"/>
    <w:rsid w:val="00C077FA"/>
    <w:rsid w:val="00C20383"/>
    <w:rsid w:val="00C310E0"/>
    <w:rsid w:val="00C328C6"/>
    <w:rsid w:val="00C5124F"/>
    <w:rsid w:val="00C51F47"/>
    <w:rsid w:val="00C62F3B"/>
    <w:rsid w:val="00C820A8"/>
    <w:rsid w:val="00C90E09"/>
    <w:rsid w:val="00C936B8"/>
    <w:rsid w:val="00CD4C2E"/>
    <w:rsid w:val="00CF1E23"/>
    <w:rsid w:val="00CF4526"/>
    <w:rsid w:val="00D27771"/>
    <w:rsid w:val="00D421AF"/>
    <w:rsid w:val="00D75B4F"/>
    <w:rsid w:val="00DB4679"/>
    <w:rsid w:val="00DC01EF"/>
    <w:rsid w:val="00DC5978"/>
    <w:rsid w:val="00DE4537"/>
    <w:rsid w:val="00DF2443"/>
    <w:rsid w:val="00DF4838"/>
    <w:rsid w:val="00DF6D39"/>
    <w:rsid w:val="00E03B26"/>
    <w:rsid w:val="00E23DFA"/>
    <w:rsid w:val="00E241FA"/>
    <w:rsid w:val="00E262FD"/>
    <w:rsid w:val="00E569A9"/>
    <w:rsid w:val="00E64305"/>
    <w:rsid w:val="00E87358"/>
    <w:rsid w:val="00E96FB2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6A3A5"/>
  <w14:defaultImageDpi w14:val="0"/>
  <w15:docId w15:val="{4631C87E-23AB-4D58-A762-A4F9C88E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7FC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1609</Words>
  <Characters>9499</Characters>
  <Application>Microsoft Office Word</Application>
  <DocSecurity>0</DocSecurity>
  <Lines>79</Lines>
  <Paragraphs>22</Paragraphs>
  <ScaleCrop>false</ScaleCrop>
  <Company>PF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8</cp:revision>
  <cp:lastPrinted>2002-01-25T14:18:00Z</cp:lastPrinted>
  <dcterms:created xsi:type="dcterms:W3CDTF">2025-07-21T12:02:00Z</dcterms:created>
  <dcterms:modified xsi:type="dcterms:W3CDTF">2025-07-21T12:10:00Z</dcterms:modified>
</cp:coreProperties>
</file>