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D7B5" w14:textId="7C9108C3" w:rsidR="007014A4" w:rsidRPr="0034735E" w:rsidRDefault="00921498" w:rsidP="0092149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4735E">
        <w:rPr>
          <w:rFonts w:ascii="Times New Roman" w:hAnsi="Times New Roman" w:cs="Times New Roman"/>
          <w:b/>
          <w:bCs/>
          <w:sz w:val="32"/>
          <w:szCs w:val="32"/>
        </w:rPr>
        <w:t xml:space="preserve">OBJEDNÁVKA </w:t>
      </w:r>
      <w:r w:rsidR="0034735E">
        <w:rPr>
          <w:rFonts w:ascii="Times New Roman" w:hAnsi="Times New Roman" w:cs="Times New Roman"/>
          <w:b/>
          <w:bCs/>
          <w:sz w:val="32"/>
          <w:szCs w:val="32"/>
        </w:rPr>
        <w:t>č</w:t>
      </w:r>
      <w:r w:rsidRPr="0034735E">
        <w:rPr>
          <w:rFonts w:ascii="Times New Roman" w:hAnsi="Times New Roman" w:cs="Times New Roman"/>
          <w:b/>
          <w:bCs/>
          <w:sz w:val="32"/>
          <w:szCs w:val="32"/>
        </w:rPr>
        <w:t>. 202</w:t>
      </w:r>
      <w:r w:rsidR="00A90335" w:rsidRPr="0034735E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4735E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="0034735E">
        <w:rPr>
          <w:rFonts w:ascii="Times New Roman" w:hAnsi="Times New Roman" w:cs="Times New Roman"/>
          <w:b/>
          <w:bCs/>
          <w:sz w:val="32"/>
          <w:szCs w:val="32"/>
        </w:rPr>
        <w:t>111/03/</w:t>
      </w:r>
      <w:r w:rsidR="00A87D42">
        <w:rPr>
          <w:rFonts w:ascii="Times New Roman" w:hAnsi="Times New Roman" w:cs="Times New Roman"/>
          <w:b/>
          <w:bCs/>
          <w:sz w:val="32"/>
          <w:szCs w:val="32"/>
        </w:rPr>
        <w:t>1570</w:t>
      </w:r>
    </w:p>
    <w:p w14:paraId="500C1A2C" w14:textId="7D85A2B6" w:rsidR="0034735E" w:rsidRDefault="00921498" w:rsidP="0034735E">
      <w:pPr>
        <w:shd w:val="clear" w:color="auto" w:fill="FFFFFF"/>
        <w:spacing w:after="0" w:line="330" w:lineRule="atLeast"/>
        <w:rPr>
          <w:rFonts w:ascii="Times New Roman" w:hAnsi="Times New Roman" w:cs="Times New Roman"/>
        </w:rPr>
      </w:pPr>
      <w:r w:rsidRPr="0034735E">
        <w:rPr>
          <w:rFonts w:ascii="Times New Roman" w:hAnsi="Times New Roman" w:cs="Times New Roman"/>
          <w:b/>
          <w:bCs/>
        </w:rPr>
        <w:t xml:space="preserve">DODAVATEL: </w:t>
      </w:r>
      <w:r w:rsidR="0037547F" w:rsidRPr="0037547F">
        <w:rPr>
          <w:rFonts w:ascii="Times New Roman" w:hAnsi="Times New Roman" w:cs="Times New Roman"/>
        </w:rPr>
        <w:t>BROTEX Z &amp; J s.r.o.</w:t>
      </w:r>
      <w:r w:rsidR="0034735E" w:rsidRPr="0037547F">
        <w:rPr>
          <w:rFonts w:ascii="Times New Roman" w:hAnsi="Times New Roman" w:cs="Times New Roman"/>
        </w:rPr>
        <w:t>, Stanislava Maliny 457, 397 01 Písek</w:t>
      </w:r>
      <w:r w:rsidR="00D666F8" w:rsidRPr="0034735E">
        <w:rPr>
          <w:rFonts w:ascii="Times New Roman" w:hAnsi="Times New Roman" w:cs="Times New Roman"/>
        </w:rPr>
        <w:t xml:space="preserve">         </w:t>
      </w:r>
    </w:p>
    <w:p w14:paraId="7F976246" w14:textId="3B825128" w:rsidR="0034735E" w:rsidRPr="0034735E" w:rsidRDefault="0034735E" w:rsidP="0034735E">
      <w:pPr>
        <w:shd w:val="clear" w:color="auto" w:fill="FFFFFF"/>
        <w:spacing w:after="0" w:line="33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34735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ČO</w:t>
      </w:r>
      <w:r w:rsidRPr="0034735E">
        <w:rPr>
          <w:rFonts w:ascii="Times New Roman" w:hAnsi="Times New Roman" w:cs="Times New Roman"/>
        </w:rPr>
        <w:t>: 26034557, D</w:t>
      </w:r>
      <w:r>
        <w:rPr>
          <w:rFonts w:ascii="Times New Roman" w:hAnsi="Times New Roman" w:cs="Times New Roman"/>
        </w:rPr>
        <w:t>IČ</w:t>
      </w:r>
      <w:r w:rsidRPr="0034735E">
        <w:rPr>
          <w:rFonts w:ascii="Times New Roman" w:hAnsi="Times New Roman" w:cs="Times New Roman"/>
        </w:rPr>
        <w:t>: CZ26034557</w:t>
      </w:r>
    </w:p>
    <w:p w14:paraId="021C8E2F" w14:textId="004C99CD" w:rsidR="00A33601" w:rsidRPr="0034735E" w:rsidRDefault="00A33601" w:rsidP="00D666F8">
      <w:pPr>
        <w:ind w:left="2832" w:hanging="2832"/>
        <w:rPr>
          <w:rFonts w:ascii="Times New Roman" w:hAnsi="Times New Roman" w:cs="Times New Roman"/>
          <w:b/>
          <w:bCs/>
        </w:rPr>
      </w:pPr>
      <w:r w:rsidRPr="0034735E">
        <w:rPr>
          <w:rFonts w:ascii="Times New Roman" w:hAnsi="Times New Roman" w:cs="Times New Roman"/>
          <w:b/>
          <w:bCs/>
        </w:rPr>
        <w:t>    </w:t>
      </w:r>
    </w:p>
    <w:tbl>
      <w:tblPr>
        <w:tblpPr w:leftFromText="141" w:rightFromText="141" w:vertAnchor="text" w:horzAnchor="margin" w:tblpY="971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6"/>
        <w:gridCol w:w="458"/>
        <w:gridCol w:w="583"/>
        <w:gridCol w:w="599"/>
        <w:gridCol w:w="713"/>
        <w:gridCol w:w="713"/>
        <w:gridCol w:w="952"/>
        <w:gridCol w:w="952"/>
      </w:tblGrid>
      <w:tr w:rsidR="000C2196" w:rsidRPr="0034735E" w14:paraId="7CB444D4" w14:textId="77777777" w:rsidTr="0034735E">
        <w:trPr>
          <w:trHeight w:val="1125"/>
        </w:trPr>
        <w:tc>
          <w:tcPr>
            <w:tcW w:w="2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2E67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Název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E16F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proofErr w:type="spellStart"/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NsP</w:t>
            </w:r>
            <w:proofErr w:type="spellEnd"/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 xml:space="preserve"> Brno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4C1F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proofErr w:type="spellStart"/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NsP</w:t>
            </w:r>
            <w:proofErr w:type="spellEnd"/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 xml:space="preserve"> Praha Pankrác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1135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Celkové počty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1730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cena za ks bez DPH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6CDF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cena za ks s DPH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7815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cena za množství bez DPH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5AC01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cena za množství s DPH</w:t>
            </w:r>
          </w:p>
        </w:tc>
      </w:tr>
      <w:tr w:rsidR="000C2196" w:rsidRPr="0034735E" w14:paraId="0310AD8E" w14:textId="77777777" w:rsidTr="0034735E">
        <w:trPr>
          <w:trHeight w:val="600"/>
        </w:trPr>
        <w:tc>
          <w:tcPr>
            <w:tcW w:w="22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6823" w14:textId="2CC4316B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  <w:t>Přikrývka celoroční 140x200cm výplň duté vlákno 300</w:t>
            </w:r>
            <w:r w:rsidR="00A87D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  <w:t xml:space="preserve"> </w:t>
            </w:r>
            <w:r w:rsidRPr="003473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  <w:t>g/m2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C893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160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A2A5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555A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162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1A4D7C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322,00 Kč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8E8D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389,62 Kč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7E7B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52 164,00 Kč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9048F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63 118,44 Kč</w:t>
            </w:r>
          </w:p>
        </w:tc>
      </w:tr>
      <w:tr w:rsidR="000C2196" w:rsidRPr="0034735E" w14:paraId="5945772E" w14:textId="77777777" w:rsidTr="0034735E">
        <w:trPr>
          <w:trHeight w:val="60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DEA1" w14:textId="641FA32F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  <w:t>Polštář prošívaný 70x90cm se zipem výplň 900</w:t>
            </w:r>
            <w:r w:rsidR="00A87D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  <w:t xml:space="preserve"> </w:t>
            </w:r>
            <w:r w:rsidRPr="003473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  <w:t>g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8940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140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4706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84CD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210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997B38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223,00 Kč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0FE0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269,83 Kč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DA05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46 830,00 Kč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2BCE4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56 664,30 Kč</w:t>
            </w:r>
          </w:p>
        </w:tc>
      </w:tr>
      <w:tr w:rsidR="000C2196" w:rsidRPr="0034735E" w14:paraId="0F22B27C" w14:textId="77777777" w:rsidTr="0034735E">
        <w:trPr>
          <w:trHeight w:val="60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FF65" w14:textId="0A045AE4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  <w:t>Prostěradlo</w:t>
            </w:r>
            <w:r w:rsidR="00A87D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  <w:t>,</w:t>
            </w:r>
            <w:r w:rsidRPr="003473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  <w:t xml:space="preserve"> plachta, bavlna 150x230 cm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9DD0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250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D90D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370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B32C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620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F26499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139,00 Kč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EB3E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168,19 Kč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830F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86 180,00 Kč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AD8FA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104 277,80 Kč</w:t>
            </w:r>
          </w:p>
        </w:tc>
      </w:tr>
      <w:tr w:rsidR="000C2196" w:rsidRPr="0034735E" w14:paraId="03D648BC" w14:textId="77777777" w:rsidTr="0034735E">
        <w:trPr>
          <w:trHeight w:val="60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F359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  <w:t>Povlak na polštář bílý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6EED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250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72E2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280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1A73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530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8C7929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99,00 Kč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C309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119,79 Kč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D907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52 470,00 Kč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0E60C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63 488,70 Kč</w:t>
            </w:r>
          </w:p>
        </w:tc>
      </w:tr>
      <w:tr w:rsidR="000C2196" w:rsidRPr="0034735E" w14:paraId="74D0D9CC" w14:textId="77777777" w:rsidTr="0034735E">
        <w:trPr>
          <w:trHeight w:val="60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F6C3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  <w:t xml:space="preserve">Povlak na přikrývku bílý 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85F5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250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F028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210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F496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460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231854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307,00 Kč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0F7A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371,47 Kč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A7AA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141 220,00 Kč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417C5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170 876,20 Kč</w:t>
            </w:r>
          </w:p>
        </w:tc>
      </w:tr>
      <w:tr w:rsidR="000C2196" w:rsidRPr="0034735E" w14:paraId="596F6E02" w14:textId="77777777" w:rsidTr="0034735E">
        <w:trPr>
          <w:trHeight w:val="60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6345" w14:textId="0E2A4CB2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  <w:t>Hladký obyčejný pracovní ručník ze 100% bavlny. Gramáž 220</w:t>
            </w:r>
            <w:r w:rsidR="00A87D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  <w:t xml:space="preserve"> </w:t>
            </w:r>
            <w:r w:rsidRPr="003473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  <w:t>g/m2.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00CB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350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4477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190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3F1C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540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D8B949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48,00 Kč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147D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58,08 Kč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F0A0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25 920,00 Kč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31592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31 363,20 Kč</w:t>
            </w:r>
          </w:p>
        </w:tc>
      </w:tr>
      <w:tr w:rsidR="0034735E" w:rsidRPr="0034735E" w14:paraId="463845B4" w14:textId="77777777" w:rsidTr="0034735E">
        <w:trPr>
          <w:trHeight w:val="60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391E" w14:textId="7DA8AC8F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  <w:t>Utěrka kuchyňská 50x70cm 270</w:t>
            </w:r>
            <w:r w:rsidR="00A87D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  <w:t xml:space="preserve"> </w:t>
            </w:r>
            <w:r w:rsidRPr="003473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  <w:t>g/m2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E712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250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A010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110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6FD6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360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8C3F7A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34,50 Kč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2A40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41,75 Kč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A7B3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12 420,00 Kč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75EAF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15 028,20 Kč</w:t>
            </w:r>
          </w:p>
        </w:tc>
      </w:tr>
      <w:tr w:rsidR="0034735E" w:rsidRPr="0034735E" w14:paraId="0F4E6040" w14:textId="77777777" w:rsidTr="0034735E">
        <w:trPr>
          <w:trHeight w:val="615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D40B" w14:textId="1D883A1E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  <w:t>Ručník froté bílý 550</w:t>
            </w:r>
            <w:r w:rsidR="00A87D42">
              <w:t xml:space="preserve"> </w:t>
            </w:r>
            <w:r w:rsidR="00A87D42" w:rsidRPr="00A87D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  <w:t>g/m2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990B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10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F5F6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10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DCB3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20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4F7C18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73,00 Kč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7FFC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88,33 Kč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A32B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1 460,00 Kč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5A13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  <w:t>1 766,60 Kč</w:t>
            </w:r>
          </w:p>
        </w:tc>
      </w:tr>
      <w:tr w:rsidR="000C2196" w:rsidRPr="0034735E" w14:paraId="7C5C68EC" w14:textId="77777777" w:rsidTr="0034735E">
        <w:trPr>
          <w:trHeight w:val="615"/>
        </w:trPr>
        <w:tc>
          <w:tcPr>
            <w:tcW w:w="225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CCF2674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2031A9D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C20D726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3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2EA85AC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9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A171284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E3588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14:paraId="01C88B9C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hAnsi="Times New Roman" w:cs="Times New Roman"/>
                <w:sz w:val="16"/>
                <w:szCs w:val="16"/>
              </w:rPr>
              <w:t>418 664,00 Kč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14:paraId="05A0940D" w14:textId="77777777" w:rsidR="0034735E" w:rsidRPr="0034735E" w:rsidRDefault="0034735E" w:rsidP="00347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</w:rPr>
            </w:pPr>
            <w:r w:rsidRPr="0034735E">
              <w:rPr>
                <w:rFonts w:ascii="Times New Roman" w:hAnsi="Times New Roman" w:cs="Times New Roman"/>
                <w:sz w:val="16"/>
                <w:szCs w:val="16"/>
              </w:rPr>
              <w:t>506 583,44 Kč</w:t>
            </w:r>
          </w:p>
        </w:tc>
      </w:tr>
    </w:tbl>
    <w:p w14:paraId="59A4D9CC" w14:textId="0488B48A" w:rsidR="00EA05B1" w:rsidRDefault="00921498" w:rsidP="001F51FF">
      <w:pPr>
        <w:pStyle w:val="Bezmezer"/>
        <w:rPr>
          <w:rFonts w:ascii="Times New Roman" w:hAnsi="Times New Roman" w:cs="Times New Roman"/>
        </w:rPr>
      </w:pPr>
      <w:r w:rsidRPr="0034735E">
        <w:rPr>
          <w:rFonts w:ascii="Times New Roman" w:hAnsi="Times New Roman" w:cs="Times New Roman"/>
          <w:b/>
          <w:bCs/>
        </w:rPr>
        <w:t xml:space="preserve">PŘEDMĚT OBJEDNÁVKY: </w:t>
      </w:r>
      <w:r w:rsidR="0034735E">
        <w:rPr>
          <w:rFonts w:ascii="Times New Roman" w:hAnsi="Times New Roman" w:cs="Times New Roman"/>
        </w:rPr>
        <w:t>na základě Vaší nabídky ze dne 2.7. 2025 objednáváme dodání ložního prádla, potahů, ručníků a utěrek</w:t>
      </w:r>
      <w:r w:rsidR="00EA05B1" w:rsidRPr="0034735E">
        <w:rPr>
          <w:rFonts w:ascii="Times New Roman" w:hAnsi="Times New Roman" w:cs="Times New Roman"/>
        </w:rPr>
        <w:t>:</w:t>
      </w:r>
    </w:p>
    <w:p w14:paraId="0B82D7AB" w14:textId="77777777" w:rsidR="0034735E" w:rsidRDefault="0034735E" w:rsidP="001F51FF">
      <w:pPr>
        <w:pStyle w:val="Bezmezer"/>
        <w:rPr>
          <w:rFonts w:ascii="Times New Roman" w:hAnsi="Times New Roman" w:cs="Times New Roman"/>
        </w:rPr>
      </w:pPr>
    </w:p>
    <w:p w14:paraId="404DB0B7" w14:textId="34E41D20" w:rsidR="00EA656B" w:rsidRDefault="008C218A" w:rsidP="008C218A">
      <w:pPr>
        <w:pStyle w:val="Bezmezer"/>
        <w:spacing w:line="360" w:lineRule="auto"/>
        <w:rPr>
          <w:rFonts w:ascii="Times New Roman" w:hAnsi="Times New Roman" w:cs="Times New Roman"/>
        </w:rPr>
      </w:pPr>
      <w:r w:rsidRPr="008C218A">
        <w:rPr>
          <w:rFonts w:ascii="Times New Roman" w:hAnsi="Times New Roman" w:cs="Times New Roman"/>
          <w:b/>
          <w:bCs/>
        </w:rPr>
        <w:t>TERMÍN DODÁNÍ:</w:t>
      </w:r>
      <w:r>
        <w:rPr>
          <w:rFonts w:ascii="Times New Roman" w:hAnsi="Times New Roman" w:cs="Times New Roman"/>
        </w:rPr>
        <w:t xml:space="preserve"> do 21 dnů od zveřejnění objednávky v registru smluv.</w:t>
      </w:r>
    </w:p>
    <w:p w14:paraId="2E3E373B" w14:textId="23D9ADC6" w:rsidR="008C218A" w:rsidRDefault="008C218A" w:rsidP="008C218A">
      <w:pPr>
        <w:pStyle w:val="Bezmezer"/>
        <w:spacing w:line="360" w:lineRule="auto"/>
        <w:rPr>
          <w:rFonts w:ascii="Times New Roman" w:hAnsi="Times New Roman" w:cs="Times New Roman"/>
        </w:rPr>
      </w:pPr>
    </w:p>
    <w:p w14:paraId="70EC4883" w14:textId="186A378A" w:rsidR="008C218A" w:rsidRDefault="008C218A" w:rsidP="008C218A">
      <w:pPr>
        <w:pStyle w:val="Bezmezer"/>
        <w:spacing w:line="360" w:lineRule="auto"/>
        <w:rPr>
          <w:rFonts w:ascii="Times New Roman" w:hAnsi="Times New Roman" w:cs="Times New Roman"/>
        </w:rPr>
      </w:pPr>
      <w:r w:rsidRPr="008C218A">
        <w:rPr>
          <w:rFonts w:ascii="Times New Roman" w:hAnsi="Times New Roman" w:cs="Times New Roman"/>
          <w:b/>
          <w:bCs/>
        </w:rPr>
        <w:t>CENA:</w:t>
      </w:r>
      <w:r>
        <w:rPr>
          <w:rFonts w:ascii="Times New Roman" w:hAnsi="Times New Roman" w:cs="Times New Roman"/>
        </w:rPr>
        <w:t xml:space="preserve"> 506 584,- Kč s DPH, dle cenové nabídky ze dne 2. 7. 2025.</w:t>
      </w:r>
    </w:p>
    <w:p w14:paraId="3DE16F0B" w14:textId="0C6DBE88" w:rsidR="008C218A" w:rsidRDefault="008C218A" w:rsidP="008C218A">
      <w:pPr>
        <w:pStyle w:val="Bezmezer"/>
        <w:spacing w:line="360" w:lineRule="auto"/>
        <w:rPr>
          <w:rFonts w:ascii="Times New Roman" w:hAnsi="Times New Roman" w:cs="Times New Roman"/>
        </w:rPr>
      </w:pPr>
    </w:p>
    <w:p w14:paraId="0B97F75D" w14:textId="77777777" w:rsidR="008C218A" w:rsidRPr="008C218A" w:rsidRDefault="008C218A" w:rsidP="008C218A">
      <w:pPr>
        <w:spacing w:after="0" w:line="360" w:lineRule="auto"/>
        <w:rPr>
          <w:rFonts w:ascii="Times New Roman" w:hAnsi="Times New Roman" w:cs="Times New Roman"/>
        </w:rPr>
      </w:pPr>
      <w:r w:rsidRPr="008C218A">
        <w:rPr>
          <w:rFonts w:ascii="Times New Roman" w:hAnsi="Times New Roman" w:cs="Times New Roman"/>
          <w:b/>
          <w:bCs/>
        </w:rPr>
        <w:t xml:space="preserve">DORUČOVACÍ ADRESY: </w:t>
      </w:r>
      <w:bookmarkStart w:id="0" w:name="_Hlk203570234"/>
      <w:r w:rsidRPr="008C218A">
        <w:rPr>
          <w:rFonts w:ascii="Times New Roman" w:hAnsi="Times New Roman" w:cs="Times New Roman"/>
        </w:rPr>
        <w:t>Zdravotnická zařízení Ministerstva spravedlnosti</w:t>
      </w:r>
    </w:p>
    <w:p w14:paraId="69333076" w14:textId="39E8CC4A" w:rsidR="008C218A" w:rsidRPr="008C218A" w:rsidRDefault="008C218A" w:rsidP="008C218A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Pr="008C218A">
        <w:rPr>
          <w:rFonts w:ascii="Times New Roman" w:hAnsi="Times New Roman" w:cs="Times New Roman"/>
        </w:rPr>
        <w:t>Vazební věznice Brno, Nemocnice s poliklinikou</w:t>
      </w:r>
    </w:p>
    <w:p w14:paraId="36211933" w14:textId="4602AF13" w:rsidR="008C218A" w:rsidRDefault="008C218A" w:rsidP="008C218A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8131F"/>
        </w:rPr>
        <w:t xml:space="preserve">                                                </w:t>
      </w:r>
      <w:r w:rsidRPr="008C218A">
        <w:rPr>
          <w:rFonts w:ascii="Times New Roman" w:eastAsia="Times New Roman" w:hAnsi="Times New Roman" w:cs="Times New Roman"/>
          <w:color w:val="08131F"/>
        </w:rPr>
        <w:t>Jihlavská 410/12, 625</w:t>
      </w:r>
      <w:r>
        <w:rPr>
          <w:rFonts w:ascii="Times New Roman" w:eastAsia="Times New Roman" w:hAnsi="Times New Roman" w:cs="Times New Roman"/>
          <w:color w:val="08131F"/>
        </w:rPr>
        <w:t xml:space="preserve"> </w:t>
      </w:r>
      <w:r w:rsidRPr="008C218A">
        <w:rPr>
          <w:rFonts w:ascii="Times New Roman" w:eastAsia="Times New Roman" w:hAnsi="Times New Roman" w:cs="Times New Roman"/>
          <w:color w:val="08131F"/>
        </w:rPr>
        <w:t>00 Brno,</w:t>
      </w:r>
      <w:r w:rsidRPr="008C218A">
        <w:rPr>
          <w:rFonts w:ascii="Times New Roman" w:hAnsi="Times New Roman" w:cs="Times New Roman"/>
        </w:rPr>
        <w:t xml:space="preserve"> </w:t>
      </w:r>
    </w:p>
    <w:bookmarkEnd w:id="0"/>
    <w:p w14:paraId="7003528D" w14:textId="194772E1" w:rsidR="008C218A" w:rsidRDefault="008C218A" w:rsidP="008C218A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664F0AF4" w14:textId="25B48462" w:rsidR="008C218A" w:rsidRPr="008C218A" w:rsidRDefault="008C218A" w:rsidP="008C218A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Pr="008C218A">
        <w:rPr>
          <w:rFonts w:ascii="Times New Roman" w:hAnsi="Times New Roman" w:cs="Times New Roman"/>
        </w:rPr>
        <w:t>Zdravotnická zařízení Ministerstva spravedlnosti</w:t>
      </w:r>
    </w:p>
    <w:p w14:paraId="01641BC5" w14:textId="3715B857" w:rsidR="008C218A" w:rsidRPr="008C218A" w:rsidRDefault="008C218A" w:rsidP="008C218A">
      <w:pPr>
        <w:pStyle w:val="Bezmezer"/>
        <w:spacing w:line="360" w:lineRule="auto"/>
        <w:rPr>
          <w:rFonts w:ascii="Times New Roman" w:hAnsi="Times New Roman" w:cs="Times New Roman"/>
        </w:rPr>
      </w:pPr>
      <w:r w:rsidRPr="008C218A">
        <w:rPr>
          <w:rFonts w:ascii="Times New Roman" w:hAnsi="Times New Roman" w:cs="Times New Roman"/>
        </w:rPr>
        <w:t xml:space="preserve">                                                Vazební věznice </w:t>
      </w:r>
      <w:r>
        <w:rPr>
          <w:rFonts w:ascii="Times New Roman" w:hAnsi="Times New Roman" w:cs="Times New Roman"/>
        </w:rPr>
        <w:t>Praha Pankrác</w:t>
      </w:r>
      <w:r w:rsidRPr="008C218A">
        <w:rPr>
          <w:rFonts w:ascii="Times New Roman" w:hAnsi="Times New Roman" w:cs="Times New Roman"/>
        </w:rPr>
        <w:t>, Nemocnice s poliklinikou</w:t>
      </w:r>
    </w:p>
    <w:p w14:paraId="1AAE506F" w14:textId="33091DEA" w:rsidR="008C218A" w:rsidRPr="008C218A" w:rsidRDefault="008C218A" w:rsidP="008C218A">
      <w:pPr>
        <w:pStyle w:val="Bezmezer"/>
        <w:spacing w:line="360" w:lineRule="auto"/>
        <w:rPr>
          <w:rFonts w:ascii="Times New Roman" w:hAnsi="Times New Roman" w:cs="Times New Roman"/>
        </w:rPr>
      </w:pPr>
      <w:r w:rsidRPr="008C218A">
        <w:rPr>
          <w:rFonts w:ascii="Times New Roman" w:hAnsi="Times New Roman" w:cs="Times New Roman"/>
        </w:rPr>
        <w:t xml:space="preserve">                                                Soudní 988/1</w:t>
      </w:r>
      <w:r>
        <w:rPr>
          <w:rFonts w:ascii="Times New Roman" w:hAnsi="Times New Roman" w:cs="Times New Roman"/>
        </w:rPr>
        <w:t xml:space="preserve">, </w:t>
      </w:r>
      <w:r w:rsidRPr="008C218A">
        <w:rPr>
          <w:rFonts w:ascii="Times New Roman" w:hAnsi="Times New Roman" w:cs="Times New Roman"/>
        </w:rPr>
        <w:t>140</w:t>
      </w:r>
      <w:r>
        <w:rPr>
          <w:rFonts w:ascii="Times New Roman" w:hAnsi="Times New Roman" w:cs="Times New Roman"/>
        </w:rPr>
        <w:t xml:space="preserve"> </w:t>
      </w:r>
      <w:r w:rsidRPr="008C218A">
        <w:rPr>
          <w:rFonts w:ascii="Times New Roman" w:hAnsi="Times New Roman" w:cs="Times New Roman"/>
        </w:rPr>
        <w:t>00 Praha 4</w:t>
      </w:r>
    </w:p>
    <w:p w14:paraId="0B6AB7F2" w14:textId="67037B24" w:rsidR="008C218A" w:rsidRPr="008C218A" w:rsidRDefault="00921498" w:rsidP="008C218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C218A">
        <w:rPr>
          <w:rFonts w:ascii="Times New Roman" w:hAnsi="Times New Roman" w:cs="Times New Roman"/>
          <w:b/>
          <w:bCs/>
        </w:rPr>
        <w:lastRenderedPageBreak/>
        <w:t>KONTAKTNÍ OSOBA:</w:t>
      </w:r>
      <w:r w:rsidR="00C35F8B" w:rsidRPr="008C218A">
        <w:rPr>
          <w:rFonts w:ascii="Times New Roman" w:hAnsi="Times New Roman" w:cs="Times New Roman"/>
          <w:b/>
          <w:bCs/>
        </w:rPr>
        <w:t xml:space="preserve"> </w:t>
      </w:r>
    </w:p>
    <w:p w14:paraId="36F557DE" w14:textId="420FD9B2" w:rsidR="008C218A" w:rsidRDefault="008C218A" w:rsidP="008C218A">
      <w:pPr>
        <w:spacing w:after="0" w:line="360" w:lineRule="auto"/>
        <w:rPr>
          <w:rFonts w:ascii="Times New Roman" w:eastAsia="Times New Roman" w:hAnsi="Times New Roman" w:cs="Times New Roman"/>
          <w:color w:val="08131F"/>
        </w:rPr>
      </w:pPr>
      <w:r w:rsidRPr="008C218A">
        <w:rPr>
          <w:rFonts w:ascii="Times New Roman" w:hAnsi="Times New Roman" w:cs="Times New Roman"/>
        </w:rPr>
        <w:t xml:space="preserve">Brno: </w:t>
      </w:r>
    </w:p>
    <w:p w14:paraId="2C99B3AF" w14:textId="633177DC" w:rsidR="008C218A" w:rsidRPr="008C218A" w:rsidRDefault="008C218A" w:rsidP="008C218A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color w:val="08131F"/>
        </w:rPr>
        <w:t xml:space="preserve">Praha: </w:t>
      </w:r>
    </w:p>
    <w:p w14:paraId="4E1C2DD8" w14:textId="026B2863" w:rsidR="00C35F8B" w:rsidRDefault="00C35F8B" w:rsidP="00921498">
      <w:pPr>
        <w:rPr>
          <w:rFonts w:cs="Calibri"/>
        </w:rPr>
      </w:pPr>
    </w:p>
    <w:p w14:paraId="3FA363C5" w14:textId="0180670D" w:rsidR="00921498" w:rsidRDefault="00921498" w:rsidP="00921498">
      <w:pPr>
        <w:rPr>
          <w:rFonts w:ascii="Times New Roman" w:hAnsi="Times New Roman" w:cs="Times New Roman"/>
        </w:rPr>
      </w:pPr>
      <w:r w:rsidRPr="008C218A">
        <w:rPr>
          <w:rFonts w:ascii="Times New Roman" w:hAnsi="Times New Roman" w:cs="Times New Roman"/>
        </w:rPr>
        <w:t>V Praze dne:</w:t>
      </w:r>
      <w:r w:rsidR="00A33601" w:rsidRPr="008C218A">
        <w:rPr>
          <w:rFonts w:ascii="Times New Roman" w:hAnsi="Times New Roman" w:cs="Times New Roman"/>
        </w:rPr>
        <w:t xml:space="preserve"> </w:t>
      </w:r>
      <w:r w:rsidR="00064D60">
        <w:rPr>
          <w:rFonts w:ascii="Times New Roman" w:hAnsi="Times New Roman" w:cs="Times New Roman"/>
        </w:rPr>
        <w:t>17</w:t>
      </w:r>
      <w:r w:rsidR="00021C5A" w:rsidRPr="008C218A">
        <w:rPr>
          <w:rFonts w:ascii="Times New Roman" w:hAnsi="Times New Roman" w:cs="Times New Roman"/>
        </w:rPr>
        <w:t>.</w:t>
      </w:r>
      <w:r w:rsidR="00C71EAD" w:rsidRPr="008C218A">
        <w:rPr>
          <w:rFonts w:ascii="Times New Roman" w:hAnsi="Times New Roman" w:cs="Times New Roman"/>
        </w:rPr>
        <w:t xml:space="preserve"> </w:t>
      </w:r>
      <w:r w:rsidR="00064D60">
        <w:rPr>
          <w:rFonts w:ascii="Times New Roman" w:hAnsi="Times New Roman" w:cs="Times New Roman"/>
        </w:rPr>
        <w:t>7</w:t>
      </w:r>
      <w:r w:rsidR="00021C5A" w:rsidRPr="008C218A">
        <w:rPr>
          <w:rFonts w:ascii="Times New Roman" w:hAnsi="Times New Roman" w:cs="Times New Roman"/>
        </w:rPr>
        <w:t>.</w:t>
      </w:r>
      <w:r w:rsidR="00C71EAD" w:rsidRPr="008C218A">
        <w:rPr>
          <w:rFonts w:ascii="Times New Roman" w:hAnsi="Times New Roman" w:cs="Times New Roman"/>
        </w:rPr>
        <w:t xml:space="preserve"> </w:t>
      </w:r>
      <w:r w:rsidR="00021C5A" w:rsidRPr="008C218A">
        <w:rPr>
          <w:rFonts w:ascii="Times New Roman" w:hAnsi="Times New Roman" w:cs="Times New Roman"/>
        </w:rPr>
        <w:t>2025</w:t>
      </w:r>
    </w:p>
    <w:p w14:paraId="79EB900D" w14:textId="29B86F7F" w:rsidR="000C2196" w:rsidRPr="000C2196" w:rsidRDefault="000C2196" w:rsidP="000C2196">
      <w:pPr>
        <w:rPr>
          <w:rFonts w:ascii="Times New Roman" w:hAnsi="Times New Roman" w:cs="Times New Roman"/>
        </w:rPr>
      </w:pPr>
      <w:r w:rsidRPr="000C2196">
        <w:rPr>
          <w:rFonts w:ascii="Times New Roman" w:hAnsi="Times New Roman" w:cs="Times New Roman"/>
        </w:rPr>
        <w:t xml:space="preserve">Vystavil: </w:t>
      </w:r>
    </w:p>
    <w:p w14:paraId="7146728D" w14:textId="77777777" w:rsidR="000C2196" w:rsidRDefault="000C2196" w:rsidP="000C2196">
      <w:pPr>
        <w:rPr>
          <w:rFonts w:ascii="Times New Roman" w:hAnsi="Times New Roman" w:cs="Times New Roman"/>
        </w:rPr>
      </w:pPr>
    </w:p>
    <w:p w14:paraId="06736340" w14:textId="0F287596" w:rsidR="008C218A" w:rsidRPr="008C218A" w:rsidRDefault="000C2196" w:rsidP="000C2196">
      <w:pPr>
        <w:rPr>
          <w:rFonts w:ascii="Times New Roman" w:hAnsi="Times New Roman" w:cs="Times New Roman"/>
        </w:rPr>
      </w:pPr>
      <w:r w:rsidRPr="000C2196">
        <w:rPr>
          <w:rFonts w:ascii="Times New Roman" w:hAnsi="Times New Roman" w:cs="Times New Roman"/>
        </w:rPr>
        <w:t>Schválil: Mgr. Roman Švejda, DiS., MPA</w:t>
      </w:r>
      <w:r>
        <w:rPr>
          <w:rFonts w:ascii="Times New Roman" w:hAnsi="Times New Roman" w:cs="Times New Roman"/>
        </w:rPr>
        <w:t xml:space="preserve">, </w:t>
      </w:r>
      <w:r w:rsidRPr="000C2196">
        <w:rPr>
          <w:rFonts w:ascii="Times New Roman" w:hAnsi="Times New Roman" w:cs="Times New Roman"/>
        </w:rPr>
        <w:t>provozně-ekonomický náměstek</w:t>
      </w:r>
    </w:p>
    <w:p w14:paraId="7A3747B7" w14:textId="1454CF4D" w:rsidR="00921498" w:rsidRPr="00921498" w:rsidRDefault="004071BB" w:rsidP="00921498">
      <w:pPr>
        <w:rPr>
          <w:rFonts w:cs="Calibri"/>
        </w:rPr>
      </w:pPr>
      <w:r>
        <w:rPr>
          <w:rFonts w:cs="Calibri"/>
        </w:rPr>
        <w:tab/>
      </w:r>
    </w:p>
    <w:sectPr w:rsidR="00921498" w:rsidRPr="00921498" w:rsidSect="00A87D42">
      <w:headerReference w:type="default" r:id="rId6"/>
      <w:footerReference w:type="default" r:id="rId7"/>
      <w:pgSz w:w="11900" w:h="16840"/>
      <w:pgMar w:top="1417" w:right="1417" w:bottom="1417" w:left="1417" w:header="17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8A666" w14:textId="77777777" w:rsidR="003836D9" w:rsidRDefault="003836D9">
      <w:pPr>
        <w:spacing w:after="0" w:line="240" w:lineRule="auto"/>
      </w:pPr>
      <w:r>
        <w:separator/>
      </w:r>
    </w:p>
  </w:endnote>
  <w:endnote w:type="continuationSeparator" w:id="0">
    <w:p w14:paraId="32C81B58" w14:textId="77777777" w:rsidR="003836D9" w:rsidRDefault="0038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7D69" w14:textId="77777777" w:rsidR="00921498" w:rsidRPr="00921498" w:rsidRDefault="00921498" w:rsidP="00921498">
    <w:pPr>
      <w:pStyle w:val="Obsahrmce"/>
      <w:spacing w:line="276" w:lineRule="auto"/>
      <w:jc w:val="center"/>
      <w:rPr>
        <w:rFonts w:ascii="Helvetica" w:hAnsi="Helvetica" w:cstheme="minorHAnsi"/>
        <w:color w:val="000000"/>
        <w:kern w:val="0"/>
        <w:sz w:val="22"/>
        <w:szCs w:val="22"/>
      </w:rPr>
    </w:pPr>
    <w:r w:rsidRPr="00921498">
      <w:rPr>
        <w:sz w:val="21"/>
        <w:szCs w:val="21"/>
      </w:rPr>
      <w:t>Fakturační údaje uvedeny v hlavičce. Fakturu prosím zasílejte na e-mail ekonomického oddělení: lprochazkova@zzms.justice.cz.</w:t>
    </w:r>
  </w:p>
  <w:p w14:paraId="62382AD1" w14:textId="77777777" w:rsidR="007014A4" w:rsidRDefault="007014A4">
    <w:pPr>
      <w:pStyle w:val="Zpat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C97F6" w14:textId="77777777" w:rsidR="003836D9" w:rsidRDefault="003836D9">
      <w:pPr>
        <w:spacing w:after="0" w:line="240" w:lineRule="auto"/>
      </w:pPr>
      <w:r>
        <w:separator/>
      </w:r>
    </w:p>
  </w:footnote>
  <w:footnote w:type="continuationSeparator" w:id="0">
    <w:p w14:paraId="47D2495C" w14:textId="77777777" w:rsidR="003836D9" w:rsidRDefault="00383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19E2" w14:textId="77777777" w:rsidR="00021C5A" w:rsidRDefault="00021C5A" w:rsidP="00021C5A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152400" distB="152400" distL="152400" distR="152400" simplePos="0" relativeHeight="251667456" behindDoc="1" locked="0" layoutInCell="1" allowOverlap="1" wp14:anchorId="03915D25" wp14:editId="7AAF055E">
          <wp:simplePos x="0" y="0"/>
          <wp:positionH relativeFrom="page">
            <wp:posOffset>114300</wp:posOffset>
          </wp:positionH>
          <wp:positionV relativeFrom="page">
            <wp:posOffset>122555</wp:posOffset>
          </wp:positionV>
          <wp:extent cx="2915921" cy="847725"/>
          <wp:effectExtent l="0" t="0" r="0" b="0"/>
          <wp:wrapNone/>
          <wp:docPr id="1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4" descr="Obrázek 4"/>
                  <pic:cNvPicPr>
                    <a:picLocks noChangeAspect="1"/>
                  </pic:cNvPicPr>
                </pic:nvPicPr>
                <pic:blipFill>
                  <a:blip r:embed="rId1"/>
                  <a:srcRect b="79411"/>
                  <a:stretch>
                    <a:fillRect/>
                  </a:stretch>
                </pic:blipFill>
                <pic:spPr>
                  <a:xfrm>
                    <a:off x="0" y="0"/>
                    <a:ext cx="2915921" cy="847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</w:rPr>
      <w:t>Zdravotnická zařízení Ministerstva spravedlnosti</w:t>
    </w:r>
  </w:p>
  <w:p w14:paraId="01E1DF27" w14:textId="61A22327" w:rsidR="00021C5A" w:rsidRDefault="00021C5A" w:rsidP="008C218A">
    <w:pPr>
      <w:keepNext/>
      <w:keepLines/>
      <w:spacing w:after="0" w:line="240" w:lineRule="auto"/>
      <w:jc w:val="right"/>
    </w:pPr>
    <w:r w:rsidRPr="005A422C">
      <w:rPr>
        <w:rFonts w:ascii="Times New Roman" w:hAnsi="Times New Roman"/>
        <w:b/>
        <w:kern w:val="20"/>
      </w:rPr>
      <w:t xml:space="preserve">Na Květnici 1657/16 ,Praha 4 – Nusle, 140 00                                                                                                      </w:t>
    </w:r>
    <w:r w:rsidRPr="008C218A">
      <w:rPr>
        <w:rFonts w:ascii="Times New Roman" w:hAnsi="Times New Roman"/>
        <w:b/>
        <w:bCs/>
        <w:kern w:val="20"/>
      </w:rPr>
      <w:t>IČ:</w:t>
    </w:r>
    <w:r>
      <w:rPr>
        <w:rFonts w:ascii="Times New Roman" w:hAnsi="Times New Roman"/>
        <w:kern w:val="20"/>
      </w:rPr>
      <w:t xml:space="preserve"> </w:t>
    </w:r>
    <w:r>
      <w:rPr>
        <w:rFonts w:ascii="Times New Roman" w:hAnsi="Times New Roman"/>
        <w:b/>
        <w:bCs/>
      </w:rPr>
      <w:t>19738269</w:t>
    </w:r>
    <w:r w:rsidR="008C218A">
      <w:rPr>
        <w:rFonts w:ascii="Times New Roman" w:hAnsi="Times New Roman"/>
        <w:b/>
        <w:bCs/>
      </w:rPr>
      <w:t>, DIČ: CZ19738269</w:t>
    </w:r>
  </w:p>
  <w:p w14:paraId="513A8BCC" w14:textId="77777777" w:rsidR="009F1AC9" w:rsidRDefault="009F1AC9" w:rsidP="009F1AC9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152400" distB="152400" distL="152400" distR="152400" simplePos="0" relativeHeight="251657216" behindDoc="1" locked="0" layoutInCell="1" allowOverlap="1" wp14:anchorId="276DD871" wp14:editId="3C15331B">
          <wp:simplePos x="0" y="0"/>
          <wp:positionH relativeFrom="page">
            <wp:posOffset>114300</wp:posOffset>
          </wp:positionH>
          <wp:positionV relativeFrom="page">
            <wp:posOffset>122555</wp:posOffset>
          </wp:positionV>
          <wp:extent cx="2915921" cy="847725"/>
          <wp:effectExtent l="0" t="0" r="0" b="0"/>
          <wp:wrapNone/>
          <wp:docPr id="1073741825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4" descr="Obrázek 4"/>
                  <pic:cNvPicPr>
                    <a:picLocks noChangeAspect="1"/>
                  </pic:cNvPicPr>
                </pic:nvPicPr>
                <pic:blipFill>
                  <a:blip r:embed="rId1"/>
                  <a:srcRect b="79411"/>
                  <a:stretch>
                    <a:fillRect/>
                  </a:stretch>
                </pic:blipFill>
                <pic:spPr>
                  <a:xfrm>
                    <a:off x="0" y="0"/>
                    <a:ext cx="2915921" cy="847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4E11E688" w14:textId="77777777" w:rsidR="007014A4" w:rsidRPr="009F1AC9" w:rsidRDefault="007014A4" w:rsidP="009F1AC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A4"/>
    <w:rsid w:val="00021C5A"/>
    <w:rsid w:val="00064D60"/>
    <w:rsid w:val="00094E32"/>
    <w:rsid w:val="000C2196"/>
    <w:rsid w:val="001671C3"/>
    <w:rsid w:val="001F51FF"/>
    <w:rsid w:val="00260BD3"/>
    <w:rsid w:val="0034735E"/>
    <w:rsid w:val="0037547F"/>
    <w:rsid w:val="00380EA0"/>
    <w:rsid w:val="003836D9"/>
    <w:rsid w:val="003D4A1C"/>
    <w:rsid w:val="003F0306"/>
    <w:rsid w:val="003F7953"/>
    <w:rsid w:val="004071BB"/>
    <w:rsid w:val="0043451E"/>
    <w:rsid w:val="00444E46"/>
    <w:rsid w:val="004F2E14"/>
    <w:rsid w:val="0050198A"/>
    <w:rsid w:val="00577EFA"/>
    <w:rsid w:val="005C0AEA"/>
    <w:rsid w:val="005D6093"/>
    <w:rsid w:val="006137AE"/>
    <w:rsid w:val="0069098F"/>
    <w:rsid w:val="006A6CF7"/>
    <w:rsid w:val="007014A4"/>
    <w:rsid w:val="00805C3D"/>
    <w:rsid w:val="0082799D"/>
    <w:rsid w:val="008C218A"/>
    <w:rsid w:val="00921498"/>
    <w:rsid w:val="00972E7C"/>
    <w:rsid w:val="009739AA"/>
    <w:rsid w:val="009A3F3A"/>
    <w:rsid w:val="009F1AC9"/>
    <w:rsid w:val="00A33601"/>
    <w:rsid w:val="00A87D42"/>
    <w:rsid w:val="00A90335"/>
    <w:rsid w:val="00AB3A96"/>
    <w:rsid w:val="00B17FCD"/>
    <w:rsid w:val="00C258BB"/>
    <w:rsid w:val="00C35F8B"/>
    <w:rsid w:val="00C70C56"/>
    <w:rsid w:val="00C71EAD"/>
    <w:rsid w:val="00D666F8"/>
    <w:rsid w:val="00DE0EE0"/>
    <w:rsid w:val="00E617AA"/>
    <w:rsid w:val="00E877D6"/>
    <w:rsid w:val="00EA05B1"/>
    <w:rsid w:val="00EA656B"/>
    <w:rsid w:val="00F22BF3"/>
    <w:rsid w:val="00F3599A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CB802"/>
  <w15:docId w15:val="{C74FD355-8156-4169-950D-DA0A1DAB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1671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51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92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498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Obsahrmce">
    <w:name w:val="Obsah rámce"/>
    <w:basedOn w:val="Normln"/>
    <w:qFormat/>
    <w:rsid w:val="009214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</w:pPr>
    <w:rPr>
      <w:rFonts w:eastAsiaTheme="minorEastAsia" w:cstheme="minorBidi"/>
      <w:color w:val="auto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1671C3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</w:rPr>
  </w:style>
  <w:style w:type="paragraph" w:styleId="Bezmezer">
    <w:name w:val="No Spacing"/>
    <w:uiPriority w:val="1"/>
    <w:qFormat/>
    <w:rsid w:val="001671C3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51FF"/>
    <w:rPr>
      <w:rFonts w:asciiTheme="majorHAnsi" w:eastAsiaTheme="majorEastAsia" w:hAnsiTheme="majorHAnsi" w:cstheme="majorBidi"/>
      <w:color w:val="2F5496" w:themeColor="accent1" w:themeShade="BF"/>
      <w:sz w:val="26"/>
      <w:szCs w:val="26"/>
      <w:u w:color="000000"/>
    </w:rPr>
  </w:style>
  <w:style w:type="character" w:styleId="Siln">
    <w:name w:val="Strong"/>
    <w:basedOn w:val="Standardnpsmoodstavce"/>
    <w:uiPriority w:val="22"/>
    <w:qFormat/>
    <w:rsid w:val="00DE0EE0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66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2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Eliška Vaníčková</cp:lastModifiedBy>
  <cp:revision>7</cp:revision>
  <cp:lastPrinted>2025-07-16T13:55:00Z</cp:lastPrinted>
  <dcterms:created xsi:type="dcterms:W3CDTF">2025-07-16T13:52:00Z</dcterms:created>
  <dcterms:modified xsi:type="dcterms:W3CDTF">2025-07-21T12:25:00Z</dcterms:modified>
</cp:coreProperties>
</file>