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9BA" w:rsidRPr="009A59BA" w:rsidRDefault="009A59BA" w:rsidP="009A59B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9A59BA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Dobrý den,</w:t>
      </w:r>
    </w:p>
    <w:p w:rsidR="009A59BA" w:rsidRPr="009A59BA" w:rsidRDefault="009A59BA" w:rsidP="009A59B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9A59BA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zasílám cenovou nabídku na úpravu brány.</w:t>
      </w:r>
    </w:p>
    <w:p w:rsidR="009A59BA" w:rsidRPr="009A59BA" w:rsidRDefault="009A59BA" w:rsidP="009A59B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9A59BA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Základ pro bránu  včetně betonu šalování úklid                 15 650,-Kč</w:t>
      </w:r>
    </w:p>
    <w:p w:rsidR="009A59BA" w:rsidRPr="009A59BA" w:rsidRDefault="009A59BA" w:rsidP="009A59B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9A59BA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Demontáž brány,</w:t>
      </w:r>
      <w:r w:rsidR="00416B29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 xml:space="preserve"> </w:t>
      </w:r>
      <w:r w:rsidRPr="009A59BA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plotových panelů, sloupků                       6 940,-Kč</w:t>
      </w:r>
    </w:p>
    <w:p w:rsidR="009A59BA" w:rsidRPr="009A59BA" w:rsidRDefault="00416B29" w:rsidP="009A59B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Řezání</w:t>
      </w:r>
      <w:r w:rsidR="009A59BA" w:rsidRPr="009A59BA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,</w:t>
      </w:r>
      <w:r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 xml:space="preserve"> sváření</w:t>
      </w:r>
      <w:r w:rsidR="009A59BA" w:rsidRPr="009A59BA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, nátěr sváru                    </w:t>
      </w:r>
      <w:r w:rsidR="009A59BA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                             </w:t>
      </w:r>
      <w:r w:rsidR="009A59BA" w:rsidRPr="009A59BA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6 790,-Kč</w:t>
      </w:r>
    </w:p>
    <w:p w:rsidR="009A59BA" w:rsidRPr="009A59BA" w:rsidRDefault="009A59BA" w:rsidP="009A59B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9A59BA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Sloupek                                                      </w:t>
      </w:r>
      <w:r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                          </w:t>
      </w:r>
      <w:r w:rsidRPr="009A59BA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 xml:space="preserve"> 2 470,-Kč</w:t>
      </w:r>
    </w:p>
    <w:p w:rsidR="009A59BA" w:rsidRPr="009A59BA" w:rsidRDefault="00416B29" w:rsidP="009A59B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Montáž brány</w:t>
      </w:r>
      <w:r w:rsidR="009A59BA" w:rsidRPr="009A59BA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,</w:t>
      </w:r>
      <w:r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 xml:space="preserve"> </w:t>
      </w:r>
      <w:r w:rsidR="009A59BA" w:rsidRPr="009A59BA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plotových panelů                               </w:t>
      </w:r>
      <w:r w:rsidR="009A59BA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           </w:t>
      </w:r>
      <w:r w:rsidR="009A59BA" w:rsidRPr="009A59BA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8 260,-Kč</w:t>
      </w:r>
    </w:p>
    <w:p w:rsidR="009A59BA" w:rsidRPr="009A59BA" w:rsidRDefault="009A59BA" w:rsidP="009A59B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9A59BA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 xml:space="preserve">Branka                                                         </w:t>
      </w:r>
      <w:r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 xml:space="preserve">                           </w:t>
      </w:r>
      <w:r w:rsidRPr="009A59BA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9 800,-Kč</w:t>
      </w:r>
    </w:p>
    <w:p w:rsidR="009A59BA" w:rsidRPr="009A59BA" w:rsidRDefault="009A59BA" w:rsidP="009A59B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9A59BA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 xml:space="preserve">Sloupky                                                       </w:t>
      </w:r>
      <w:r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                           </w:t>
      </w:r>
      <w:r w:rsidRPr="009A59BA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4 940,-Kč  </w:t>
      </w:r>
    </w:p>
    <w:p w:rsidR="009A59BA" w:rsidRPr="009A59BA" w:rsidRDefault="009A59BA" w:rsidP="009A59B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9A59BA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 xml:space="preserve">Úprava </w:t>
      </w:r>
      <w:proofErr w:type="spellStart"/>
      <w:r w:rsidRPr="009A59BA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podhrabových</w:t>
      </w:r>
      <w:proofErr w:type="spellEnd"/>
      <w:r w:rsidRPr="009A59BA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 xml:space="preserve"> desek                  </w:t>
      </w:r>
      <w:r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                               </w:t>
      </w:r>
      <w:r w:rsidRPr="009A59BA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1 100,-Kč</w:t>
      </w:r>
    </w:p>
    <w:p w:rsidR="009A59BA" w:rsidRPr="009A59BA" w:rsidRDefault="009A59BA" w:rsidP="009A59B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9A59BA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Spojovací ma</w:t>
      </w:r>
      <w:r w:rsidR="00416B29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t</w:t>
      </w:r>
      <w:r w:rsidRPr="009A59BA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eriál                                   </w:t>
      </w:r>
      <w:r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                               </w:t>
      </w:r>
      <w:r w:rsidRPr="009A59BA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2 100,-Kč</w:t>
      </w:r>
    </w:p>
    <w:p w:rsidR="009A59BA" w:rsidRPr="009A59BA" w:rsidRDefault="009A59BA" w:rsidP="009A59B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9A59BA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Doprava                                                      </w:t>
      </w:r>
      <w:r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 xml:space="preserve">                            </w:t>
      </w:r>
      <w:r w:rsidRPr="009A59BA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1 000,-Kč</w:t>
      </w:r>
    </w:p>
    <w:p w:rsidR="009A59BA" w:rsidRDefault="009A59BA" w:rsidP="009A59B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9A59BA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 xml:space="preserve">Pokud byste chtěli </w:t>
      </w:r>
      <w:proofErr w:type="spellStart"/>
      <w:r w:rsidRPr="009A59BA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přezinkovat</w:t>
      </w:r>
      <w:proofErr w:type="spellEnd"/>
      <w:r w:rsidRPr="009A59BA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 xml:space="preserve"> bránu                                 </w:t>
      </w:r>
      <w:r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 xml:space="preserve"> </w:t>
      </w:r>
      <w:r w:rsidRPr="009A59BA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8 260,-Kč</w:t>
      </w:r>
    </w:p>
    <w:p w:rsidR="00FD47A3" w:rsidRPr="009A59BA" w:rsidRDefault="00FD47A3" w:rsidP="009A59B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Celkem bez DPH</w:t>
      </w:r>
      <w:r w:rsidR="00300248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ab/>
      </w:r>
      <w:r w:rsidR="00300248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ab/>
      </w:r>
      <w:r w:rsidR="00300248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ab/>
      </w:r>
      <w:r w:rsidR="00300248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ab/>
      </w:r>
      <w:r w:rsidR="00300248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ab/>
      </w:r>
      <w:r w:rsidR="00300248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ab/>
        <w:t xml:space="preserve">  67 310,- Kč</w:t>
      </w:r>
      <w:bookmarkStart w:id="0" w:name="_GoBack"/>
      <w:bookmarkEnd w:id="0"/>
    </w:p>
    <w:p w:rsidR="009A59BA" w:rsidRPr="009A59BA" w:rsidRDefault="009A59BA" w:rsidP="009A59B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9A59BA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 xml:space="preserve">Děkuji </w:t>
      </w:r>
      <w:proofErr w:type="gramStart"/>
      <w:r w:rsidRPr="009A59BA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Hrubeš</w:t>
      </w:r>
      <w:proofErr w:type="gramEnd"/>
    </w:p>
    <w:p w:rsidR="009A59BA" w:rsidRPr="009A59BA" w:rsidRDefault="009A59BA" w:rsidP="009A59B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9A59BA">
        <w:rPr>
          <w:noProof/>
          <w:lang w:eastAsia="cs-CZ"/>
        </w:rPr>
        <w:drawing>
          <wp:inline distT="0" distB="0" distL="0" distR="0" wp14:anchorId="75FAB8D0" wp14:editId="23766AA1">
            <wp:extent cx="1943100" cy="1047750"/>
            <wp:effectExtent l="0" t="0" r="0" b="0"/>
            <wp:docPr id="1" name="obrázek 1" descr="C:\Users\justovajaroslava\AppData\Local\Microsoft\Windows\INetCache\Content.MSO\861F46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stovajaroslava\AppData\Local\Microsoft\Windows\INetCache\Content.MSO\861F46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9BA" w:rsidRPr="009A59BA" w:rsidRDefault="009A59BA" w:rsidP="009A59B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9A59BA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Jaroslav </w:t>
      </w:r>
      <w:r w:rsidRPr="009A59BA">
        <w:rPr>
          <w:rFonts w:ascii="Arial" w:eastAsia="Times New Roman" w:hAnsi="Arial" w:cs="Arial"/>
          <w:b/>
          <w:bCs/>
          <w:color w:val="FF6600"/>
          <w:sz w:val="23"/>
          <w:szCs w:val="23"/>
          <w:bdr w:val="none" w:sz="0" w:space="0" w:color="auto" w:frame="1"/>
          <w:lang w:eastAsia="cs-CZ"/>
        </w:rPr>
        <w:t>HRUBEŠ</w:t>
      </w:r>
      <w:r w:rsidRPr="009A59BA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  <w:t>Bezručova 59</w:t>
      </w:r>
      <w:r w:rsidRPr="009A59BA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  <w:t>Česká Skalice</w:t>
      </w:r>
      <w:r w:rsidRPr="009A59BA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  <w:t>tel: 603 949 867</w:t>
      </w:r>
      <w:r w:rsidRPr="009A59BA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  <w:t>email: </w:t>
      </w:r>
      <w:hyperlink r:id="rId5" w:tooltip="mailto:info@kovohrubes.cz" w:history="1">
        <w:r w:rsidRPr="009A59BA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none" w:sz="0" w:space="0" w:color="auto" w:frame="1"/>
            <w:lang w:eastAsia="cs-CZ"/>
          </w:rPr>
          <w:t>info@kovohrubes.cz</w:t>
        </w:r>
      </w:hyperlink>
      <w:r w:rsidRPr="009A59BA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  <w:t>www: </w:t>
      </w:r>
      <w:hyperlink r:id="rId6" w:tgtFrame="_blank" w:tooltip="http://www.kovohrubes.cz/" w:history="1">
        <w:r w:rsidRPr="009A59BA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none" w:sz="0" w:space="0" w:color="auto" w:frame="1"/>
            <w:lang w:eastAsia="cs-CZ"/>
          </w:rPr>
          <w:t>www.kovohrubes.cz</w:t>
        </w:r>
      </w:hyperlink>
    </w:p>
    <w:p w:rsidR="00B71DA2" w:rsidRDefault="00B71DA2"/>
    <w:sectPr w:rsidR="00B71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BA"/>
    <w:rsid w:val="00300248"/>
    <w:rsid w:val="00416B29"/>
    <w:rsid w:val="009A59BA"/>
    <w:rsid w:val="00B71DA2"/>
    <w:rsid w:val="00FD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DE114"/>
  <w15:chartTrackingRefBased/>
  <w15:docId w15:val="{350AECC2-4440-4C7B-AC64-4817AA98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D4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4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1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vohrubes.cz/" TargetMode="External"/><Relationship Id="rId5" Type="http://schemas.openxmlformats.org/officeDocument/2006/relationships/hyperlink" Target="mailto:info@kovohrube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Justová Jaroslava</dc:creator>
  <cp:keywords/>
  <dc:description/>
  <cp:lastModifiedBy>Justová Jaroslava</cp:lastModifiedBy>
  <cp:revision>3</cp:revision>
  <cp:lastPrinted>2025-07-21T10:47:00Z</cp:lastPrinted>
  <dcterms:created xsi:type="dcterms:W3CDTF">2025-07-21T10:38:00Z</dcterms:created>
  <dcterms:modified xsi:type="dcterms:W3CDTF">2025-07-21T10:58:00Z</dcterms:modified>
</cp:coreProperties>
</file>