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56A55BC3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32211E">
        <w:rPr>
          <w:rFonts w:ascii="Verdana" w:hAnsi="Verdana"/>
          <w:b/>
          <w:bCs/>
          <w:sz w:val="22"/>
          <w:szCs w:val="22"/>
        </w:rPr>
        <w:t>0033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5A32FAE1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32211E">
              <w:rPr>
                <w:rFonts w:ascii="Verdana" w:hAnsi="Verdana"/>
                <w:sz w:val="16"/>
                <w:szCs w:val="16"/>
              </w:rPr>
              <w:t xml:space="preserve"> AMBY s.r.o.</w:t>
            </w:r>
          </w:p>
          <w:p w14:paraId="5EDE59ED" w14:textId="0092A100" w:rsidR="0032211E" w:rsidRDefault="0032211E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Nad vodovodem 1526/49</w:t>
            </w:r>
          </w:p>
          <w:p w14:paraId="2598FAFE" w14:textId="3046CC20" w:rsidR="0032211E" w:rsidRDefault="0032211E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100 00 Praha 10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5BFAFD5C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32211E">
              <w:rPr>
                <w:rFonts w:ascii="Verdana" w:hAnsi="Verdana"/>
                <w:sz w:val="16"/>
                <w:szCs w:val="16"/>
              </w:rPr>
              <w:t>04198841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32211E">
              <w:rPr>
                <w:rFonts w:ascii="Verdana" w:hAnsi="Verdana"/>
                <w:sz w:val="16"/>
                <w:szCs w:val="16"/>
              </w:rPr>
              <w:t>CZ04198841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6781D267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2211E">
              <w:rPr>
                <w:rFonts w:ascii="Verdana" w:hAnsi="Verdana"/>
                <w:sz w:val="16"/>
                <w:szCs w:val="16"/>
              </w:rPr>
              <w:t>14.07.2025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5CA4110D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32211E">
              <w:rPr>
                <w:rFonts w:ascii="Verdana" w:hAnsi="Verdana"/>
                <w:sz w:val="16"/>
                <w:szCs w:val="16"/>
              </w:rPr>
              <w:t>14.07.2025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37E3A64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  <w:r w:rsidR="00272BED">
        <w:rPr>
          <w:rFonts w:ascii="Verdana" w:hAnsi="Verdana"/>
          <w:b/>
          <w:bCs/>
          <w:sz w:val="16"/>
          <w:szCs w:val="16"/>
        </w:rPr>
        <w:t xml:space="preserve"> SERVIS BONETTI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272BED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1C096B7F" w:rsidR="008260AC" w:rsidRDefault="00272BED">
            <w:pPr>
              <w:pStyle w:val="TableContents"/>
              <w:ind w:left="57"/>
            </w:pPr>
            <w:r>
              <w:t>Filtr olejový Bonetti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63C482BB" w:rsidR="008260AC" w:rsidRDefault="00272BED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01923B9D" w:rsidR="008260AC" w:rsidRDefault="00272BED">
            <w:pPr>
              <w:pStyle w:val="TableContents"/>
              <w:jc w:val="right"/>
            </w:pPr>
            <w:r>
              <w:t>920,30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15DB385C" w:rsidR="008260AC" w:rsidRDefault="00272BED">
            <w:pPr>
              <w:pStyle w:val="TableContents"/>
              <w:jc w:val="right"/>
            </w:pPr>
            <w:r>
              <w:t>920,30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19FF58A4" w:rsidR="008260AC" w:rsidRDefault="00272BED">
            <w:pPr>
              <w:pStyle w:val="TableContents"/>
              <w:jc w:val="right"/>
            </w:pPr>
            <w:r>
              <w:t>193,20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588F9675" w:rsidR="008260AC" w:rsidRDefault="00272BED">
            <w:pPr>
              <w:pStyle w:val="TableContents"/>
              <w:jc w:val="right"/>
            </w:pPr>
            <w:r>
              <w:t>1 113,56</w:t>
            </w:r>
          </w:p>
        </w:tc>
      </w:tr>
      <w:tr w:rsidR="00272BED" w14:paraId="1CCC9048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F1D4" w14:textId="2A4229A5" w:rsidR="00272BED" w:rsidRDefault="00272BED">
            <w:pPr>
              <w:pStyle w:val="TableContents"/>
              <w:ind w:left="57"/>
            </w:pPr>
            <w:r>
              <w:t>Filtr na klikovku Bonetti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C05F2" w14:textId="77777777" w:rsidR="00272BED" w:rsidRDefault="00272BED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C3AC" w14:textId="2E8790F7" w:rsidR="00272BED" w:rsidRDefault="00272BED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5E25" w14:textId="0B7CF9E0" w:rsidR="00272BED" w:rsidRDefault="00272BED">
            <w:pPr>
              <w:pStyle w:val="TableContents"/>
              <w:jc w:val="right"/>
            </w:pPr>
            <w:r>
              <w:t>1 211,00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7A847" w14:textId="0DE5F70E" w:rsidR="00272BED" w:rsidRDefault="00272BED">
            <w:pPr>
              <w:pStyle w:val="TableContents"/>
              <w:jc w:val="right"/>
            </w:pPr>
            <w:r>
              <w:t>1 211,00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88C7" w14:textId="77777777" w:rsidR="00272BED" w:rsidRDefault="00272BED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F2417" w14:textId="1DA28C23" w:rsidR="00272BED" w:rsidRDefault="00272BED">
            <w:pPr>
              <w:pStyle w:val="TableContents"/>
              <w:jc w:val="right"/>
            </w:pPr>
            <w:r>
              <w:t>254,31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7279" w14:textId="144FC4DE" w:rsidR="00272BED" w:rsidRDefault="00272BED">
            <w:pPr>
              <w:pStyle w:val="TableContents"/>
              <w:jc w:val="right"/>
            </w:pPr>
            <w:r>
              <w:t>1 465,31</w:t>
            </w:r>
          </w:p>
        </w:tc>
      </w:tr>
      <w:tr w:rsidR="00272BED" w14:paraId="289A0E06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BD955" w14:textId="53CFF36B" w:rsidR="00272BED" w:rsidRDefault="00272BED">
            <w:pPr>
              <w:pStyle w:val="TableContents"/>
              <w:ind w:left="57"/>
            </w:pPr>
            <w:r>
              <w:t>Filtr palivový Bonetti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D4641" w14:textId="77777777" w:rsidR="00272BED" w:rsidRDefault="00272BED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D042E" w14:textId="5A201C56" w:rsidR="00272BED" w:rsidRDefault="00272BED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2702" w14:textId="79755892" w:rsidR="00272BED" w:rsidRDefault="00272BED">
            <w:pPr>
              <w:pStyle w:val="TableContents"/>
              <w:jc w:val="right"/>
            </w:pPr>
            <w:r>
              <w:t>1 850,00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370D0" w14:textId="08D3A5B4" w:rsidR="00272BED" w:rsidRDefault="00272BED">
            <w:pPr>
              <w:pStyle w:val="TableContents"/>
              <w:jc w:val="right"/>
            </w:pPr>
            <w:r>
              <w:t>1 850,00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BA36C" w14:textId="77777777" w:rsidR="00272BED" w:rsidRDefault="00272BED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92120" w14:textId="07E91824" w:rsidR="00272BED" w:rsidRDefault="00272BED">
            <w:pPr>
              <w:pStyle w:val="TableContents"/>
              <w:jc w:val="right"/>
            </w:pPr>
            <w:r>
              <w:t>388,50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8BFFD" w14:textId="7B5FB93A" w:rsidR="00272BED" w:rsidRDefault="00272BED">
            <w:pPr>
              <w:pStyle w:val="TableContents"/>
              <w:jc w:val="right"/>
            </w:pPr>
            <w:r>
              <w:t>2 238,50</w:t>
            </w:r>
          </w:p>
        </w:tc>
      </w:tr>
      <w:tr w:rsidR="00272BED" w14:paraId="00D0B9E1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FA44" w14:textId="1F034FC8" w:rsidR="00272BED" w:rsidRDefault="00272BED">
            <w:pPr>
              <w:pStyle w:val="TableContents"/>
              <w:ind w:left="57"/>
            </w:pPr>
            <w:r>
              <w:t>Filtr vzduchový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BF51" w14:textId="77777777" w:rsidR="00272BED" w:rsidRDefault="00272BED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849C" w14:textId="04A80BC4" w:rsidR="00272BED" w:rsidRDefault="00272BED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903A7" w14:textId="5402BDDA" w:rsidR="00272BED" w:rsidRDefault="00272BED">
            <w:pPr>
              <w:pStyle w:val="TableContents"/>
              <w:jc w:val="right"/>
            </w:pPr>
            <w:r>
              <w:t>886,00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F33D" w14:textId="675E3544" w:rsidR="00272BED" w:rsidRDefault="00272BED">
            <w:pPr>
              <w:pStyle w:val="TableContents"/>
              <w:jc w:val="right"/>
            </w:pPr>
            <w:r>
              <w:t>886,00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2F45" w14:textId="77777777" w:rsidR="00272BED" w:rsidRDefault="00272BED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7482C" w14:textId="3A55BE54" w:rsidR="00272BED" w:rsidRDefault="00272BED">
            <w:pPr>
              <w:pStyle w:val="TableContents"/>
              <w:jc w:val="right"/>
            </w:pPr>
            <w:r>
              <w:t>186,06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8C596" w14:textId="6BDF0618" w:rsidR="00272BED" w:rsidRDefault="00272BED">
            <w:pPr>
              <w:pStyle w:val="TableContents"/>
              <w:jc w:val="right"/>
            </w:pPr>
            <w:r>
              <w:t>1 072,06</w:t>
            </w:r>
          </w:p>
        </w:tc>
      </w:tr>
      <w:tr w:rsidR="00272BED" w14:paraId="124CB55A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967A" w14:textId="4675269C" w:rsidR="00272BED" w:rsidRDefault="00272BED">
            <w:pPr>
              <w:pStyle w:val="TableContents"/>
              <w:ind w:left="57"/>
            </w:pPr>
            <w:r>
              <w:t>Bonetti – filtr topení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94C5" w14:textId="77777777" w:rsidR="00272BED" w:rsidRDefault="00272BED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2A39" w14:textId="2D7D99B8" w:rsidR="00272BED" w:rsidRDefault="00272BED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B2B0" w14:textId="6C9AC86C" w:rsidR="00272BED" w:rsidRDefault="00272BED">
            <w:pPr>
              <w:pStyle w:val="TableContents"/>
              <w:jc w:val="right"/>
            </w:pPr>
            <w:r>
              <w:t>596,00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C594" w14:textId="3BE08B27" w:rsidR="00272BED" w:rsidRDefault="00272BED">
            <w:pPr>
              <w:pStyle w:val="TableContents"/>
              <w:jc w:val="right"/>
            </w:pPr>
            <w:r>
              <w:t>596,00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AF15" w14:textId="77777777" w:rsidR="00272BED" w:rsidRDefault="00272BED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79D42" w14:textId="1358FCFA" w:rsidR="00272BED" w:rsidRDefault="00272BED">
            <w:pPr>
              <w:pStyle w:val="TableContents"/>
              <w:jc w:val="right"/>
            </w:pPr>
            <w:r>
              <w:t>125,16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C4A5" w14:textId="40A705EF" w:rsidR="00272BED" w:rsidRDefault="00272BED">
            <w:pPr>
              <w:pStyle w:val="TableContents"/>
              <w:jc w:val="right"/>
            </w:pPr>
            <w:r>
              <w:t>721,16</w:t>
            </w:r>
          </w:p>
        </w:tc>
      </w:tr>
      <w:tr w:rsidR="00272BED" w14:paraId="217293A9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2BAB" w14:textId="48717404" w:rsidR="00272BED" w:rsidRDefault="00272BED">
            <w:pPr>
              <w:pStyle w:val="TableContents"/>
              <w:ind w:left="57"/>
            </w:pPr>
            <w:r>
              <w:t>Olej motorový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41703" w14:textId="77777777" w:rsidR="00272BED" w:rsidRDefault="00272BED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3AA68" w14:textId="5AF31AAE" w:rsidR="00272BED" w:rsidRDefault="00272BED">
            <w:pPr>
              <w:pStyle w:val="TableContents"/>
              <w:jc w:val="right"/>
            </w:pPr>
            <w:r>
              <w:t>7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D02DE" w14:textId="089704EC" w:rsidR="00272BED" w:rsidRDefault="00272BED">
            <w:pPr>
              <w:pStyle w:val="TableContents"/>
              <w:jc w:val="right"/>
            </w:pPr>
            <w:r>
              <w:t>145,00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3C323" w14:textId="0009112B" w:rsidR="00272BED" w:rsidRDefault="00272BED">
            <w:pPr>
              <w:pStyle w:val="TableContents"/>
              <w:jc w:val="right"/>
            </w:pPr>
            <w:r>
              <w:t>1 015,00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C9F0" w14:textId="77777777" w:rsidR="00272BED" w:rsidRDefault="00272BED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CED2D" w14:textId="5E828F12" w:rsidR="00272BED" w:rsidRDefault="00272BED">
            <w:pPr>
              <w:pStyle w:val="TableContents"/>
              <w:jc w:val="right"/>
            </w:pPr>
            <w:r>
              <w:t>213,15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3D442" w14:textId="0E1145FC" w:rsidR="00272BED" w:rsidRDefault="00272BED">
            <w:pPr>
              <w:pStyle w:val="TableContents"/>
              <w:jc w:val="right"/>
            </w:pPr>
            <w:r>
              <w:t>1 228,15</w:t>
            </w:r>
          </w:p>
        </w:tc>
      </w:tr>
      <w:tr w:rsidR="00272BED" w14:paraId="0FB8EBA2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35D1" w14:textId="1980194A" w:rsidR="00272BED" w:rsidRDefault="00272BED">
            <w:pPr>
              <w:pStyle w:val="TableContents"/>
              <w:ind w:left="57"/>
            </w:pPr>
            <w:r>
              <w:t>Tlumič přední zadní náprava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534A" w14:textId="77777777" w:rsidR="00272BED" w:rsidRDefault="00272BED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118D9" w14:textId="33735320" w:rsidR="00272BED" w:rsidRDefault="00272BED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03F0" w14:textId="235408E5" w:rsidR="00272BED" w:rsidRDefault="00272BED">
            <w:pPr>
              <w:pStyle w:val="TableContents"/>
              <w:jc w:val="right"/>
            </w:pPr>
            <w:r>
              <w:t>4 387,00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AF67D" w14:textId="58C54800" w:rsidR="00272BED" w:rsidRDefault="00272BED">
            <w:pPr>
              <w:pStyle w:val="TableContents"/>
              <w:jc w:val="right"/>
            </w:pPr>
            <w:r>
              <w:t>4 387,00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ED41" w14:textId="77777777" w:rsidR="00272BED" w:rsidRDefault="00272BED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0BA45" w14:textId="14BB4A25" w:rsidR="00272BED" w:rsidRDefault="00272BED">
            <w:pPr>
              <w:pStyle w:val="TableContents"/>
              <w:jc w:val="right"/>
            </w:pPr>
            <w:r>
              <w:t>921,27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B2DF" w14:textId="0E5F230B" w:rsidR="00272BED" w:rsidRDefault="00272BED">
            <w:pPr>
              <w:pStyle w:val="TableContents"/>
              <w:jc w:val="right"/>
            </w:pPr>
            <w:r>
              <w:t>5 308,27</w:t>
            </w:r>
          </w:p>
        </w:tc>
      </w:tr>
      <w:tr w:rsidR="00B95382" w14:paraId="6B1B98E2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92A8" w14:textId="62108433" w:rsidR="00B95382" w:rsidRDefault="00B95382">
            <w:pPr>
              <w:pStyle w:val="TableContents"/>
              <w:ind w:left="57"/>
            </w:pPr>
            <w:r>
              <w:t>Servis motoru, výměna tlumiče zadní nápravy, výměna čidla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52362" w14:textId="77777777" w:rsidR="00B95382" w:rsidRDefault="00B95382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0CE5" w14:textId="6024F41A" w:rsidR="00B95382" w:rsidRDefault="00B95382">
            <w:pPr>
              <w:pStyle w:val="TableContents"/>
              <w:jc w:val="right"/>
            </w:pPr>
            <w:r>
              <w:t>5 hod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A59B4" w14:textId="60D3F2ED" w:rsidR="00B95382" w:rsidRDefault="00B95382">
            <w:pPr>
              <w:pStyle w:val="TableContents"/>
              <w:jc w:val="right"/>
            </w:pPr>
            <w:r>
              <w:t>890,00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FFDD2" w14:textId="0626C7D6" w:rsidR="00B95382" w:rsidRDefault="00B95382">
            <w:pPr>
              <w:pStyle w:val="TableContents"/>
              <w:jc w:val="right"/>
            </w:pPr>
            <w:r>
              <w:t>4 450,00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3A4D" w14:textId="77777777" w:rsidR="00B95382" w:rsidRDefault="00B95382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9415" w14:textId="45F6A333" w:rsidR="00B95382" w:rsidRDefault="00B95382">
            <w:pPr>
              <w:pStyle w:val="TableContents"/>
              <w:jc w:val="right"/>
            </w:pPr>
            <w:r>
              <w:t>934,50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CA0F" w14:textId="48722A71" w:rsidR="00B95382" w:rsidRDefault="00B95382">
            <w:pPr>
              <w:pStyle w:val="TableContents"/>
              <w:jc w:val="right"/>
            </w:pPr>
            <w:r>
              <w:t>5 384,50</w:t>
            </w:r>
          </w:p>
        </w:tc>
      </w:tr>
      <w:tr w:rsidR="00B95382" w14:paraId="1456CC74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8D84" w14:textId="3D4B4DA6" w:rsidR="00B95382" w:rsidRDefault="00B95382">
            <w:pPr>
              <w:pStyle w:val="TableContents"/>
              <w:ind w:left="57"/>
            </w:pPr>
            <w:r>
              <w:t>doprava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EEDF" w14:textId="77777777" w:rsidR="00B95382" w:rsidRDefault="00B95382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7CCC3" w14:textId="7A12FADF" w:rsidR="00B95382" w:rsidRDefault="00B95382">
            <w:pPr>
              <w:pStyle w:val="TableContents"/>
              <w:jc w:val="right"/>
            </w:pPr>
            <w:r>
              <w:t xml:space="preserve">74 km 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0FF6" w14:textId="5FBE7103" w:rsidR="00B95382" w:rsidRDefault="00B95382">
            <w:pPr>
              <w:pStyle w:val="TableContents"/>
              <w:jc w:val="right"/>
            </w:pPr>
            <w:r>
              <w:t>21,00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0FE8" w14:textId="41C748A3" w:rsidR="00B95382" w:rsidRDefault="00B95382">
            <w:pPr>
              <w:pStyle w:val="TableContents"/>
              <w:jc w:val="right"/>
            </w:pPr>
            <w:r>
              <w:t>1 554,00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B1252" w14:textId="77777777" w:rsidR="00B95382" w:rsidRDefault="00B95382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AA1DE" w14:textId="2DBF9980" w:rsidR="00B95382" w:rsidRDefault="00B95382">
            <w:pPr>
              <w:pStyle w:val="TableContents"/>
              <w:jc w:val="right"/>
            </w:pPr>
            <w:r>
              <w:t>326,34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07F77" w14:textId="5DFFF6B2" w:rsidR="00B95382" w:rsidRDefault="00B95382">
            <w:pPr>
              <w:pStyle w:val="TableContents"/>
              <w:jc w:val="right"/>
            </w:pPr>
            <w:r>
              <w:t>1 880,34</w:t>
            </w:r>
          </w:p>
        </w:tc>
      </w:tr>
      <w:tr w:rsidR="00B95382" w14:paraId="69ED551B" w14:textId="77777777" w:rsidTr="00272BED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41F3" w14:textId="6B1B6F4A" w:rsidR="00B95382" w:rsidRDefault="00B95382">
            <w:pPr>
              <w:pStyle w:val="TableContents"/>
              <w:ind w:left="57"/>
            </w:pPr>
            <w:r>
              <w:t>čistič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DDBF" w14:textId="77777777" w:rsidR="00B95382" w:rsidRDefault="00B95382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B364" w14:textId="09EC6C73" w:rsidR="00B95382" w:rsidRDefault="00B95382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CD659" w14:textId="03E8B8DF" w:rsidR="00B95382" w:rsidRDefault="00B95382">
            <w:pPr>
              <w:pStyle w:val="TableContents"/>
              <w:jc w:val="right"/>
            </w:pPr>
            <w:r>
              <w:t>155,00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F80F" w14:textId="5BEDB070" w:rsidR="00B95382" w:rsidRDefault="00B95382">
            <w:pPr>
              <w:pStyle w:val="TableContents"/>
              <w:jc w:val="right"/>
            </w:pPr>
            <w:r>
              <w:t>155,00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44E97" w14:textId="77777777" w:rsidR="00B95382" w:rsidRDefault="00B95382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A323" w14:textId="6FCD06D4" w:rsidR="00B95382" w:rsidRDefault="00B95382">
            <w:pPr>
              <w:pStyle w:val="TableContents"/>
              <w:jc w:val="right"/>
            </w:pPr>
            <w:r>
              <w:t>32,55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A5CF8" w14:textId="16705747" w:rsidR="00B95382" w:rsidRDefault="00B95382">
            <w:pPr>
              <w:pStyle w:val="TableContents"/>
              <w:jc w:val="right"/>
            </w:pPr>
            <w:r>
              <w:t>187,55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5805D463" w:rsidR="008260AC" w:rsidRDefault="00B95382">
            <w:pPr>
              <w:pStyle w:val="TableContents"/>
              <w:jc w:val="right"/>
            </w:pPr>
            <w:r>
              <w:t>17 024,30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35F8865C" w:rsidR="008260AC" w:rsidRDefault="00B95382">
            <w:pPr>
              <w:pStyle w:val="TableContents"/>
              <w:jc w:val="right"/>
            </w:pPr>
            <w:r>
              <w:t>3 575,10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531392C" w:rsidR="008260AC" w:rsidRDefault="00B95382">
            <w:pPr>
              <w:pStyle w:val="TableContents"/>
              <w:jc w:val="right"/>
            </w:pPr>
            <w:r>
              <w:t>20 599,40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02D5D1C7" w:rsidR="008260AC" w:rsidRDefault="00B95382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20 599,40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0536C1"/>
    <w:rsid w:val="00272913"/>
    <w:rsid w:val="00272BED"/>
    <w:rsid w:val="002A43AD"/>
    <w:rsid w:val="0032211E"/>
    <w:rsid w:val="007B13E3"/>
    <w:rsid w:val="008260AC"/>
    <w:rsid w:val="00B95382"/>
    <w:rsid w:val="00EE49E2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B953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538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5382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3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382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5</cp:revision>
  <dcterms:created xsi:type="dcterms:W3CDTF">2025-07-21T09:26:00Z</dcterms:created>
  <dcterms:modified xsi:type="dcterms:W3CDTF">2025-07-21T09:54:00Z</dcterms:modified>
</cp:coreProperties>
</file>