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C840" w14:textId="4616A519" w:rsidR="002021D8" w:rsidRPr="002021D8" w:rsidRDefault="002021D8" w:rsidP="002021D8"/>
    <w:tbl>
      <w:tblPr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608"/>
        <w:gridCol w:w="3855"/>
      </w:tblGrid>
      <w:tr w:rsidR="002021D8" w:rsidRPr="002021D8" w14:paraId="47BE1B22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00B14" w14:textId="77777777" w:rsidR="002021D8" w:rsidRPr="002021D8" w:rsidRDefault="002021D8" w:rsidP="002021D8">
            <w:r w:rsidRPr="002021D8">
              <w:rPr>
                <w:b/>
                <w:bCs/>
              </w:rPr>
              <w:t>Potvrzení Vaší objednávky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5D136" w14:textId="77777777" w:rsidR="002021D8" w:rsidRPr="002021D8" w:rsidRDefault="002021D8" w:rsidP="002021D8">
            <w:r w:rsidRPr="002021D8">
              <w:t>        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7E161" w14:textId="31300CDF" w:rsidR="002021D8" w:rsidRPr="002021D8" w:rsidRDefault="002021D8" w:rsidP="002021D8">
            <w:r w:rsidRPr="002021D8">
              <w:rPr>
                <w:b/>
                <w:bCs/>
                <w:noProof/>
              </w:rPr>
              <w:drawing>
                <wp:inline distT="0" distB="0" distL="0" distR="0" wp14:anchorId="66AFE198" wp14:editId="08EE188A">
                  <wp:extent cx="2352675" cy="419100"/>
                  <wp:effectExtent l="0" t="0" r="9525" b="0"/>
                  <wp:docPr id="1309189007" name="Obrázek 2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D8" w:rsidRPr="002021D8" w14:paraId="6C8F33CA" w14:textId="77777777" w:rsidTr="002021D8">
        <w:trPr>
          <w:tblCellSpacing w:w="15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3B979" w14:textId="77777777" w:rsidR="002021D8" w:rsidRPr="002021D8" w:rsidRDefault="002021D8" w:rsidP="002021D8"/>
        </w:tc>
      </w:tr>
    </w:tbl>
    <w:p w14:paraId="4CC2CE9C" w14:textId="77777777" w:rsidR="002021D8" w:rsidRPr="002021D8" w:rsidRDefault="002021D8" w:rsidP="002021D8">
      <w:r w:rsidRPr="002021D8">
        <w:t>Vážená paní Králová,</w:t>
      </w:r>
    </w:p>
    <w:p w14:paraId="687D04D2" w14:textId="77777777" w:rsidR="002021D8" w:rsidRPr="002021D8" w:rsidRDefault="002021D8" w:rsidP="002021D8">
      <w:r w:rsidRPr="002021D8">
        <w:t>děkujeme Vám za Vaši důvěru. Níže naleznete veškeré potřebné údaje o Vaší objednávce.</w:t>
      </w:r>
    </w:p>
    <w:p w14:paraId="1F2ED770" w14:textId="77777777" w:rsidR="002021D8" w:rsidRPr="002021D8" w:rsidRDefault="002021D8" w:rsidP="002021D8">
      <w:r w:rsidRPr="002021D8">
        <w:t xml:space="preserve">V případě jakéhokoliv Vašeho dotazu mě prosím kdykoliv kontaktujte na </w:t>
      </w:r>
      <w:hyperlink r:id="rId5" w:history="1">
        <w:r w:rsidRPr="002021D8">
          <w:rPr>
            <w:rStyle w:val="Hypertextovodkaz"/>
          </w:rPr>
          <w:t>objednavky@b2bpartner.cz</w:t>
        </w:r>
      </w:hyperlink>
      <w:r w:rsidRPr="002021D8">
        <w:t xml:space="preserve"> nebo volejte na 800 700 700.</w:t>
      </w:r>
    </w:p>
    <w:p w14:paraId="630BB3C9" w14:textId="77777777" w:rsidR="002021D8" w:rsidRPr="002021D8" w:rsidRDefault="002021D8" w:rsidP="002021D8">
      <w:r w:rsidRPr="002021D8">
        <w:rPr>
          <w:b/>
          <w:bCs/>
        </w:rPr>
        <w:t>Vaše zboží bude expedováno v níže uvedených termínech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043"/>
        <w:gridCol w:w="867"/>
        <w:gridCol w:w="1201"/>
        <w:gridCol w:w="602"/>
        <w:gridCol w:w="1201"/>
        <w:gridCol w:w="1201"/>
        <w:gridCol w:w="885"/>
        <w:gridCol w:w="1019"/>
      </w:tblGrid>
      <w:tr w:rsidR="002021D8" w:rsidRPr="002021D8" w14:paraId="6F275FBB" w14:textId="77777777" w:rsidTr="002021D8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D0687" w14:textId="77777777" w:rsidR="002021D8" w:rsidRPr="002021D8" w:rsidRDefault="002021D8" w:rsidP="002021D8">
            <w:r w:rsidRPr="002021D8">
              <w:rPr>
                <w:b/>
                <w:bCs/>
              </w:rPr>
              <w:t>Katalogové</w:t>
            </w:r>
            <w:r w:rsidRPr="002021D8">
              <w:rPr>
                <w:b/>
                <w:bCs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04115" w14:textId="77777777" w:rsidR="002021D8" w:rsidRPr="002021D8" w:rsidRDefault="002021D8" w:rsidP="002021D8">
            <w:r w:rsidRPr="002021D8">
              <w:rPr>
                <w:b/>
                <w:bCs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DACE0" w14:textId="77777777" w:rsidR="002021D8" w:rsidRPr="002021D8" w:rsidRDefault="002021D8" w:rsidP="002021D8">
            <w:r w:rsidRPr="002021D8">
              <w:rPr>
                <w:b/>
                <w:bCs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FCF1" w14:textId="77777777" w:rsidR="002021D8" w:rsidRPr="002021D8" w:rsidRDefault="002021D8" w:rsidP="002021D8">
            <w:r w:rsidRPr="002021D8">
              <w:rPr>
                <w:b/>
                <w:bCs/>
              </w:rPr>
              <w:t>Cena za jednotku</w:t>
            </w:r>
            <w:r w:rsidRPr="002021D8">
              <w:rPr>
                <w:b/>
                <w:bCs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D9527" w14:textId="77777777" w:rsidR="002021D8" w:rsidRPr="002021D8" w:rsidRDefault="002021D8" w:rsidP="002021D8">
            <w:r w:rsidRPr="002021D8">
              <w:rPr>
                <w:b/>
                <w:bCs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FA659" w14:textId="77777777" w:rsidR="002021D8" w:rsidRPr="002021D8" w:rsidRDefault="002021D8" w:rsidP="002021D8">
            <w:r w:rsidRPr="002021D8">
              <w:rPr>
                <w:b/>
                <w:bCs/>
              </w:rPr>
              <w:t>Částka slevy</w:t>
            </w:r>
            <w:r w:rsidRPr="002021D8">
              <w:rPr>
                <w:b/>
                <w:bCs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927A" w14:textId="77777777" w:rsidR="002021D8" w:rsidRPr="002021D8" w:rsidRDefault="002021D8" w:rsidP="002021D8">
            <w:r w:rsidRPr="002021D8">
              <w:rPr>
                <w:b/>
                <w:bCs/>
              </w:rPr>
              <w:t>Cena po slevě</w:t>
            </w:r>
            <w:r w:rsidRPr="002021D8">
              <w:rPr>
                <w:b/>
                <w:bCs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943AF" w14:textId="77777777" w:rsidR="002021D8" w:rsidRPr="002021D8" w:rsidRDefault="002021D8" w:rsidP="002021D8">
            <w:r w:rsidRPr="002021D8">
              <w:rPr>
                <w:b/>
                <w:bCs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689F6" w14:textId="77777777" w:rsidR="002021D8" w:rsidRPr="002021D8" w:rsidRDefault="002021D8" w:rsidP="002021D8">
            <w:r w:rsidRPr="002021D8">
              <w:rPr>
                <w:b/>
                <w:bCs/>
              </w:rPr>
              <w:t>Termín doručení</w:t>
            </w:r>
          </w:p>
        </w:tc>
      </w:tr>
      <w:tr w:rsidR="002021D8" w:rsidRPr="002021D8" w14:paraId="11B538D7" w14:textId="77777777" w:rsidTr="002021D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08012" w14:textId="77777777" w:rsidR="002021D8" w:rsidRPr="002021D8" w:rsidRDefault="002021D8" w:rsidP="002021D8">
            <w:r w:rsidRPr="002021D8">
              <w:t>6132121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E052F" w14:textId="77777777" w:rsidR="002021D8" w:rsidRPr="002021D8" w:rsidRDefault="002021D8" w:rsidP="002021D8">
            <w:r w:rsidRPr="002021D8">
              <w:t>Skříň spisová police/šatní bílá/dub přírodní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C353" w14:textId="77777777" w:rsidR="002021D8" w:rsidRPr="002021D8" w:rsidRDefault="002021D8" w:rsidP="002021D8">
            <w:r w:rsidRPr="002021D8">
              <w:t>8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72C87" w14:textId="77777777" w:rsidR="002021D8" w:rsidRPr="002021D8" w:rsidRDefault="002021D8" w:rsidP="002021D8">
            <w:r w:rsidRPr="002021D8">
              <w:t>8171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2E08" w14:textId="77777777" w:rsidR="002021D8" w:rsidRPr="002021D8" w:rsidRDefault="002021D8" w:rsidP="002021D8">
            <w:r w:rsidRPr="002021D8">
              <w:t>23 %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AD77" w14:textId="77777777" w:rsidR="002021D8" w:rsidRPr="002021D8" w:rsidRDefault="002021D8" w:rsidP="002021D8">
            <w:r w:rsidRPr="002021D8">
              <w:t>15034,64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98FC9" w14:textId="77777777" w:rsidR="002021D8" w:rsidRPr="002021D8" w:rsidRDefault="002021D8" w:rsidP="002021D8">
            <w:r w:rsidRPr="002021D8">
              <w:t>50333,36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DFEE5" w14:textId="77777777" w:rsidR="002021D8" w:rsidRPr="002021D8" w:rsidRDefault="002021D8" w:rsidP="002021D8">
            <w:r w:rsidRPr="002021D8">
              <w:t>14.08.25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847C0" w14:textId="77777777" w:rsidR="002021D8" w:rsidRPr="002021D8" w:rsidRDefault="002021D8" w:rsidP="002021D8">
            <w:r w:rsidRPr="002021D8">
              <w:t>15.08.2025</w:t>
            </w:r>
          </w:p>
        </w:tc>
      </w:tr>
      <w:tr w:rsidR="002021D8" w:rsidRPr="002021D8" w14:paraId="054140AC" w14:textId="77777777" w:rsidTr="002021D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4A66" w14:textId="77777777" w:rsidR="002021D8" w:rsidRPr="002021D8" w:rsidRDefault="002021D8" w:rsidP="002021D8">
            <w:r w:rsidRPr="002021D8">
              <w:t>Montáž výrobků na místě určení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D1109" w14:textId="77777777" w:rsidR="002021D8" w:rsidRPr="002021D8" w:rsidRDefault="002021D8" w:rsidP="002021D8">
            <w:r w:rsidRPr="002021D8">
              <w:t xml:space="preserve">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341FD" w14:textId="77777777" w:rsidR="002021D8" w:rsidRPr="002021D8" w:rsidRDefault="002021D8" w:rsidP="002021D8">
            <w:r w:rsidRPr="002021D8">
              <w:t>11766,24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57D6" w14:textId="77777777" w:rsidR="002021D8" w:rsidRPr="002021D8" w:rsidRDefault="002021D8" w:rsidP="002021D8">
            <w:r w:rsidRPr="002021D8"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66CF" w14:textId="77777777" w:rsidR="002021D8" w:rsidRPr="002021D8" w:rsidRDefault="002021D8" w:rsidP="002021D8">
            <w:r w:rsidRPr="002021D8">
              <w:t>0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0AA3" w14:textId="77777777" w:rsidR="002021D8" w:rsidRPr="002021D8" w:rsidRDefault="002021D8" w:rsidP="002021D8">
            <w:r w:rsidRPr="002021D8">
              <w:t>11766,24 CZK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ED760" w14:textId="77777777" w:rsidR="002021D8" w:rsidRPr="002021D8" w:rsidRDefault="002021D8" w:rsidP="002021D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92E48" w14:textId="77777777" w:rsidR="002021D8" w:rsidRPr="002021D8" w:rsidRDefault="002021D8" w:rsidP="002021D8"/>
        </w:tc>
      </w:tr>
      <w:tr w:rsidR="002021D8" w:rsidRPr="002021D8" w14:paraId="3CDEAA0C" w14:textId="77777777" w:rsidTr="002021D8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C906" w14:textId="77777777" w:rsidR="002021D8" w:rsidRPr="002021D8" w:rsidRDefault="002021D8" w:rsidP="002021D8"/>
        </w:tc>
      </w:tr>
    </w:tbl>
    <w:p w14:paraId="452E510C" w14:textId="77777777" w:rsidR="002021D8" w:rsidRPr="002021D8" w:rsidRDefault="002021D8" w:rsidP="002021D8">
      <w:r w:rsidRPr="002021D8">
        <w:rPr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1602"/>
      </w:tblGrid>
      <w:tr w:rsidR="002021D8" w:rsidRPr="002021D8" w14:paraId="3C694DF1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8062A" w14:textId="77777777" w:rsidR="002021D8" w:rsidRPr="002021D8" w:rsidRDefault="002021D8" w:rsidP="002021D8">
            <w:r w:rsidRPr="002021D8">
              <w:rPr>
                <w:b/>
                <w:bCs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133B5" w14:textId="77777777" w:rsidR="002021D8" w:rsidRPr="002021D8" w:rsidRDefault="002021D8" w:rsidP="002021D8">
            <w:r w:rsidRPr="002021D8">
              <w:rPr>
                <w:b/>
                <w:bCs/>
              </w:rPr>
              <w:t>62099,6 CZK</w:t>
            </w:r>
          </w:p>
        </w:tc>
      </w:tr>
      <w:tr w:rsidR="002021D8" w:rsidRPr="002021D8" w14:paraId="5877B57F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FF051" w14:textId="77777777" w:rsidR="002021D8" w:rsidRPr="002021D8" w:rsidRDefault="002021D8" w:rsidP="002021D8">
            <w:r w:rsidRPr="002021D8">
              <w:rPr>
                <w:b/>
                <w:bCs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31E21" w14:textId="77777777" w:rsidR="002021D8" w:rsidRPr="002021D8" w:rsidRDefault="002021D8" w:rsidP="002021D8">
            <w:r w:rsidRPr="002021D8">
              <w:rPr>
                <w:b/>
                <w:bCs/>
              </w:rPr>
              <w:t>13040,92 CZK</w:t>
            </w:r>
          </w:p>
        </w:tc>
      </w:tr>
      <w:tr w:rsidR="002021D8" w:rsidRPr="002021D8" w14:paraId="36C8AEAD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ABD5B" w14:textId="77777777" w:rsidR="002021D8" w:rsidRPr="002021D8" w:rsidRDefault="002021D8" w:rsidP="002021D8">
            <w:r w:rsidRPr="002021D8">
              <w:rPr>
                <w:b/>
                <w:bCs/>
              </w:rPr>
              <w:t>Celková sleva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EF4F9" w14:textId="77777777" w:rsidR="002021D8" w:rsidRPr="002021D8" w:rsidRDefault="002021D8" w:rsidP="002021D8">
            <w:r w:rsidRPr="002021D8">
              <w:rPr>
                <w:b/>
                <w:bCs/>
              </w:rPr>
              <w:t>15034,64 CZK</w:t>
            </w:r>
          </w:p>
        </w:tc>
      </w:tr>
      <w:tr w:rsidR="002021D8" w:rsidRPr="002021D8" w14:paraId="721C6D84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201DB" w14:textId="77777777" w:rsidR="002021D8" w:rsidRPr="002021D8" w:rsidRDefault="002021D8" w:rsidP="002021D8">
            <w:r w:rsidRPr="002021D8">
              <w:rPr>
                <w:b/>
                <w:bCs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E14B0" w14:textId="77777777" w:rsidR="002021D8" w:rsidRPr="002021D8" w:rsidRDefault="002021D8" w:rsidP="002021D8">
            <w:r w:rsidRPr="002021D8">
              <w:rPr>
                <w:b/>
                <w:bCs/>
              </w:rPr>
              <w:t>75140,52 CZK</w:t>
            </w:r>
          </w:p>
        </w:tc>
      </w:tr>
      <w:tr w:rsidR="002021D8" w:rsidRPr="002021D8" w14:paraId="06570C5C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24907" w14:textId="77777777" w:rsidR="002021D8" w:rsidRPr="002021D8" w:rsidRDefault="002021D8" w:rsidP="002021D8">
            <w:r w:rsidRPr="002021D8">
              <w:rPr>
                <w:b/>
                <w:bCs/>
              </w:rPr>
              <w:t>Uhrazeno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876EC" w14:textId="77777777" w:rsidR="002021D8" w:rsidRPr="002021D8" w:rsidRDefault="002021D8" w:rsidP="002021D8">
            <w:r w:rsidRPr="002021D8">
              <w:rPr>
                <w:b/>
                <w:bCs/>
              </w:rPr>
              <w:t>0 CZK</w:t>
            </w:r>
          </w:p>
        </w:tc>
      </w:tr>
      <w:tr w:rsidR="002021D8" w:rsidRPr="002021D8" w14:paraId="1539F689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1E9FB" w14:textId="77777777" w:rsidR="002021D8" w:rsidRPr="002021D8" w:rsidRDefault="002021D8" w:rsidP="002021D8">
            <w:r w:rsidRPr="002021D8">
              <w:rPr>
                <w:b/>
                <w:bCs/>
              </w:rPr>
              <w:t>K úhradě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A23BE" w14:textId="77777777" w:rsidR="002021D8" w:rsidRPr="002021D8" w:rsidRDefault="002021D8" w:rsidP="002021D8">
            <w:r w:rsidRPr="002021D8">
              <w:rPr>
                <w:b/>
                <w:bCs/>
              </w:rPr>
              <w:t>75140,52 CZK</w:t>
            </w:r>
          </w:p>
        </w:tc>
      </w:tr>
    </w:tbl>
    <w:p w14:paraId="6BB39652" w14:textId="77777777" w:rsidR="002021D8" w:rsidRPr="002021D8" w:rsidRDefault="002021D8" w:rsidP="002021D8">
      <w:r w:rsidRPr="002021D8">
        <w:rPr>
          <w:vanish/>
        </w:rPr>
        <w:lastRenderedPageBreak/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2563"/>
      </w:tblGrid>
      <w:tr w:rsidR="002021D8" w:rsidRPr="002021D8" w14:paraId="02B819CC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ABC9A" w14:textId="77777777" w:rsidR="002021D8" w:rsidRPr="002021D8" w:rsidRDefault="002021D8" w:rsidP="002021D8">
            <w:r w:rsidRPr="002021D8"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240AE" w14:textId="77777777" w:rsidR="002021D8" w:rsidRPr="002021D8" w:rsidRDefault="002021D8" w:rsidP="002021D8">
            <w:r w:rsidRPr="002021D8">
              <w:rPr>
                <w:b/>
                <w:bCs/>
              </w:rPr>
              <w:t>POW25064781</w:t>
            </w:r>
          </w:p>
        </w:tc>
      </w:tr>
      <w:tr w:rsidR="002021D8" w:rsidRPr="002021D8" w14:paraId="3512D7D2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25EA1" w14:textId="77777777" w:rsidR="002021D8" w:rsidRPr="002021D8" w:rsidRDefault="002021D8" w:rsidP="002021D8">
            <w:r w:rsidRPr="002021D8"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5372F" w14:textId="77777777" w:rsidR="002021D8" w:rsidRPr="002021D8" w:rsidRDefault="002021D8" w:rsidP="002021D8"/>
        </w:tc>
      </w:tr>
      <w:tr w:rsidR="002021D8" w:rsidRPr="002021D8" w14:paraId="40269546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E73A6" w14:textId="77777777" w:rsidR="002021D8" w:rsidRPr="002021D8" w:rsidRDefault="002021D8" w:rsidP="002021D8">
            <w:r w:rsidRPr="002021D8"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7716A" w14:textId="77777777" w:rsidR="002021D8" w:rsidRPr="002021D8" w:rsidRDefault="002021D8" w:rsidP="002021D8">
            <w:r w:rsidRPr="002021D8">
              <w:t>17.07.25 7:41:58</w:t>
            </w:r>
          </w:p>
        </w:tc>
      </w:tr>
      <w:tr w:rsidR="002021D8" w:rsidRPr="002021D8" w14:paraId="1069F56B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966E3" w14:textId="77777777" w:rsidR="002021D8" w:rsidRPr="002021D8" w:rsidRDefault="002021D8" w:rsidP="002021D8">
            <w:r w:rsidRPr="002021D8"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CDEBD" w14:textId="77777777" w:rsidR="002021D8" w:rsidRPr="002021D8" w:rsidRDefault="002021D8" w:rsidP="002021D8">
            <w:r w:rsidRPr="002021D8">
              <w:t xml:space="preserve">17.07.25 </w:t>
            </w:r>
          </w:p>
        </w:tc>
      </w:tr>
      <w:tr w:rsidR="002021D8" w:rsidRPr="002021D8" w14:paraId="4362C07B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8CDFB" w14:textId="77777777" w:rsidR="002021D8" w:rsidRPr="002021D8" w:rsidRDefault="002021D8" w:rsidP="002021D8">
            <w:r w:rsidRPr="002021D8"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2F44C" w14:textId="77777777" w:rsidR="002021D8" w:rsidRPr="002021D8" w:rsidRDefault="002021D8" w:rsidP="002021D8">
            <w:r w:rsidRPr="002021D8">
              <w:t>Platba převodem 14 dní</w:t>
            </w:r>
          </w:p>
        </w:tc>
      </w:tr>
    </w:tbl>
    <w:p w14:paraId="3E7F035A" w14:textId="77777777" w:rsidR="002021D8" w:rsidRPr="002021D8" w:rsidRDefault="002021D8" w:rsidP="002021D8">
      <w:r w:rsidRPr="002021D8">
        <w:rPr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021D8" w:rsidRPr="002021D8" w14:paraId="114D1805" w14:textId="77777777" w:rsidTr="002021D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2021D8" w:rsidRPr="002021D8" w14:paraId="3831783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07747" w14:textId="77777777" w:rsidR="002021D8" w:rsidRPr="002021D8" w:rsidRDefault="002021D8" w:rsidP="002021D8">
                  <w:r w:rsidRPr="002021D8">
                    <w:rPr>
                      <w:b/>
                      <w:bCs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CA1A0" w14:textId="77777777" w:rsidR="002021D8" w:rsidRPr="002021D8" w:rsidRDefault="002021D8" w:rsidP="002021D8">
                  <w:r w:rsidRPr="002021D8">
                    <w:rPr>
                      <w:b/>
                      <w:bCs/>
                    </w:rPr>
                    <w:t>Vaše dodací adresa:</w:t>
                  </w:r>
                </w:p>
              </w:tc>
            </w:tr>
            <w:tr w:rsidR="002021D8" w:rsidRPr="002021D8" w14:paraId="74745C90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E21B6" w14:textId="77777777" w:rsidR="002021D8" w:rsidRPr="002021D8" w:rsidRDefault="002021D8" w:rsidP="002021D8">
                  <w:r w:rsidRPr="002021D8">
                    <w:t xml:space="preserve">Základní škola a Mateřská škola při lázních, Klimkovice, příspěvková organizace </w:t>
                  </w:r>
                  <w:proofErr w:type="spellStart"/>
                  <w:r w:rsidRPr="002021D8">
                    <w:t>Hýlov</w:t>
                  </w:r>
                  <w:proofErr w:type="spellEnd"/>
                  <w:r w:rsidRPr="002021D8">
                    <w:t xml:space="preserve"> 24</w:t>
                  </w:r>
                  <w:r w:rsidRPr="002021D8">
                    <w:br/>
                    <w:t xml:space="preserve">IČ: 70640696, DIČ: </w:t>
                  </w:r>
                  <w:r w:rsidRPr="002021D8">
                    <w:br/>
                    <w:t xml:space="preserve">74283 Klimkovice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01863" w14:textId="77777777" w:rsidR="002021D8" w:rsidRPr="002021D8" w:rsidRDefault="002021D8" w:rsidP="002021D8">
                  <w:r w:rsidRPr="002021D8">
                    <w:t xml:space="preserve">Základní škola a Mateřská škola při lázních, </w:t>
                  </w:r>
                  <w:proofErr w:type="spellStart"/>
                  <w:r w:rsidRPr="002021D8">
                    <w:t>Klimk</w:t>
                  </w:r>
                  <w:proofErr w:type="spellEnd"/>
                  <w:r w:rsidRPr="002021D8">
                    <w:br/>
                  </w:r>
                  <w:proofErr w:type="spellStart"/>
                  <w:r w:rsidRPr="002021D8">
                    <w:t>Hýlov</w:t>
                  </w:r>
                  <w:proofErr w:type="spellEnd"/>
                  <w:r w:rsidRPr="002021D8">
                    <w:t xml:space="preserve"> 24 </w:t>
                  </w:r>
                  <w:r w:rsidRPr="002021D8">
                    <w:br/>
                    <w:t>74283 Klimkovice</w:t>
                  </w:r>
                  <w:r w:rsidRPr="002021D8">
                    <w:br/>
                    <w:t>Kamila Králová, Tel: 730598638</w:t>
                  </w:r>
                </w:p>
              </w:tc>
            </w:tr>
          </w:tbl>
          <w:p w14:paraId="2F0FEEE8" w14:textId="77777777" w:rsidR="002021D8" w:rsidRPr="002021D8" w:rsidRDefault="002021D8" w:rsidP="002021D8"/>
        </w:tc>
      </w:tr>
    </w:tbl>
    <w:p w14:paraId="559F3435" w14:textId="77777777" w:rsidR="002021D8" w:rsidRPr="002021D8" w:rsidRDefault="002021D8" w:rsidP="002021D8">
      <w:r w:rsidRPr="002021D8">
        <w:t xml:space="preserve">V případě, že Vaše objednávka byla učiněna telefonicky nebo e-mailem, prosím vezměte na vědomí, že Vaše osobní údaje budou zpracovány společností B2B Partner s.r.o. viz. </w:t>
      </w:r>
      <w:hyperlink r:id="rId6" w:history="1">
        <w:r w:rsidRPr="002021D8">
          <w:rPr>
            <w:rStyle w:val="Hypertextovodkaz"/>
          </w:rPr>
          <w:t>obchodní podmínky</w:t>
        </w:r>
      </w:hyperlink>
      <w:r w:rsidRPr="002021D8">
        <w:t xml:space="preserve"> a </w:t>
      </w:r>
      <w:hyperlink r:id="rId7" w:history="1">
        <w:r w:rsidRPr="002021D8">
          <w:rPr>
            <w:rStyle w:val="Hypertextovodkaz"/>
          </w:rPr>
          <w:t>zpracování osobních údajů</w:t>
        </w:r>
      </w:hyperlink>
      <w:r w:rsidRPr="002021D8">
        <w:t>.</w:t>
      </w:r>
      <w:r w:rsidRPr="002021D8">
        <w:br/>
        <w:t xml:space="preserve">V případě Vašeho nesouhlasu s výše uvedeným prosím informujte nás telefonicky na čísle 800 700 700 nebo e-mailem na: </w:t>
      </w:r>
      <w:hyperlink r:id="rId8" w:history="1">
        <w:r w:rsidRPr="002021D8">
          <w:rPr>
            <w:rStyle w:val="Hypertextovodkaz"/>
          </w:rPr>
          <w:t>objednavky@b2bpartner.cz</w:t>
        </w:r>
      </w:hyperlink>
      <w:r w:rsidRPr="002021D8">
        <w:t>.</w:t>
      </w:r>
      <w:r w:rsidRPr="002021D8">
        <w:br/>
        <w:t>Zpracování Vašich osobních údajů (např. poštovní adresy a e-mailové adresy) pro účely přímého marketingu (při rozesílce obchodních sdělení) je zpracování prováděné z důvodu oprávněného zájmu dle čl. 6 odst. 1 písm. f) obecného nařízení (GDPR).</w:t>
      </w:r>
      <w:r w:rsidRPr="002021D8">
        <w:br/>
        <w:t xml:space="preserve">Pokud nesouhlasíte se zasíláním obchodních sdělení společnosti B2B Partner s.r.o., prosím informujte nás na emailové adrese </w:t>
      </w:r>
      <w:hyperlink r:id="rId9" w:history="1">
        <w:r w:rsidRPr="002021D8">
          <w:rPr>
            <w:rStyle w:val="Hypertextovodkaz"/>
          </w:rPr>
          <w:t>napistenam@b2bpartner.cz</w:t>
        </w:r>
      </w:hyperlink>
      <w:r w:rsidRPr="002021D8">
        <w:t>.Možnost odmítnout zasílání obchodních sdělení prostřednictvím e-mailu je také vždy uvedena v každém takovém zaslaném e-mailu formou odkazu pro odhlášení.</w:t>
      </w:r>
    </w:p>
    <w:p w14:paraId="57A2BE87" w14:textId="77777777" w:rsidR="002021D8" w:rsidRPr="002021D8" w:rsidRDefault="002021D8" w:rsidP="002021D8">
      <w:r w:rsidRPr="002021D8">
        <w:t>Hezký den</w:t>
      </w:r>
      <w:r w:rsidRPr="002021D8">
        <w:br/>
        <w:t>Váš B2B Partner</w:t>
      </w:r>
      <w:r w:rsidRPr="002021D8">
        <w:br/>
        <w:t>Telefon: 800 700 700</w:t>
      </w:r>
      <w:r w:rsidRPr="002021D8">
        <w:br/>
        <w:t xml:space="preserve">E-mail: </w:t>
      </w:r>
      <w:hyperlink r:id="rId10" w:history="1">
        <w:r w:rsidRPr="002021D8">
          <w:rPr>
            <w:rStyle w:val="Hypertextovodkaz"/>
          </w:rPr>
          <w:t>objednavky@b2bpartner.cz</w:t>
        </w:r>
      </w:hyperlink>
    </w:p>
    <w:p w14:paraId="197422C1" w14:textId="77777777" w:rsidR="002021D8" w:rsidRPr="002021D8" w:rsidRDefault="002021D8" w:rsidP="002021D8">
      <w:r w:rsidRPr="002021D8">
        <w:rPr>
          <w:b/>
          <w:bCs/>
        </w:rPr>
        <w:t>B2B Partner s.r.o.</w:t>
      </w:r>
      <w:r w:rsidRPr="002021D8">
        <w:br/>
        <w:t xml:space="preserve">Plzeňská 3070, 700 30 </w:t>
      </w:r>
      <w:proofErr w:type="gramStart"/>
      <w:r w:rsidRPr="002021D8">
        <w:t>Ostrava - Zábřeh</w:t>
      </w:r>
      <w:proofErr w:type="gramEnd"/>
      <w:r w:rsidRPr="002021D8">
        <w:br/>
        <w:t>IČ: 27830306, DIČ: CZ27830306</w:t>
      </w:r>
      <w:r w:rsidRPr="002021D8">
        <w:br/>
      </w:r>
      <w:hyperlink r:id="rId11" w:history="1">
        <w:r w:rsidRPr="002021D8">
          <w:rPr>
            <w:rStyle w:val="Hypertextovodkaz"/>
          </w:rPr>
          <w:t>www.b2bpartner.cz</w:t>
        </w:r>
      </w:hyperlink>
    </w:p>
    <w:sectPr w:rsidR="002021D8" w:rsidRPr="0020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AD"/>
    <w:rsid w:val="002021D8"/>
    <w:rsid w:val="009921CD"/>
    <w:rsid w:val="00C672AD"/>
    <w:rsid w:val="00E4782F"/>
    <w:rsid w:val="00F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F698B-C626-4B58-8644-471AA25E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2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2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2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2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2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2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2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2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2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2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2A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1D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2bpartner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partner.cz/ochrana-osobnich-udaj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partner.cz/obchodni-podminky/" TargetMode="External"/><Relationship Id="rId11" Type="http://schemas.openxmlformats.org/officeDocument/2006/relationships/hyperlink" Target="https://www.b2bpartner.cz" TargetMode="External"/><Relationship Id="rId5" Type="http://schemas.openxmlformats.org/officeDocument/2006/relationships/hyperlink" Target="mailto:objednavky@b2bpartner.cz" TargetMode="External"/><Relationship Id="rId10" Type="http://schemas.openxmlformats.org/officeDocument/2006/relationships/hyperlink" Target="mailto:objednavky@b2bpartner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napistenam@b2bpartn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3</cp:revision>
  <dcterms:created xsi:type="dcterms:W3CDTF">2025-07-21T05:56:00Z</dcterms:created>
  <dcterms:modified xsi:type="dcterms:W3CDTF">2025-07-21T05:58:00Z</dcterms:modified>
</cp:coreProperties>
</file>